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43D" w:rsidRPr="00221A35" w:rsidRDefault="0034443D" w:rsidP="003444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34443D" w:rsidRPr="00221A35" w:rsidRDefault="0034443D" w:rsidP="003444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r w:rsidRPr="00221A35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</w:p>
    <w:p w:rsidR="0034443D" w:rsidRPr="00221A35" w:rsidRDefault="0034443D" w:rsidP="003444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34443D" w:rsidRPr="00221A35" w:rsidRDefault="0034443D" w:rsidP="003444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4443D" w:rsidRPr="00221A35" w:rsidRDefault="0034443D" w:rsidP="003444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443D" w:rsidRPr="00221A35" w:rsidRDefault="0034443D" w:rsidP="003444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34443D" w:rsidRPr="00221A35" w:rsidRDefault="00530389" w:rsidP="003444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07.04.</w:t>
      </w:r>
      <w:r w:rsidR="0034443D"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r w:rsidR="0034443D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34443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34443D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  8</w:t>
      </w:r>
      <w:bookmarkStart w:id="0" w:name="_GoBack"/>
      <w:bookmarkEnd w:id="0"/>
    </w:p>
    <w:p w:rsidR="0034443D" w:rsidRPr="00221A35" w:rsidRDefault="0034443D" w:rsidP="003444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34443D" w:rsidRPr="00221A35" w:rsidRDefault="0034443D" w:rsidP="003444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4443D" w:rsidRPr="00221A35" w:rsidRDefault="0034443D" w:rsidP="003444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4443D" w:rsidRPr="00221A35" w:rsidRDefault="0034443D" w:rsidP="003444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постановление главы муниципального района «Красночикойский район» от 6 апреля 2020 года № 7 </w:t>
      </w:r>
    </w:p>
    <w:p w:rsidR="0034443D" w:rsidRPr="00221A35" w:rsidRDefault="0034443D" w:rsidP="003444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443D" w:rsidRPr="00CB6ABE" w:rsidRDefault="0034443D" w:rsidP="003444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от 21 декабря 1994 года № 68-ФЗ "О защите населения и территорий от чрезвычайных ситуаций природного и техногенного характера",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Забайкальского края от 5 апреля 2020 года «О внесении изменений в перечень непродовольственных товаров первой необходимости», на основании статьи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«Красночикойский </w:t>
      </w:r>
      <w:r w:rsidR="00AE31C8">
        <w:rPr>
          <w:rFonts w:ascii="Times New Roman" w:hAnsi="Times New Roman" w:cs="Times New Roman"/>
          <w:sz w:val="28"/>
          <w:szCs w:val="28"/>
        </w:rPr>
        <w:t xml:space="preserve">район» 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4443D" w:rsidRPr="008B3685" w:rsidRDefault="0034443D" w:rsidP="00AE31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AE31C8" w:rsidRPr="00AE31C8" w:rsidRDefault="00AE31C8" w:rsidP="00AE31C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3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постановление главы муниципального района «Красночикойский район» от 6 апреля 2020 года № 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E31C8">
        <w:rPr>
          <w:rFonts w:ascii="Times New Roman" w:eastAsia="Calibri" w:hAnsi="Times New Roman" w:cs="Times New Roman"/>
          <w:sz w:val="28"/>
          <w:szCs w:val="28"/>
        </w:rPr>
        <w:t xml:space="preserve">О дополнительных мерах по предотвращению возникновения и распространения коронавирусной инфекции на территории муниципального района «Красночикойский район» </w:t>
      </w:r>
      <w:r w:rsidRPr="00AE3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следующие изменения:</w:t>
      </w:r>
    </w:p>
    <w:p w:rsidR="00AE31C8" w:rsidRPr="00AE31C8" w:rsidRDefault="00AE31C8" w:rsidP="00AE31C8">
      <w:pPr>
        <w:pStyle w:val="a3"/>
        <w:widowControl w:val="0"/>
        <w:numPr>
          <w:ilvl w:val="1"/>
          <w:numId w:val="3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первый постановления изложить в следующей редакции: «Приостановить с 7 апреля 2020 года и до особого распоряжения деятельность всех объектов торговли и сферы услуг, за исключением: аптек, объектов торговли по продаже продуктов  питания и непродовольственных товаров первой необходимости (перечень непродовольственных товаров первой необходимости утвержден постановлением правительства Забайкальского </w:t>
      </w:r>
      <w:r w:rsidR="00DE4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 от 5 апреля 2020 года № 86</w:t>
      </w:r>
      <w:r w:rsidRPr="00AE3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).»</w:t>
      </w:r>
    </w:p>
    <w:p w:rsidR="00AE31C8" w:rsidRPr="00AE31C8" w:rsidRDefault="00AE31C8" w:rsidP="00AE31C8">
      <w:pPr>
        <w:pStyle w:val="a3"/>
        <w:widowControl w:val="0"/>
        <w:numPr>
          <w:ilvl w:val="1"/>
          <w:numId w:val="3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Исключить из пункта 2 постановления слова: «(перечень прилагается), а также сферы услуг».</w:t>
      </w:r>
      <w:r w:rsidRPr="00AE3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4443D" w:rsidRPr="00B41797" w:rsidRDefault="0034443D" w:rsidP="00AE31C8">
      <w:pPr>
        <w:widowControl w:val="0"/>
        <w:numPr>
          <w:ilvl w:val="0"/>
          <w:numId w:val="2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руководителя администрации муниципального района «Красночикойский район» Тюрикова В.М.</w:t>
      </w:r>
    </w:p>
    <w:p w:rsidR="0034443D" w:rsidRPr="00850A07" w:rsidRDefault="0034443D" w:rsidP="0034443D">
      <w:pPr>
        <w:widowControl w:val="0"/>
        <w:numPr>
          <w:ilvl w:val="0"/>
          <w:numId w:val="2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1797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34443D" w:rsidRDefault="0034443D" w:rsidP="0034443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443D" w:rsidRDefault="0034443D" w:rsidP="0034443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443D" w:rsidRPr="00470D26" w:rsidRDefault="0034443D" w:rsidP="0034443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34443D" w:rsidRPr="002B1810" w:rsidRDefault="0034443D" w:rsidP="002B181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="002B1810">
        <w:rPr>
          <w:rFonts w:ascii="Times New Roman" w:eastAsia="Times New Roman" w:hAnsi="Times New Roman" w:cs="Times New Roman"/>
          <w:sz w:val="28"/>
          <w:szCs w:val="28"/>
        </w:rPr>
        <w:t>Грешилов</w:t>
      </w:r>
      <w:proofErr w:type="spellEnd"/>
      <w:r w:rsidR="002B1810">
        <w:rPr>
          <w:rFonts w:ascii="Times New Roman" w:eastAsia="Times New Roman" w:hAnsi="Times New Roman" w:cs="Times New Roman"/>
          <w:sz w:val="28"/>
          <w:szCs w:val="28"/>
        </w:rPr>
        <w:t xml:space="preserve"> А.Т.</w:t>
      </w:r>
    </w:p>
    <w:p w:rsidR="0034443D" w:rsidRDefault="0034443D" w:rsidP="0034443D"/>
    <w:p w:rsidR="0034443D" w:rsidRDefault="0034443D" w:rsidP="0034443D"/>
    <w:p w:rsidR="00AC7F91" w:rsidRDefault="00AC7F91"/>
    <w:sectPr w:rsidR="00AC7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3E3C"/>
    <w:multiLevelType w:val="hybridMultilevel"/>
    <w:tmpl w:val="64CC81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6655F"/>
    <w:multiLevelType w:val="multilevel"/>
    <w:tmpl w:val="6EFACA96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34375E6"/>
    <w:multiLevelType w:val="multilevel"/>
    <w:tmpl w:val="374CB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43D"/>
    <w:rsid w:val="002B1810"/>
    <w:rsid w:val="0034443D"/>
    <w:rsid w:val="00530389"/>
    <w:rsid w:val="00AC7F91"/>
    <w:rsid w:val="00AE31C8"/>
    <w:rsid w:val="00DE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D3F11"/>
  <w15:docId w15:val="{4CB57588-E2F3-4814-87BC-A0A9200E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4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4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3C92D-DA85-49C0-AD16-06FCA9D74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7</cp:revision>
  <cp:lastPrinted>2020-04-07T05:17:00Z</cp:lastPrinted>
  <dcterms:created xsi:type="dcterms:W3CDTF">2020-04-07T03:37:00Z</dcterms:created>
  <dcterms:modified xsi:type="dcterms:W3CDTF">2020-04-17T03:11:00Z</dcterms:modified>
</cp:coreProperties>
</file>