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Сельское поселение "Верхнешергольджинское"</w:t>
      </w: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сельского поселения</w:t>
      </w: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</w:t>
      </w:r>
      <w:bookmarkStart w:id="0" w:name="_GoBack"/>
      <w:bookmarkEnd w:id="0"/>
      <w:r>
        <w:rPr>
          <w:b/>
          <w:bCs/>
          <w:sz w:val="28"/>
          <w:szCs w:val="28"/>
        </w:rPr>
        <w:t>Верхнешергольджинское»</w:t>
      </w:r>
    </w:p>
    <w:p w:rsidR="0054040A" w:rsidRDefault="0054040A">
      <w:pPr>
        <w:pStyle w:val="1"/>
        <w:widowControl/>
        <w:jc w:val="right"/>
        <w:rPr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25BDE" w:rsidRDefault="007A400C" w:rsidP="00125BDE">
      <w:pPr>
        <w:pStyle w:val="1"/>
        <w:widowControl/>
        <w:rPr>
          <w:sz w:val="28"/>
          <w:szCs w:val="28"/>
        </w:rPr>
      </w:pPr>
      <w:r>
        <w:rPr>
          <w:sz w:val="28"/>
          <w:szCs w:val="28"/>
        </w:rPr>
        <w:t>"</w:t>
      </w:r>
      <w:r w:rsidR="00342A3A">
        <w:rPr>
          <w:sz w:val="28"/>
          <w:szCs w:val="28"/>
        </w:rPr>
        <w:t>26</w:t>
      </w:r>
      <w:r>
        <w:rPr>
          <w:sz w:val="28"/>
          <w:szCs w:val="28"/>
        </w:rPr>
        <w:t>"</w:t>
      </w:r>
      <w:r w:rsidR="000C3F32">
        <w:rPr>
          <w:sz w:val="28"/>
          <w:szCs w:val="28"/>
        </w:rPr>
        <w:t xml:space="preserve"> </w:t>
      </w:r>
      <w:r w:rsidR="00342A3A">
        <w:rPr>
          <w:sz w:val="28"/>
          <w:szCs w:val="28"/>
        </w:rPr>
        <w:t xml:space="preserve">июля </w:t>
      </w:r>
      <w:r>
        <w:rPr>
          <w:sz w:val="28"/>
          <w:szCs w:val="28"/>
        </w:rPr>
        <w:t>2019</w:t>
      </w:r>
      <w:r w:rsidR="000C3F32">
        <w:rPr>
          <w:sz w:val="28"/>
          <w:szCs w:val="28"/>
        </w:rPr>
        <w:t xml:space="preserve"> </w:t>
      </w:r>
      <w:r w:rsidR="0054040A">
        <w:rPr>
          <w:sz w:val="28"/>
          <w:szCs w:val="28"/>
        </w:rPr>
        <w:t xml:space="preserve">г.                                                           </w:t>
      </w:r>
      <w:r w:rsidR="000C3F32">
        <w:rPr>
          <w:sz w:val="28"/>
          <w:szCs w:val="28"/>
        </w:rPr>
        <w:t xml:space="preserve">                               </w:t>
      </w:r>
      <w:r w:rsidR="00342A3A">
        <w:rPr>
          <w:sz w:val="28"/>
          <w:szCs w:val="28"/>
        </w:rPr>
        <w:t xml:space="preserve">              </w:t>
      </w:r>
      <w:r w:rsidR="000C3F32">
        <w:rPr>
          <w:sz w:val="28"/>
          <w:szCs w:val="28"/>
        </w:rPr>
        <w:t xml:space="preserve"> </w:t>
      </w:r>
      <w:r w:rsidR="0054040A">
        <w:rPr>
          <w:sz w:val="28"/>
          <w:szCs w:val="28"/>
        </w:rPr>
        <w:t xml:space="preserve"> </w:t>
      </w:r>
      <w:r w:rsidR="00125BDE">
        <w:rPr>
          <w:sz w:val="28"/>
          <w:szCs w:val="28"/>
        </w:rPr>
        <w:t>№</w:t>
      </w:r>
      <w:r w:rsidR="000C3F32">
        <w:rPr>
          <w:sz w:val="28"/>
          <w:szCs w:val="28"/>
        </w:rPr>
        <w:t xml:space="preserve"> </w:t>
      </w:r>
      <w:r w:rsidR="00342A3A">
        <w:rPr>
          <w:sz w:val="28"/>
          <w:szCs w:val="28"/>
        </w:rPr>
        <w:t>93</w:t>
      </w:r>
    </w:p>
    <w:p w:rsidR="0054040A" w:rsidRDefault="0054040A">
      <w:pPr>
        <w:pStyle w:val="1"/>
        <w:widowControl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54040A" w:rsidRDefault="0054040A">
      <w:pPr>
        <w:pStyle w:val="1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с. Верхний Шергольджин</w:t>
      </w:r>
    </w:p>
    <w:p w:rsidR="0054040A" w:rsidRDefault="0054040A">
      <w:pPr>
        <w:pStyle w:val="ConsNormal"/>
        <w:widowControl/>
        <w:spacing w:line="288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отчета об исполнении бюджета сельского поселения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Верхнешергольджинское»  за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2018 год</w:t>
      </w:r>
    </w:p>
    <w:p w:rsidR="0054040A" w:rsidRDefault="0054040A">
      <w:pPr>
        <w:pStyle w:val="ConsNormal"/>
        <w:widowControl/>
        <w:spacing w:line="288" w:lineRule="auto"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Заслушав и обсудив отчет об исполнении бюджета сельского поселения "Верхнешергольджинское" на основании с статьи 24 Устава сельского поселения "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Верхнешергольдинское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" Совет решил:</w:t>
      </w:r>
    </w:p>
    <w:p w:rsidR="0054040A" w:rsidRDefault="0054040A">
      <w:pPr>
        <w:pStyle w:val="ConsNormal"/>
        <w:widowControl/>
        <w:numPr>
          <w:ilvl w:val="0"/>
          <w:numId w:val="2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отчет об исполнении бюджета сельского поселения «Верхнешергольджинское» за 2018 год:</w:t>
      </w:r>
    </w:p>
    <w:p w:rsidR="0054040A" w:rsidRDefault="0054040A">
      <w:pPr>
        <w:pStyle w:val="ConsNormal"/>
        <w:widowControl/>
        <w:spacing w:line="288" w:lineRule="auto"/>
        <w:ind w:left="1230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numPr>
          <w:ilvl w:val="0"/>
          <w:numId w:val="5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доходам в сумме 2 638 935,83 руб. (приложение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1,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2);</w:t>
      </w:r>
    </w:p>
    <w:p w:rsidR="0054040A" w:rsidRDefault="0054040A">
      <w:pPr>
        <w:pStyle w:val="ConsNormal"/>
        <w:widowControl/>
        <w:numPr>
          <w:ilvl w:val="0"/>
          <w:numId w:val="4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расходам в сумме 2 632 376,85 руб. (приложение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3,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4);</w:t>
      </w:r>
    </w:p>
    <w:p w:rsidR="0054040A" w:rsidRDefault="0054040A">
      <w:pPr>
        <w:pStyle w:val="ConsNormal"/>
        <w:widowControl/>
        <w:numPr>
          <w:ilvl w:val="0"/>
          <w:numId w:val="4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превышением доходов над расходами в сумме 6558,98 руб. (приложение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5,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6)</w:t>
      </w:r>
    </w:p>
    <w:p w:rsidR="0054040A" w:rsidRDefault="0054040A">
      <w:pPr>
        <w:pStyle w:val="ConsNormal"/>
        <w:widowControl/>
        <w:spacing w:line="288" w:lineRule="auto"/>
        <w:ind w:left="1545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left="1230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numPr>
          <w:ilvl w:val="0"/>
          <w:numId w:val="3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обнародовать</w:t>
      </w:r>
      <w:r w:rsidR="000C3F32">
        <w:rPr>
          <w:rFonts w:ascii="Times New Roman" w:hAnsi="Times New Roman" w:cs="Times New Roman"/>
          <w:sz w:val="28"/>
          <w:szCs w:val="28"/>
        </w:rPr>
        <w:t>.</w:t>
      </w:r>
    </w:p>
    <w:p w:rsidR="0054040A" w:rsidRDefault="0054040A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7A400C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главы</w:t>
      </w:r>
      <w:r w:rsidR="0054040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125BDE" w:rsidRDefault="0054040A" w:rsidP="00125BDE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Верхнешерголджинское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5BD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A400C">
        <w:rPr>
          <w:rFonts w:ascii="Times New Roman" w:hAnsi="Times New Roman" w:cs="Times New Roman"/>
          <w:sz w:val="28"/>
          <w:szCs w:val="28"/>
        </w:rPr>
        <w:t>А.Г.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00C">
        <w:rPr>
          <w:rFonts w:ascii="Times New Roman" w:hAnsi="Times New Roman" w:cs="Times New Roman"/>
          <w:sz w:val="28"/>
          <w:szCs w:val="28"/>
        </w:rPr>
        <w:t>Шегимова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5BDE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0C3F32" w:rsidRDefault="000C3F32">
      <w:pPr>
        <w:pStyle w:val="1"/>
        <w:widowControl/>
        <w:jc w:val="right"/>
        <w:rPr>
          <w:b/>
          <w:bCs/>
        </w:rPr>
      </w:pPr>
    </w:p>
    <w:p w:rsidR="0054040A" w:rsidRDefault="0054040A">
      <w:pPr>
        <w:pStyle w:val="1"/>
        <w:widowControl/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</w:t>
      </w:r>
    </w:p>
    <w:p w:rsidR="00125BDE" w:rsidRDefault="00125BDE" w:rsidP="00125BDE">
      <w:pPr>
        <w:pStyle w:val="1"/>
        <w:widowControl/>
        <w:jc w:val="right"/>
        <w:rPr>
          <w:b/>
          <w:bCs/>
        </w:rPr>
      </w:pPr>
    </w:p>
    <w:p w:rsidR="007A400C" w:rsidRDefault="007A400C" w:rsidP="00125BDE">
      <w:pPr>
        <w:pStyle w:val="1"/>
        <w:widowControl/>
        <w:jc w:val="right"/>
        <w:rPr>
          <w:b/>
          <w:bCs/>
        </w:rPr>
      </w:pPr>
    </w:p>
    <w:p w:rsidR="0054040A" w:rsidRDefault="0054040A" w:rsidP="00125BDE">
      <w:pPr>
        <w:pStyle w:val="1"/>
        <w:widowControl/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</w:t>
      </w:r>
      <w:r w:rsidR="00125BDE">
        <w:rPr>
          <w:b/>
          <w:bCs/>
        </w:rPr>
        <w:t xml:space="preserve">                    </w:t>
      </w:r>
    </w:p>
    <w:p w:rsidR="0054040A" w:rsidRDefault="0054040A">
      <w:pPr>
        <w:pStyle w:val="1"/>
        <w:widowControl/>
        <w:jc w:val="right"/>
      </w:pPr>
      <w:r>
        <w:lastRenderedPageBreak/>
        <w:t xml:space="preserve">                                                  </w:t>
      </w:r>
      <w:r w:rsidR="00125BDE">
        <w:t xml:space="preserve">                            </w:t>
      </w:r>
      <w:r>
        <w:t>Приложение 1</w:t>
      </w:r>
    </w:p>
    <w:p w:rsidR="00125BDE" w:rsidRDefault="0054040A">
      <w:pPr>
        <w:pStyle w:val="1"/>
        <w:widowControl/>
        <w:jc w:val="right"/>
      </w:pPr>
      <w:r>
        <w:t xml:space="preserve">к решению Совета </w:t>
      </w:r>
    </w:p>
    <w:p w:rsidR="00125BDE" w:rsidRDefault="0054040A" w:rsidP="00125BDE">
      <w:pPr>
        <w:pStyle w:val="1"/>
        <w:widowControl/>
        <w:jc w:val="right"/>
      </w:pPr>
      <w:r>
        <w:t>сельского</w:t>
      </w:r>
      <w:r w:rsidR="00125BDE">
        <w:t xml:space="preserve"> </w:t>
      </w:r>
      <w:r>
        <w:t>поселения</w:t>
      </w:r>
    </w:p>
    <w:p w:rsidR="0054040A" w:rsidRDefault="0054040A" w:rsidP="00125BDE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125BDE" w:rsidP="004957ED">
      <w:pPr>
        <w:pStyle w:val="1"/>
        <w:widowControl/>
        <w:jc w:val="right"/>
        <w:rPr>
          <w:bCs/>
        </w:rPr>
      </w:pPr>
      <w:r>
        <w:t xml:space="preserve"> «</w:t>
      </w:r>
      <w:r w:rsidR="004957ED"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54040A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 w:rsidR="0054040A">
        <w:t>»</w:t>
      </w:r>
    </w:p>
    <w:p w:rsidR="004957ED" w:rsidRDefault="004957ED" w:rsidP="004957ED">
      <w:pPr>
        <w:pStyle w:val="1"/>
        <w:widowControl/>
        <w:jc w:val="right"/>
      </w:pPr>
      <w:r>
        <w:t>от 26.07.2019 года № 93</w:t>
      </w:r>
    </w:p>
    <w:p w:rsidR="0054040A" w:rsidRDefault="0054040A">
      <w:pPr>
        <w:pStyle w:val="1"/>
        <w:widowControl/>
        <w:jc w:val="right"/>
      </w:pPr>
      <w:r>
        <w:t xml:space="preserve">                                                                                                                </w:t>
      </w: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>ДОХОДЫ</w:t>
      </w:r>
    </w:p>
    <w:p w:rsidR="0054040A" w:rsidRDefault="0054040A">
      <w:pPr>
        <w:pStyle w:val="1"/>
        <w:widowControl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Бюджета сельского поселения «Верхнешергольджинское» </w:t>
      </w:r>
      <w:r>
        <w:rPr>
          <w:sz w:val="28"/>
          <w:szCs w:val="28"/>
        </w:rPr>
        <w:t>по кодам классификации доходов бюджетов</w:t>
      </w:r>
    </w:p>
    <w:p w:rsidR="004957ED" w:rsidRDefault="004957ED">
      <w:pPr>
        <w:pStyle w:val="1"/>
        <w:widowControl/>
        <w:jc w:val="center"/>
        <w:rPr>
          <w:sz w:val="28"/>
          <w:szCs w:val="28"/>
        </w:rPr>
      </w:pPr>
    </w:p>
    <w:tbl>
      <w:tblPr>
        <w:tblW w:w="10658" w:type="dxa"/>
        <w:tblInd w:w="-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"/>
        <w:gridCol w:w="2538"/>
        <w:gridCol w:w="5653"/>
        <w:gridCol w:w="1560"/>
      </w:tblGrid>
      <w:tr w:rsidR="0054040A" w:rsidRPr="000C3F32" w:rsidTr="00125BDE">
        <w:trPr>
          <w:trHeight w:val="450"/>
        </w:trPr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Код глав</w:t>
            </w:r>
          </w:p>
          <w:p w:rsidR="0054040A" w:rsidRPr="000C3F32" w:rsidRDefault="0054040A">
            <w:pPr>
              <w:pStyle w:val="1"/>
              <w:widowControl/>
              <w:jc w:val="center"/>
            </w:pPr>
            <w:proofErr w:type="spellStart"/>
            <w:r w:rsidRPr="000C3F32">
              <w:t>ного</w:t>
            </w:r>
            <w:proofErr w:type="spellEnd"/>
            <w:r w:rsidRPr="000C3F32">
              <w:t xml:space="preserve"> </w:t>
            </w:r>
            <w:proofErr w:type="spellStart"/>
            <w:r w:rsidRPr="000C3F32">
              <w:t>администрато</w:t>
            </w:r>
            <w:proofErr w:type="spellEnd"/>
          </w:p>
          <w:p w:rsidR="0054040A" w:rsidRPr="000C3F32" w:rsidRDefault="0054040A">
            <w:pPr>
              <w:pStyle w:val="1"/>
              <w:widowControl/>
              <w:jc w:val="center"/>
            </w:pPr>
            <w:proofErr w:type="spellStart"/>
            <w:r w:rsidRPr="000C3F32">
              <w:t>ра</w:t>
            </w:r>
            <w:proofErr w:type="spellEnd"/>
            <w:r w:rsidRPr="000C3F32">
              <w:t xml:space="preserve"> доходов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 xml:space="preserve">Код бюджетной </w:t>
            </w:r>
          </w:p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 xml:space="preserve">классификации </w:t>
            </w:r>
          </w:p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Российской Федерации</w:t>
            </w:r>
          </w:p>
        </w:tc>
        <w:tc>
          <w:tcPr>
            <w:tcW w:w="5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Наименование показателя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исполнено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000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 xml:space="preserve"> 850000000000000000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ДОХОДЫ БЮДЖЕТА -ВСЕГО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2638935,83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000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100000000000000000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166386,28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000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200000000000000000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2472549,55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101000000000000000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НАЛОГИ НА ПРИБЫЛЬ, ДОХОДЫ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63697,14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101020000100000110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63697,14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105000000000000000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НАЛОГИ НА СОВОКУПНЫЙ ДОХОД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198,52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105030000100000110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Единый сельскохозяйственный налог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198,52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106000000000000000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НАЛОГИ НА ИМУЩЕСТВО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87653,62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106010000000000110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 на имущество физических лиц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12536,07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106060000000000110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ЗЕМЕЛЬНЫЙ НАЛОГ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75117,55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108000000000000000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ГОСУДАРСТВЕННАЯ ПОШЛИНА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10600</w:t>
            </w:r>
            <w:r w:rsidR="007A400C" w:rsidRPr="000C3F32">
              <w:t>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  <w:r w:rsidRPr="000C3F32">
              <w:t xml:space="preserve">  802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 xml:space="preserve"> 10804000010000110</w:t>
            </w:r>
          </w:p>
        </w:tc>
        <w:tc>
          <w:tcPr>
            <w:tcW w:w="5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10600</w:t>
            </w:r>
            <w:r w:rsidR="007A400C" w:rsidRPr="000C3F32">
              <w:t>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  <w:r w:rsidRPr="000C3F32">
              <w:t xml:space="preserve">  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11100000000000000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4237,00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lastRenderedPageBreak/>
              <w:t>11109000000000120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</w:t>
            </w:r>
            <w:r w:rsidRPr="000C3F32">
              <w:lastRenderedPageBreak/>
              <w:t>муниципальных бюджетных и автономных учреждений, а также имущества муниципальных государственных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lastRenderedPageBreak/>
              <w:t>4237,00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200000000000000000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2472549,55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</w:pPr>
            <w:r w:rsidRPr="000C3F32">
              <w:t xml:space="preserve">   802</w:t>
            </w: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2472549,55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202 10000 00 0000 151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 xml:space="preserve">  Дотации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1386531,29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</w:pPr>
            <w:r w:rsidRPr="000C3F32">
              <w:t xml:space="preserve">   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20215001000000151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Дотации на выравнивание бюджетной обеспеченности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980800,00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202 15002 00 0000 151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405731,29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20229991000000151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Прочие субсидии бюджетам сельских поселений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835724,26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20235118100000151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96000,00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20240000000000151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Иные межбюджетные трансферты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154294,00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20240014100000151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153294,00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20245160000000151</w:t>
            </w:r>
          </w:p>
        </w:tc>
        <w:tc>
          <w:tcPr>
            <w:tcW w:w="5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1000</w:t>
            </w:r>
            <w:r w:rsidR="007A400C" w:rsidRPr="000C3F32">
              <w:t>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20245160100000151</w:t>
            </w:r>
          </w:p>
        </w:tc>
        <w:tc>
          <w:tcPr>
            <w:tcW w:w="5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1000</w:t>
            </w:r>
            <w:r w:rsidR="007A400C" w:rsidRPr="000C3F32">
              <w:t>,00</w:t>
            </w:r>
          </w:p>
        </w:tc>
      </w:tr>
    </w:tbl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54040A" w:rsidRDefault="0054040A">
      <w:pPr>
        <w:pStyle w:val="1"/>
        <w:widowControl/>
        <w:jc w:val="right"/>
      </w:pPr>
      <w:r>
        <w:lastRenderedPageBreak/>
        <w:t xml:space="preserve"> Приложение 2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54040A" w:rsidRDefault="004957ED" w:rsidP="004957ED">
      <w:pPr>
        <w:pStyle w:val="1"/>
        <w:widowControl/>
        <w:jc w:val="right"/>
      </w:pPr>
      <w:r>
        <w:t>от 26.07.2019 года № 93</w:t>
      </w:r>
      <w:r w:rsidR="00125BDE">
        <w:t xml:space="preserve">                                                                                                                </w:t>
      </w:r>
    </w:p>
    <w:p w:rsidR="0054040A" w:rsidRDefault="0054040A">
      <w:pPr>
        <w:pStyle w:val="1"/>
        <w:widowControl/>
        <w:jc w:val="right"/>
      </w:pPr>
      <w:r>
        <w:t xml:space="preserve">                                                                                                                </w:t>
      </w: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 xml:space="preserve">Доходы бюджета администрации сельского поселения «Верхнешергольджинское» по кодам </w:t>
      </w:r>
      <w:proofErr w:type="gramStart"/>
      <w:r>
        <w:rPr>
          <w:b/>
          <w:bCs/>
        </w:rPr>
        <w:t>видов  доходов</w:t>
      </w:r>
      <w:proofErr w:type="gramEnd"/>
      <w:r>
        <w:rPr>
          <w:b/>
          <w:bCs/>
        </w:rPr>
        <w:t xml:space="preserve">, подвидов доходов классификации операций сектора государственного управления, относящихся к доходам бюджета </w:t>
      </w: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>за 2018год</w:t>
      </w:r>
    </w:p>
    <w:p w:rsidR="004957ED" w:rsidRDefault="004957ED">
      <w:pPr>
        <w:pStyle w:val="1"/>
        <w:widowControl/>
        <w:jc w:val="center"/>
        <w:rPr>
          <w:b/>
          <w:bCs/>
        </w:rPr>
      </w:pPr>
    </w:p>
    <w:tbl>
      <w:tblPr>
        <w:tblW w:w="10658" w:type="dxa"/>
        <w:tblInd w:w="-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8"/>
        <w:gridCol w:w="5682"/>
        <w:gridCol w:w="2268"/>
      </w:tblGrid>
      <w:tr w:rsidR="0054040A" w:rsidRPr="000F4767" w:rsidTr="00125BDE">
        <w:trPr>
          <w:trHeight w:val="450"/>
        </w:trPr>
        <w:tc>
          <w:tcPr>
            <w:tcW w:w="2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Код бюджетной классификации РФ  </w:t>
            </w:r>
          </w:p>
        </w:tc>
        <w:tc>
          <w:tcPr>
            <w:tcW w:w="5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Наименование доходов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right"/>
            </w:pPr>
            <w:r w:rsidRPr="000F4767">
              <w:t>Исполнено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00085000000000000000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ДОХОДЫ БЮДЖЕТА -ВСЕГО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  <w:sz w:val="28"/>
                <w:szCs w:val="28"/>
              </w:rPr>
            </w:pPr>
            <w:r w:rsidRPr="000F4767">
              <w:rPr>
                <w:b/>
                <w:bCs/>
                <w:sz w:val="28"/>
                <w:szCs w:val="28"/>
              </w:rPr>
              <w:t>2 638 935,83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00010000000000000000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166386,28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НАЛОГИ НА ПРИБЫЛЬ, ДОХОДЫ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63697,14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00010102000010000110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63697,14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00010102010010000110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63661,05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00010102010011000110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62918,33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00010102010012100110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561,88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00010102010013000110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</w:t>
            </w:r>
            <w:r w:rsidRPr="000F4767">
              <w:lastRenderedPageBreak/>
              <w:t>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180,84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00010102020010000110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26,06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00010102020011000110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</w:t>
            </w:r>
            <w:proofErr w:type="gramStart"/>
            <w:r w:rsidRPr="000F4767">
              <w:t>Федерации(</w:t>
            </w:r>
            <w:proofErr w:type="gramEnd"/>
            <w:r w:rsidRPr="000F4767">
              <w:t xml:space="preserve">сумма платежей (перерасчеты, недоимка и </w:t>
            </w:r>
            <w:proofErr w:type="spellStart"/>
            <w:r w:rsidRPr="000F4767">
              <w:t>задолжность</w:t>
            </w:r>
            <w:proofErr w:type="spellEnd"/>
            <w:r w:rsidRPr="000F4767">
              <w:t xml:space="preserve">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26,00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00010102020012000110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0,6</w:t>
            </w:r>
            <w:r w:rsidR="007A400C">
              <w:t>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00010102020012000110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</w:t>
            </w:r>
            <w:proofErr w:type="gramStart"/>
            <w:r w:rsidRPr="000F4767">
              <w:t>Федерации( пени</w:t>
            </w:r>
            <w:proofErr w:type="gramEnd"/>
            <w:r w:rsidRPr="000F4767">
              <w:t xml:space="preserve">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0,6</w:t>
            </w:r>
            <w:r w:rsidR="007A400C">
              <w:t>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10,03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proofErr w:type="gramStart"/>
            <w:r w:rsidRPr="000F4767">
              <w:t>Федерации(</w:t>
            </w:r>
            <w:proofErr w:type="gramEnd"/>
            <w:r w:rsidRPr="000F4767">
              <w:t xml:space="preserve">сумма платежей (перерасчеты, недоимка и </w:t>
            </w:r>
            <w:proofErr w:type="spellStart"/>
            <w:r w:rsidRPr="000F4767">
              <w:t>задолжность</w:t>
            </w:r>
            <w:proofErr w:type="spellEnd"/>
            <w:r w:rsidRPr="000F4767">
              <w:t xml:space="preserve">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0,02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00010102030012000110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физическими лицами в соответствии со </w:t>
            </w:r>
            <w:r w:rsidRPr="000F4767">
              <w:lastRenderedPageBreak/>
              <w:t>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0,01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00010102030012100110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proofErr w:type="gramStart"/>
            <w:r w:rsidRPr="000F4767">
              <w:t>Федерации(</w:t>
            </w:r>
            <w:proofErr w:type="gramEnd"/>
            <w:r w:rsidRPr="000F4767">
              <w:t>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0,01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0001010203013000110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proofErr w:type="gramStart"/>
            <w:r w:rsidRPr="000F4767">
              <w:t>Федерации( суммы</w:t>
            </w:r>
            <w:proofErr w:type="gramEnd"/>
            <w:r w:rsidRPr="000F4767">
              <w:t xml:space="preserve"> денежной </w:t>
            </w:r>
            <w:proofErr w:type="spellStart"/>
            <w:r w:rsidRPr="000F4767">
              <w:t>взызкании</w:t>
            </w:r>
            <w:proofErr w:type="spellEnd"/>
            <w:r w:rsidRPr="000F4767">
              <w:t>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НАЛОГИ НА СОВОКУПНЫЙ ДОХОД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198,52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00010503000010000110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198,52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00010503010010000110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198,52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00010503010011000110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144,00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00010503010012100110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 (пени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6,90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00010503010013000110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 (штрафов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47,62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НАЛОГИ НА ИМУЩЕСТВО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87653,62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00010601000000000110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12536,07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00010601030100000110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12536,07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00010601030101000110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11660,18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00010601030102100110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875,89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00010606000000000110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75117,55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00010606030000000110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организации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32384,48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00010606033100000110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организации,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32384,48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00010606033101000110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организации,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30170,00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00010606033102100110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организации,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2214,48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00010606040000000110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физических лиц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42733,07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00010606043100000110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42733,07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00010606043101000110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Земельный налог с физических лиц, обладающих земельным участком, расположенным в границах сельских </w:t>
            </w:r>
            <w:proofErr w:type="gramStart"/>
            <w:r w:rsidRPr="000F4767">
              <w:t>поселений  (</w:t>
            </w:r>
            <w:proofErr w:type="gramEnd"/>
            <w:r w:rsidRPr="000F4767"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40329,14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00010606043102100110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Земельный налог с физических лиц, обладающих земельным участком, расположенным в границах сельских </w:t>
            </w:r>
            <w:proofErr w:type="gramStart"/>
            <w:r w:rsidRPr="000F4767">
              <w:t>поселений  (</w:t>
            </w:r>
            <w:proofErr w:type="gramEnd"/>
            <w:r w:rsidRPr="000F4767">
              <w:t>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2403,93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00010800000000000000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ГОСУДАРСТВЕННАЯ ПОШЛИНА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00010804000010000110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00010804020010000110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00010804020011000110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 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00011100000000000000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4237,00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00011109000000000120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4237,00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00011109040000000120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4237,00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00011109045100000120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Прочие поступления от использования имущества, находящегося в собственности сельских поселений (за </w:t>
            </w:r>
            <w:r w:rsidRPr="000F4767">
              <w:lastRenderedPageBreak/>
              <w:t>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4237,00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00020000000000000000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БЕЗВОЗМЕЗДНЫЕ ПОСТУПЛЕНИЯ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2472549,55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2472549,55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00020210000000000151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1386531,29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00020215001000000151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Дотации на выравнивание бюджетной обеспеченности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980800</w:t>
            </w:r>
            <w:r w:rsidR="007A400C">
              <w:t>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00020215002000000151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405731,29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00020220000000000151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Субсидии бюджетам бюджетной системы </w:t>
            </w:r>
            <w:proofErr w:type="gramStart"/>
            <w:r w:rsidRPr="000F4767">
              <w:t>РФ(</w:t>
            </w:r>
            <w:proofErr w:type="gramEnd"/>
            <w:r w:rsidRPr="000F4767">
              <w:t>межбюджетные субсидии)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835724,26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00020229999000000151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субсидии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835724,26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00020229999100000151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субсидии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835724,26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00020230000000000151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96000,00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00020235118000000151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96000,00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00020235118100000151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96000,00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00020240000000000151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154294,00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00020240014000000151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153294,00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568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000 2 02 45160 00 0000 151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  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000 2 02 45160 10 0000 151</w:t>
            </w:r>
          </w:p>
        </w:tc>
        <w:tc>
          <w:tcPr>
            <w:tcW w:w="568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1000,00</w:t>
            </w:r>
          </w:p>
        </w:tc>
      </w:tr>
    </w:tbl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  <w:r>
        <w:t xml:space="preserve">                                                                                                                                                </w:t>
      </w: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125BDE" w:rsidRDefault="00125BDE">
      <w:pPr>
        <w:pStyle w:val="1"/>
        <w:widowControl/>
      </w:pPr>
    </w:p>
    <w:p w:rsidR="004957ED" w:rsidRDefault="004957ED">
      <w:pPr>
        <w:pStyle w:val="1"/>
        <w:widowControl/>
      </w:pPr>
    </w:p>
    <w:p w:rsidR="0054040A" w:rsidRDefault="0054040A">
      <w:pPr>
        <w:pStyle w:val="1"/>
        <w:widowControl/>
        <w:jc w:val="right"/>
      </w:pPr>
      <w:r>
        <w:lastRenderedPageBreak/>
        <w:t xml:space="preserve"> Приложение 3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125BDE" w:rsidRDefault="004957ED" w:rsidP="004957ED">
      <w:pPr>
        <w:pStyle w:val="1"/>
        <w:widowControl/>
        <w:jc w:val="right"/>
      </w:pPr>
      <w:r>
        <w:t>от 26.07.2019 года № 93</w:t>
      </w: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Расходы бюджета </w:t>
      </w: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разделам и </w:t>
      </w:r>
      <w:proofErr w:type="gramStart"/>
      <w:r>
        <w:rPr>
          <w:b/>
          <w:bCs/>
          <w:sz w:val="28"/>
          <w:szCs w:val="28"/>
        </w:rPr>
        <w:t>подразделам  классификации</w:t>
      </w:r>
      <w:proofErr w:type="gramEnd"/>
      <w:r>
        <w:rPr>
          <w:b/>
          <w:bCs/>
          <w:sz w:val="28"/>
          <w:szCs w:val="28"/>
        </w:rPr>
        <w:t xml:space="preserve"> расходов бюджета администрации сельского поселения</w:t>
      </w:r>
      <w:r>
        <w:rPr>
          <w:sz w:val="28"/>
          <w:szCs w:val="28"/>
        </w:rPr>
        <w:t xml:space="preserve"> «Верхнешергольджинское»  </w:t>
      </w:r>
      <w:r>
        <w:rPr>
          <w:b/>
          <w:bCs/>
          <w:sz w:val="28"/>
          <w:szCs w:val="28"/>
        </w:rPr>
        <w:t>за 2018 год</w:t>
      </w:r>
    </w:p>
    <w:p w:rsidR="0054040A" w:rsidRDefault="0054040A">
      <w:pPr>
        <w:pStyle w:val="1"/>
        <w:widowControl/>
        <w:jc w:val="center"/>
      </w:pPr>
    </w:p>
    <w:tbl>
      <w:tblPr>
        <w:tblW w:w="9735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77"/>
        <w:gridCol w:w="722"/>
        <w:gridCol w:w="722"/>
        <w:gridCol w:w="1714"/>
      </w:tblGrid>
      <w:tr w:rsidR="0054040A" w:rsidRPr="000F4767" w:rsidTr="007A400C">
        <w:trPr>
          <w:cantSplit/>
          <w:trHeight w:val="384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Наименование 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РЗ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ПР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Исполнено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2 361 466,64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Функционирование Правительства Российской Федерации, высших исполнительных органов государственной власти, местной администрации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</w:pPr>
            <w:r w:rsidRPr="000F4767">
              <w:t>1 09</w:t>
            </w:r>
            <w:r w:rsidR="0054040A" w:rsidRPr="000F4767">
              <w:t>6 203,79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Другие общегосударственные вопросы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677245,7</w:t>
            </w:r>
          </w:p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Национальная оборона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02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96000,00</w:t>
            </w:r>
          </w:p>
        </w:tc>
      </w:tr>
      <w:tr w:rsidR="000C3F32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3F32" w:rsidRPr="000C3F32" w:rsidRDefault="000C3F32">
            <w:pPr>
              <w:pStyle w:val="1"/>
              <w:widowControl/>
              <w:jc w:val="both"/>
              <w:rPr>
                <w:bCs/>
              </w:rPr>
            </w:pPr>
            <w:r w:rsidRPr="000C3F32">
              <w:rPr>
                <w:bCs/>
              </w:rPr>
              <w:t>Мобилизация и вневойсковая подготовка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3F32" w:rsidRPr="000C3F32" w:rsidRDefault="000C3F32">
            <w:pPr>
              <w:pStyle w:val="1"/>
              <w:widowControl/>
              <w:jc w:val="center"/>
              <w:rPr>
                <w:bCs/>
              </w:rPr>
            </w:pPr>
            <w:r w:rsidRPr="000C3F32">
              <w:rPr>
                <w:bCs/>
              </w:rPr>
              <w:t>02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3F32" w:rsidRPr="000C3F32" w:rsidRDefault="000C3F32">
            <w:pPr>
              <w:pStyle w:val="1"/>
              <w:widowControl/>
              <w:jc w:val="center"/>
              <w:rPr>
                <w:bCs/>
              </w:rPr>
            </w:pPr>
            <w:r w:rsidRPr="000C3F32">
              <w:rPr>
                <w:bCs/>
              </w:rPr>
              <w:t>03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C3F32" w:rsidRPr="000C3F32" w:rsidRDefault="000C3F32">
            <w:pPr>
              <w:pStyle w:val="1"/>
              <w:widowControl/>
              <w:rPr>
                <w:bCs/>
              </w:rPr>
            </w:pPr>
            <w:r w:rsidRPr="000C3F32">
              <w:rPr>
                <w:bCs/>
              </w:rPr>
              <w:t>96000,00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05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121497,28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Другие вопросы в области жилищно-коммунального хозяйства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121497,28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Социальная политика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51012,93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Пенсионное обеспечение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51012,93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 xml:space="preserve">Межбюджетные трансферты бюджетам субъектов Российской Федерации и муниципальных образований общего характера  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14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2 400,00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Прочие межбюджетные трансферты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531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ВСЕГО     РАСХОДОВ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2 632 376,85</w:t>
            </w:r>
          </w:p>
        </w:tc>
      </w:tr>
    </w:tbl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7A400C" w:rsidRDefault="007A400C" w:rsidP="004957ED">
      <w:pPr>
        <w:pStyle w:val="1"/>
        <w:widowControl/>
      </w:pPr>
    </w:p>
    <w:p w:rsidR="004957ED" w:rsidRDefault="004957ED" w:rsidP="004957ED">
      <w:pPr>
        <w:pStyle w:val="1"/>
        <w:widowControl/>
      </w:pPr>
    </w:p>
    <w:p w:rsidR="007A400C" w:rsidRDefault="007A400C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  <w:r>
        <w:lastRenderedPageBreak/>
        <w:t>Приложение 4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54040A" w:rsidRDefault="004957ED" w:rsidP="004957ED">
      <w:pPr>
        <w:pStyle w:val="1"/>
        <w:widowControl/>
        <w:jc w:val="right"/>
      </w:pPr>
      <w:r>
        <w:t>от 26.07.2019 года № 93</w:t>
      </w:r>
    </w:p>
    <w:p w:rsidR="000C3F32" w:rsidRPr="007A400C" w:rsidRDefault="000C3F32" w:rsidP="007A400C">
      <w:pPr>
        <w:pStyle w:val="1"/>
        <w:widowControl/>
        <w:jc w:val="right"/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Расходы бюджета администрации сельского поселения «Верхнешергольджинское» в ведомственной структуре расходов классификации расходов </w:t>
      </w:r>
      <w:proofErr w:type="gramStart"/>
      <w:r>
        <w:rPr>
          <w:b/>
          <w:bCs/>
          <w:sz w:val="28"/>
          <w:szCs w:val="28"/>
        </w:rPr>
        <w:t>бюджета  за</w:t>
      </w:r>
      <w:proofErr w:type="gramEnd"/>
      <w:r>
        <w:rPr>
          <w:b/>
          <w:bCs/>
          <w:sz w:val="28"/>
          <w:szCs w:val="28"/>
        </w:rPr>
        <w:t xml:space="preserve"> 2018год</w:t>
      </w:r>
    </w:p>
    <w:p w:rsidR="004957ED" w:rsidRDefault="004957ED">
      <w:pPr>
        <w:pStyle w:val="1"/>
        <w:widowControl/>
        <w:jc w:val="center"/>
        <w:rPr>
          <w:b/>
          <w:bCs/>
          <w:sz w:val="28"/>
          <w:szCs w:val="28"/>
        </w:rPr>
      </w:pPr>
    </w:p>
    <w:tbl>
      <w:tblPr>
        <w:tblW w:w="10725" w:type="dxa"/>
        <w:tblInd w:w="-1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6"/>
        <w:gridCol w:w="571"/>
        <w:gridCol w:w="812"/>
        <w:gridCol w:w="766"/>
        <w:gridCol w:w="1519"/>
        <w:gridCol w:w="1203"/>
        <w:gridCol w:w="1968"/>
      </w:tblGrid>
      <w:tr w:rsidR="0054040A" w:rsidRPr="000F4767" w:rsidTr="005051D7">
        <w:trPr>
          <w:cantSplit/>
          <w:trHeight w:val="384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Наименование 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Код </w:t>
            </w:r>
            <w:proofErr w:type="spellStart"/>
            <w:r w:rsidRPr="000F4767">
              <w:t>подведомства</w:t>
            </w:r>
            <w:proofErr w:type="spellEnd"/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РЗ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ПР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ЦСР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ВР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Исполнено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Администрация сельского поселения «Верхнешергольджинское»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2 632 376,85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2 361 466,64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0000020000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Выполнение функций органов местного самоуправления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0000020300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0000020300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0000020300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власти, местной администрации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1 096 203,79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0000020000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822448,43</w:t>
            </w:r>
          </w:p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Центральный аппарат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822448,43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647260,70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647260,70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бюджетные ассигнования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175187,73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Уплата налогов, сборов и иных платежей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850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175187,73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00000S8180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rPr>
                <w:b/>
              </w:rPr>
            </w:pPr>
            <w:r w:rsidRPr="00ED3ADB">
              <w:rPr>
                <w:b/>
              </w:rPr>
              <w:t>273755,36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255483,36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255483,36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бюджетные ассигнования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14077,00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Уплата </w:t>
            </w:r>
            <w:proofErr w:type="gramStart"/>
            <w:r w:rsidRPr="000F4767">
              <w:t>налогов ,</w:t>
            </w:r>
            <w:proofErr w:type="gramEnd"/>
            <w:r w:rsidRPr="000F4767">
              <w:t xml:space="preserve"> сборов и иных платежей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850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14077,00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4195,00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4195,00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4195,00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677245,7</w:t>
            </w:r>
          </w:p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279963,77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279963,77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222351,79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110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222351,79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7A400C">
            <w:pPr>
              <w:pStyle w:val="1"/>
              <w:widowControl/>
              <w:jc w:val="both"/>
            </w:pPr>
            <w:r>
              <w:t>З</w:t>
            </w:r>
            <w:r w:rsidR="0054040A" w:rsidRPr="000F4767"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56237,5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56237,5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бюджетные ассигнования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1374,48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Уплата налогов, сборов и иных платежей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850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1374,48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both"/>
              <w:rPr>
                <w:b/>
              </w:rPr>
            </w:pPr>
            <w:r w:rsidRPr="00ED3ADB">
              <w:rPr>
                <w:b/>
              </w:rPr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ED3ADB">
              <w:rPr>
                <w:b/>
              </w:rPr>
              <w:t>возникающих при выполнении полномочий поселений</w:t>
            </w:r>
            <w:proofErr w:type="gramEnd"/>
            <w:r w:rsidRPr="00ED3ADB">
              <w:rPr>
                <w:b/>
              </w:rPr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rPr>
                <w:b/>
              </w:rPr>
            </w:pPr>
            <w:r w:rsidRPr="00ED3ADB">
              <w:rPr>
                <w:b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</w:rPr>
            </w:pPr>
            <w:r w:rsidRPr="00ED3ADB">
              <w:rPr>
                <w:b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</w:rPr>
            </w:pPr>
            <w:r w:rsidRPr="00ED3ADB">
              <w:rPr>
                <w:b/>
              </w:rPr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</w:rPr>
            </w:pPr>
            <w:r w:rsidRPr="00ED3ADB">
              <w:rPr>
                <w:b/>
              </w:rPr>
              <w:t>0000025000</w:t>
            </w:r>
          </w:p>
          <w:p w:rsidR="0054040A" w:rsidRPr="00ED3ADB" w:rsidRDefault="0054040A">
            <w:pPr>
              <w:pStyle w:val="1"/>
              <w:widowControl/>
              <w:rPr>
                <w:b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rPr>
                <w:b/>
                <w:bCs/>
              </w:rPr>
            </w:pPr>
            <w:r w:rsidRPr="00ED3ADB">
              <w:rPr>
                <w:b/>
                <w:bCs/>
              </w:rPr>
              <w:t>67451,48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0F4767">
              <w:t>возникающих при выполнении полномочий поселений</w:t>
            </w:r>
            <w:proofErr w:type="gramEnd"/>
            <w:r w:rsidRPr="000F4767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67451,48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</w:pPr>
            <w:r w:rsidRPr="000F4767">
              <w:t>67451,48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13147,00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7A400C">
            <w:pPr>
              <w:pStyle w:val="1"/>
              <w:widowControl/>
              <w:jc w:val="both"/>
            </w:pPr>
            <w:r w:rsidRPr="007A400C">
              <w:t xml:space="preserve">Закупки </w:t>
            </w:r>
            <w:proofErr w:type="spellStart"/>
            <w:r w:rsidR="0054040A" w:rsidRPr="000F4767">
              <w:t>закупки</w:t>
            </w:r>
            <w:proofErr w:type="spellEnd"/>
            <w:r w:rsidR="0054040A" w:rsidRPr="000F4767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44694,48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44694,48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бюджетные ассигнования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</w:pPr>
            <w:r w:rsidRPr="000F4767">
              <w:t>9610,00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4623F0">
            <w:pPr>
              <w:pStyle w:val="1"/>
              <w:widowControl/>
              <w:jc w:val="both"/>
            </w:pPr>
            <w:r>
              <w:t>Исполнение судебных актов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830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</w:pPr>
            <w:r w:rsidRPr="000F4767">
              <w:t>9610,00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00000S8180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329830,45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83535,11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110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83535,11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7A400C">
            <w:pPr>
              <w:pStyle w:val="1"/>
              <w:widowControl/>
              <w:jc w:val="both"/>
            </w:pPr>
            <w:r w:rsidRPr="007A400C">
              <w:t>Закупки</w:t>
            </w:r>
            <w:r w:rsidR="0054040A" w:rsidRPr="000F4767">
              <w:t xml:space="preserve"> </w:t>
            </w:r>
            <w:proofErr w:type="spellStart"/>
            <w:r w:rsidR="0054040A" w:rsidRPr="000F4767">
              <w:t>закупки</w:t>
            </w:r>
            <w:proofErr w:type="spellEnd"/>
            <w:r w:rsidR="0054040A" w:rsidRPr="000F4767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113608,00</w:t>
            </w:r>
          </w:p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113608,00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132687,34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110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132687,34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Национальная оборона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Мобилизация и вневойсковая подготовка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Руководство и управление в сфере установленных функций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0000050000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 xml:space="preserve">Осуществление первичного воинского учета на территориях, </w:t>
            </w:r>
            <w:proofErr w:type="gramStart"/>
            <w:r w:rsidRPr="000F4767">
              <w:t>где  осуществляют</w:t>
            </w:r>
            <w:proofErr w:type="gramEnd"/>
            <w:r w:rsidRPr="000F4767">
              <w:t xml:space="preserve"> военные комиссариаты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0000051180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0000051180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0000051180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7A400C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7A400C" w:rsidRDefault="007A400C">
            <w:pPr>
              <w:pStyle w:val="1"/>
              <w:widowControl/>
              <w:jc w:val="both"/>
              <w:rPr>
                <w:b/>
              </w:rPr>
            </w:pPr>
            <w:proofErr w:type="spellStart"/>
            <w:r w:rsidRPr="007A400C">
              <w:rPr>
                <w:b/>
              </w:rPr>
              <w:t>Жилищно</w:t>
            </w:r>
            <w:proofErr w:type="spellEnd"/>
            <w:r w:rsidRPr="007A400C">
              <w:rPr>
                <w:b/>
              </w:rPr>
              <w:t xml:space="preserve"> –коммунальное хозяйство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7A400C" w:rsidRDefault="007A400C">
            <w:pPr>
              <w:pStyle w:val="1"/>
              <w:widowControl/>
              <w:rPr>
                <w:b/>
              </w:rPr>
            </w:pPr>
            <w:r w:rsidRPr="007A400C">
              <w:rPr>
                <w:b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7A400C" w:rsidRDefault="007A400C">
            <w:pPr>
              <w:pStyle w:val="1"/>
              <w:widowControl/>
              <w:jc w:val="center"/>
              <w:rPr>
                <w:b/>
              </w:rPr>
            </w:pPr>
            <w:r w:rsidRPr="007A400C">
              <w:rPr>
                <w:b/>
              </w:rPr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0F4767" w:rsidRDefault="007A400C">
            <w:pPr>
              <w:pStyle w:val="1"/>
              <w:widowControl/>
              <w:jc w:val="center"/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0F4767" w:rsidRDefault="007A400C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0F4767" w:rsidRDefault="007A400C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00C" w:rsidRPr="007A400C" w:rsidRDefault="007A400C">
            <w:pPr>
              <w:pStyle w:val="1"/>
              <w:widowControl/>
              <w:rPr>
                <w:b/>
              </w:rPr>
            </w:pPr>
            <w:r w:rsidRPr="007A400C">
              <w:rPr>
                <w:b/>
              </w:rPr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Другие вопросы в области жилищно-коммунального хозяйства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05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7A400C" w:rsidRDefault="0054040A">
            <w:pPr>
              <w:pStyle w:val="1"/>
              <w:widowControl/>
              <w:rPr>
                <w:b/>
              </w:rPr>
            </w:pPr>
            <w:r w:rsidRPr="007A400C">
              <w:rPr>
                <w:b/>
              </w:rPr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Субсидия на реализацию мероприятия по подготовке документов территориального планирования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00000S4402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7A400C">
            <w:pPr>
              <w:pStyle w:val="1"/>
              <w:widowControl/>
              <w:jc w:val="both"/>
            </w:pPr>
            <w:r>
              <w:t>З</w:t>
            </w:r>
            <w:r w:rsidR="0054040A" w:rsidRPr="000F4767"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00000S4402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00000S4402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Социальная политика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Пенсионное обеспечение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Доплаты к пенсиям, дополнительное пенсионное обеспечение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0000049100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Доплаты к пенсиям муниципальным служащим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0000049101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Социальное обеспечение и иные выплаты населению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0000049101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0000049101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 xml:space="preserve">Межбюджетные трансферты бюджетам субъектов Российской Федерации и муниципальных образований общего характера  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Прочие межбюджетные трансферты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Межбюджетные трансферты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0000052100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Межбюджетные трансферты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0000052106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Межбюджетные трансферты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0000052106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500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межбюджетные трансферты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0000052106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540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531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ВСЕГО     РАСХОДОВ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2 362 376,85</w:t>
            </w:r>
          </w:p>
        </w:tc>
      </w:tr>
    </w:tbl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  <w:r>
        <w:t xml:space="preserve">                                    </w:t>
      </w: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right"/>
      </w:pPr>
    </w:p>
    <w:p w:rsidR="002B1848" w:rsidRDefault="0054040A">
      <w:pPr>
        <w:pStyle w:val="1"/>
        <w:widowControl/>
        <w:jc w:val="right"/>
      </w:pPr>
      <w:r>
        <w:t xml:space="preserve">     </w:t>
      </w:r>
    </w:p>
    <w:p w:rsidR="002B1848" w:rsidRDefault="002B1848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7A400C" w:rsidRDefault="007A400C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4957ED" w:rsidRDefault="004957ED">
      <w:pPr>
        <w:pStyle w:val="1"/>
        <w:widowControl/>
        <w:jc w:val="right"/>
      </w:pPr>
    </w:p>
    <w:p w:rsidR="004957ED" w:rsidRDefault="004957ED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  <w:r>
        <w:lastRenderedPageBreak/>
        <w:t xml:space="preserve"> Приложение 5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2B1848" w:rsidRDefault="004957ED" w:rsidP="004957ED">
      <w:pPr>
        <w:pStyle w:val="1"/>
        <w:widowControl/>
        <w:jc w:val="right"/>
      </w:pPr>
      <w:r>
        <w:t>от 26.07.2019 года № 93</w:t>
      </w:r>
    </w:p>
    <w:p w:rsidR="0054040A" w:rsidRDefault="0054040A">
      <w:pPr>
        <w:pStyle w:val="1"/>
        <w:widowControl/>
        <w:spacing w:before="240"/>
        <w:jc w:val="center"/>
        <w:rPr>
          <w:b/>
          <w:bCs/>
          <w:sz w:val="28"/>
          <w:szCs w:val="28"/>
        </w:rPr>
      </w:pPr>
      <w:r>
        <w:tab/>
      </w:r>
      <w:r>
        <w:rPr>
          <w:b/>
          <w:bCs/>
          <w:sz w:val="28"/>
          <w:szCs w:val="28"/>
        </w:rPr>
        <w:t xml:space="preserve">Источники финансирования дефицита бюджета администрации сельского поселения «Верхнешергольджинское» по кодам классификации источников финансирования дефицитов бюджета за 2018 год </w:t>
      </w:r>
    </w:p>
    <w:p w:rsidR="0054040A" w:rsidRDefault="0054040A">
      <w:pPr>
        <w:pStyle w:val="1"/>
        <w:widowControl/>
      </w:pPr>
    </w:p>
    <w:tbl>
      <w:tblPr>
        <w:tblW w:w="1042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2"/>
        <w:gridCol w:w="5386"/>
        <w:gridCol w:w="1800"/>
      </w:tblGrid>
      <w:tr w:rsidR="0054040A" w:rsidRPr="000C3F32" w:rsidTr="00495C88">
        <w:trPr>
          <w:cantSplit/>
          <w:trHeight w:val="315"/>
          <w:tblHeader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Код классификации источников</w:t>
            </w:r>
            <w:r w:rsidRPr="000C3F32">
              <w:br/>
              <w:t>финансирования дефицитов бюджетов</w:t>
            </w:r>
            <w:r w:rsidRPr="000C3F32">
              <w:br/>
              <w:t>Российской Федерации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 xml:space="preserve">Наименование кода </w:t>
            </w:r>
            <w:r w:rsidRPr="000C3F32">
              <w:br/>
              <w:t>источника финансирования</w:t>
            </w:r>
            <w:r w:rsidRPr="000C3F32">
              <w:br/>
              <w:t>дефицитов бюджетов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Исполнено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Header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tabs>
                <w:tab w:val="right" w:pos="285"/>
              </w:tabs>
              <w:ind w:left="900"/>
              <w:jc w:val="center"/>
              <w:rPr>
                <w:b/>
                <w:bCs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Источники финансирования дефицита бюджета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-6558,98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01 00 00 00 00 0000 000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Источники внутреннего финансирования дефицита бюджета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-6558,98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01 05 00 00 00 0000 000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Изменение остатков средств на счетах по учету средств бюджета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-6558,98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01 05 02 01 10 0000 510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Увеличение прочих остатков денежных средств бюджетов сельских поселений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495C88">
            <w:pPr>
              <w:pStyle w:val="1"/>
              <w:widowControl/>
              <w:jc w:val="right"/>
            </w:pPr>
            <w:r w:rsidRPr="000C3F32">
              <w:t>-2 638 935,83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01 05 02 01 10 0000 610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tabs>
                <w:tab w:val="left" w:pos="375"/>
              </w:tabs>
            </w:pPr>
            <w:r w:rsidRPr="000C3F32">
              <w:t>Уменьшение прочих остатков денежных средств бюджетов сельских поселений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</w:t>
            </w:r>
            <w:r w:rsidR="00495C88" w:rsidRPr="000C3F32">
              <w:t> </w:t>
            </w:r>
            <w:r w:rsidRPr="000C3F32">
              <w:t>632</w:t>
            </w:r>
            <w:r w:rsidR="00495C88" w:rsidRPr="000C3F32">
              <w:t xml:space="preserve"> </w:t>
            </w:r>
            <w:r w:rsidRPr="000C3F32">
              <w:t>376,85</w:t>
            </w:r>
          </w:p>
        </w:tc>
      </w:tr>
    </w:tbl>
    <w:p w:rsidR="0054040A" w:rsidRDefault="0054040A">
      <w:pPr>
        <w:pStyle w:val="1"/>
        <w:widowControl/>
        <w:tabs>
          <w:tab w:val="left" w:pos="1830"/>
        </w:tabs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  <w:r>
        <w:t xml:space="preserve">      </w:t>
      </w: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4957ED" w:rsidRDefault="004957ED" w:rsidP="004957ED">
      <w:pPr>
        <w:pStyle w:val="1"/>
        <w:widowControl/>
      </w:pPr>
    </w:p>
    <w:p w:rsidR="0054040A" w:rsidRDefault="0054040A" w:rsidP="004957ED">
      <w:pPr>
        <w:pStyle w:val="1"/>
        <w:widowControl/>
      </w:pPr>
      <w:r>
        <w:t xml:space="preserve">             </w:t>
      </w:r>
    </w:p>
    <w:p w:rsidR="0054040A" w:rsidRDefault="0054040A">
      <w:pPr>
        <w:pStyle w:val="1"/>
        <w:widowControl/>
        <w:jc w:val="right"/>
      </w:pPr>
      <w:r>
        <w:lastRenderedPageBreak/>
        <w:t>Приложение 6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2B1848" w:rsidRDefault="004957ED" w:rsidP="004957ED">
      <w:pPr>
        <w:pStyle w:val="1"/>
        <w:widowControl/>
        <w:jc w:val="right"/>
      </w:pPr>
      <w:r>
        <w:t>от 26.07.2019 года № 93</w:t>
      </w:r>
    </w:p>
    <w:p w:rsidR="0054040A" w:rsidRDefault="0054040A">
      <w:pPr>
        <w:pStyle w:val="1"/>
        <w:widowControl/>
        <w:spacing w:before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Источники финансирования дефицита бюджета администрации сельского поселения «Верхнешергольджинское» по кодам групп, подгрупп, статей, видов источников финансирования дефицитов бюджетов классификации операций</w:t>
      </w:r>
      <w:r>
        <w:rPr>
          <w:b/>
          <w:bCs/>
          <w:sz w:val="28"/>
          <w:szCs w:val="28"/>
        </w:rPr>
        <w:br/>
        <w:t>сектора государственного управления, относящихся</w:t>
      </w:r>
      <w:r>
        <w:rPr>
          <w:b/>
          <w:bCs/>
          <w:sz w:val="28"/>
          <w:szCs w:val="28"/>
        </w:rPr>
        <w:br/>
        <w:t>к источникам финансирования дефицитов бюджетов за 2018 год</w:t>
      </w:r>
    </w:p>
    <w:p w:rsidR="0054040A" w:rsidRDefault="0054040A">
      <w:pPr>
        <w:pStyle w:val="1"/>
        <w:widowControl/>
      </w:pPr>
    </w:p>
    <w:tbl>
      <w:tblPr>
        <w:tblW w:w="1061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2"/>
        <w:gridCol w:w="6124"/>
        <w:gridCol w:w="1440"/>
      </w:tblGrid>
      <w:tr w:rsidR="0054040A" w:rsidRPr="000C3F32" w:rsidTr="00495C88">
        <w:trPr>
          <w:cantSplit/>
          <w:trHeight w:val="315"/>
          <w:tblHeader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Код группы, подгруппы, статьи и вида источника финансирования дефицитов бюджетов, код классификации операций сектора государственного управления, относящихся к источникам финансирования дефицитов бюджетов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Наименование кода группы,</w:t>
            </w:r>
            <w:r w:rsidRPr="000C3F32">
              <w:br/>
              <w:t>подгруппы, статьи и вида</w:t>
            </w:r>
            <w:r w:rsidRPr="000C3F32">
              <w:br/>
              <w:t>источника финансирования</w:t>
            </w:r>
            <w:r w:rsidRPr="000C3F32">
              <w:br/>
              <w:t>дефицитов бюджетов,</w:t>
            </w:r>
            <w:r w:rsidRPr="000C3F32">
              <w:br/>
              <w:t>наименование кода</w:t>
            </w:r>
            <w:r w:rsidRPr="000C3F32">
              <w:br/>
              <w:t>классификации операций</w:t>
            </w:r>
            <w:r w:rsidRPr="000C3F32">
              <w:br/>
              <w:t>сектора государственного</w:t>
            </w:r>
            <w:r w:rsidRPr="000C3F32">
              <w:br/>
              <w:t>управления, относящихся</w:t>
            </w:r>
            <w:r w:rsidRPr="000C3F32">
              <w:br/>
              <w:t>к источникам финансирования дефицитов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Исполнено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Header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Источники финансирования дефицита бюджета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01 00 00 00 00 0000 000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Источники внутреннего финансирования дефицита бюджета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-6558,98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01 05 00 00 00 0000 500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-2638935,83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01 05 02 00 00 0000 500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-2638935,83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01 05 02 01 00 0000 510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-2638935,83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01 05 02 01 05 0000 510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 xml:space="preserve">Увеличение прочих остатков денежных средств бюджетов муниципальных районов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-2638935,83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01 05 00 00 00 0000 600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2632376,85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01 05 02 00 00 0000 600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2632376,85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01 05 02 01 00 0000 610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2632376,85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01 05 02 01 05 0000 610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2632376,85</w:t>
            </w:r>
          </w:p>
        </w:tc>
      </w:tr>
    </w:tbl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tabs>
          <w:tab w:val="left" w:pos="1305"/>
        </w:tabs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0C3F32" w:rsidRDefault="000C3F32">
      <w:pPr>
        <w:pStyle w:val="1"/>
        <w:widowControl/>
      </w:pPr>
    </w:p>
    <w:p w:rsidR="000C3F32" w:rsidRDefault="000C3F32">
      <w:pPr>
        <w:pStyle w:val="1"/>
        <w:widowControl/>
      </w:pPr>
    </w:p>
    <w:p w:rsidR="000C3F32" w:rsidRDefault="000C3F32">
      <w:pPr>
        <w:pStyle w:val="1"/>
        <w:widowControl/>
      </w:pPr>
    </w:p>
    <w:p w:rsidR="000C3F32" w:rsidRDefault="000C3F32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Отчет  об</w:t>
      </w:r>
      <w:proofErr w:type="gramEnd"/>
      <w:r>
        <w:rPr>
          <w:b/>
          <w:bCs/>
          <w:sz w:val="28"/>
          <w:szCs w:val="28"/>
        </w:rPr>
        <w:t xml:space="preserve"> исполнении приложения № 4  к решению о бюджете администрации сельского поселения «Верхнешергольджинское» за 2018</w:t>
      </w:r>
      <w:r w:rsidR="000C3F3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год и плановый период 2019 и 2020 годы</w:t>
      </w:r>
    </w:p>
    <w:p w:rsidR="000C3F32" w:rsidRDefault="000C3F32">
      <w:pPr>
        <w:pStyle w:val="1"/>
        <w:widowControl/>
        <w:jc w:val="center"/>
        <w:rPr>
          <w:b/>
          <w:bCs/>
          <w:sz w:val="28"/>
          <w:szCs w:val="28"/>
        </w:rPr>
      </w:pPr>
    </w:p>
    <w:tbl>
      <w:tblPr>
        <w:tblW w:w="12360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"/>
        <w:gridCol w:w="2434"/>
        <w:gridCol w:w="3711"/>
        <w:gridCol w:w="1863"/>
        <w:gridCol w:w="3532"/>
      </w:tblGrid>
      <w:tr w:rsidR="0054040A" w:rsidRPr="000F4767" w:rsidTr="00495C88">
        <w:trPr>
          <w:cantSplit/>
          <w:trHeight w:val="781"/>
        </w:trPr>
        <w:tc>
          <w:tcPr>
            <w:tcW w:w="32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Коды классификации</w:t>
            </w:r>
            <w:r w:rsidRPr="000F4767">
              <w:rPr>
                <w:b/>
                <w:bCs/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источников финансирования дефицитов бюджетов Российской Федерации</w:t>
            </w:r>
          </w:p>
        </w:tc>
        <w:tc>
          <w:tcPr>
            <w:tcW w:w="3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Наименование главных администраторов источников финансирования дефицита бюджета администрации сельского поселения «</w:t>
            </w:r>
            <w:proofErr w:type="spellStart"/>
            <w:r w:rsidRPr="000F4767">
              <w:rPr>
                <w:sz w:val="20"/>
                <w:szCs w:val="20"/>
              </w:rPr>
              <w:t>Альбитуйское</w:t>
            </w:r>
            <w:proofErr w:type="spellEnd"/>
            <w:r w:rsidRPr="000F4767">
              <w:rPr>
                <w:sz w:val="20"/>
                <w:szCs w:val="20"/>
              </w:rPr>
              <w:t>»</w:t>
            </w:r>
          </w:p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53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930"/>
          <w:tblCellSpacing w:w="-8" w:type="nil"/>
        </w:trPr>
        <w:tc>
          <w:tcPr>
            <w:tcW w:w="8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>код главного администратора</w:t>
            </w:r>
            <w:r w:rsidRPr="000F4767">
              <w:rPr>
                <w:b/>
                <w:bCs/>
                <w:sz w:val="18"/>
                <w:szCs w:val="18"/>
              </w:rPr>
              <w:t xml:space="preserve"> </w:t>
            </w:r>
            <w:r w:rsidRPr="000F4767">
              <w:rPr>
                <w:sz w:val="18"/>
                <w:szCs w:val="18"/>
              </w:rPr>
              <w:t>источников финансирования дефицитов бюджетов</w:t>
            </w:r>
          </w:p>
        </w:tc>
        <w:tc>
          <w:tcPr>
            <w:tcW w:w="24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>код группы, подгруппы, статьи и вида источников финансирования дефицитов бюджетов</w:t>
            </w:r>
          </w:p>
        </w:tc>
        <w:tc>
          <w:tcPr>
            <w:tcW w:w="3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Сумма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(рублей)</w:t>
            </w:r>
          </w:p>
        </w:tc>
        <w:tc>
          <w:tcPr>
            <w:tcW w:w="3532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2160"/>
          <w:tblCellSpacing w:w="-8" w:type="nil"/>
        </w:trPr>
        <w:tc>
          <w:tcPr>
            <w:tcW w:w="8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утверждено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  <w:p w:rsidR="0054040A" w:rsidRPr="000F4767" w:rsidRDefault="0054040A">
            <w:pPr>
              <w:pStyle w:val="1"/>
              <w:widowControl/>
            </w:pPr>
            <w:r w:rsidRPr="000F4767">
              <w:t>исполнено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305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b/>
                <w:bCs/>
                <w:sz w:val="18"/>
                <w:szCs w:val="18"/>
              </w:rPr>
              <w:t>Источники внутреннего финансирования дефицита бюджета, всего</w:t>
            </w:r>
            <w:r w:rsidRPr="000F4767">
              <w:rPr>
                <w:sz w:val="18"/>
                <w:szCs w:val="18"/>
              </w:rPr>
              <w:t>,</w:t>
            </w:r>
          </w:p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 в том числе: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70389,23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-6558,98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01 05 00 00 00 0000 000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70389,23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-6558,98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01 05 00 00 00 0000 500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Увеличение остатков </w:t>
            </w:r>
            <w:proofErr w:type="gramStart"/>
            <w:r w:rsidRPr="000F4767">
              <w:rPr>
                <w:sz w:val="18"/>
                <w:szCs w:val="18"/>
              </w:rPr>
              <w:t>средств  бюджетов</w:t>
            </w:r>
            <w:proofErr w:type="gramEnd"/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-2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618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549,55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-2</w:t>
            </w:r>
            <w:r w:rsid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</w:t>
            </w:r>
            <w:r w:rsidR="00495C88" w:rsidRPr="00495C88">
              <w:rPr>
                <w:sz w:val="20"/>
                <w:szCs w:val="20"/>
              </w:rPr>
              <w:t>8</w:t>
            </w:r>
            <w:r w:rsid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935,83</w:t>
            </w:r>
          </w:p>
        </w:tc>
      </w:tr>
      <w:tr w:rsidR="00495C88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01 05 02 00 00 0000 500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Увеличение прочих остатков </w:t>
            </w:r>
            <w:proofErr w:type="gramStart"/>
            <w:r w:rsidRPr="000F4767">
              <w:rPr>
                <w:sz w:val="18"/>
                <w:szCs w:val="18"/>
              </w:rPr>
              <w:t>средств  бюджетов</w:t>
            </w:r>
            <w:proofErr w:type="gramEnd"/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618</w:t>
            </w:r>
            <w:r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549,55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495C88" w:rsidRDefault="00495C88" w:rsidP="00495C88">
            <w:pPr>
              <w:rPr>
                <w:rFonts w:ascii="Times New Roman" w:hAnsi="Times New Roman"/>
                <w:sz w:val="20"/>
                <w:szCs w:val="20"/>
              </w:rPr>
            </w:pPr>
            <w:r w:rsidRPr="00495C88">
              <w:rPr>
                <w:rFonts w:ascii="Times New Roman" w:hAnsi="Times New Roman"/>
                <w:sz w:val="20"/>
                <w:szCs w:val="20"/>
              </w:rPr>
              <w:t>-2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638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935,83</w:t>
            </w:r>
          </w:p>
        </w:tc>
      </w:tr>
      <w:tr w:rsidR="00495C88" w:rsidRPr="000F4767" w:rsidTr="00495C88">
        <w:tblPrEx>
          <w:tblCellSpacing w:w="-8" w:type="nil"/>
        </w:tblPrEx>
        <w:trPr>
          <w:cantSplit/>
          <w:trHeight w:val="526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01 05 02 01 00 0000 510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618</w:t>
            </w:r>
            <w:r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549,55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495C88" w:rsidRDefault="00495C88" w:rsidP="00495C88">
            <w:pPr>
              <w:rPr>
                <w:rFonts w:ascii="Times New Roman" w:hAnsi="Times New Roman"/>
                <w:sz w:val="20"/>
                <w:szCs w:val="20"/>
              </w:rPr>
            </w:pPr>
            <w:r w:rsidRPr="00495C88">
              <w:rPr>
                <w:rFonts w:ascii="Times New Roman" w:hAnsi="Times New Roman"/>
                <w:sz w:val="20"/>
                <w:szCs w:val="20"/>
              </w:rPr>
              <w:t>-2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638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935,83</w:t>
            </w:r>
          </w:p>
        </w:tc>
      </w:tr>
      <w:tr w:rsidR="00495C88" w:rsidRPr="000F4767" w:rsidTr="00495C88">
        <w:tblPrEx>
          <w:tblCellSpacing w:w="-8" w:type="nil"/>
        </w:tblPrEx>
        <w:trPr>
          <w:cantSplit/>
          <w:trHeight w:val="764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01 05 02 01 10 0000 510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618</w:t>
            </w:r>
            <w:r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549,55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495C88" w:rsidRDefault="00495C88" w:rsidP="00495C88">
            <w:pPr>
              <w:rPr>
                <w:rFonts w:ascii="Times New Roman" w:hAnsi="Times New Roman"/>
                <w:sz w:val="20"/>
                <w:szCs w:val="20"/>
              </w:rPr>
            </w:pPr>
            <w:r w:rsidRPr="00495C88">
              <w:rPr>
                <w:rFonts w:ascii="Times New Roman" w:hAnsi="Times New Roman"/>
                <w:sz w:val="20"/>
                <w:szCs w:val="20"/>
              </w:rPr>
              <w:t>-2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638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935,83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75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01 05 00 00 00 0000 600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Уменьшение остатков </w:t>
            </w:r>
            <w:proofErr w:type="gramStart"/>
            <w:r w:rsidRPr="000F4767">
              <w:rPr>
                <w:sz w:val="18"/>
                <w:szCs w:val="18"/>
              </w:rPr>
              <w:t>средств  бюджетов</w:t>
            </w:r>
            <w:proofErr w:type="gramEnd"/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688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938,78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2</w:t>
            </w:r>
            <w:r w:rsidR="00495C88" w:rsidRP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632</w:t>
            </w:r>
            <w:r w:rsidR="00495C88" w:rsidRP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376,85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01 05 02 00 00 0000 600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Уменьшение прочих остатков </w:t>
            </w:r>
            <w:proofErr w:type="gramStart"/>
            <w:r w:rsidRPr="000F4767">
              <w:rPr>
                <w:sz w:val="18"/>
                <w:szCs w:val="18"/>
              </w:rPr>
              <w:t>средств  бюджетов</w:t>
            </w:r>
            <w:proofErr w:type="gramEnd"/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688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938,78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2</w:t>
            </w:r>
            <w:r w:rsidR="00495C88" w:rsidRP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632</w:t>
            </w:r>
            <w:r w:rsidR="00495C88" w:rsidRP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376,85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01 05 02 01 00 0000 610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Уменьшение прочих остатков </w:t>
            </w:r>
            <w:proofErr w:type="gramStart"/>
            <w:r w:rsidRPr="000F4767">
              <w:rPr>
                <w:sz w:val="18"/>
                <w:szCs w:val="18"/>
              </w:rPr>
              <w:t>денежных  средств</w:t>
            </w:r>
            <w:proofErr w:type="gramEnd"/>
            <w:r w:rsidRPr="000F4767">
              <w:rPr>
                <w:sz w:val="18"/>
                <w:szCs w:val="18"/>
              </w:rPr>
              <w:t xml:space="preserve">  бюджетов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688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938,78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2</w:t>
            </w:r>
            <w:r w:rsidR="00495C88" w:rsidRP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632</w:t>
            </w:r>
            <w:r w:rsidR="00495C88" w:rsidRP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376,85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79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01 05 02 01 10 0000 610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688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938,78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2</w:t>
            </w:r>
            <w:r w:rsidR="00495C88" w:rsidRP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632</w:t>
            </w:r>
            <w:r w:rsidR="00495C88" w:rsidRP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376,85</w:t>
            </w:r>
          </w:p>
        </w:tc>
      </w:tr>
    </w:tbl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  <w:r>
        <w:t xml:space="preserve">                                                                                                             </w:t>
      </w: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Отчет  об</w:t>
      </w:r>
      <w:proofErr w:type="gramEnd"/>
      <w:r>
        <w:rPr>
          <w:b/>
          <w:bCs/>
          <w:sz w:val="28"/>
          <w:szCs w:val="28"/>
        </w:rPr>
        <w:t xml:space="preserve"> исполнении приложения № 7  к решению о бюджете администрации сельского поселения «Верхнешергольджинское» за 2018 год и плановый период 2019 и 2020 годы</w:t>
      </w:r>
    </w:p>
    <w:p w:rsidR="000C3F32" w:rsidRDefault="000C3F32">
      <w:pPr>
        <w:pStyle w:val="1"/>
        <w:widowControl/>
        <w:jc w:val="center"/>
        <w:rPr>
          <w:b/>
          <w:bCs/>
          <w:sz w:val="28"/>
          <w:szCs w:val="28"/>
        </w:rPr>
      </w:pPr>
    </w:p>
    <w:tbl>
      <w:tblPr>
        <w:tblW w:w="13650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62"/>
        <w:gridCol w:w="3486"/>
        <w:gridCol w:w="1971"/>
        <w:gridCol w:w="5031"/>
      </w:tblGrid>
      <w:tr w:rsidR="0054040A" w:rsidRPr="000F4767" w:rsidTr="002B1848">
        <w:trPr>
          <w:cantSplit/>
          <w:trHeight w:val="142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Коды бюджетной классификации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Наименование групп, подгрупп, статей, подстатей, элементов, программ, кодов экономической классификации доходов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Сумма, рублях.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Утверждено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Сумма, </w:t>
            </w:r>
          </w:p>
          <w:p w:rsidR="0054040A" w:rsidRPr="000F4767" w:rsidRDefault="0054040A">
            <w:pPr>
              <w:pStyle w:val="1"/>
              <w:widowControl/>
            </w:pPr>
            <w:r w:rsidRPr="000F4767">
              <w:t>рублях</w:t>
            </w:r>
          </w:p>
          <w:p w:rsidR="0054040A" w:rsidRPr="000F4767" w:rsidRDefault="0054040A">
            <w:pPr>
              <w:pStyle w:val="1"/>
              <w:widowControl/>
            </w:pPr>
            <w:r w:rsidRPr="000F4767">
              <w:t>Исполнено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000 1 00 00000 00 0000 000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ДОХОДЫ</w:t>
            </w:r>
          </w:p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2</w:t>
            </w:r>
            <w:r w:rsidR="002B1848" w:rsidRPr="000F4767">
              <w:rPr>
                <w:b/>
                <w:bCs/>
              </w:rPr>
              <w:t> </w:t>
            </w:r>
            <w:r w:rsidRPr="000F4767">
              <w:rPr>
                <w:b/>
                <w:bCs/>
              </w:rPr>
              <w:t>618</w:t>
            </w:r>
            <w:r w:rsidR="002B1848" w:rsidRPr="000F4767">
              <w:rPr>
                <w:b/>
                <w:bCs/>
              </w:rPr>
              <w:t xml:space="preserve"> 549,55</w:t>
            </w:r>
            <w:r w:rsidRPr="000F4767">
              <w:rPr>
                <w:b/>
                <w:bCs/>
              </w:rPr>
              <w:t xml:space="preserve"> 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 xml:space="preserve">2 638 935,83 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146 000,00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166 386,28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356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182 1 01 02000 01 0000 110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46000,00</w:t>
            </w:r>
          </w:p>
          <w:p w:rsidR="002B1848" w:rsidRPr="000F4767" w:rsidRDefault="002B184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</w:pPr>
            <w:r w:rsidRPr="000F4767">
              <w:t>63697,14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7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182 1 05 03020 01 0000 110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1000,00</w:t>
            </w:r>
          </w:p>
          <w:p w:rsidR="002B1848" w:rsidRPr="000F4767" w:rsidRDefault="002B184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 w:rsidP="002B1848">
            <w:pPr>
              <w:pStyle w:val="1"/>
              <w:widowControl/>
            </w:pPr>
            <w:r w:rsidRPr="000F4767">
              <w:t>1000,00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182 1 06 01030 10 0000 110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3000,00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</w:pPr>
            <w:r w:rsidRPr="000F4767">
              <w:t>12536,07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182 1 06 06000 10 0000 110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78000,00</w:t>
            </w:r>
          </w:p>
          <w:p w:rsidR="002B1848" w:rsidRPr="000F4767" w:rsidRDefault="002B184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</w:pPr>
            <w:r w:rsidRPr="000F4767">
              <w:t>75117,55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802 1 08 04020 01 0000 110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7</w:t>
            </w:r>
            <w:r w:rsidR="0054040A" w:rsidRPr="000F4767">
              <w:t>500</w:t>
            </w:r>
            <w:r w:rsidRPr="000F4767">
              <w:t>,00</w:t>
            </w:r>
          </w:p>
          <w:p w:rsidR="002B1848" w:rsidRPr="000F4767" w:rsidRDefault="002B184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 w:rsidP="002B1848">
            <w:pPr>
              <w:pStyle w:val="1"/>
              <w:widowControl/>
            </w:pPr>
            <w:r w:rsidRPr="000F4767">
              <w:t xml:space="preserve"> 10600,00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Неналоговые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10500,00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4237,00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816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802 1 11 09045 10 0000 120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поступления от использования имущества, находящегося в собственности поселения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jc w:val="center"/>
            </w:pPr>
            <w:r w:rsidRPr="000F4767">
              <w:t>10500,00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 w:rsidP="00C23CB6">
            <w:pPr>
              <w:pStyle w:val="1"/>
              <w:widowControl/>
            </w:pPr>
            <w:r w:rsidRPr="000F4767">
              <w:t xml:space="preserve"> 4237,00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816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  <w:p w:rsidR="0054040A" w:rsidRPr="000F4767" w:rsidRDefault="0054040A">
            <w:pPr>
              <w:pStyle w:val="1"/>
              <w:widowControl/>
            </w:pPr>
            <w:r w:rsidRPr="000F4767">
              <w:t>802 2 00 00000 00 0000 000</w:t>
            </w:r>
          </w:p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</w:p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2 472 549,55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2 472 549,55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876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802 2 02 15001 10 0000 151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Дотации бюджетам поселений на выравнивание уровня бюджетной обеспеченности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jc w:val="center"/>
            </w:pPr>
            <w:r w:rsidRPr="000F4767">
              <w:t>980800,00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 w:rsidP="00C23CB6">
            <w:pPr>
              <w:pStyle w:val="1"/>
              <w:widowControl/>
            </w:pPr>
            <w:r w:rsidRPr="000F4767">
              <w:t>980800,00</w:t>
            </w:r>
          </w:p>
        </w:tc>
      </w:tr>
      <w:tr w:rsidR="00C23CB6" w:rsidRPr="000F4767" w:rsidTr="002B1848">
        <w:tblPrEx>
          <w:tblCellSpacing w:w="-8" w:type="nil"/>
        </w:tblPrEx>
        <w:trPr>
          <w:cantSplit/>
          <w:trHeight w:val="20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802 2 02 15002 00 0000 151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405731,29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</w:pPr>
            <w:r w:rsidRPr="000F4767">
              <w:t>405731,29</w:t>
            </w:r>
          </w:p>
        </w:tc>
      </w:tr>
      <w:tr w:rsidR="00C23CB6" w:rsidRPr="000F4767" w:rsidTr="002B1848">
        <w:tblPrEx>
          <w:tblCellSpacing w:w="-8" w:type="nil"/>
        </w:tblPrEx>
        <w:trPr>
          <w:cantSplit/>
          <w:trHeight w:val="20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802 2 02 20000 00 0000 151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Субсидии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B05E98">
            <w:pPr>
              <w:pStyle w:val="1"/>
              <w:widowControl/>
              <w:jc w:val="center"/>
            </w:pPr>
            <w:r w:rsidRPr="000F4767">
              <w:t>835724,26</w:t>
            </w:r>
          </w:p>
          <w:p w:rsidR="00B05E98" w:rsidRPr="000F4767" w:rsidRDefault="00B05E9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B05E98">
            <w:pPr>
              <w:pStyle w:val="1"/>
              <w:widowControl/>
            </w:pPr>
            <w:r w:rsidRPr="000F4767">
              <w:t>835724,26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20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802 2 02 35118 10 0000 151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96000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20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802 2 02 40014 10 0000 151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Межбюджетные трансферты, передаваемые бюджетам поселений из бюджетов муниципальных </w:t>
            </w:r>
            <w:proofErr w:type="gramStart"/>
            <w:r w:rsidRPr="000F4767">
              <w:t>районов  на</w:t>
            </w:r>
            <w:proofErr w:type="gramEnd"/>
            <w:r w:rsidRPr="000F4767">
              <w:t xml:space="preserve">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jc w:val="center"/>
            </w:pPr>
            <w:r w:rsidRPr="000F4767">
              <w:t>154294,00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C23CB6">
            <w:pPr>
              <w:pStyle w:val="1"/>
              <w:widowControl/>
            </w:pPr>
            <w:r w:rsidRPr="000F4767">
              <w:t>1</w:t>
            </w:r>
            <w:r w:rsidR="00C23CB6" w:rsidRPr="000F4767">
              <w:t>54294,00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327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  <w:sz w:val="28"/>
                <w:szCs w:val="28"/>
              </w:rPr>
            </w:pPr>
            <w:r w:rsidRPr="000F4767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B05E98">
            <w:pPr>
              <w:pStyle w:val="1"/>
              <w:widowControl/>
              <w:jc w:val="center"/>
              <w:rPr>
                <w:b/>
                <w:bCs/>
                <w:sz w:val="28"/>
                <w:szCs w:val="28"/>
              </w:rPr>
            </w:pPr>
            <w:r w:rsidRPr="000F4767">
              <w:rPr>
                <w:b/>
                <w:bCs/>
                <w:sz w:val="28"/>
                <w:szCs w:val="28"/>
              </w:rPr>
              <w:t>2 618 549,55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B05E98">
            <w:pPr>
              <w:pStyle w:val="1"/>
              <w:widowControl/>
              <w:rPr>
                <w:b/>
                <w:bCs/>
                <w:sz w:val="28"/>
                <w:szCs w:val="28"/>
              </w:rPr>
            </w:pPr>
            <w:r w:rsidRPr="000F4767">
              <w:rPr>
                <w:b/>
                <w:bCs/>
                <w:sz w:val="28"/>
                <w:szCs w:val="28"/>
              </w:rPr>
              <w:t xml:space="preserve"> 2 638 935,83</w:t>
            </w:r>
          </w:p>
        </w:tc>
      </w:tr>
    </w:tbl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lastRenderedPageBreak/>
        <w:t>Отчет  об</w:t>
      </w:r>
      <w:proofErr w:type="gramEnd"/>
      <w:r>
        <w:rPr>
          <w:b/>
          <w:bCs/>
          <w:sz w:val="28"/>
          <w:szCs w:val="28"/>
        </w:rPr>
        <w:t xml:space="preserve"> исполнении приложения № 11  к решению о бюджете администрации сельского поселения «</w:t>
      </w:r>
      <w:r w:rsidR="000C3F32">
        <w:rPr>
          <w:b/>
          <w:bCs/>
          <w:sz w:val="28"/>
          <w:szCs w:val="28"/>
        </w:rPr>
        <w:t>Верхнешергольджинское</w:t>
      </w:r>
      <w:r>
        <w:rPr>
          <w:b/>
          <w:bCs/>
          <w:sz w:val="28"/>
          <w:szCs w:val="28"/>
        </w:rPr>
        <w:t>» за 2018</w:t>
      </w:r>
      <w:r w:rsidR="000C3F3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год и плановый период 2019 и 2020 годы</w:t>
      </w:r>
    </w:p>
    <w:p w:rsidR="0054040A" w:rsidRDefault="0054040A">
      <w:pPr>
        <w:pStyle w:val="1"/>
        <w:widowControl/>
        <w:tabs>
          <w:tab w:val="left" w:pos="17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4040A" w:rsidRDefault="0054040A">
      <w:pPr>
        <w:pStyle w:val="1"/>
        <w:widowControl/>
        <w:rPr>
          <w:sz w:val="28"/>
          <w:szCs w:val="28"/>
        </w:rPr>
      </w:pPr>
    </w:p>
    <w:tbl>
      <w:tblPr>
        <w:tblW w:w="11710" w:type="dxa"/>
        <w:tblInd w:w="-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4"/>
        <w:gridCol w:w="587"/>
        <w:gridCol w:w="585"/>
        <w:gridCol w:w="1579"/>
        <w:gridCol w:w="721"/>
        <w:gridCol w:w="1770"/>
        <w:gridCol w:w="3204"/>
      </w:tblGrid>
      <w:tr w:rsidR="0054040A" w:rsidRPr="000F4767" w:rsidTr="003C1250">
        <w:trPr>
          <w:cantSplit/>
          <w:trHeight w:val="384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Наименование показателя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РЗ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ПР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ЦСР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ВР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Утверждено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Исполнено</w:t>
            </w:r>
          </w:p>
        </w:tc>
      </w:tr>
      <w:tr w:rsidR="0054040A" w:rsidRPr="000F4767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B05E9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2 413 369,5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B05E9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2 361 466,64</w:t>
            </w:r>
          </w:p>
        </w:tc>
      </w:tr>
      <w:tr w:rsidR="0054040A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F362DC" w:rsidRDefault="00B05E98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F362DC" w:rsidRDefault="00B05E98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588017,15</w:t>
            </w:r>
          </w:p>
        </w:tc>
      </w:tr>
      <w:tr w:rsidR="00B05E98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both"/>
            </w:pPr>
            <w:r w:rsidRPr="00F362DC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0000020000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588017,15</w:t>
            </w:r>
          </w:p>
        </w:tc>
      </w:tr>
      <w:tr w:rsidR="00B05E98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both"/>
            </w:pPr>
            <w:r w:rsidRPr="00F362DC">
              <w:t>Выполнение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588017,15</w:t>
            </w:r>
          </w:p>
        </w:tc>
      </w:tr>
      <w:tr w:rsidR="00B05E98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588017,15</w:t>
            </w:r>
          </w:p>
        </w:tc>
      </w:tr>
      <w:tr w:rsidR="00B05E98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both"/>
            </w:pPr>
            <w:r w:rsidRPr="00F362DC"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588017,15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Функционирование местной администрации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767500,20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1 096 203,79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</w:rPr>
            </w:pPr>
            <w:r w:rsidRPr="00F362DC">
              <w:rPr>
                <w:b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0000020000</w:t>
            </w:r>
          </w:p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</w:rPr>
            </w:pPr>
            <w:r w:rsidRPr="00F362DC">
              <w:rPr>
                <w:b/>
              </w:rPr>
              <w:t>824150,91</w:t>
            </w:r>
          </w:p>
          <w:p w:rsidR="00040435" w:rsidRPr="00F362DC" w:rsidRDefault="00040435" w:rsidP="00040435">
            <w:pPr>
              <w:pStyle w:val="1"/>
              <w:widowControl/>
              <w:rPr>
                <w:b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822448,43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</w:rPr>
            </w:pPr>
            <w:r w:rsidRPr="00F362DC">
              <w:rPr>
                <w:b/>
              </w:rPr>
              <w:t>Центральный аппарат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</w:rPr>
            </w:pPr>
            <w:r w:rsidRPr="00F362DC">
              <w:rPr>
                <w:b/>
              </w:rPr>
              <w:t>824150,91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822448,43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647261,02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647260,70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647261,02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647260,70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lastRenderedPageBreak/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176890,21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175187,73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Уплата налогов,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176890,21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175187,73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269560,36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269560,36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255483,36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255483,36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255483,36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255483,36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Иные бюджетные ассигнование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14077,00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14077,00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Cs/>
              </w:rPr>
            </w:pPr>
            <w:r w:rsidRPr="00F362DC">
              <w:rPr>
                <w:bCs/>
              </w:rPr>
              <w:t xml:space="preserve">Уплата </w:t>
            </w:r>
            <w:proofErr w:type="gramStart"/>
            <w:r w:rsidRPr="00F362DC">
              <w:rPr>
                <w:bCs/>
              </w:rPr>
              <w:t>налогов ,</w:t>
            </w:r>
            <w:proofErr w:type="gramEnd"/>
            <w:r w:rsidRPr="00F362DC">
              <w:rPr>
                <w:bCs/>
              </w:rPr>
              <w:t xml:space="preserve">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14077,00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14077,00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4195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4195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4195,00</w:t>
            </w:r>
          </w:p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4195,00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4195,00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4195,00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72513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727445,38</w:t>
            </w:r>
          </w:p>
          <w:p w:rsidR="00040435" w:rsidRPr="00F362DC" w:rsidRDefault="00040435" w:rsidP="00040435">
            <w:pPr>
              <w:pStyle w:val="1"/>
              <w:widowControl/>
              <w:rPr>
                <w:b/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72513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677245,70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285699,29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279963,77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lastRenderedPageBreak/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285699,29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279963,77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222351,79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222351,79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222351,79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222351,79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F04813" w:rsidP="00F04813">
            <w:pPr>
              <w:pStyle w:val="1"/>
              <w:widowControl/>
              <w:jc w:val="both"/>
            </w:pPr>
            <w:r>
              <w:t>Закупка</w:t>
            </w:r>
            <w:r w:rsidR="00040435" w:rsidRPr="00F362DC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61973,02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56237,50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61973,02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56237,50</w:t>
            </w:r>
          </w:p>
        </w:tc>
      </w:tr>
      <w:tr w:rsidR="00662E87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both"/>
            </w:pPr>
            <w:r w:rsidRPr="00F362DC"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62E87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1374,48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62E87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1374,48</w:t>
            </w:r>
          </w:p>
        </w:tc>
      </w:tr>
      <w:tr w:rsidR="00662E87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both"/>
            </w:pPr>
            <w:r w:rsidRPr="00F362DC">
              <w:t>Уплата налогов,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62E87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1374,48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62E87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1374,48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F362DC">
              <w:t>возникающих при выполнении полномочий поселений</w:t>
            </w:r>
            <w:proofErr w:type="gramEnd"/>
            <w:r w:rsidRPr="00F362DC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0000025000</w:t>
            </w:r>
          </w:p>
          <w:p w:rsidR="00040435" w:rsidRPr="00F362DC" w:rsidRDefault="00040435" w:rsidP="00040435">
            <w:pPr>
              <w:pStyle w:val="1"/>
              <w:widowControl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103141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67451,48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F362DC">
              <w:t>возникающих при выполнении полномочий поселений</w:t>
            </w:r>
            <w:proofErr w:type="gramEnd"/>
            <w:r w:rsidRPr="00F362DC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  <w:jc w:val="center"/>
            </w:pPr>
            <w:r w:rsidRPr="00F362DC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103141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67451,48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01</w:t>
            </w:r>
          </w:p>
          <w:p w:rsidR="00F13BFC" w:rsidRPr="00F362DC" w:rsidRDefault="00F13BFC" w:rsidP="00F13BFC">
            <w:pPr>
              <w:pStyle w:val="1"/>
              <w:widowControl/>
              <w:jc w:val="center"/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CB51B8" w:rsidP="00040435">
            <w:pPr>
              <w:pStyle w:val="1"/>
              <w:widowControl/>
              <w:jc w:val="both"/>
            </w:pPr>
            <w:r>
              <w:t>Закупка</w:t>
            </w:r>
            <w:r w:rsidR="00040435" w:rsidRPr="00F362DC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</w:pPr>
            <w:r w:rsidRPr="00F362DC">
              <w:t>78294,00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44694,48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CB51B8" w:rsidP="00040435">
            <w:pPr>
              <w:pStyle w:val="1"/>
              <w:widowControl/>
              <w:jc w:val="both"/>
            </w:pPr>
            <w:r w:rsidRPr="00CB51B8">
              <w:t xml:space="preserve">Иные закупки </w:t>
            </w:r>
            <w:r w:rsidR="00040435" w:rsidRPr="00F362DC">
              <w:t>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</w:pPr>
            <w:r w:rsidRPr="00F362DC">
              <w:t>78294,00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44694,48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</w:pPr>
            <w:r w:rsidRPr="00F362DC">
              <w:t>11700,00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9610,00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4623F0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F13BFC" w:rsidP="00F13BFC">
            <w:pPr>
              <w:pStyle w:val="1"/>
              <w:widowControl/>
              <w:jc w:val="center"/>
            </w:pPr>
            <w:r w:rsidRPr="004623F0">
              <w:t>830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4623F0" w:rsidRDefault="00F13BFC" w:rsidP="00F13BFC">
            <w:pPr>
              <w:pStyle w:val="1"/>
              <w:widowControl/>
            </w:pPr>
            <w:r w:rsidRPr="004623F0">
              <w:t>11700,00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4623F0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9610,00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Реализации отдельных расходных обязательств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00000</w:t>
            </w:r>
            <w:r w:rsidRPr="00F362D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S8180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338605,09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329830,45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197143,11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197143,11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83535,11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83535,11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83535,11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83535,11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Субсидия на погашение просроченной кредиторской задолженности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113608,00</w:t>
            </w:r>
          </w:p>
          <w:p w:rsidR="007D0321" w:rsidRPr="00F362DC" w:rsidRDefault="007D0321" w:rsidP="00F13BFC">
            <w:pPr>
              <w:pStyle w:val="1"/>
              <w:widowControl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113608,00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04813" w:rsidP="00F13B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</w:t>
            </w:r>
            <w:r w:rsidR="00F13BFC" w:rsidRPr="00F362DC">
              <w:rPr>
                <w:rFonts w:ascii="Times New Roman" w:hAnsi="Times New Roman"/>
                <w:sz w:val="24"/>
                <w:szCs w:val="24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113608,00</w:t>
            </w:r>
          </w:p>
          <w:p w:rsidR="007D0321" w:rsidRPr="00F362DC" w:rsidRDefault="007D0321" w:rsidP="00F13BFC">
            <w:pPr>
              <w:pStyle w:val="1"/>
              <w:widowControl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113608,00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113608,00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113608,00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Cs/>
              </w:rPr>
            </w:pPr>
            <w:r w:rsidRPr="00F362DC">
              <w:rPr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132687,34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</w:pPr>
            <w:r w:rsidRPr="00F362DC"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132687,34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</w:pPr>
            <w:r w:rsidRPr="00F362DC"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132687,34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Cs/>
              </w:rPr>
            </w:pPr>
            <w:r w:rsidRPr="00F362DC">
              <w:rPr>
                <w:bCs/>
              </w:rPr>
              <w:t>Субсидия на погашение просроченной кредиторской задолженности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158237,60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67451,48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F04813" w:rsidP="00040435">
            <w:pPr>
              <w:pStyle w:val="1"/>
              <w:widowControl/>
              <w:jc w:val="both"/>
            </w:pPr>
            <w:r>
              <w:t>Закупка</w:t>
            </w:r>
            <w:r w:rsidR="00040435" w:rsidRPr="00F362DC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158237,60</w:t>
            </w:r>
          </w:p>
          <w:p w:rsidR="00040435" w:rsidRPr="00F362DC" w:rsidRDefault="00040435" w:rsidP="00040435">
            <w:pPr>
              <w:pStyle w:val="1"/>
              <w:widowControl/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158237,60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44694,48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Национальная оборона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  <w:rPr>
                <w:b/>
              </w:rPr>
            </w:pPr>
            <w:r w:rsidRPr="00F362DC">
              <w:rPr>
                <w:b/>
              </w:rPr>
              <w:t>Мобилизация и вневойсковая подготовка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/>
              </w:rPr>
            </w:pPr>
            <w:r w:rsidRPr="00F362DC">
              <w:rPr>
                <w:b/>
              </w:rPr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</w:pPr>
            <w:r w:rsidRPr="00F362DC">
              <w:t>Руководство и управление в сфере установленных функций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0000050000</w:t>
            </w:r>
          </w:p>
          <w:p w:rsidR="007D0321" w:rsidRPr="00F362DC" w:rsidRDefault="007D0321" w:rsidP="007D0321">
            <w:pPr>
              <w:pStyle w:val="1"/>
              <w:widowControl/>
              <w:jc w:val="center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</w:pPr>
            <w:r w:rsidRPr="00F362DC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</w:pPr>
            <w:r w:rsidRPr="00F362DC">
              <w:t xml:space="preserve">Осуществление первичного воинского учета на территориях, </w:t>
            </w:r>
            <w:r w:rsidR="00F04813" w:rsidRPr="00F362DC">
              <w:t>где осуществляют</w:t>
            </w:r>
            <w:r w:rsidRPr="00F362DC">
              <w:t xml:space="preserve"> военные комиссариаты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</w:pPr>
            <w:r w:rsidRPr="00F362DC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</w:pPr>
            <w:r w:rsidRPr="00F362DC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</w:pPr>
            <w:r w:rsidRPr="00F362DC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</w:pPr>
            <w:r w:rsidRPr="00F362DC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96000</w:t>
            </w:r>
          </w:p>
        </w:tc>
      </w:tr>
      <w:tr w:rsidR="00F048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"Другие вопросы в области национальной безопасности и </w:t>
            </w:r>
            <w:r w:rsidR="00F04813" w:rsidRPr="00F362DC">
              <w:rPr>
                <w:rFonts w:ascii="Times New Roman" w:hAnsi="Times New Roman"/>
                <w:b/>
                <w:sz w:val="24"/>
                <w:szCs w:val="24"/>
              </w:rPr>
              <w:t>правоохранительной</w:t>
            </w: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Реализация отдельных мероприятий </w:t>
            </w:r>
            <w:r w:rsidR="00F04813" w:rsidRPr="00F362DC">
              <w:rPr>
                <w:rFonts w:ascii="Times New Roman" w:hAnsi="Times New Roman"/>
                <w:b/>
                <w:sz w:val="24"/>
                <w:szCs w:val="24"/>
              </w:rPr>
              <w:t>муниципального</w:t>
            </w: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 образования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0000095100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F04813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="003C1250" w:rsidRPr="00F362DC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Pr="00F362DC">
              <w:rPr>
                <w:rFonts w:ascii="Times New Roman" w:hAnsi="Times New Roman"/>
                <w:sz w:val="24"/>
                <w:szCs w:val="24"/>
              </w:rPr>
              <w:t>профилактике</w:t>
            </w:r>
            <w:r w:rsidR="003C1250" w:rsidRPr="00F362DC">
              <w:rPr>
                <w:rFonts w:ascii="Times New Roman" w:hAnsi="Times New Roman"/>
                <w:sz w:val="24"/>
                <w:szCs w:val="24"/>
              </w:rPr>
              <w:t xml:space="preserve"> правонарушений, противодействия алкоголизации и наркомании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705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 xml:space="preserve">Закупка </w:t>
            </w:r>
            <w:r w:rsidR="00F04813" w:rsidRPr="00F362DC">
              <w:rPr>
                <w:rFonts w:ascii="Times New Roman" w:hAnsi="Times New Roman"/>
                <w:sz w:val="24"/>
                <w:szCs w:val="24"/>
              </w:rPr>
              <w:t>товаров,</w:t>
            </w:r>
            <w:r w:rsidRPr="00F362DC">
              <w:rPr>
                <w:rFonts w:ascii="Times New Roman" w:hAnsi="Times New Roman"/>
                <w:sz w:val="24"/>
                <w:szCs w:val="24"/>
              </w:rPr>
              <w:t xml:space="preserve"> работ и услуг для обеспечения </w:t>
            </w:r>
            <w:r w:rsidR="00F04813" w:rsidRPr="00F362DC">
              <w:rPr>
                <w:rFonts w:ascii="Times New Roman" w:hAnsi="Times New Roman"/>
                <w:sz w:val="24"/>
                <w:szCs w:val="24"/>
              </w:rPr>
              <w:t>государственных</w:t>
            </w:r>
            <w:r w:rsidRPr="00F362D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04813" w:rsidRPr="00F362DC">
              <w:rPr>
                <w:rFonts w:ascii="Times New Roman" w:hAnsi="Times New Roman"/>
                <w:sz w:val="24"/>
                <w:szCs w:val="24"/>
              </w:rPr>
              <w:t>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048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04813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04813">
              <w:rPr>
                <w:rFonts w:ascii="Times New Roman" w:hAnsi="Times New Roman"/>
                <w:b/>
                <w:sz w:val="24"/>
                <w:szCs w:val="24"/>
              </w:rPr>
              <w:t>Жилищно</w:t>
            </w:r>
            <w:proofErr w:type="spellEnd"/>
            <w:r w:rsidRPr="00F04813">
              <w:rPr>
                <w:rFonts w:ascii="Times New Roman" w:hAnsi="Times New Roman"/>
                <w:b/>
                <w:sz w:val="24"/>
                <w:szCs w:val="24"/>
              </w:rPr>
              <w:t xml:space="preserve"> –коммунальное хозяйство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04813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04813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04813" w:rsidRPr="00F04813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04813" w:rsidRPr="00F04813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04813">
              <w:rPr>
                <w:rFonts w:ascii="Times New Roman" w:hAnsi="Times New Roman"/>
                <w:b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Субсидия на реализацию мероприятия по подготовке документов территориального планирования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F04813" w:rsidP="00BB29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</w:t>
            </w:r>
            <w:r w:rsidR="00BB29CB" w:rsidRPr="00F362DC">
              <w:rPr>
                <w:rFonts w:ascii="Times New Roman" w:hAnsi="Times New Roman"/>
                <w:sz w:val="24"/>
                <w:szCs w:val="24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Социальная политика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Пенсионное обеспечение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Доплаты к пенсиям, дополнительное пенсионное обеспечение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0000049100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Доплаты к пенсиям муниципальным служащим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Социальное обеспечение и иные выплаты населению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300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320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51012,93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 xml:space="preserve">Межбюджетные трансферты бюджетам субъектов Российской Федерации и муниципальных образований общего характера 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Прочие 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0000052100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Межбюджетные трансферты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500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Иные 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540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531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ВСЕГО     РАСХОДОВ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BB29CB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2 688 938,78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 2 632 376,85</w:t>
            </w:r>
          </w:p>
        </w:tc>
      </w:tr>
    </w:tbl>
    <w:p w:rsidR="0054040A" w:rsidRPr="00F362DC" w:rsidRDefault="0054040A">
      <w:pPr>
        <w:pStyle w:val="1"/>
        <w:widowControl/>
      </w:pPr>
      <w:r w:rsidRPr="00F362DC">
        <w:tab/>
      </w:r>
    </w:p>
    <w:p w:rsidR="00BB29CB" w:rsidRDefault="00BB29CB">
      <w:pPr>
        <w:pStyle w:val="1"/>
        <w:widowControl/>
        <w:rPr>
          <w:sz w:val="28"/>
          <w:szCs w:val="28"/>
        </w:rPr>
      </w:pPr>
    </w:p>
    <w:p w:rsidR="00BB29CB" w:rsidRDefault="00BB29CB">
      <w:pPr>
        <w:pStyle w:val="1"/>
        <w:widowControl/>
        <w:rPr>
          <w:sz w:val="28"/>
          <w:szCs w:val="28"/>
        </w:rPr>
      </w:pPr>
    </w:p>
    <w:p w:rsidR="00BB29CB" w:rsidRDefault="00BB29CB">
      <w:pPr>
        <w:pStyle w:val="1"/>
        <w:widowControl/>
        <w:rPr>
          <w:sz w:val="28"/>
          <w:szCs w:val="28"/>
        </w:rPr>
      </w:pPr>
    </w:p>
    <w:p w:rsidR="00BB29CB" w:rsidRDefault="00BB29CB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BB29CB" w:rsidRDefault="00BB29CB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lastRenderedPageBreak/>
        <w:t>Отчет  об</w:t>
      </w:r>
      <w:proofErr w:type="gramEnd"/>
      <w:r>
        <w:rPr>
          <w:b/>
          <w:bCs/>
          <w:sz w:val="28"/>
          <w:szCs w:val="28"/>
        </w:rPr>
        <w:t xml:space="preserve"> исполнении приложения № 13  к решению о бюджете администрации сельского поселения «</w:t>
      </w:r>
      <w:r w:rsidR="000C3F32">
        <w:rPr>
          <w:b/>
          <w:bCs/>
          <w:sz w:val="28"/>
          <w:szCs w:val="28"/>
        </w:rPr>
        <w:t>Верхнешергольджинское</w:t>
      </w:r>
      <w:r>
        <w:rPr>
          <w:b/>
          <w:bCs/>
          <w:sz w:val="28"/>
          <w:szCs w:val="28"/>
        </w:rPr>
        <w:t>» за 2018 год и плановый период 2019 и 2020 годы</w:t>
      </w:r>
    </w:p>
    <w:p w:rsidR="0054040A" w:rsidRDefault="0054040A">
      <w:pPr>
        <w:pStyle w:val="1"/>
        <w:widowControl/>
        <w:tabs>
          <w:tab w:val="left" w:pos="1365"/>
        </w:tabs>
        <w:rPr>
          <w:sz w:val="28"/>
          <w:szCs w:val="28"/>
        </w:rPr>
      </w:pPr>
    </w:p>
    <w:p w:rsidR="00601A41" w:rsidRPr="00601A41" w:rsidRDefault="00601A41" w:rsidP="00601A41">
      <w:pPr>
        <w:pStyle w:val="1"/>
        <w:rPr>
          <w:sz w:val="28"/>
          <w:szCs w:val="28"/>
        </w:rPr>
      </w:pPr>
    </w:p>
    <w:p w:rsidR="00601A41" w:rsidRPr="00601A41" w:rsidRDefault="00601A41" w:rsidP="00601A41">
      <w:pPr>
        <w:pStyle w:val="1"/>
        <w:rPr>
          <w:sz w:val="28"/>
          <w:szCs w:val="28"/>
        </w:rPr>
      </w:pPr>
    </w:p>
    <w:tbl>
      <w:tblPr>
        <w:tblW w:w="11710" w:type="dxa"/>
        <w:tblInd w:w="-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4"/>
        <w:gridCol w:w="587"/>
        <w:gridCol w:w="585"/>
        <w:gridCol w:w="1579"/>
        <w:gridCol w:w="721"/>
        <w:gridCol w:w="1770"/>
        <w:gridCol w:w="3204"/>
      </w:tblGrid>
      <w:tr w:rsidR="00601A41" w:rsidRPr="000C3F32" w:rsidTr="005034B0">
        <w:trPr>
          <w:cantSplit/>
          <w:trHeight w:val="384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Наименование показателя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РЗ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ПР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ЦСР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ВР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Утверждено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Исполнено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2 413 369,50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2 361 466,64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0000020000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Выполнение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Функционирование местной администрации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767500,20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1 096 203,79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0000020000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824150,91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822448,43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Центральный аппарат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824150,91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822448,43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647261,02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647260,70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647261,02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647260,70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176890,21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175187,73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Уплата налогов,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176890,21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175187,73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269560,36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269560,36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255483,36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255483,36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255483,36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255483,36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Иные бюджетные ассигнование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14077,00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14077,00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 xml:space="preserve">Уплата </w:t>
            </w:r>
            <w:proofErr w:type="gramStart"/>
            <w:r w:rsidRPr="000C3F32">
              <w:rPr>
                <w:bCs/>
              </w:rPr>
              <w:t>налогов ,</w:t>
            </w:r>
            <w:proofErr w:type="gramEnd"/>
            <w:r w:rsidRPr="000C3F32">
              <w:rPr>
                <w:bCs/>
              </w:rPr>
              <w:t xml:space="preserve">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14077,00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14077,00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4195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4195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4195,00</w:t>
            </w:r>
          </w:p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4195,00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4195,00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4195,00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727445,38</w:t>
            </w:r>
          </w:p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677245,70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285699,29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279963,77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285699,29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279963,77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222351,79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222351,79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222351,79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222351,79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61973,02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56237,50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61973,02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56237,50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1374,48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1374,48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Уплата налогов,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1374,48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1374,48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0C3F32">
              <w:t>возникающих при выполнении полномочий поселений</w:t>
            </w:r>
            <w:proofErr w:type="gramEnd"/>
            <w:r w:rsidRPr="000C3F32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0000025000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103141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67451,48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0C3F32">
              <w:t>возникающих при выполнении полномочий поселений</w:t>
            </w:r>
            <w:proofErr w:type="gramEnd"/>
            <w:r w:rsidRPr="000C3F32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103141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67451,48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78294,00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44694,48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78294,00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44694,48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11700,00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9610,00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4623F0" w:rsidP="00601A41">
            <w:pPr>
              <w:pStyle w:val="1"/>
            </w:pPr>
            <w:r w:rsidRPr="000C3F32">
              <w:t>Исполнение судебных актов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830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11700,00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9610,00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Реализации отдельных расходных обязательств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01</w:t>
            </w: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13</w:t>
            </w: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00000</w:t>
            </w:r>
            <w:r w:rsidRPr="000C3F32">
              <w:rPr>
                <w:b/>
                <w:lang w:val="en-US"/>
              </w:rPr>
              <w:t>S8180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338605,09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329830,45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197143,11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197143,11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83535,11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83535,11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83535,11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83535,11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Субсидия на погашение просроченной кредиторской задолженности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113608,00</w:t>
            </w:r>
          </w:p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113608,00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113608,00</w:t>
            </w:r>
          </w:p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113608,00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113608,00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113608,00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132687,34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132687,34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132687,34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Субсидия на погашение просроченной кредиторской задолженности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158237,60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67451,48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158237,60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158237,60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44694,48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Национальная оборона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Мобилизация и вневойсковая подготовка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Руководство и управление в сфере установленных функций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0000050000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Осуществление первичного воинского учета на территориях, </w:t>
            </w:r>
            <w:proofErr w:type="gramStart"/>
            <w:r w:rsidRPr="000C3F32">
              <w:t>где  осуществляют</w:t>
            </w:r>
            <w:proofErr w:type="gramEnd"/>
            <w:r w:rsidRPr="000C3F32">
              <w:t xml:space="preserve"> военные комиссариаты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61855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DA41E4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DA41E4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 xml:space="preserve">"Другие вопросы в области национальной безопасности и </w:t>
            </w:r>
            <w:r w:rsidR="00DA41E4" w:rsidRPr="000C3F32">
              <w:rPr>
                <w:b/>
              </w:rPr>
              <w:t>правоохранительной</w:t>
            </w:r>
            <w:r w:rsidRPr="000C3F32">
              <w:rPr>
                <w:b/>
              </w:rPr>
              <w:t xml:space="preserve"> деятельности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03</w:t>
            </w: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Реализация отдельных мероприятий </w:t>
            </w:r>
            <w:r w:rsidR="00DA41E4" w:rsidRPr="000C3F32">
              <w:t>муниципального</w:t>
            </w:r>
            <w:r w:rsidRPr="000C3F32">
              <w:t xml:space="preserve"> образования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0000095100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DA41E4" w:rsidP="00601A41">
            <w:pPr>
              <w:pStyle w:val="1"/>
            </w:pPr>
            <w:r w:rsidRPr="000C3F32">
              <w:t>Мероприятия</w:t>
            </w:r>
            <w:r w:rsidR="00601A41" w:rsidRPr="000C3F32">
              <w:t xml:space="preserve"> по </w:t>
            </w:r>
            <w:r w:rsidRPr="000C3F32">
              <w:t>профилактике</w:t>
            </w:r>
            <w:r w:rsidR="00601A41" w:rsidRPr="000C3F32">
              <w:t xml:space="preserve"> правонарушений, противодействия алкоголизации и наркомании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705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Закупка </w:t>
            </w:r>
            <w:r w:rsidR="00CB51B8" w:rsidRPr="000C3F32">
              <w:t>товаров,</w:t>
            </w:r>
            <w:r w:rsidRPr="000C3F32">
              <w:t xml:space="preserve"> работ и услуг для обеспечения </w:t>
            </w:r>
            <w:r w:rsidR="00CB51B8" w:rsidRPr="000C3F32">
              <w:t>государственных</w:t>
            </w:r>
            <w:r w:rsidRPr="000C3F32">
              <w:t xml:space="preserve"> (</w:t>
            </w:r>
            <w:r w:rsidR="00CB51B8" w:rsidRPr="000C3F32">
              <w:t>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</w:t>
            </w:r>
          </w:p>
        </w:tc>
      </w:tr>
      <w:tr w:rsidR="00DA41E4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4623F0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 xml:space="preserve">Жилищно- коммунальное </w:t>
            </w:r>
            <w:r w:rsidR="00CB51B8" w:rsidRPr="000C3F32">
              <w:rPr>
                <w:b/>
              </w:rPr>
              <w:t>хозяйство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4623F0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DA41E4" w:rsidP="00601A41">
            <w:pPr>
              <w:pStyle w:val="1"/>
              <w:rPr>
                <w:b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DA41E4" w:rsidP="00601A41">
            <w:pPr>
              <w:pStyle w:val="1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DA41E4" w:rsidP="00601A41">
            <w:pPr>
              <w:pStyle w:val="1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41E4" w:rsidRPr="000C3F32" w:rsidRDefault="004623F0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41E4" w:rsidRPr="000C3F32" w:rsidRDefault="004623F0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Субсидия на реализацию мероприятия по подготовке документов территориального планирования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Социальная политика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Пенсионное обеспечение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Доплаты к пенсиям, дополнительное пенсионное обеспечение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0000049100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Доплаты к пенсиям муниципальным служащим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Социальное обеспечение и иные выплаты населению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300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320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 xml:space="preserve">Межбюджетные трансферты бюджетам субъектов Российской Федерации и муниципальных образований общего характера 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Прочие 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0000052100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Межбюджетные трансферты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531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ВСЕГО     РАСХОДОВ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2 688 938,78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 xml:space="preserve"> 2 632 376,85</w:t>
            </w:r>
          </w:p>
        </w:tc>
      </w:tr>
    </w:tbl>
    <w:p w:rsidR="00601A41" w:rsidRPr="00601A41" w:rsidRDefault="00601A41" w:rsidP="00601A41">
      <w:pPr>
        <w:pStyle w:val="1"/>
        <w:rPr>
          <w:sz w:val="28"/>
          <w:szCs w:val="28"/>
        </w:rPr>
      </w:pPr>
      <w:r w:rsidRPr="00601A41">
        <w:rPr>
          <w:sz w:val="28"/>
          <w:szCs w:val="28"/>
        </w:rPr>
        <w:tab/>
      </w: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sz w:val="28"/>
          <w:szCs w:val="28"/>
        </w:rPr>
        <w:lastRenderedPageBreak/>
        <w:tab/>
      </w:r>
      <w:r>
        <w:rPr>
          <w:b/>
          <w:bCs/>
        </w:rPr>
        <w:t>Пояснительная записка</w:t>
      </w: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 xml:space="preserve">по исполнению </w:t>
      </w:r>
      <w:proofErr w:type="gramStart"/>
      <w:r>
        <w:rPr>
          <w:b/>
          <w:bCs/>
        </w:rPr>
        <w:t>бюджета  сельского</w:t>
      </w:r>
      <w:proofErr w:type="gramEnd"/>
      <w:r>
        <w:rPr>
          <w:b/>
          <w:bCs/>
        </w:rPr>
        <w:t xml:space="preserve">  поселения  </w:t>
      </w: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>«</w:t>
      </w:r>
      <w:r w:rsidR="00601A41">
        <w:rPr>
          <w:b/>
          <w:bCs/>
        </w:rPr>
        <w:t>Верхнешергольджинское</w:t>
      </w:r>
      <w:r>
        <w:rPr>
          <w:b/>
          <w:bCs/>
        </w:rPr>
        <w:t>» за 2018</w:t>
      </w:r>
      <w:r w:rsidR="000C3F32">
        <w:rPr>
          <w:b/>
          <w:bCs/>
        </w:rPr>
        <w:t xml:space="preserve"> </w:t>
      </w:r>
      <w:r>
        <w:rPr>
          <w:b/>
          <w:bCs/>
        </w:rPr>
        <w:t>г.</w:t>
      </w: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center"/>
      </w:pPr>
      <w:r>
        <w:t xml:space="preserve">Общие итоги исполнения доходов и </w:t>
      </w:r>
      <w:proofErr w:type="gramStart"/>
      <w:r>
        <w:t>расходов  за</w:t>
      </w:r>
      <w:proofErr w:type="gramEnd"/>
      <w:r>
        <w:t xml:space="preserve">   2018 г.</w:t>
      </w:r>
    </w:p>
    <w:p w:rsidR="0054040A" w:rsidRDefault="0054040A">
      <w:pPr>
        <w:pStyle w:val="1"/>
        <w:widowControl/>
        <w:jc w:val="right"/>
      </w:pPr>
      <w:r>
        <w:t>руб.</w:t>
      </w:r>
    </w:p>
    <w:tbl>
      <w:tblPr>
        <w:tblW w:w="9555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3"/>
        <w:gridCol w:w="3324"/>
        <w:gridCol w:w="2179"/>
        <w:gridCol w:w="2001"/>
        <w:gridCol w:w="1458"/>
      </w:tblGrid>
      <w:tr w:rsidR="0054040A" w:rsidRPr="000F4767">
        <w:trPr>
          <w:cantSplit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№ п/п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наименование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план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Исполнено за 2018г.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% исполнения</w:t>
            </w: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Доходы-всего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2 618 549,55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2 638 935,83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 w:rsidP="00EF7B92">
            <w:pPr>
              <w:pStyle w:val="1"/>
              <w:widowControl/>
              <w:jc w:val="center"/>
            </w:pPr>
            <w:r w:rsidRPr="000F4767">
              <w:t>1</w:t>
            </w:r>
            <w:r w:rsidR="00EF7B92" w:rsidRPr="000F4767">
              <w:t>1</w:t>
            </w:r>
            <w:r w:rsidR="0054040A" w:rsidRPr="000F4767">
              <w:t>0,00</w:t>
            </w: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Расходы-всего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2 688 938,78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2 632 376,85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98,48</w:t>
            </w: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Дефицит +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Профицит -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70389,23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-6558,98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</w:tr>
    </w:tbl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>ДОХОДЫ</w:t>
      </w:r>
    </w:p>
    <w:p w:rsidR="0054040A" w:rsidRDefault="0054040A">
      <w:pPr>
        <w:pStyle w:val="1"/>
        <w:widowControl/>
        <w:ind w:firstLine="540"/>
        <w:jc w:val="both"/>
      </w:pPr>
      <w:r>
        <w:t xml:space="preserve">План по </w:t>
      </w:r>
      <w:proofErr w:type="gramStart"/>
      <w:r>
        <w:t>доходам  составил</w:t>
      </w:r>
      <w:proofErr w:type="gramEnd"/>
      <w:r>
        <w:t xml:space="preserve"> </w:t>
      </w:r>
      <w:r w:rsidR="00EF7B92">
        <w:t>2618549,55</w:t>
      </w:r>
      <w:r>
        <w:t>, в том числе</w:t>
      </w:r>
    </w:p>
    <w:p w:rsidR="0054040A" w:rsidRDefault="0054040A">
      <w:pPr>
        <w:pStyle w:val="1"/>
        <w:widowControl/>
        <w:jc w:val="both"/>
      </w:pPr>
      <w:r>
        <w:t>-</w:t>
      </w:r>
      <w:r w:rsidR="00896957">
        <w:t xml:space="preserve"> </w:t>
      </w:r>
      <w:r>
        <w:t xml:space="preserve">по собственным доходам </w:t>
      </w:r>
      <w:r w:rsidR="00EF7B92">
        <w:t>146000,00</w:t>
      </w:r>
      <w:r>
        <w:t>руб.</w:t>
      </w:r>
    </w:p>
    <w:p w:rsidR="0054040A" w:rsidRDefault="0054040A">
      <w:pPr>
        <w:pStyle w:val="1"/>
        <w:widowControl/>
        <w:jc w:val="both"/>
      </w:pPr>
      <w:r>
        <w:t>- безвозмездные перечисления –</w:t>
      </w:r>
      <w:r w:rsidR="000C3F32">
        <w:t xml:space="preserve"> </w:t>
      </w:r>
      <w:r w:rsidR="00EF7B92">
        <w:t>2472549,55</w:t>
      </w:r>
      <w:r>
        <w:t xml:space="preserve"> руб.</w:t>
      </w:r>
    </w:p>
    <w:p w:rsidR="0054040A" w:rsidRDefault="0054040A">
      <w:pPr>
        <w:pStyle w:val="1"/>
        <w:widowControl/>
        <w:ind w:firstLine="540"/>
        <w:jc w:val="both"/>
      </w:pPr>
      <w:r>
        <w:t>В бюджет сельского поселения «</w:t>
      </w:r>
      <w:r w:rsidR="00EF7B92">
        <w:t>Верхнешергольджинское</w:t>
      </w:r>
      <w:r>
        <w:t xml:space="preserve">» поступило </w:t>
      </w:r>
      <w:proofErr w:type="gramStart"/>
      <w:r>
        <w:t>за  2018</w:t>
      </w:r>
      <w:proofErr w:type="gramEnd"/>
      <w:r>
        <w:t xml:space="preserve"> г. доходов в сумме </w:t>
      </w:r>
      <w:r w:rsidR="00EF7B92">
        <w:t>2638935,83</w:t>
      </w:r>
      <w:r>
        <w:t xml:space="preserve"> руб., что составляет 1</w:t>
      </w:r>
      <w:r w:rsidR="00EF7B92">
        <w:t>10</w:t>
      </w:r>
      <w:r>
        <w:t>,00  % к плану, в том числе:</w:t>
      </w:r>
    </w:p>
    <w:p w:rsidR="0054040A" w:rsidRDefault="0054040A">
      <w:pPr>
        <w:pStyle w:val="1"/>
        <w:widowControl/>
        <w:jc w:val="both"/>
      </w:pPr>
      <w:r>
        <w:t xml:space="preserve">- </w:t>
      </w:r>
      <w:r>
        <w:rPr>
          <w:b/>
          <w:bCs/>
        </w:rPr>
        <w:t>по собственным доходам</w:t>
      </w:r>
      <w:r>
        <w:t xml:space="preserve"> </w:t>
      </w:r>
      <w:r w:rsidR="00EF7B92">
        <w:t>166386,</w:t>
      </w:r>
      <w:proofErr w:type="gramStart"/>
      <w:r w:rsidR="00EF7B92">
        <w:t>28</w:t>
      </w:r>
      <w:r>
        <w:t xml:space="preserve">  руб.</w:t>
      </w:r>
      <w:proofErr w:type="gramEnd"/>
      <w:r>
        <w:t>, что составляет 10</w:t>
      </w:r>
      <w:r w:rsidR="00EF7B92">
        <w:t>5</w:t>
      </w:r>
      <w:r>
        <w:t>,00  % к плану. В разрезе налогов исполнение выглядит следующим образом:</w:t>
      </w:r>
    </w:p>
    <w:p w:rsidR="0054040A" w:rsidRDefault="0054040A">
      <w:pPr>
        <w:pStyle w:val="1"/>
        <w:widowControl/>
        <w:jc w:val="both"/>
        <w:rPr>
          <w:sz w:val="28"/>
          <w:szCs w:val="28"/>
        </w:rPr>
      </w:pPr>
    </w:p>
    <w:tbl>
      <w:tblPr>
        <w:tblW w:w="9555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0"/>
        <w:gridCol w:w="4270"/>
        <w:gridCol w:w="1427"/>
        <w:gridCol w:w="1490"/>
        <w:gridCol w:w="1818"/>
      </w:tblGrid>
      <w:tr w:rsidR="0054040A" w:rsidRPr="000F4767" w:rsidTr="00EF7B92">
        <w:trPr>
          <w:cantSplit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№ п/п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Наименование доходов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План на 2018 г.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Фактически исполнено 2018г.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% исполнения к плану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1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Налог на доходы физических лиц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46000,00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63697,14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EF7B92" w:rsidRPr="000F4767">
              <w:t>20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2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Единый сельскохозяйственный налог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EF7B92" w:rsidRPr="000F4767">
              <w:t>000,00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EF7B92" w:rsidRPr="000F4767">
              <w:t>98,52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19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3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Налог на имущество физических лиц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0C07FE" w:rsidP="00896957">
            <w:pPr>
              <w:pStyle w:val="1"/>
              <w:widowControl/>
              <w:jc w:val="center"/>
            </w:pPr>
            <w:r w:rsidRPr="000F4767">
              <w:t>3000,00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0C07FE" w:rsidP="00896957">
            <w:pPr>
              <w:pStyle w:val="1"/>
              <w:widowControl/>
              <w:jc w:val="center"/>
            </w:pPr>
            <w:r w:rsidRPr="000F4767">
              <w:t>12536,07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0C07FE" w:rsidP="00896957">
            <w:pPr>
              <w:pStyle w:val="1"/>
              <w:widowControl/>
              <w:jc w:val="center"/>
            </w:pPr>
            <w:r w:rsidRPr="000F4767">
              <w:t>400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4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Земельный налог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78</w:t>
            </w:r>
            <w:r w:rsidR="000C07FE" w:rsidRPr="000F4767">
              <w:t>0</w:t>
            </w:r>
            <w:r w:rsidRPr="000F4767">
              <w:t>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75117,55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80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5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Государственная пошлина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7500,00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10600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5034B0" w:rsidRPr="000F4767">
              <w:t>3</w:t>
            </w:r>
            <w:r w:rsidRPr="000F4767">
              <w:t>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6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Доходы от использования имущества, находящегося в </w:t>
            </w:r>
            <w:proofErr w:type="gramStart"/>
            <w:r w:rsidRPr="000F4767">
              <w:t>государственной  и</w:t>
            </w:r>
            <w:proofErr w:type="gramEnd"/>
            <w:r w:rsidRPr="000F4767">
              <w:t xml:space="preserve">  муниципальной собственности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10500,00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4237,00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4</w:t>
            </w:r>
            <w:r w:rsidR="0054040A" w:rsidRPr="000F4767">
              <w:t>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ИТОГО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146000,00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166386,28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5034B0" w:rsidRPr="000F4767">
              <w:t>20</w:t>
            </w:r>
          </w:p>
        </w:tc>
      </w:tr>
    </w:tbl>
    <w:p w:rsidR="0054040A" w:rsidRDefault="0054040A">
      <w:pPr>
        <w:pStyle w:val="1"/>
        <w:widowControl/>
        <w:jc w:val="center"/>
      </w:pPr>
    </w:p>
    <w:p w:rsidR="0054040A" w:rsidRDefault="0054040A">
      <w:pPr>
        <w:pStyle w:val="1"/>
        <w:widowControl/>
        <w:jc w:val="center"/>
      </w:pPr>
    </w:p>
    <w:p w:rsidR="0054040A" w:rsidRDefault="0054040A">
      <w:pPr>
        <w:pStyle w:val="1"/>
        <w:widowControl/>
        <w:jc w:val="center"/>
      </w:pPr>
      <w:r>
        <w:t>Основными источниками доходной части бюджета сельского поселения «</w:t>
      </w:r>
      <w:r w:rsidR="000C07FE">
        <w:t>Верхнешергольджинское</w:t>
      </w:r>
      <w:r>
        <w:t>» являются:</w:t>
      </w:r>
    </w:p>
    <w:p w:rsidR="0054040A" w:rsidRDefault="0054040A">
      <w:pPr>
        <w:pStyle w:val="1"/>
        <w:widowControl/>
        <w:rPr>
          <w:sz w:val="28"/>
          <w:szCs w:val="28"/>
        </w:rPr>
      </w:pPr>
    </w:p>
    <w:tbl>
      <w:tblPr>
        <w:tblW w:w="9690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4"/>
        <w:gridCol w:w="3143"/>
        <w:gridCol w:w="1457"/>
        <w:gridCol w:w="1790"/>
        <w:gridCol w:w="1203"/>
        <w:gridCol w:w="1503"/>
      </w:tblGrid>
      <w:tr w:rsidR="0054040A" w:rsidRPr="000F4767" w:rsidTr="005034B0">
        <w:trPr>
          <w:cantSplit/>
        </w:trPr>
        <w:tc>
          <w:tcPr>
            <w:tcW w:w="5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№ п/п</w:t>
            </w:r>
          </w:p>
        </w:tc>
        <w:tc>
          <w:tcPr>
            <w:tcW w:w="31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Наименование дохода</w:t>
            </w:r>
          </w:p>
        </w:tc>
        <w:tc>
          <w:tcPr>
            <w:tcW w:w="3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Сумма дохода, руб.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Удельный вес в собственных </w:t>
            </w:r>
            <w:proofErr w:type="gramStart"/>
            <w:r w:rsidRPr="000F4767">
              <w:t>доходах,%</w:t>
            </w:r>
            <w:proofErr w:type="gramEnd"/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31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план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факт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план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факт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1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Собственные доходы - всего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>
            <w:pPr>
              <w:pStyle w:val="1"/>
              <w:widowControl/>
              <w:jc w:val="center"/>
            </w:pPr>
            <w:r w:rsidRPr="000F4767">
              <w:t>146000,00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>
            <w:pPr>
              <w:pStyle w:val="1"/>
              <w:widowControl/>
              <w:jc w:val="center"/>
            </w:pPr>
            <w:r w:rsidRPr="000F4767">
              <w:t>166386,28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2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Налог на доходы физических лиц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46000,00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63697,14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1,71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1,71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4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Единый сельскохозяйственный налог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198,52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0,07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0,07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5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Налог на имущество физических лиц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3000,00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12536,07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0,10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0,10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6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Земельный налог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78000,00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78000,00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2,24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2,24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7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Государственная пошлина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7500,00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0,20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0,20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8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Доходы от использования имущества, находящегося в государственно </w:t>
            </w:r>
            <w:proofErr w:type="gramStart"/>
            <w:r w:rsidRPr="000F4767">
              <w:t>и  муниципальной</w:t>
            </w:r>
            <w:proofErr w:type="gramEnd"/>
            <w:r w:rsidRPr="000F4767">
              <w:t xml:space="preserve"> собственности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10500,00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4237,00</w:t>
            </w:r>
          </w:p>
          <w:p w:rsidR="0054040A" w:rsidRPr="000F4767" w:rsidRDefault="0054040A" w:rsidP="00896957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94,15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94,15</w:t>
            </w:r>
          </w:p>
        </w:tc>
      </w:tr>
    </w:tbl>
    <w:p w:rsidR="0054040A" w:rsidRDefault="0054040A">
      <w:pPr>
        <w:pStyle w:val="1"/>
        <w:widowControl/>
        <w:jc w:val="both"/>
        <w:rPr>
          <w:b/>
          <w:bCs/>
        </w:rPr>
      </w:pPr>
    </w:p>
    <w:p w:rsidR="0054040A" w:rsidRDefault="0054040A">
      <w:pPr>
        <w:pStyle w:val="1"/>
        <w:widowControl/>
        <w:jc w:val="both"/>
        <w:rPr>
          <w:b/>
          <w:bCs/>
        </w:rPr>
      </w:pPr>
    </w:p>
    <w:p w:rsidR="0054040A" w:rsidRDefault="0054040A">
      <w:pPr>
        <w:pStyle w:val="1"/>
        <w:widowControl/>
        <w:jc w:val="both"/>
      </w:pPr>
      <w:r>
        <w:rPr>
          <w:b/>
          <w:bCs/>
        </w:rPr>
        <w:t>Безвозмездных перечислений</w:t>
      </w:r>
      <w:r>
        <w:t xml:space="preserve"> поступило в бюджет поселения в </w:t>
      </w:r>
      <w:proofErr w:type="gramStart"/>
      <w:r>
        <w:t xml:space="preserve">сумме  </w:t>
      </w:r>
      <w:r w:rsidR="005034B0">
        <w:t>2472549</w:t>
      </w:r>
      <w:proofErr w:type="gramEnd"/>
      <w:r w:rsidR="005034B0">
        <w:t>,55</w:t>
      </w:r>
      <w:r>
        <w:t xml:space="preserve">  руб., что составляет 100 % к  плану. В том числе поступило:</w:t>
      </w:r>
    </w:p>
    <w:p w:rsidR="0054040A" w:rsidRDefault="0054040A">
      <w:pPr>
        <w:pStyle w:val="1"/>
        <w:widowControl/>
        <w:jc w:val="both"/>
      </w:pPr>
      <w:r>
        <w:t xml:space="preserve">-    дотация на </w:t>
      </w:r>
      <w:proofErr w:type="gramStart"/>
      <w:r>
        <w:t>выравнивание  уровня</w:t>
      </w:r>
      <w:proofErr w:type="gramEnd"/>
      <w:r>
        <w:t xml:space="preserve"> бюджетной обеспеченности  в сумме </w:t>
      </w:r>
      <w:r w:rsidR="005034B0">
        <w:t>980800</w:t>
      </w:r>
      <w:r>
        <w:t>руб.</w:t>
      </w:r>
      <w:r w:rsidR="00896957">
        <w:t xml:space="preserve"> </w:t>
      </w:r>
      <w:r>
        <w:t>- 100% к плану</w:t>
      </w:r>
    </w:p>
    <w:p w:rsidR="0054040A" w:rsidRDefault="0054040A">
      <w:pPr>
        <w:pStyle w:val="1"/>
        <w:widowControl/>
        <w:jc w:val="both"/>
        <w:rPr>
          <w:sz w:val="22"/>
          <w:szCs w:val="22"/>
        </w:rPr>
      </w:pPr>
      <w:r>
        <w:t>-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Субвенции бюджетам поселений на осуществление первичного воинского учета на территориях, где отсутствуют военные комиссариаты 96000 руб.</w:t>
      </w:r>
      <w:r w:rsidR="000C3F32">
        <w:rPr>
          <w:sz w:val="22"/>
          <w:szCs w:val="22"/>
        </w:rPr>
        <w:t xml:space="preserve"> </w:t>
      </w:r>
      <w:r>
        <w:rPr>
          <w:sz w:val="22"/>
          <w:szCs w:val="22"/>
        </w:rPr>
        <w:t>- 100 %</w:t>
      </w:r>
    </w:p>
    <w:p w:rsidR="0054040A" w:rsidRDefault="0054040A">
      <w:pPr>
        <w:pStyle w:val="1"/>
        <w:widowControl/>
        <w:jc w:val="both"/>
      </w:pPr>
      <w:r>
        <w:t xml:space="preserve">- межбюджетные трансферты </w:t>
      </w:r>
      <w:r w:rsidR="005034B0">
        <w:t xml:space="preserve">154294руб. – 100 % </w:t>
      </w:r>
    </w:p>
    <w:p w:rsidR="00537DCE" w:rsidRDefault="0054040A">
      <w:pPr>
        <w:pStyle w:val="1"/>
        <w:widowControl/>
        <w:spacing w:before="100" w:after="100"/>
        <w:ind w:left="360"/>
        <w:jc w:val="both"/>
        <w:rPr>
          <w:color w:val="000000"/>
        </w:rPr>
      </w:pPr>
      <w:r>
        <w:rPr>
          <w:b/>
          <w:bCs/>
          <w:color w:val="000000"/>
        </w:rPr>
        <w:t>По </w:t>
      </w:r>
      <w:r>
        <w:rPr>
          <w:color w:val="000000"/>
        </w:rPr>
        <w:t xml:space="preserve">сравнению с 2017 г. </w:t>
      </w:r>
      <w:r w:rsidR="00537DCE">
        <w:rPr>
          <w:color w:val="000000"/>
        </w:rPr>
        <w:t xml:space="preserve">рост </w:t>
      </w:r>
      <w:proofErr w:type="gramStart"/>
      <w:r>
        <w:rPr>
          <w:color w:val="000000"/>
        </w:rPr>
        <w:t>собственных</w:t>
      </w:r>
      <w:r w:rsidR="00537DCE">
        <w:rPr>
          <w:color w:val="000000"/>
        </w:rPr>
        <w:t xml:space="preserve"> </w:t>
      </w:r>
      <w:r>
        <w:rPr>
          <w:color w:val="000000"/>
        </w:rPr>
        <w:t xml:space="preserve"> доходов</w:t>
      </w:r>
      <w:proofErr w:type="gramEnd"/>
      <w:r>
        <w:rPr>
          <w:color w:val="000000"/>
        </w:rPr>
        <w:t xml:space="preserve"> </w:t>
      </w:r>
      <w:r w:rsidR="00537DCE">
        <w:rPr>
          <w:color w:val="000000"/>
        </w:rPr>
        <w:t>составил 55,64%:</w:t>
      </w:r>
    </w:p>
    <w:p w:rsidR="0054040A" w:rsidRDefault="00537DCE">
      <w:pPr>
        <w:pStyle w:val="1"/>
        <w:widowControl/>
        <w:spacing w:before="100" w:after="100"/>
        <w:ind w:left="360"/>
        <w:jc w:val="both"/>
        <w:rPr>
          <w:color w:val="000000"/>
        </w:rPr>
      </w:pPr>
      <w:r>
        <w:rPr>
          <w:color w:val="000000"/>
        </w:rPr>
        <w:t xml:space="preserve"> </w:t>
      </w:r>
      <w:r w:rsidR="0054040A">
        <w:rPr>
          <w:color w:val="000000"/>
        </w:rPr>
        <w:t xml:space="preserve">- Единый сельскохозяйственный налог меньше на </w:t>
      </w:r>
      <w:r w:rsidR="008838F7">
        <w:rPr>
          <w:color w:val="000000"/>
        </w:rPr>
        <w:t>291,19</w:t>
      </w:r>
      <w:r w:rsidR="0054040A">
        <w:rPr>
          <w:color w:val="000000"/>
        </w:rPr>
        <w:t xml:space="preserve"> руб.</w:t>
      </w:r>
    </w:p>
    <w:p w:rsidR="0054040A" w:rsidRDefault="0054040A">
      <w:pPr>
        <w:pStyle w:val="1"/>
        <w:widowControl/>
        <w:spacing w:before="100" w:after="100"/>
        <w:jc w:val="both"/>
        <w:rPr>
          <w:color w:val="000000"/>
        </w:rPr>
      </w:pPr>
      <w:r>
        <w:rPr>
          <w:color w:val="000000"/>
        </w:rPr>
        <w:t xml:space="preserve">      - Налог на имущество физических </w:t>
      </w:r>
      <w:proofErr w:type="gramStart"/>
      <w:r>
        <w:rPr>
          <w:color w:val="000000"/>
        </w:rPr>
        <w:t>лиц  меньше</w:t>
      </w:r>
      <w:proofErr w:type="gramEnd"/>
      <w:r>
        <w:rPr>
          <w:color w:val="000000"/>
        </w:rPr>
        <w:t xml:space="preserve">  на </w:t>
      </w:r>
      <w:r w:rsidR="008838F7">
        <w:rPr>
          <w:color w:val="000000"/>
        </w:rPr>
        <w:t>10257,23</w:t>
      </w:r>
      <w:r>
        <w:rPr>
          <w:color w:val="000000"/>
        </w:rPr>
        <w:t xml:space="preserve"> руб.</w:t>
      </w:r>
    </w:p>
    <w:p w:rsidR="0054040A" w:rsidRDefault="0054040A">
      <w:pPr>
        <w:pStyle w:val="1"/>
        <w:widowControl/>
        <w:spacing w:before="100" w:after="100"/>
        <w:jc w:val="both"/>
        <w:rPr>
          <w:color w:val="000000"/>
        </w:rPr>
      </w:pPr>
      <w:r>
        <w:rPr>
          <w:color w:val="000000"/>
        </w:rPr>
        <w:t xml:space="preserve">      - Земельный </w:t>
      </w:r>
      <w:proofErr w:type="gramStart"/>
      <w:r>
        <w:rPr>
          <w:color w:val="000000"/>
        </w:rPr>
        <w:t>налог  меньше</w:t>
      </w:r>
      <w:proofErr w:type="gramEnd"/>
      <w:r>
        <w:rPr>
          <w:color w:val="000000"/>
        </w:rPr>
        <w:t xml:space="preserve"> на </w:t>
      </w:r>
      <w:r w:rsidR="008838F7">
        <w:rPr>
          <w:color w:val="000000"/>
        </w:rPr>
        <w:t>3254,61</w:t>
      </w:r>
      <w:r>
        <w:rPr>
          <w:color w:val="000000"/>
        </w:rPr>
        <w:t>  руб.</w:t>
      </w:r>
    </w:p>
    <w:p w:rsidR="0054040A" w:rsidRPr="00896957" w:rsidRDefault="0054040A" w:rsidP="00896957">
      <w:pPr>
        <w:pStyle w:val="1"/>
        <w:widowControl/>
        <w:spacing w:before="100" w:after="100"/>
        <w:jc w:val="both"/>
        <w:rPr>
          <w:color w:val="000000"/>
        </w:rPr>
      </w:pPr>
      <w:r>
        <w:rPr>
          <w:color w:val="000000"/>
        </w:rPr>
        <w:t xml:space="preserve">      - Государственная пошлина меньше на </w:t>
      </w:r>
      <w:r w:rsidR="008838F7">
        <w:rPr>
          <w:color w:val="000000"/>
        </w:rPr>
        <w:t>2300</w:t>
      </w:r>
      <w:r>
        <w:rPr>
          <w:color w:val="000000"/>
        </w:rPr>
        <w:t xml:space="preserve"> руб.</w:t>
      </w:r>
    </w:p>
    <w:p w:rsidR="0054040A" w:rsidRPr="0084775F" w:rsidRDefault="0054040A">
      <w:pPr>
        <w:pStyle w:val="1"/>
        <w:widowControl/>
        <w:spacing w:before="100" w:after="100"/>
        <w:ind w:left="360"/>
        <w:jc w:val="center"/>
        <w:rPr>
          <w:b/>
          <w:bCs/>
        </w:rPr>
      </w:pPr>
      <w:r w:rsidRPr="0084775F">
        <w:rPr>
          <w:b/>
          <w:bCs/>
        </w:rPr>
        <w:t>РАСХОДЫ</w:t>
      </w:r>
    </w:p>
    <w:p w:rsidR="0054040A" w:rsidRPr="0084775F" w:rsidRDefault="0054040A">
      <w:pPr>
        <w:pStyle w:val="1"/>
        <w:widowControl/>
        <w:spacing w:before="100" w:after="100"/>
        <w:ind w:left="360"/>
        <w:jc w:val="both"/>
      </w:pPr>
      <w:r w:rsidRPr="0084775F">
        <w:t xml:space="preserve">Бюджет по расходам </w:t>
      </w:r>
      <w:proofErr w:type="gramStart"/>
      <w:r w:rsidRPr="0084775F">
        <w:t>за  2018</w:t>
      </w:r>
      <w:proofErr w:type="gramEnd"/>
      <w:r w:rsidRPr="0084775F">
        <w:t xml:space="preserve"> г. составил </w:t>
      </w:r>
      <w:r w:rsidR="008838F7" w:rsidRPr="0084775F">
        <w:t>2</w:t>
      </w:r>
      <w:r w:rsidR="00274A5D">
        <w:t> </w:t>
      </w:r>
      <w:r w:rsidR="008838F7" w:rsidRPr="0084775F">
        <w:t>632376,85</w:t>
      </w:r>
      <w:r w:rsidRPr="0084775F">
        <w:t xml:space="preserve"> руб. и выполнен на </w:t>
      </w:r>
      <w:r w:rsidR="00FD5513">
        <w:t>127,70</w:t>
      </w:r>
      <w:r w:rsidRPr="0084775F">
        <w:t xml:space="preserve"> % к утвержденным бюджетным назначениям на 2018 год.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>В структуре расходов бюджета сельского поселения наибольший удельный вес занимает: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 xml:space="preserve">- фонд оплаты труда с начислениями </w:t>
      </w:r>
      <w:r w:rsidR="0035150A">
        <w:t>2 042677,45</w:t>
      </w:r>
      <w:r w:rsidRPr="0084775F">
        <w:t xml:space="preserve"> руб.</w:t>
      </w:r>
      <w:r w:rsidR="000C3F32">
        <w:t xml:space="preserve"> </w:t>
      </w:r>
      <w:r w:rsidRPr="0084775F">
        <w:t>(в т.ч. ВУС 9</w:t>
      </w:r>
      <w:r w:rsidR="008838F7" w:rsidRPr="0084775F">
        <w:t>6000</w:t>
      </w:r>
      <w:r w:rsidRPr="0084775F">
        <w:t>) – 54,11%,</w:t>
      </w:r>
      <w:r w:rsidR="00896957">
        <w:t xml:space="preserve"> </w:t>
      </w:r>
      <w:r w:rsidRPr="0084775F">
        <w:t>(2,80%)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>-</w:t>
      </w:r>
      <w:r w:rsidR="000C3F32">
        <w:t xml:space="preserve"> </w:t>
      </w:r>
      <w:r w:rsidRPr="0084775F">
        <w:t>коммунальные услуги</w:t>
      </w:r>
      <w:r w:rsidR="000C3F32">
        <w:t xml:space="preserve"> </w:t>
      </w:r>
      <w:r w:rsidRPr="0084775F">
        <w:t xml:space="preserve">- </w:t>
      </w:r>
      <w:r w:rsidR="002327F4">
        <w:t>24948,36</w:t>
      </w:r>
      <w:r w:rsidRPr="0084775F">
        <w:t xml:space="preserve"> руб. – 15,10%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>-</w:t>
      </w:r>
      <w:r w:rsidR="00896957">
        <w:t xml:space="preserve"> </w:t>
      </w:r>
      <w:r w:rsidRPr="0084775F">
        <w:t xml:space="preserve">прочие работы, услуги </w:t>
      </w:r>
      <w:r w:rsidR="002327F4">
        <w:t>121497,55</w:t>
      </w:r>
      <w:r w:rsidRPr="0084775F">
        <w:t xml:space="preserve"> руб. – </w:t>
      </w:r>
      <w:r w:rsidR="002327F4">
        <w:t>3</w:t>
      </w:r>
      <w:r w:rsidRPr="0084775F">
        <w:t>5,16 %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 xml:space="preserve">- пенсионное обеспечение </w:t>
      </w:r>
      <w:r w:rsidR="00542EBC" w:rsidRPr="0084775F">
        <w:t>51012,93</w:t>
      </w:r>
      <w:r w:rsidRPr="0084775F">
        <w:t xml:space="preserve"> руб. – 10,59 %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 xml:space="preserve">- прочие расходы </w:t>
      </w:r>
      <w:r w:rsidR="002327F4">
        <w:t>200249,21</w:t>
      </w:r>
      <w:r w:rsidRPr="0084775F">
        <w:t xml:space="preserve"> руб. – 1,27 %</w:t>
      </w:r>
    </w:p>
    <w:p w:rsidR="0054040A" w:rsidRDefault="0054040A">
      <w:pPr>
        <w:pStyle w:val="1"/>
        <w:widowControl/>
        <w:spacing w:before="100" w:after="100"/>
        <w:ind w:right="-850"/>
        <w:jc w:val="both"/>
      </w:pPr>
      <w:r w:rsidRPr="0084775F">
        <w:t xml:space="preserve">-приобретение материальных запасов </w:t>
      </w:r>
      <w:r w:rsidR="00542EBC" w:rsidRPr="0084775F">
        <w:t>189591,35</w:t>
      </w:r>
      <w:r w:rsidRPr="0084775F">
        <w:t xml:space="preserve"> – 7,71 %</w:t>
      </w:r>
    </w:p>
    <w:p w:rsidR="0035150A" w:rsidRPr="0084775F" w:rsidRDefault="0035150A">
      <w:pPr>
        <w:pStyle w:val="1"/>
        <w:widowControl/>
        <w:spacing w:before="100" w:after="100"/>
        <w:ind w:right="-850"/>
        <w:jc w:val="both"/>
      </w:pP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 xml:space="preserve">Общегосударственные расходы составили </w:t>
      </w:r>
      <w:r w:rsidR="0035150A">
        <w:t>2 361466,64</w:t>
      </w:r>
      <w:r w:rsidRPr="0084775F">
        <w:t xml:space="preserve"> руб. – </w:t>
      </w:r>
      <w:r w:rsidR="000E0E41">
        <w:t>80</w:t>
      </w:r>
      <w:r w:rsidRPr="0084775F">
        <w:t>,63 % в структуре общих расходов. В том числе: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 xml:space="preserve">- по подразделу 0102 (содержание главы поселения) </w:t>
      </w:r>
      <w:r w:rsidR="000E0E41">
        <w:t>588017,15</w:t>
      </w:r>
      <w:r w:rsidRPr="0084775F">
        <w:t xml:space="preserve"> руб.- </w:t>
      </w:r>
      <w:r w:rsidR="000E0E41">
        <w:t>20</w:t>
      </w:r>
      <w:r w:rsidRPr="0084775F">
        <w:t>,73% в структуре расходов,</w:t>
      </w:r>
    </w:p>
    <w:p w:rsidR="000E0E41" w:rsidRDefault="0054040A">
      <w:pPr>
        <w:pStyle w:val="1"/>
        <w:widowControl/>
        <w:spacing w:before="100" w:after="100"/>
        <w:jc w:val="both"/>
      </w:pPr>
      <w:r w:rsidRPr="0084775F">
        <w:t xml:space="preserve">- по подразделу 0104 (администрация) – </w:t>
      </w:r>
      <w:r w:rsidR="000E0E41">
        <w:t>1096203,79</w:t>
      </w:r>
      <w:r w:rsidRPr="0084775F">
        <w:t xml:space="preserve"> руб. –</w:t>
      </w:r>
      <w:r w:rsidR="000C3F32">
        <w:t xml:space="preserve"> </w:t>
      </w:r>
      <w:r w:rsidR="000E0E41">
        <w:t>50</w:t>
      </w:r>
      <w:r w:rsidRPr="0084775F">
        <w:t xml:space="preserve">,74%., в том числе: оплата труда – </w:t>
      </w:r>
      <w:r w:rsidR="000E0E41">
        <w:t>572539,34</w:t>
      </w:r>
      <w:r w:rsidRPr="0084775F">
        <w:t xml:space="preserve"> руб., начисления на оплату – </w:t>
      </w:r>
      <w:r w:rsidR="000E0E41">
        <w:t>334399,72</w:t>
      </w:r>
      <w:r w:rsidRPr="0084775F">
        <w:t xml:space="preserve"> руб.,</w:t>
      </w:r>
      <w:r w:rsidR="000C3F32">
        <w:t xml:space="preserve"> </w:t>
      </w:r>
      <w:r w:rsidRPr="0084775F">
        <w:t xml:space="preserve">- прочие выплаты – </w:t>
      </w:r>
      <w:r w:rsidR="000E0E41">
        <w:t>189264,73</w:t>
      </w:r>
      <w:r w:rsidR="00896957">
        <w:t xml:space="preserve"> </w:t>
      </w:r>
      <w:proofErr w:type="gramStart"/>
      <w:r w:rsidR="000E0E41">
        <w:t>руб..</w:t>
      </w:r>
      <w:proofErr w:type="gramEnd"/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 xml:space="preserve">- по подразделу 0113 (другие общегосударственные расходы) – </w:t>
      </w:r>
      <w:r w:rsidR="000E0E41">
        <w:t>677245,70</w:t>
      </w:r>
      <w:r w:rsidRPr="0084775F">
        <w:t xml:space="preserve"> руб.-32,17 %., в том числе: оплата труда – </w:t>
      </w:r>
      <w:r w:rsidR="000E0E41">
        <w:t>264515,52</w:t>
      </w:r>
      <w:r w:rsidRPr="0084775F">
        <w:t xml:space="preserve"> руб., начисления на оплату – </w:t>
      </w:r>
      <w:r w:rsidR="000E0E41">
        <w:t xml:space="preserve">187205,72 </w:t>
      </w:r>
      <w:r w:rsidRPr="0084775F">
        <w:t>руб.</w:t>
      </w:r>
      <w:proofErr w:type="gramStart"/>
      <w:r w:rsidRPr="0084775F">
        <w:t>,  оплата</w:t>
      </w:r>
      <w:proofErr w:type="gramEnd"/>
      <w:r w:rsidRPr="0084775F">
        <w:t xml:space="preserve"> электроэнергии – </w:t>
      </w:r>
      <w:r w:rsidR="000E0E41">
        <w:t>24948,36</w:t>
      </w:r>
      <w:r w:rsidRPr="0084775F">
        <w:t xml:space="preserve"> руб., приобретение </w:t>
      </w:r>
      <w:r w:rsidR="003E0198">
        <w:t>материальных запасов 189591,35</w:t>
      </w:r>
      <w:r w:rsidRPr="0084775F">
        <w:t>руб</w:t>
      </w:r>
      <w:r w:rsidR="003E0198">
        <w:t xml:space="preserve">., </w:t>
      </w:r>
      <w:r w:rsidRPr="0084775F">
        <w:t>налог</w:t>
      </w:r>
      <w:r w:rsidR="003E0198">
        <w:t>,</w:t>
      </w:r>
      <w:r w:rsidR="00896957">
        <w:t xml:space="preserve"> </w:t>
      </w:r>
      <w:r w:rsidRPr="0084775F">
        <w:t>пени</w:t>
      </w:r>
      <w:r w:rsidR="00896957">
        <w:t xml:space="preserve"> </w:t>
      </w:r>
      <w:r w:rsidRPr="0084775F">
        <w:t>-</w:t>
      </w:r>
      <w:r w:rsidR="003E0198">
        <w:t>10984,48</w:t>
      </w:r>
      <w:r w:rsidRPr="0084775F">
        <w:t>.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lastRenderedPageBreak/>
        <w:t>- по подразделу 0203 (Мобилизацион</w:t>
      </w:r>
      <w:r w:rsidR="003E0198">
        <w:t>ная и войсковая подготовка) – 96</w:t>
      </w:r>
      <w:r w:rsidRPr="0084775F">
        <w:t xml:space="preserve">000 руб. – 2-93 %, в том числе: оплата труда – </w:t>
      </w:r>
      <w:r w:rsidR="003E0198">
        <w:t>75681,26</w:t>
      </w:r>
      <w:r w:rsidRPr="0084775F">
        <w:t xml:space="preserve"> руб., начисления на оплату труда -</w:t>
      </w:r>
      <w:r w:rsidR="00896957">
        <w:t xml:space="preserve"> </w:t>
      </w:r>
      <w:r w:rsidR="003E0198">
        <w:t>20318,74 руб</w:t>
      </w:r>
      <w:r w:rsidRPr="0084775F">
        <w:t>.,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 xml:space="preserve">- по подразделу 0505 «Другие вопросы в области жилищно-коммунального хозяйства» - </w:t>
      </w:r>
      <w:r w:rsidR="003E0198">
        <w:t>121497,28</w:t>
      </w:r>
      <w:r w:rsidRPr="0084775F">
        <w:t xml:space="preserve"> руб.</w:t>
      </w:r>
      <w:r w:rsidR="00896957">
        <w:t xml:space="preserve"> </w:t>
      </w:r>
      <w:r w:rsidRPr="0084775F">
        <w:t>- разработка генплана.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>-  по подразделу 1001 «Пенсионное обеспечение» -</w:t>
      </w:r>
      <w:r w:rsidR="000C3F32">
        <w:t xml:space="preserve"> </w:t>
      </w:r>
      <w:r w:rsidR="003E0198">
        <w:t>51012,93</w:t>
      </w:r>
      <w:r w:rsidRPr="0084775F">
        <w:t xml:space="preserve"> руб. – 10,59%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>-</w:t>
      </w:r>
      <w:r w:rsidR="000C3F32">
        <w:t xml:space="preserve"> </w:t>
      </w:r>
      <w:r w:rsidRPr="0084775F">
        <w:t>по подразделу 1403 «Межбюджетные трансферты» расходы составили 2400 руб. (оплата Ревизионной комиссии)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>Денежные обязательства, исполнение которых предусмотрено в следующих годах, не принимались.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> </w:t>
      </w:r>
    </w:p>
    <w:p w:rsidR="0054040A" w:rsidRPr="0084775F" w:rsidRDefault="0054040A">
      <w:pPr>
        <w:pStyle w:val="1"/>
        <w:widowControl/>
        <w:ind w:left="360"/>
        <w:jc w:val="center"/>
        <w:rPr>
          <w:b/>
          <w:bCs/>
        </w:rPr>
      </w:pPr>
    </w:p>
    <w:p w:rsidR="0054040A" w:rsidRPr="00896957" w:rsidRDefault="0054040A">
      <w:pPr>
        <w:pStyle w:val="1"/>
        <w:widowControl/>
        <w:ind w:firstLine="426"/>
        <w:jc w:val="both"/>
      </w:pPr>
      <w:r w:rsidRPr="0084775F">
        <w:t xml:space="preserve">Дебиторская задолженность на </w:t>
      </w:r>
      <w:proofErr w:type="gramStart"/>
      <w:r w:rsidRPr="0084775F">
        <w:t>01.01.2019  года</w:t>
      </w:r>
      <w:proofErr w:type="gramEnd"/>
      <w:r w:rsidRPr="0084775F">
        <w:t xml:space="preserve"> составила всего </w:t>
      </w:r>
      <w:r w:rsidR="00A265B6">
        <w:t>975122,69</w:t>
      </w:r>
      <w:r w:rsidRPr="0084775F">
        <w:t xml:space="preserve"> руб., в том числе:   </w:t>
      </w:r>
      <w:r w:rsidR="00A265B6">
        <w:t>247894,32 ООО «Дорожное строительство»</w:t>
      </w:r>
      <w:r w:rsidRPr="0084775F">
        <w:t xml:space="preserve">, услуги связи ПАО  Ростелеком – </w:t>
      </w:r>
      <w:r w:rsidR="00A265B6">
        <w:t>5091,53</w:t>
      </w:r>
      <w:r w:rsidRPr="0084775F">
        <w:t xml:space="preserve"> руб., АО «</w:t>
      </w:r>
      <w:proofErr w:type="spellStart"/>
      <w:r w:rsidRPr="0084775F">
        <w:t>Читаэнергосбыт</w:t>
      </w:r>
      <w:proofErr w:type="spellEnd"/>
      <w:r w:rsidRPr="0084775F">
        <w:t xml:space="preserve">» - </w:t>
      </w:r>
      <w:r w:rsidR="00A265B6">
        <w:t>9964,29</w:t>
      </w:r>
      <w:r w:rsidRPr="0084775F">
        <w:t xml:space="preserve"> руб.</w:t>
      </w:r>
      <w:r w:rsidR="00A265B6">
        <w:t>, 110410,66 ООО</w:t>
      </w:r>
      <w:r w:rsidR="000C3F32">
        <w:t xml:space="preserve"> </w:t>
      </w:r>
      <w:r w:rsidR="00A265B6">
        <w:t>«</w:t>
      </w:r>
      <w:proofErr w:type="spellStart"/>
      <w:r w:rsidR="00A265B6">
        <w:t>Разрезуголь</w:t>
      </w:r>
      <w:proofErr w:type="spellEnd"/>
      <w:r w:rsidR="00A265B6">
        <w:t>»,</w:t>
      </w:r>
      <w:r w:rsidR="00896957">
        <w:t xml:space="preserve"> </w:t>
      </w:r>
      <w:r w:rsidR="00A265B6">
        <w:t>38400руб «Проектно-Монтажный центр», 54707,16</w:t>
      </w:r>
      <w:r w:rsidR="00896957">
        <w:t xml:space="preserve"> </w:t>
      </w:r>
      <w:r w:rsidR="00A265B6">
        <w:t>руб. Пенсия муниципальным служащим,</w:t>
      </w:r>
      <w:r w:rsidR="00896957">
        <w:t xml:space="preserve"> </w:t>
      </w:r>
      <w:r w:rsidR="00C5142E">
        <w:t>484154,77 руб.</w:t>
      </w:r>
      <w:r w:rsidR="000C3F32">
        <w:t xml:space="preserve"> </w:t>
      </w:r>
      <w:r w:rsidR="00C5142E">
        <w:t>Оплата труда и начисления на выплаты по оплате труда</w:t>
      </w:r>
      <w:r w:rsidR="00A265B6">
        <w:t>,</w:t>
      </w:r>
      <w:r w:rsidRPr="0084775F">
        <w:t xml:space="preserve"> Долгосрочной задолженности нет. Недостач</w:t>
      </w:r>
      <w:r w:rsidR="00C5142E">
        <w:t>а</w:t>
      </w:r>
      <w:r w:rsidRPr="0084775F">
        <w:t xml:space="preserve"> и хищений в отчетный период нет. Остаток на счете на 01.01.2019 г.  </w:t>
      </w:r>
      <w:r w:rsidR="00537DCE">
        <w:t>76948,21</w:t>
      </w:r>
      <w:r w:rsidRPr="0084775F">
        <w:t xml:space="preserve"> руб. Незавершенных объектов капитального строительства, а также вложений в объекты недвижимого имущества за 2018 год нет, в связи с чем Сведения о вложениях </w:t>
      </w:r>
      <w:proofErr w:type="gramStart"/>
      <w:r w:rsidRPr="0084775F">
        <w:t>в  объекты</w:t>
      </w:r>
      <w:proofErr w:type="gramEnd"/>
      <w:r w:rsidRPr="0084775F">
        <w:t xml:space="preserve"> недвижимого имущества, объектах незавершенного строительства бюджетного учреждения (форма 0503190) не представляется. Не имеют числового значения следующие формы:</w:t>
      </w:r>
      <w:r w:rsidRPr="0084775F">
        <w:rPr>
          <w:b/>
          <w:bCs/>
          <w:sz w:val="22"/>
          <w:szCs w:val="22"/>
        </w:rPr>
        <w:t xml:space="preserve"> </w:t>
      </w:r>
      <w:r w:rsidRPr="00896957">
        <w:t xml:space="preserve">Справка о суммах консолидируемых поступлений, подлежащих зачислению на счет бюджета </w:t>
      </w:r>
      <w:r w:rsidR="00537DCE" w:rsidRPr="00896957">
        <w:rPr>
          <w:rStyle w:val="1b"/>
          <w:rFonts w:ascii="Times New Roman" w:hAnsi="Times New Roman" w:cs="Times New Roman"/>
          <w:color w:val="auto"/>
        </w:rPr>
        <w:t>(ф. 0503184</w:t>
      </w:r>
      <w:r w:rsidRPr="00896957">
        <w:t xml:space="preserve">); Сведения об исполнении мероприятий в рамках целевых программ (ф. 0503166); Сведения о целевых иностранных кредитах </w:t>
      </w:r>
      <w:r w:rsidRPr="00896957">
        <w:rPr>
          <w:rStyle w:val="1b"/>
          <w:rFonts w:ascii="Times New Roman" w:hAnsi="Times New Roman" w:cs="Times New Roman"/>
          <w:color w:val="auto"/>
        </w:rPr>
        <w:t>(ф.</w:t>
      </w:r>
      <w:r w:rsidR="00896957">
        <w:rPr>
          <w:rStyle w:val="1b"/>
          <w:rFonts w:ascii="Times New Roman" w:hAnsi="Times New Roman" w:cs="Times New Roman"/>
          <w:color w:val="auto"/>
        </w:rPr>
        <w:t xml:space="preserve"> </w:t>
      </w:r>
      <w:r w:rsidRPr="00896957">
        <w:rPr>
          <w:rStyle w:val="1b"/>
          <w:rFonts w:ascii="Times New Roman" w:hAnsi="Times New Roman" w:cs="Times New Roman"/>
          <w:color w:val="auto"/>
        </w:rPr>
        <w:t>0503167)</w:t>
      </w:r>
      <w:r w:rsidRPr="00896957">
        <w:t>; Сведения о финансовых вложениях получателя бюджетных средств, администратора источников финансирования дефицита бюджета (ф. 0503171); Сведения о государственном (муниципальном) долге, предоставленных бюджетных кредитах (ф. 0503172);</w:t>
      </w:r>
      <w:r w:rsidR="00896957">
        <w:t xml:space="preserve"> </w:t>
      </w:r>
      <w:r w:rsidR="00537DCE" w:rsidRPr="00896957">
        <w:t>Сведения  об изменении остатков валюты баланса</w:t>
      </w:r>
      <w:r w:rsidR="00896957">
        <w:t xml:space="preserve"> </w:t>
      </w:r>
      <w:r w:rsidR="00537DCE" w:rsidRPr="00896957">
        <w:t>(ф.0503173);</w:t>
      </w:r>
      <w:r w:rsidRPr="00896957">
        <w:t xml:space="preserve"> Сведения о доходах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 </w:t>
      </w:r>
      <w:r w:rsidRPr="00896957">
        <w:rPr>
          <w:rStyle w:val="1b"/>
          <w:rFonts w:ascii="Times New Roman" w:hAnsi="Times New Roman" w:cs="Times New Roman"/>
          <w:color w:val="auto"/>
        </w:rPr>
        <w:t>(ф. 0503174)</w:t>
      </w:r>
      <w:r w:rsidR="00537DCE" w:rsidRPr="00896957">
        <w:t>; Сведения о проведении инвентаризаций (таб. №</w:t>
      </w:r>
      <w:r w:rsidR="00896957">
        <w:t xml:space="preserve"> </w:t>
      </w:r>
      <w:r w:rsidR="00537DCE" w:rsidRPr="00896957">
        <w:t>6)</w:t>
      </w:r>
    </w:p>
    <w:p w:rsidR="0054040A" w:rsidRPr="00896957" w:rsidRDefault="0054040A">
      <w:pPr>
        <w:pStyle w:val="1"/>
        <w:widowControl/>
        <w:jc w:val="both"/>
      </w:pPr>
      <w:r w:rsidRPr="00896957">
        <w:t>Нулевое значение в отчете об исполнении ассигнований резервного фонда; отчет об исполнении приложений к решению о бюджете района за отчетный финансовый год; о предоставлении и погашении бюджетных кредитов; о состоянии муниципального долга на начало и конец отчетного финансового года; отчет о предоставлении муниципальных гарантий; муниципальная долговая книга за отчетный финансовый год.</w:t>
      </w:r>
    </w:p>
    <w:p w:rsidR="0054040A" w:rsidRPr="0084775F" w:rsidRDefault="0054040A">
      <w:pPr>
        <w:pStyle w:val="1"/>
        <w:widowControl/>
        <w:ind w:firstLine="426"/>
        <w:jc w:val="both"/>
        <w:rPr>
          <w:b/>
          <w:bCs/>
          <w:sz w:val="22"/>
          <w:szCs w:val="22"/>
        </w:rPr>
      </w:pPr>
    </w:p>
    <w:p w:rsidR="0054040A" w:rsidRDefault="0054040A">
      <w:pPr>
        <w:pStyle w:val="1"/>
        <w:widowControl/>
        <w:ind w:firstLine="426"/>
        <w:jc w:val="both"/>
        <w:rPr>
          <w:b/>
          <w:bCs/>
          <w:sz w:val="22"/>
          <w:szCs w:val="22"/>
        </w:rPr>
      </w:pPr>
    </w:p>
    <w:p w:rsidR="0054040A" w:rsidRDefault="0054040A">
      <w:pPr>
        <w:pStyle w:val="1"/>
        <w:widowControl/>
        <w:ind w:firstLine="426"/>
        <w:jc w:val="both"/>
        <w:rPr>
          <w:b/>
          <w:bCs/>
          <w:sz w:val="22"/>
          <w:szCs w:val="22"/>
        </w:rPr>
      </w:pPr>
    </w:p>
    <w:p w:rsidR="0054040A" w:rsidRDefault="0054040A">
      <w:pPr>
        <w:pStyle w:val="1"/>
        <w:widowControl/>
        <w:ind w:left="360"/>
        <w:jc w:val="both"/>
      </w:pPr>
    </w:p>
    <w:p w:rsidR="0054040A" w:rsidRDefault="0054040A">
      <w:pPr>
        <w:pStyle w:val="1"/>
        <w:widowControl/>
        <w:ind w:left="360"/>
        <w:jc w:val="both"/>
      </w:pPr>
    </w:p>
    <w:p w:rsidR="0054040A" w:rsidRDefault="0054040A">
      <w:pPr>
        <w:pStyle w:val="1"/>
        <w:widowControl/>
      </w:pPr>
    </w:p>
    <w:p w:rsidR="00C5142E" w:rsidRDefault="00C5142E">
      <w:pPr>
        <w:pStyle w:val="1"/>
        <w:widowControl/>
        <w:rPr>
          <w:sz w:val="28"/>
          <w:szCs w:val="28"/>
        </w:rPr>
      </w:pPr>
      <w:r>
        <w:rPr>
          <w:sz w:val="28"/>
          <w:szCs w:val="28"/>
        </w:rPr>
        <w:t>Врио главы сельского поселения                                               А.Г.</w:t>
      </w:r>
      <w:r w:rsidR="000C3F3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Шегимова</w:t>
      </w:r>
      <w:proofErr w:type="spellEnd"/>
    </w:p>
    <w:p w:rsidR="0054040A" w:rsidRDefault="00C5142E">
      <w:pPr>
        <w:pStyle w:val="1"/>
        <w:widowControl/>
        <w:rPr>
          <w:sz w:val="28"/>
          <w:szCs w:val="28"/>
        </w:rPr>
      </w:pPr>
      <w:r>
        <w:rPr>
          <w:sz w:val="28"/>
          <w:szCs w:val="28"/>
        </w:rPr>
        <w:t xml:space="preserve"> «Верхнешергольджинское» </w:t>
      </w:r>
    </w:p>
    <w:p w:rsidR="0054040A" w:rsidRDefault="0054040A">
      <w:pPr>
        <w:pStyle w:val="1"/>
        <w:widowControl/>
        <w:tabs>
          <w:tab w:val="left" w:pos="1245"/>
        </w:tabs>
        <w:rPr>
          <w:sz w:val="28"/>
          <w:szCs w:val="28"/>
        </w:rPr>
      </w:pPr>
    </w:p>
    <w:sectPr w:rsidR="0054040A" w:rsidSect="00125B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709" w:footer="709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5A0" w:rsidRDefault="007825A0" w:rsidP="0054040A">
      <w:r>
        <w:separator/>
      </w:r>
    </w:p>
  </w:endnote>
  <w:endnote w:type="continuationSeparator" w:id="0">
    <w:p w:rsidR="007825A0" w:rsidRDefault="007825A0" w:rsidP="00540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5A0" w:rsidRDefault="007825A0" w:rsidP="0054040A">
      <w:r>
        <w:separator/>
      </w:r>
    </w:p>
  </w:footnote>
  <w:footnote w:type="continuationSeparator" w:id="0">
    <w:p w:rsidR="007825A0" w:rsidRDefault="007825A0" w:rsidP="00540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7A154"/>
    <w:multiLevelType w:val="singleLevel"/>
    <w:tmpl w:val="3C275043"/>
    <w:lvl w:ilvl="0">
      <w:start w:val="1"/>
      <w:numFmt w:val="decimal"/>
      <w:lvlText w:val="%1)"/>
      <w:lvlJc w:val="left"/>
      <w:pPr>
        <w:tabs>
          <w:tab w:val="num" w:pos="2025"/>
        </w:tabs>
        <w:ind w:left="1905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1" w15:restartNumberingAfterBreak="0">
    <w:nsid w:val="747C120C"/>
    <w:multiLevelType w:val="singleLevel"/>
    <w:tmpl w:val="4A35FC68"/>
    <w:lvl w:ilvl="0">
      <w:start w:val="1"/>
      <w:numFmt w:val="decimal"/>
      <w:lvlText w:val="%1."/>
      <w:lvlJc w:val="left"/>
      <w:pPr>
        <w:tabs>
          <w:tab w:val="num" w:pos="1350"/>
        </w:tabs>
        <w:ind w:left="1230" w:hanging="360"/>
      </w:pPr>
      <w:rPr>
        <w:rFonts w:ascii="Times New Roman" w:hAnsi="Times New Roman" w:cs="Times New Roman"/>
        <w:sz w:val="28"/>
        <w:szCs w:val="28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  <w:num w:numId="4">
    <w:abstractNumId w:val="0"/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40A"/>
    <w:rsid w:val="00040435"/>
    <w:rsid w:val="000C07FE"/>
    <w:rsid w:val="000C3F32"/>
    <w:rsid w:val="000E0E41"/>
    <w:rsid w:val="000F4767"/>
    <w:rsid w:val="00125BDE"/>
    <w:rsid w:val="002327F4"/>
    <w:rsid w:val="00274A5D"/>
    <w:rsid w:val="00297151"/>
    <w:rsid w:val="002B1848"/>
    <w:rsid w:val="00342A3A"/>
    <w:rsid w:val="00344836"/>
    <w:rsid w:val="0035150A"/>
    <w:rsid w:val="003C1250"/>
    <w:rsid w:val="003E0198"/>
    <w:rsid w:val="0042042D"/>
    <w:rsid w:val="004623F0"/>
    <w:rsid w:val="004957ED"/>
    <w:rsid w:val="00495C88"/>
    <w:rsid w:val="005034B0"/>
    <w:rsid w:val="005051D7"/>
    <w:rsid w:val="00537DCE"/>
    <w:rsid w:val="0054040A"/>
    <w:rsid w:val="00542EBC"/>
    <w:rsid w:val="005446CB"/>
    <w:rsid w:val="00601A41"/>
    <w:rsid w:val="00661855"/>
    <w:rsid w:val="00662E87"/>
    <w:rsid w:val="00672513"/>
    <w:rsid w:val="00757AF7"/>
    <w:rsid w:val="007825A0"/>
    <w:rsid w:val="007A400C"/>
    <w:rsid w:val="007D0321"/>
    <w:rsid w:val="0084775F"/>
    <w:rsid w:val="008838F7"/>
    <w:rsid w:val="00885161"/>
    <w:rsid w:val="00896957"/>
    <w:rsid w:val="009F3E76"/>
    <w:rsid w:val="00A265B6"/>
    <w:rsid w:val="00A31FB9"/>
    <w:rsid w:val="00B05E98"/>
    <w:rsid w:val="00BB29CB"/>
    <w:rsid w:val="00C23CB6"/>
    <w:rsid w:val="00C5142E"/>
    <w:rsid w:val="00CB51B8"/>
    <w:rsid w:val="00DA09E7"/>
    <w:rsid w:val="00DA41E4"/>
    <w:rsid w:val="00ED3ADB"/>
    <w:rsid w:val="00EF7B92"/>
    <w:rsid w:val="00F04813"/>
    <w:rsid w:val="00F13BFC"/>
    <w:rsid w:val="00F362DC"/>
    <w:rsid w:val="00FD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DD7FB6"/>
  <w15:docId w15:val="{9D28B0E9-5EB3-42C9-B9D9-2330996BD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1A41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11">
    <w:name w:val="Заголовок 11"/>
    <w:basedOn w:val="1"/>
    <w:next w:val="1"/>
    <w:uiPriority w:val="99"/>
    <w:pPr>
      <w:keepNext/>
      <w:jc w:val="center"/>
    </w:pPr>
    <w:rPr>
      <w:rFonts w:ascii="Arial" w:hAnsi="Arial" w:cs="Arial"/>
      <w:sz w:val="28"/>
      <w:szCs w:val="28"/>
    </w:rPr>
  </w:style>
  <w:style w:type="paragraph" w:customStyle="1" w:styleId="21">
    <w:name w:val="Заголовок 21"/>
    <w:basedOn w:val="11"/>
    <w:next w:val="1"/>
    <w:uiPriority w:val="99"/>
    <w:pPr>
      <w:keepNext w:val="0"/>
      <w:spacing w:before="108" w:after="108"/>
    </w:pPr>
    <w:rPr>
      <w:b/>
      <w:bCs/>
      <w:color w:val="00007F"/>
      <w:sz w:val="24"/>
      <w:szCs w:val="24"/>
    </w:rPr>
  </w:style>
  <w:style w:type="paragraph" w:customStyle="1" w:styleId="31">
    <w:name w:val="Заголовок 31"/>
    <w:basedOn w:val="21"/>
    <w:next w:val="1"/>
    <w:uiPriority w:val="99"/>
  </w:style>
  <w:style w:type="paragraph" w:customStyle="1" w:styleId="41">
    <w:name w:val="Заголовок 41"/>
    <w:basedOn w:val="31"/>
    <w:next w:val="1"/>
    <w:uiPriority w:val="99"/>
  </w:style>
  <w:style w:type="character" w:customStyle="1" w:styleId="10">
    <w:name w:val="Основной шрифт абзаца1"/>
    <w:uiPriority w:val="99"/>
    <w:rPr>
      <w:rFonts w:ascii="Arial" w:hAnsi="Arial" w:cs="Arial"/>
      <w:lang w:val="ru-RU"/>
    </w:rPr>
  </w:style>
  <w:style w:type="paragraph" w:customStyle="1" w:styleId="12">
    <w:name w:val="Обычная таблица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13">
    <w:name w:val="Нет списка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14">
    <w:name w:val="Заголовок 1 Знак"/>
    <w:uiPriority w:val="99"/>
    <w:rPr>
      <w:rFonts w:ascii="Arial" w:hAnsi="Arial" w:cs="Arial"/>
      <w:sz w:val="28"/>
      <w:szCs w:val="28"/>
      <w:lang w:val="ru-RU"/>
    </w:rPr>
  </w:style>
  <w:style w:type="character" w:customStyle="1" w:styleId="2">
    <w:name w:val="Заголовок 2 Знак"/>
    <w:uiPriority w:val="99"/>
    <w:rPr>
      <w:rFonts w:ascii="Arial" w:hAnsi="Arial" w:cs="Arial"/>
      <w:b/>
      <w:bCs/>
      <w:color w:val="00007F"/>
      <w:lang w:val="ru-RU"/>
    </w:rPr>
  </w:style>
  <w:style w:type="character" w:customStyle="1" w:styleId="3">
    <w:name w:val="Заголовок 3 Знак"/>
    <w:uiPriority w:val="99"/>
    <w:rPr>
      <w:rFonts w:ascii="Arial" w:hAnsi="Arial" w:cs="Arial"/>
      <w:b/>
      <w:bCs/>
      <w:color w:val="00007F"/>
      <w:lang w:val="ru-RU"/>
    </w:rPr>
  </w:style>
  <w:style w:type="character" w:customStyle="1" w:styleId="4">
    <w:name w:val="Заголовок 4 Знак"/>
    <w:uiPriority w:val="99"/>
    <w:rPr>
      <w:rFonts w:ascii="Arial" w:hAnsi="Arial" w:cs="Arial"/>
      <w:b/>
      <w:bCs/>
      <w:color w:val="00007F"/>
      <w:lang w:val="ru-RU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5">
    <w:name w:val="Основной текст1"/>
    <w:basedOn w:val="1"/>
    <w:uiPriority w:val="99"/>
    <w:pPr>
      <w:spacing w:after="120"/>
    </w:pPr>
    <w:rPr>
      <w:rFonts w:ascii="Arial" w:hAnsi="Arial" w:cs="Arial"/>
    </w:rPr>
  </w:style>
  <w:style w:type="character" w:customStyle="1" w:styleId="a3">
    <w:name w:val="Основной текст Знак"/>
    <w:uiPriority w:val="99"/>
    <w:rPr>
      <w:rFonts w:ascii="Arial" w:hAnsi="Arial" w:cs="Arial"/>
      <w:lang w:val="ru-RU"/>
    </w:rPr>
  </w:style>
  <w:style w:type="paragraph" w:customStyle="1" w:styleId="16">
    <w:name w:val="Название1"/>
    <w:basedOn w:val="1"/>
    <w:uiPriority w:val="99"/>
    <w:pPr>
      <w:jc w:val="center"/>
    </w:pPr>
    <w:rPr>
      <w:rFonts w:ascii="Arial" w:hAnsi="Arial" w:cs="Arial"/>
      <w:b/>
      <w:bCs/>
    </w:rPr>
  </w:style>
  <w:style w:type="paragraph" w:customStyle="1" w:styleId="17">
    <w:name w:val="Текст выноски1"/>
    <w:basedOn w:val="1"/>
    <w:uiPriority w:val="99"/>
    <w:pPr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uiPriority w:val="99"/>
    <w:rPr>
      <w:rFonts w:ascii="Tahoma" w:hAnsi="Tahoma" w:cs="Tahoma"/>
      <w:sz w:val="16"/>
      <w:szCs w:val="16"/>
      <w:lang w:val="ru-RU"/>
    </w:rPr>
  </w:style>
  <w:style w:type="paragraph" w:customStyle="1" w:styleId="18">
    <w:name w:val="Верхний колонтитул1"/>
    <w:basedOn w:val="1"/>
    <w:uiPriority w:val="99"/>
    <w:pPr>
      <w:tabs>
        <w:tab w:val="center" w:pos="4677"/>
        <w:tab w:val="right" w:pos="9355"/>
      </w:tabs>
    </w:pPr>
    <w:rPr>
      <w:rFonts w:ascii="Arial" w:hAnsi="Arial" w:cs="Arial"/>
    </w:rPr>
  </w:style>
  <w:style w:type="character" w:customStyle="1" w:styleId="a5">
    <w:name w:val="Верхний колонтитул Знак"/>
    <w:uiPriority w:val="99"/>
    <w:rPr>
      <w:rFonts w:ascii="Arial" w:hAnsi="Arial" w:cs="Arial"/>
      <w:lang w:val="ru-RU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Нижний колонтитул1"/>
    <w:basedOn w:val="1"/>
    <w:uiPriority w:val="99"/>
    <w:pPr>
      <w:tabs>
        <w:tab w:val="center" w:pos="4677"/>
        <w:tab w:val="right" w:pos="9355"/>
      </w:tabs>
    </w:pPr>
    <w:rPr>
      <w:rFonts w:ascii="Arial" w:hAnsi="Arial" w:cs="Arial"/>
    </w:rPr>
  </w:style>
  <w:style w:type="character" w:customStyle="1" w:styleId="a6">
    <w:name w:val="Нижний колонтитул Знак"/>
    <w:uiPriority w:val="99"/>
    <w:rPr>
      <w:rFonts w:ascii="Arial" w:hAnsi="Arial" w:cs="Arial"/>
      <w:lang w:val="ru-RU"/>
    </w:rPr>
  </w:style>
  <w:style w:type="character" w:customStyle="1" w:styleId="a7">
    <w:name w:val="Название Знак"/>
    <w:uiPriority w:val="99"/>
    <w:rPr>
      <w:rFonts w:ascii="Arial" w:hAnsi="Arial" w:cs="Arial"/>
      <w:b/>
      <w:bCs/>
      <w:lang w:val="ru-RU"/>
    </w:rPr>
  </w:style>
  <w:style w:type="paragraph" w:customStyle="1" w:styleId="1a">
    <w:name w:val="Сетка таблицы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msonormal1">
    <w:name w:val="msonormal1"/>
    <w:basedOn w:val="1"/>
    <w:uiPriority w:val="99"/>
    <w:rPr>
      <w:rFonts w:ascii="Arial" w:hAnsi="Arial" w:cs="Arial"/>
    </w:rPr>
  </w:style>
  <w:style w:type="paragraph" w:customStyle="1" w:styleId="style21">
    <w:name w:val="style21"/>
    <w:basedOn w:val="1"/>
    <w:uiPriority w:val="99"/>
    <w:pPr>
      <w:spacing w:before="100" w:after="100"/>
      <w:jc w:val="right"/>
    </w:pPr>
    <w:rPr>
      <w:rFonts w:ascii="Arial" w:hAnsi="Arial" w:cs="Arial"/>
    </w:rPr>
  </w:style>
  <w:style w:type="character" w:customStyle="1" w:styleId="style201">
    <w:name w:val="style201"/>
    <w:uiPriority w:val="99"/>
    <w:rPr>
      <w:rFonts w:ascii="Arial" w:hAnsi="Arial" w:cs="Arial"/>
      <w:u w:val="single"/>
      <w:lang w:val="ru-RU"/>
    </w:rPr>
  </w:style>
  <w:style w:type="character" w:customStyle="1" w:styleId="style461">
    <w:name w:val="style461"/>
    <w:uiPriority w:val="99"/>
    <w:rPr>
      <w:rFonts w:ascii="Courier New" w:hAnsi="Courier New" w:cs="Courier New"/>
      <w:sz w:val="15"/>
      <w:szCs w:val="15"/>
      <w:lang w:val="ru-RU"/>
    </w:rPr>
  </w:style>
  <w:style w:type="character" w:customStyle="1" w:styleId="1b">
    <w:name w:val="Гиперссылка1"/>
    <w:uiPriority w:val="99"/>
    <w:rPr>
      <w:rFonts w:ascii="Arial" w:hAnsi="Arial" w:cs="Arial"/>
      <w:color w:val="0000FF"/>
      <w:u w:val="singl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8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5CF11-BE2D-4A4D-8106-E4830BB65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8891</Words>
  <Characters>50685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Сельское поселение «Альбитуйское»Сельское поселение «Альбитуйское»</vt:lpstr>
    </vt:vector>
  </TitlesOfParts>
  <Company/>
  <LinksUpToDate>false</LinksUpToDate>
  <CharactersWithSpaces>59458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Сельское поселение «Альбитуйское»Сельское поселение «Альбитуйское»</dc:title>
  <dc:subject/>
  <dc:creator>АА</dc:creator>
  <cp:keywords/>
  <dc:description/>
  <cp:lastModifiedBy>Админ</cp:lastModifiedBy>
  <cp:revision>14</cp:revision>
  <dcterms:created xsi:type="dcterms:W3CDTF">2019-07-19T06:22:00Z</dcterms:created>
  <dcterms:modified xsi:type="dcterms:W3CDTF">2019-12-02T06:58:00Z</dcterms:modified>
</cp:coreProperties>
</file>