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AA3" w:rsidRPr="00C87A95" w:rsidRDefault="00620AA3" w:rsidP="00C06C8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:rsidR="00620AA3" w:rsidRPr="00C06C83" w:rsidRDefault="00C06C83" w:rsidP="0051476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06C8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АДМИНИСТРАЦИЯ СЕЛЬСКОГО ПОСЕЛЕНИЯ «КРАСНОЧИКОЙСКОЕ»</w:t>
      </w:r>
    </w:p>
    <w:p w:rsidR="00620AA3" w:rsidRPr="00C06C83" w:rsidRDefault="00620AA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C06C83" w:rsidRDefault="00620AA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06C83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620AA3" w:rsidRPr="00514767" w:rsidRDefault="00620AA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</w:p>
    <w:p w:rsidR="00620AA3" w:rsidRPr="00514767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>«</w:t>
      </w:r>
      <w:r w:rsidR="00A361A5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28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» </w:t>
      </w:r>
      <w:r w:rsidR="00A361A5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июня   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201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9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г.                                                                     № </w:t>
      </w:r>
      <w:r w:rsidR="00A361A5">
        <w:rPr>
          <w:rFonts w:ascii="Times New Roman" w:hAnsi="Times New Roman"/>
          <w:color w:val="000000"/>
          <w:sz w:val="28"/>
          <w:szCs w:val="24"/>
          <w:lang w:eastAsia="ru-RU"/>
        </w:rPr>
        <w:t>134</w:t>
      </w:r>
    </w:p>
    <w:p w:rsidR="00620AA3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:rsidR="00620AA3" w:rsidRPr="00514767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с. Красный Чикой       </w:t>
      </w:r>
    </w:p>
    <w:p w:rsidR="00620AA3" w:rsidRPr="00514767" w:rsidRDefault="00620AA3" w:rsidP="00514767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20AA3" w:rsidRPr="00514767" w:rsidRDefault="00620AA3" w:rsidP="00B90B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б</w:t>
      </w:r>
      <w:r w:rsidR="00C06C8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утверждении плана мероприятий благоустройства общественных территорий сельского поселения «</w:t>
      </w:r>
      <w:proofErr w:type="spellStart"/>
      <w:r w:rsidRPr="00BA238E">
        <w:rPr>
          <w:rFonts w:ascii="Times New Roman" w:hAnsi="Times New Roman"/>
          <w:b/>
          <w:color w:val="000000"/>
          <w:sz w:val="28"/>
          <w:szCs w:val="28"/>
          <w:lang w:eastAsia="ru-RU"/>
        </w:rPr>
        <w:t>Красночикойское</w:t>
      </w:r>
      <w:proofErr w:type="spellEnd"/>
      <w:r w:rsidRPr="00BA238E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514767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620AA3" w:rsidRDefault="00620AA3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В целях </w:t>
      </w:r>
      <w:r>
        <w:rPr>
          <w:rFonts w:ascii="Times New Roman" w:hAnsi="Times New Roman"/>
          <w:color w:val="000000"/>
          <w:sz w:val="28"/>
          <w:lang w:eastAsia="ru-RU"/>
        </w:rPr>
        <w:t>реализации мероприятий Плана социального развития центров экономического роста Забайкальского кр</w:t>
      </w:r>
      <w:r w:rsidR="00BA238E">
        <w:rPr>
          <w:rFonts w:ascii="Times New Roman" w:hAnsi="Times New Roman"/>
          <w:color w:val="000000"/>
          <w:sz w:val="28"/>
          <w:lang w:eastAsia="ru-RU"/>
        </w:rPr>
        <w:t>ая и в соответствии с</w:t>
      </w:r>
      <w:r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BA238E">
        <w:rPr>
          <w:rFonts w:ascii="Times New Roman" w:hAnsi="Times New Roman"/>
          <w:color w:val="000000"/>
          <w:sz w:val="28"/>
          <w:lang w:eastAsia="ru-RU"/>
        </w:rPr>
        <w:t>Уставом</w:t>
      </w:r>
      <w:r w:rsidR="00C06C83">
        <w:rPr>
          <w:rFonts w:ascii="Times New Roman" w:hAnsi="Times New Roman"/>
          <w:color w:val="000000"/>
          <w:sz w:val="28"/>
          <w:lang w:eastAsia="ru-RU"/>
        </w:rPr>
        <w:t xml:space="preserve"> сельского поселения</w:t>
      </w:r>
      <w:r w:rsidR="00C746F5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C06C83">
        <w:rPr>
          <w:rFonts w:ascii="Times New Roman" w:hAnsi="Times New Roman"/>
          <w:color w:val="000000"/>
          <w:sz w:val="28"/>
          <w:lang w:eastAsia="ru-RU"/>
        </w:rPr>
        <w:t>«</w:t>
      </w:r>
      <w:proofErr w:type="spellStart"/>
      <w:r w:rsidR="00C06C83">
        <w:rPr>
          <w:rFonts w:ascii="Times New Roman" w:hAnsi="Times New Roman"/>
          <w:color w:val="000000"/>
          <w:sz w:val="28"/>
          <w:lang w:eastAsia="ru-RU"/>
        </w:rPr>
        <w:t>Красночикойское</w:t>
      </w:r>
      <w:proofErr w:type="spellEnd"/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», </w:t>
      </w:r>
      <w:r w:rsidRPr="00BA238E">
        <w:rPr>
          <w:rFonts w:ascii="Times New Roman" w:hAnsi="Times New Roman"/>
          <w:color w:val="000000"/>
          <w:sz w:val="28"/>
          <w:lang w:eastAsia="ru-RU"/>
        </w:rPr>
        <w:t>адми</w:t>
      </w:r>
      <w:r w:rsidR="00C06C83" w:rsidRPr="00BA238E">
        <w:rPr>
          <w:rFonts w:ascii="Times New Roman" w:hAnsi="Times New Roman"/>
          <w:color w:val="000000"/>
          <w:sz w:val="28"/>
          <w:lang w:eastAsia="ru-RU"/>
        </w:rPr>
        <w:t>нистрация сельского поселени</w:t>
      </w:r>
      <w:proofErr w:type="gramStart"/>
      <w:r w:rsidR="00C06C83" w:rsidRPr="00BA238E">
        <w:rPr>
          <w:rFonts w:ascii="Times New Roman" w:hAnsi="Times New Roman"/>
          <w:color w:val="000000"/>
          <w:sz w:val="28"/>
          <w:lang w:eastAsia="ru-RU"/>
        </w:rPr>
        <w:t>я«</w:t>
      </w:r>
      <w:proofErr w:type="spellStart"/>
      <w:proofErr w:type="gramEnd"/>
      <w:r w:rsidR="00C06C83" w:rsidRPr="00BA238E">
        <w:rPr>
          <w:rFonts w:ascii="Times New Roman" w:hAnsi="Times New Roman"/>
          <w:color w:val="000000"/>
          <w:sz w:val="28"/>
          <w:lang w:eastAsia="ru-RU"/>
        </w:rPr>
        <w:t>Красночикойское</w:t>
      </w:r>
      <w:proofErr w:type="spellEnd"/>
      <w:r w:rsidRPr="00BA238E">
        <w:rPr>
          <w:rFonts w:ascii="Times New Roman" w:hAnsi="Times New Roman"/>
          <w:color w:val="000000"/>
          <w:sz w:val="28"/>
          <w:lang w:eastAsia="ru-RU"/>
        </w:rPr>
        <w:t>»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 постановляет:</w:t>
      </w:r>
    </w:p>
    <w:p w:rsidR="00620AA3" w:rsidRPr="00514767" w:rsidRDefault="00620AA3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</w:p>
    <w:p w:rsidR="00620AA3" w:rsidRPr="003036EB" w:rsidRDefault="00620AA3" w:rsidP="001D3D2F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Утвердить план мероприятий благоустройства общественных территорий сельского поселения «</w:t>
      </w:r>
      <w:proofErr w:type="spellStart"/>
      <w:r w:rsidRPr="00BA238E">
        <w:rPr>
          <w:rFonts w:ascii="Times New Roman" w:hAnsi="Times New Roman"/>
          <w:color w:val="000000"/>
          <w:sz w:val="28"/>
          <w:lang w:eastAsia="ru-RU"/>
        </w:rPr>
        <w:t>Красночикойское</w:t>
      </w:r>
      <w:proofErr w:type="spellEnd"/>
      <w:r>
        <w:rPr>
          <w:rFonts w:ascii="Times New Roman" w:hAnsi="Times New Roman"/>
          <w:color w:val="000000"/>
          <w:sz w:val="28"/>
          <w:lang w:eastAsia="ru-RU"/>
        </w:rPr>
        <w:t>»</w:t>
      </w:r>
      <w:r w:rsidR="003036EB">
        <w:rPr>
          <w:rFonts w:ascii="Times New Roman" w:hAnsi="Times New Roman"/>
          <w:color w:val="000000"/>
          <w:sz w:val="28"/>
          <w:lang w:eastAsia="ru-RU"/>
        </w:rPr>
        <w:t xml:space="preserve"> на 2019 год</w:t>
      </w:r>
      <w:r>
        <w:rPr>
          <w:rFonts w:ascii="Times New Roman" w:hAnsi="Times New Roman"/>
          <w:color w:val="000000"/>
          <w:sz w:val="28"/>
          <w:lang w:eastAsia="ru-RU"/>
        </w:rPr>
        <w:t xml:space="preserve"> (Приложение № 1). </w:t>
      </w:r>
    </w:p>
    <w:p w:rsidR="00620AA3" w:rsidRPr="00BA238E" w:rsidRDefault="0012008F" w:rsidP="001D3D2F">
      <w:pPr>
        <w:pStyle w:val="ConsPlusTitle"/>
        <w:widowControl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Настоящее постановление официально обнародовать.</w:t>
      </w:r>
    </w:p>
    <w:p w:rsidR="00620AA3" w:rsidRPr="00BA238E" w:rsidRDefault="00620AA3" w:rsidP="00BF7BC5">
      <w:pPr>
        <w:pStyle w:val="ConsPlusTitle"/>
        <w:widowControl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A238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Настоящее постановление вступает в силу по</w:t>
      </w:r>
      <w:r w:rsidR="0077463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сле официального </w:t>
      </w:r>
      <w:r w:rsidR="0012008F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обнародования. </w:t>
      </w:r>
    </w:p>
    <w:p w:rsidR="00620AA3" w:rsidRPr="00514767" w:rsidRDefault="00620AA3" w:rsidP="0051476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0AA3" w:rsidRDefault="00620AA3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9173A" w:rsidRPr="0077463A" w:rsidRDefault="00620AA3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BA238E">
        <w:rPr>
          <w:rFonts w:ascii="Times New Roman" w:hAnsi="Times New Roman"/>
          <w:color w:val="000000"/>
          <w:sz w:val="28"/>
          <w:lang w:eastAsia="ru-RU"/>
        </w:rPr>
        <w:t>Глава</w:t>
      </w:r>
      <w:r w:rsidR="006D050C" w:rsidRPr="0077463A">
        <w:rPr>
          <w:rFonts w:ascii="Times New Roman" w:hAnsi="Times New Roman"/>
          <w:color w:val="000000"/>
          <w:sz w:val="28"/>
          <w:lang w:eastAsia="ru-RU"/>
        </w:rPr>
        <w:t xml:space="preserve"> с</w:t>
      </w:r>
      <w:r w:rsidR="006D050C">
        <w:rPr>
          <w:rFonts w:ascii="Times New Roman" w:hAnsi="Times New Roman"/>
          <w:color w:val="000000"/>
          <w:sz w:val="28"/>
          <w:lang w:eastAsia="ru-RU"/>
        </w:rPr>
        <w:t xml:space="preserve">ельского </w:t>
      </w:r>
      <w:r w:rsidR="00E9173A" w:rsidRPr="00BA238E">
        <w:rPr>
          <w:rFonts w:ascii="Times New Roman" w:hAnsi="Times New Roman"/>
          <w:color w:val="000000"/>
          <w:sz w:val="28"/>
          <w:lang w:eastAsia="ru-RU"/>
        </w:rPr>
        <w:t xml:space="preserve"> поселения</w:t>
      </w:r>
    </w:p>
    <w:p w:rsidR="00620AA3" w:rsidRPr="00514767" w:rsidRDefault="00E9173A" w:rsidP="00514767">
      <w:pPr>
        <w:spacing w:after="0" w:line="240" w:lineRule="auto"/>
        <w:jc w:val="both"/>
        <w:rPr>
          <w:rFonts w:ascii="Times New Roman" w:hAnsi="Times New Roman"/>
          <w:color w:val="000000"/>
          <w:szCs w:val="18"/>
          <w:lang w:eastAsia="ru-RU"/>
        </w:rPr>
      </w:pPr>
      <w:r w:rsidRPr="00BA238E">
        <w:rPr>
          <w:rFonts w:ascii="Times New Roman" w:hAnsi="Times New Roman"/>
          <w:color w:val="000000"/>
          <w:sz w:val="28"/>
          <w:lang w:eastAsia="ru-RU"/>
        </w:rPr>
        <w:t>«Красночикойское»</w:t>
      </w:r>
      <w:r w:rsidR="00620AA3" w:rsidRPr="00BA238E">
        <w:rPr>
          <w:rFonts w:ascii="Times New Roman" w:hAnsi="Times New Roman"/>
          <w:color w:val="000000"/>
          <w:sz w:val="28"/>
          <w:lang w:eastAsia="ru-RU"/>
        </w:rPr>
        <w:t>                                                        </w:t>
      </w:r>
      <w:r>
        <w:rPr>
          <w:rFonts w:ascii="Times New Roman" w:hAnsi="Times New Roman"/>
          <w:color w:val="000000"/>
          <w:sz w:val="28"/>
          <w:lang w:eastAsia="ru-RU"/>
        </w:rPr>
        <w:t>А.И.Сенотрусов</w:t>
      </w: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BF7BC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3036E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br w:type="page"/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3036EB" w:rsidRPr="00BA238E" w:rsidRDefault="00620AA3" w:rsidP="003036E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 постановлению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администрации сельского поселения «</w:t>
      </w:r>
      <w:r w:rsidR="003036EB" w:rsidRP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 утверждении плана мероприятий благоустройства общественных территорий сельского поселения </w:t>
      </w:r>
      <w:r w:rsidR="003036EB" w:rsidRPr="00BA238E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proofErr w:type="spellStart"/>
      <w:r w:rsidR="003036EB" w:rsidRPr="00BA238E">
        <w:rPr>
          <w:rFonts w:ascii="Times New Roman" w:hAnsi="Times New Roman"/>
          <w:color w:val="000000"/>
          <w:sz w:val="24"/>
          <w:szCs w:val="24"/>
          <w:lang w:eastAsia="ru-RU"/>
        </w:rPr>
        <w:t>Красночикойское</w:t>
      </w:r>
      <w:proofErr w:type="spellEnd"/>
      <w:r w:rsidR="003036EB" w:rsidRPr="00BA238E"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</w:p>
    <w:p w:rsidR="00620AA3" w:rsidRDefault="00A361A5" w:rsidP="003036E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№ 134  от   28 июня 2019 г.</w:t>
      </w:r>
    </w:p>
    <w:p w:rsidR="00620AA3" w:rsidRDefault="00620AA3" w:rsidP="00BF7BC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3036EB" w:rsidP="003036E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План 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мероприятий по благоустройству общественных территорий</w:t>
      </w:r>
    </w:p>
    <w:p w:rsidR="00620AA3" w:rsidRDefault="00620AA3" w:rsidP="00BF7BC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сельского поселения «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Красночикойское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 2019 год</w:t>
      </w:r>
    </w:p>
    <w:p w:rsidR="003036EB" w:rsidRDefault="003036EB" w:rsidP="00BF7BC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Определение мест установки детских и спортивных площадок:</w:t>
      </w:r>
    </w:p>
    <w:p w:rsidR="00620AA3" w:rsidRPr="00E9173A" w:rsidRDefault="003036EB" w:rsidP="00E9173A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а) 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Детская площадка:</w:t>
      </w:r>
    </w:p>
    <w:p w:rsidR="003C1CBB" w:rsidRPr="00BA238E" w:rsidRDefault="003C1CBB" w:rsidP="003C1CBB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</w:t>
      </w: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.К</w:t>
      </w:r>
      <w:proofErr w:type="gram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расный Чикой, ул. Первомайская, земельный участок, 59 «Б»;</w:t>
      </w:r>
    </w:p>
    <w:p w:rsidR="003C1CBB" w:rsidRPr="00BA238E" w:rsidRDefault="003C1CBB" w:rsidP="003C1CBB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.К</w:t>
      </w:r>
      <w:proofErr w:type="gram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расный Чикой, ул. Советская, земельный участок, 71 «Б»;</w:t>
      </w:r>
    </w:p>
    <w:p w:rsidR="003C1CBB" w:rsidRPr="00BA238E" w:rsidRDefault="003C1CBB" w:rsidP="003C1CBB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.К</w:t>
      </w:r>
      <w:proofErr w:type="gram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расный Чикой, ул. Российская, земельный участок, 2 «А»;</w:t>
      </w:r>
    </w:p>
    <w:p w:rsidR="003C1CBB" w:rsidRPr="00BA238E" w:rsidRDefault="003C1CBB" w:rsidP="003C1CBB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.К</w:t>
      </w:r>
      <w:proofErr w:type="gram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расный Чикой, ул. Промышленная, земельный участок, 7 «А»;</w:t>
      </w:r>
    </w:p>
    <w:p w:rsidR="003C1CBB" w:rsidRPr="00BA238E" w:rsidRDefault="003C1CBB" w:rsidP="003C1CBB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.К</w:t>
      </w:r>
      <w:proofErr w:type="gram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расный Чикой, ул. Мельничная, земельный участок, 10;</w:t>
      </w:r>
    </w:p>
    <w:p w:rsidR="003C1CBB" w:rsidRPr="00BA238E" w:rsidRDefault="003C1CBB" w:rsidP="003C1CBB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.К</w:t>
      </w:r>
      <w:proofErr w:type="gram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расный Чикой, ул. Полевая, земельный участок, 4;</w:t>
      </w:r>
    </w:p>
    <w:p w:rsidR="00620AA3" w:rsidRDefault="003C1CBB" w:rsidP="003C1CBB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620AA3" w:rsidRDefault="003036EB" w:rsidP="00C87A95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б) 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Спортивная площадка (</w:t>
      </w:r>
      <w:proofErr w:type="spellStart"/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воркаут</w:t>
      </w:r>
      <w:proofErr w:type="spellEnd"/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3036EB" w:rsidRDefault="00E9173A" w:rsidP="00BA238E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</w:t>
      </w: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.К</w:t>
      </w:r>
      <w:proofErr w:type="gram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расный Чикой, ул. Первомайская, земельный участок, 88 «А»;</w:t>
      </w:r>
    </w:p>
    <w:p w:rsidR="00BA238E" w:rsidRPr="00BA238E" w:rsidRDefault="00BA238E" w:rsidP="00BA238E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Оформление земельных участков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строительства</w:t>
      </w:r>
      <w:r w:rsidR="006D05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детских и спортивных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площадок. </w:t>
      </w: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Подготовка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оснований площадок</w:t>
      </w:r>
      <w:r w:rsidR="0014367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монтаж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="0014367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детского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спортивного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оборудования.</w:t>
      </w: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Монтаж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детского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спортивного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оборудования.</w:t>
      </w: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Закрепление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имущественных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комплексов за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>хозяйствующими субъектами</w:t>
      </w:r>
      <w:r w:rsidR="003B28E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территориальными</w:t>
      </w:r>
      <w:r w:rsidR="00774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общественными самоуправлениями.</w:t>
      </w:r>
    </w:p>
    <w:p w:rsidR="00620AA3" w:rsidRPr="00514767" w:rsidRDefault="00620AA3" w:rsidP="00C87A9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1D3D2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620AA3" w:rsidRPr="00514767" w:rsidSect="00BF7BC5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B6EEE"/>
    <w:multiLevelType w:val="hybridMultilevel"/>
    <w:tmpl w:val="1E145A34"/>
    <w:lvl w:ilvl="0" w:tplc="F3385A4E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4984B96"/>
    <w:multiLevelType w:val="multilevel"/>
    <w:tmpl w:val="8FE256CC"/>
    <w:lvl w:ilvl="0">
      <w:start w:val="1"/>
      <w:numFmt w:val="decimal"/>
      <w:lvlText w:val="%1."/>
      <w:lvlJc w:val="left"/>
      <w:pPr>
        <w:ind w:left="1161" w:hanging="735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1341" w:hanging="915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341" w:hanging="915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cs="Times New Roman" w:hint="default"/>
        <w:color w:val="000000"/>
      </w:rPr>
    </w:lvl>
  </w:abstractNum>
  <w:abstractNum w:abstractNumId="2">
    <w:nsid w:val="37C669A3"/>
    <w:multiLevelType w:val="hybridMultilevel"/>
    <w:tmpl w:val="250C8344"/>
    <w:lvl w:ilvl="0" w:tplc="413E55B2">
      <w:start w:val="1"/>
      <w:numFmt w:val="decimal"/>
      <w:lvlText w:val="%1)"/>
      <w:lvlJc w:val="left"/>
      <w:pPr>
        <w:ind w:left="1908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4EEA1CC6"/>
    <w:multiLevelType w:val="hybridMultilevel"/>
    <w:tmpl w:val="91D66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677640C"/>
    <w:multiLevelType w:val="hybridMultilevel"/>
    <w:tmpl w:val="77687040"/>
    <w:lvl w:ilvl="0" w:tplc="4B32175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6097553D"/>
    <w:multiLevelType w:val="multilevel"/>
    <w:tmpl w:val="820431CE"/>
    <w:lvl w:ilvl="0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72B3B69"/>
    <w:multiLevelType w:val="hybridMultilevel"/>
    <w:tmpl w:val="E16CAF8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0232"/>
    <w:rsid w:val="00042299"/>
    <w:rsid w:val="0005608F"/>
    <w:rsid w:val="000872DA"/>
    <w:rsid w:val="000A6B06"/>
    <w:rsid w:val="000C0ACC"/>
    <w:rsid w:val="000D75EE"/>
    <w:rsid w:val="00117B45"/>
    <w:rsid w:val="0012008F"/>
    <w:rsid w:val="00143672"/>
    <w:rsid w:val="001B61C7"/>
    <w:rsid w:val="001D3D2F"/>
    <w:rsid w:val="001E04D4"/>
    <w:rsid w:val="00212F75"/>
    <w:rsid w:val="00222B4F"/>
    <w:rsid w:val="00287184"/>
    <w:rsid w:val="002A7D4F"/>
    <w:rsid w:val="003036EB"/>
    <w:rsid w:val="00331CB9"/>
    <w:rsid w:val="00336938"/>
    <w:rsid w:val="00336CC0"/>
    <w:rsid w:val="00340A6F"/>
    <w:rsid w:val="00364C86"/>
    <w:rsid w:val="003B28E7"/>
    <w:rsid w:val="003B55EA"/>
    <w:rsid w:val="003B5855"/>
    <w:rsid w:val="003C1CBB"/>
    <w:rsid w:val="003E1846"/>
    <w:rsid w:val="00412C4D"/>
    <w:rsid w:val="004457BD"/>
    <w:rsid w:val="0046166E"/>
    <w:rsid w:val="0048123B"/>
    <w:rsid w:val="00482B3C"/>
    <w:rsid w:val="004B28DB"/>
    <w:rsid w:val="004E0C76"/>
    <w:rsid w:val="00514767"/>
    <w:rsid w:val="00533D10"/>
    <w:rsid w:val="00550232"/>
    <w:rsid w:val="0060168B"/>
    <w:rsid w:val="00610A92"/>
    <w:rsid w:val="00620AA3"/>
    <w:rsid w:val="006659CF"/>
    <w:rsid w:val="00687C15"/>
    <w:rsid w:val="006D050C"/>
    <w:rsid w:val="006D416A"/>
    <w:rsid w:val="006E53E0"/>
    <w:rsid w:val="0077463A"/>
    <w:rsid w:val="00782641"/>
    <w:rsid w:val="00795BC0"/>
    <w:rsid w:val="007C4D3C"/>
    <w:rsid w:val="00825E4C"/>
    <w:rsid w:val="008A3BB0"/>
    <w:rsid w:val="008A6ECF"/>
    <w:rsid w:val="008B178C"/>
    <w:rsid w:val="008F08D9"/>
    <w:rsid w:val="0092239B"/>
    <w:rsid w:val="00925043"/>
    <w:rsid w:val="0093319B"/>
    <w:rsid w:val="00952466"/>
    <w:rsid w:val="00953B37"/>
    <w:rsid w:val="0096486D"/>
    <w:rsid w:val="0099707D"/>
    <w:rsid w:val="009A31B8"/>
    <w:rsid w:val="009B0FDE"/>
    <w:rsid w:val="009D1493"/>
    <w:rsid w:val="00A30AE4"/>
    <w:rsid w:val="00A337E0"/>
    <w:rsid w:val="00A361A5"/>
    <w:rsid w:val="00A56DE9"/>
    <w:rsid w:val="00B245F5"/>
    <w:rsid w:val="00B51997"/>
    <w:rsid w:val="00B90BDA"/>
    <w:rsid w:val="00BA238E"/>
    <w:rsid w:val="00BE2B77"/>
    <w:rsid w:val="00BF7BC5"/>
    <w:rsid w:val="00C046E2"/>
    <w:rsid w:val="00C06C83"/>
    <w:rsid w:val="00C1641D"/>
    <w:rsid w:val="00C30706"/>
    <w:rsid w:val="00C641D3"/>
    <w:rsid w:val="00C746F5"/>
    <w:rsid w:val="00C774CB"/>
    <w:rsid w:val="00C87A95"/>
    <w:rsid w:val="00CA30A9"/>
    <w:rsid w:val="00D1460B"/>
    <w:rsid w:val="00D23487"/>
    <w:rsid w:val="00D331E8"/>
    <w:rsid w:val="00D67519"/>
    <w:rsid w:val="00DB537A"/>
    <w:rsid w:val="00E25F06"/>
    <w:rsid w:val="00E67537"/>
    <w:rsid w:val="00E9173A"/>
    <w:rsid w:val="00EF17BE"/>
    <w:rsid w:val="00F00A20"/>
    <w:rsid w:val="00F254FA"/>
    <w:rsid w:val="00F85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33D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245F5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245F5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D33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22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7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2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2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B0C98-5987-458C-96DF-EF2755D07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Владимировна</dc:creator>
  <cp:keywords/>
  <dc:description/>
  <cp:lastModifiedBy>User</cp:lastModifiedBy>
  <cp:revision>47</cp:revision>
  <cp:lastPrinted>2019-06-28T02:02:00Z</cp:lastPrinted>
  <dcterms:created xsi:type="dcterms:W3CDTF">2016-02-15T07:28:00Z</dcterms:created>
  <dcterms:modified xsi:type="dcterms:W3CDTF">2019-06-28T03:03:00Z</dcterms:modified>
</cp:coreProperties>
</file>