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5AE" w:rsidRPr="00AB60C5" w:rsidRDefault="002715AE" w:rsidP="002715A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0C5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Муниципальный район «Красночикойский район»</w:t>
      </w:r>
    </w:p>
    <w:p w:rsidR="002715AE" w:rsidRPr="00AB60C5" w:rsidRDefault="002715AE" w:rsidP="002715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B60C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СОВЕТ МУНИЦИПАЛЬНОГО РАЙОНА</w:t>
      </w:r>
    </w:p>
    <w:p w:rsidR="002715AE" w:rsidRPr="00AB60C5" w:rsidRDefault="002715AE" w:rsidP="002715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B60C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«КРАСНОЧИКОЙСКИЙ РАЙОН»</w:t>
      </w:r>
    </w:p>
    <w:p w:rsidR="002715AE" w:rsidRPr="00AB60C5" w:rsidRDefault="002715AE" w:rsidP="002715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2715AE" w:rsidRPr="00AB60C5" w:rsidRDefault="002715AE" w:rsidP="002715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2715AE" w:rsidRPr="00AB60C5" w:rsidRDefault="002715AE" w:rsidP="002715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AB60C5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РЕШЕНИЕ</w:t>
      </w:r>
    </w:p>
    <w:p w:rsidR="002715AE" w:rsidRPr="00AB60C5" w:rsidRDefault="002715AE" w:rsidP="002715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«26</w:t>
      </w:r>
      <w:r w:rsidRPr="00AB60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декабря   2019</w:t>
      </w:r>
      <w:r w:rsidRPr="00AB60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</w:t>
      </w:r>
      <w:r w:rsidRPr="00AB60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 </w:t>
      </w:r>
      <w:r w:rsidR="00774830">
        <w:rPr>
          <w:rFonts w:ascii="Times New Roman" w:eastAsia="Calibri" w:hAnsi="Times New Roman" w:cs="Times New Roman"/>
          <w:sz w:val="28"/>
          <w:szCs w:val="28"/>
          <w:lang w:eastAsia="en-US"/>
        </w:rPr>
        <w:t>151</w:t>
      </w:r>
      <w:bookmarkStart w:id="0" w:name="_GoBack"/>
      <w:bookmarkEnd w:id="0"/>
    </w:p>
    <w:p w:rsidR="002715AE" w:rsidRDefault="002715AE" w:rsidP="002715A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0C5">
        <w:rPr>
          <w:rFonts w:ascii="Times New Roman" w:eastAsia="Calibri" w:hAnsi="Times New Roman" w:cs="Times New Roman"/>
          <w:sz w:val="28"/>
          <w:szCs w:val="28"/>
          <w:lang w:eastAsia="en-US"/>
        </w:rPr>
        <w:t>с. Красный Чикой</w:t>
      </w:r>
    </w:p>
    <w:p w:rsidR="002715AE" w:rsidRDefault="002715AE" w:rsidP="002715A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715AE" w:rsidRDefault="002715AE" w:rsidP="002715A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715AE" w:rsidRPr="002715AE" w:rsidRDefault="002715AE" w:rsidP="002715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715A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 внесении изменений в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решение</w:t>
      </w:r>
      <w:r w:rsidRPr="002715A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Совета муниципального ра</w:t>
      </w:r>
      <w:r w:rsidR="00A10E3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йона «Красночикойский район» от </w:t>
      </w:r>
      <w:r w:rsidR="00A10E3B" w:rsidRPr="00A10E3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24.05.2018 №358</w:t>
      </w:r>
    </w:p>
    <w:p w:rsidR="002715AE" w:rsidRDefault="002715AE" w:rsidP="002715A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715AE" w:rsidRPr="000D25BA" w:rsidRDefault="002715AE" w:rsidP="002715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D25B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Рассмотрев протест межрайонного природоохранного прокурора Т.Ц. </w:t>
      </w:r>
      <w:proofErr w:type="spellStart"/>
      <w:r w:rsidRPr="000D25BA">
        <w:rPr>
          <w:rFonts w:ascii="Times New Roman" w:eastAsia="Calibri" w:hAnsi="Times New Roman" w:cs="Times New Roman"/>
          <w:sz w:val="26"/>
          <w:szCs w:val="26"/>
          <w:lang w:eastAsia="en-US"/>
        </w:rPr>
        <w:t>Шагжитова</w:t>
      </w:r>
      <w:proofErr w:type="spellEnd"/>
      <w:r w:rsidRPr="000D25B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B30E49" w:rsidRPr="000D25BA">
        <w:rPr>
          <w:rFonts w:ascii="Times New Roman" w:eastAsia="Calibri" w:hAnsi="Times New Roman" w:cs="Times New Roman"/>
          <w:sz w:val="26"/>
          <w:szCs w:val="26"/>
          <w:lang w:eastAsia="en-US"/>
        </w:rPr>
        <w:t>от 16.12.2019 № 07-30-2019/1296</w:t>
      </w:r>
      <w:r w:rsidRPr="000D25B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B30E49" w:rsidRPr="000D25BA">
        <w:rPr>
          <w:rFonts w:ascii="Times New Roman" w:eastAsia="Calibri" w:hAnsi="Times New Roman" w:cs="Times New Roman"/>
          <w:sz w:val="26"/>
          <w:szCs w:val="26"/>
          <w:lang w:eastAsia="en-US"/>
        </w:rPr>
        <w:t>на отдельные нормы Положения об особо охраняемых природных территориях местного значения, утвержденного решением Совета</w:t>
      </w:r>
      <w:r w:rsidRPr="000D25B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муниципального района «Красночикойский район» от</w:t>
      </w:r>
      <w:r w:rsidR="00B30E49" w:rsidRPr="000D25B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24.05.2018 №358</w:t>
      </w:r>
      <w:r w:rsidRPr="000D25BA">
        <w:rPr>
          <w:rFonts w:ascii="Times New Roman" w:eastAsia="Calibri" w:hAnsi="Times New Roman" w:cs="Times New Roman"/>
          <w:sz w:val="26"/>
          <w:szCs w:val="26"/>
          <w:lang w:eastAsia="en-US"/>
        </w:rPr>
        <w:t>, Совет решил:</w:t>
      </w:r>
    </w:p>
    <w:p w:rsidR="00287223" w:rsidRPr="000D25BA" w:rsidRDefault="00287223" w:rsidP="0028722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D25B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2715AE" w:rsidRPr="000D25B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Внести </w:t>
      </w:r>
      <w:r w:rsidRPr="000D25BA">
        <w:rPr>
          <w:rFonts w:ascii="Times New Roman" w:eastAsia="Calibri" w:hAnsi="Times New Roman" w:cs="Times New Roman"/>
          <w:sz w:val="26"/>
          <w:szCs w:val="26"/>
          <w:lang w:eastAsia="en-US"/>
        </w:rPr>
        <w:t>следующи</w:t>
      </w:r>
      <w:r w:rsidR="002715AE" w:rsidRPr="000D25B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е </w:t>
      </w:r>
      <w:r w:rsidRPr="000D25BA">
        <w:rPr>
          <w:rFonts w:ascii="Times New Roman" w:eastAsia="Calibri" w:hAnsi="Times New Roman" w:cs="Times New Roman"/>
          <w:sz w:val="26"/>
          <w:szCs w:val="26"/>
          <w:lang w:eastAsia="en-US"/>
        </w:rPr>
        <w:t>изменения</w:t>
      </w:r>
      <w:r w:rsidR="002715AE" w:rsidRPr="000D25B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в </w:t>
      </w:r>
      <w:r w:rsidRPr="000D25BA">
        <w:rPr>
          <w:rFonts w:ascii="Times New Roman" w:eastAsia="Calibri" w:hAnsi="Times New Roman" w:cs="Times New Roman"/>
          <w:sz w:val="26"/>
          <w:szCs w:val="26"/>
          <w:lang w:eastAsia="en-US"/>
        </w:rPr>
        <w:t>Положение об особо охраняемых природных территориях местного значения:</w:t>
      </w:r>
    </w:p>
    <w:p w:rsidR="00287223" w:rsidRPr="000D25BA" w:rsidRDefault="00287223" w:rsidP="000D25BA">
      <w:pPr>
        <w:pStyle w:val="a3"/>
        <w:numPr>
          <w:ilvl w:val="1"/>
          <w:numId w:val="3"/>
        </w:numPr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0D25B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Абзац 1 п. 1 Положения в следующей редакции: </w:t>
      </w:r>
      <w:r w:rsidRPr="000D25B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A13481" w:rsidRPr="000D25BA">
        <w:rPr>
          <w:rFonts w:ascii="Times New Roman" w:eastAsia="Times New Roman" w:hAnsi="Times New Roman" w:cs="Times New Roman"/>
          <w:color w:val="000000"/>
          <w:sz w:val="26"/>
          <w:szCs w:val="26"/>
        </w:rPr>
        <w:t>«</w:t>
      </w:r>
      <w:r w:rsidRPr="000D25BA">
        <w:rPr>
          <w:rFonts w:ascii="Times New Roman" w:eastAsia="Times New Roman" w:hAnsi="Times New Roman" w:cs="Times New Roman"/>
          <w:color w:val="000000"/>
          <w:sz w:val="26"/>
          <w:szCs w:val="26"/>
        </w:rPr>
        <w:t>особо охраняемая природная территория местного значения (ООПТ) - участок земли, водной поверхности и воздушного пространства над ними, где располагаются природные комплексы и объекты, имеющие особое природоохранное, научное, культурное, эстетическое, рекреационное, оздоровительное значение, который изъят Решением Совета муниципального района частично или полностью из хозяйственного использования и для которого установлен режим особой охраны в границах</w:t>
      </w:r>
      <w:proofErr w:type="gramEnd"/>
      <w:r w:rsidRPr="000D25B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Красночикойского района</w:t>
      </w:r>
      <w:proofErr w:type="gramStart"/>
      <w:r w:rsidRPr="000D25BA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  <w:r w:rsidR="00A13481" w:rsidRPr="000D25BA">
        <w:rPr>
          <w:rFonts w:ascii="Times New Roman" w:eastAsia="Times New Roman" w:hAnsi="Times New Roman" w:cs="Times New Roman"/>
          <w:color w:val="000000"/>
          <w:sz w:val="26"/>
          <w:szCs w:val="26"/>
        </w:rPr>
        <w:t>»</w:t>
      </w:r>
      <w:proofErr w:type="gramEnd"/>
      <w:r w:rsidR="00A13481" w:rsidRPr="000D25B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643860" w:rsidRPr="000D25BA" w:rsidRDefault="00643860" w:rsidP="000D25BA">
      <w:pPr>
        <w:pStyle w:val="a3"/>
        <w:numPr>
          <w:ilvl w:val="1"/>
          <w:numId w:val="3"/>
        </w:numPr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D25BA">
        <w:rPr>
          <w:rFonts w:ascii="Times New Roman" w:eastAsia="Times New Roman" w:hAnsi="Times New Roman" w:cs="Times New Roman"/>
          <w:color w:val="000000"/>
          <w:sz w:val="26"/>
          <w:szCs w:val="26"/>
        </w:rPr>
        <w:t>В п.5.2. словосочетание «принимает решения об организации и ликвидации ООПТ местного значения» заменить на «создает и упраздняет особо охраняемые природные территории местного значения на земельных участках, находящихся в собственности муниципального района».</w:t>
      </w:r>
    </w:p>
    <w:p w:rsidR="00643860" w:rsidRDefault="00643860" w:rsidP="000D25BA">
      <w:pPr>
        <w:pStyle w:val="a3"/>
        <w:numPr>
          <w:ilvl w:val="1"/>
          <w:numId w:val="3"/>
        </w:numPr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D25BA">
        <w:rPr>
          <w:rFonts w:ascii="Times New Roman" w:eastAsia="Times New Roman" w:hAnsi="Times New Roman" w:cs="Times New Roman"/>
          <w:color w:val="000000"/>
          <w:sz w:val="26"/>
          <w:szCs w:val="26"/>
        </w:rPr>
        <w:t>В абзаце 11 п. 5.3. формулировку «- осуществляет муниципальный экологический контроль особо охраняемых природных территорий местного значения</w:t>
      </w:r>
      <w:proofErr w:type="gramStart"/>
      <w:r w:rsidRPr="000D25BA">
        <w:rPr>
          <w:rFonts w:ascii="Times New Roman" w:eastAsia="Times New Roman" w:hAnsi="Times New Roman" w:cs="Times New Roman"/>
          <w:color w:val="000000"/>
          <w:sz w:val="26"/>
          <w:szCs w:val="26"/>
        </w:rPr>
        <w:t>;»</w:t>
      </w:r>
      <w:proofErr w:type="gramEnd"/>
      <w:r w:rsidRPr="000D25B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заменить на </w:t>
      </w:r>
      <w:r w:rsidR="000D25BA" w:rsidRPr="000D25BA">
        <w:rPr>
          <w:rFonts w:ascii="Times New Roman" w:eastAsia="Times New Roman" w:hAnsi="Times New Roman" w:cs="Times New Roman"/>
          <w:color w:val="000000"/>
          <w:sz w:val="26"/>
          <w:szCs w:val="26"/>
        </w:rPr>
        <w:t>«- осуществляет муниципальный контроль в области использования и охраны особо охраняемых природных территорий местного значения;».</w:t>
      </w:r>
    </w:p>
    <w:p w:rsidR="000D25BA" w:rsidRPr="000D25BA" w:rsidRDefault="000D25BA" w:rsidP="000D25BA">
      <w:pPr>
        <w:pStyle w:val="a3"/>
        <w:numPr>
          <w:ilvl w:val="0"/>
          <w:numId w:val="3"/>
        </w:numPr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Настоящее решение опубликовать в уполномоченном органе печати.</w:t>
      </w:r>
    </w:p>
    <w:p w:rsidR="00643860" w:rsidRPr="000D25BA" w:rsidRDefault="00643860" w:rsidP="00643860">
      <w:pPr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D25B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1920C2" w:rsidRPr="000D25BA" w:rsidRDefault="001920C2" w:rsidP="001920C2">
      <w:pPr>
        <w:spacing w:line="16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D25BA">
        <w:rPr>
          <w:rFonts w:ascii="Times New Roman" w:hAnsi="Times New Roman" w:cs="Times New Roman"/>
          <w:sz w:val="26"/>
          <w:szCs w:val="26"/>
        </w:rPr>
        <w:t xml:space="preserve">Председатель Совета     </w:t>
      </w:r>
    </w:p>
    <w:p w:rsidR="001920C2" w:rsidRPr="000D25BA" w:rsidRDefault="001920C2" w:rsidP="001920C2">
      <w:pPr>
        <w:spacing w:line="16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D25BA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</w:p>
    <w:p w:rsidR="002715AE" w:rsidRPr="00F70258" w:rsidRDefault="001920C2" w:rsidP="00F70258">
      <w:pPr>
        <w:spacing w:line="16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D25BA">
        <w:rPr>
          <w:rFonts w:ascii="Times New Roman" w:hAnsi="Times New Roman" w:cs="Times New Roman"/>
          <w:sz w:val="26"/>
          <w:szCs w:val="26"/>
        </w:rPr>
        <w:t>«Красночикойский район»                                                С.В. Стрекаловская</w:t>
      </w:r>
    </w:p>
    <w:sectPr w:rsidR="002715AE" w:rsidRPr="00F70258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4B54C3"/>
    <w:multiLevelType w:val="multilevel"/>
    <w:tmpl w:val="A12EF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  <w:color w:val="auto"/>
      </w:rPr>
    </w:lvl>
  </w:abstractNum>
  <w:abstractNum w:abstractNumId="2">
    <w:nsid w:val="7D6148F4"/>
    <w:multiLevelType w:val="hybridMultilevel"/>
    <w:tmpl w:val="A52E4620"/>
    <w:lvl w:ilvl="0" w:tplc="42F2BD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15AE"/>
    <w:rsid w:val="00005284"/>
    <w:rsid w:val="000D25BA"/>
    <w:rsid w:val="001920C2"/>
    <w:rsid w:val="002715AE"/>
    <w:rsid w:val="00287223"/>
    <w:rsid w:val="00291287"/>
    <w:rsid w:val="002A5FF3"/>
    <w:rsid w:val="00366A2D"/>
    <w:rsid w:val="00372372"/>
    <w:rsid w:val="00643860"/>
    <w:rsid w:val="006A75BA"/>
    <w:rsid w:val="00774830"/>
    <w:rsid w:val="008E7CA8"/>
    <w:rsid w:val="009F5B61"/>
    <w:rsid w:val="00A10E3B"/>
    <w:rsid w:val="00A13481"/>
    <w:rsid w:val="00AA1C6E"/>
    <w:rsid w:val="00B30E49"/>
    <w:rsid w:val="00D26AB6"/>
    <w:rsid w:val="00DB5FE6"/>
    <w:rsid w:val="00E06BA2"/>
    <w:rsid w:val="00F63874"/>
    <w:rsid w:val="00F70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5A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15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7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6</cp:revision>
  <cp:lastPrinted>2019-12-30T11:38:00Z</cp:lastPrinted>
  <dcterms:created xsi:type="dcterms:W3CDTF">2019-12-25T01:07:00Z</dcterms:created>
  <dcterms:modified xsi:type="dcterms:W3CDTF">2019-12-30T11:38:00Z</dcterms:modified>
</cp:coreProperties>
</file>