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8F" w:rsidRPr="007877BB" w:rsidRDefault="001F518F" w:rsidP="00520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Pr="007877BB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F518F" w:rsidRPr="007877BB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2022 </w:t>
      </w:r>
      <w:r w:rsidR="00BF44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F448A">
        <w:rPr>
          <w:rFonts w:ascii="Times New Roman" w:eastAsia="Times New Roman" w:hAnsi="Times New Roman" w:cs="Times New Roman"/>
          <w:sz w:val="28"/>
          <w:szCs w:val="28"/>
          <w:lang w:eastAsia="ru-RU"/>
        </w:rPr>
        <w:t>468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учебных сборов с учащимися</w:t>
      </w:r>
    </w:p>
    <w:p w:rsidR="001F518F" w:rsidRPr="007877BB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</w:t>
      </w: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учреждений</w:t>
      </w:r>
    </w:p>
    <w:bookmarkEnd w:id="0"/>
    <w:p w:rsidR="001F518F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Pr="007877BB" w:rsidRDefault="001F518F" w:rsidP="0073342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марта 1998 года №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воинской обязанности и военной службе», </w:t>
      </w:r>
      <w:hyperlink r:id="rId6" w:anchor="64U0IK" w:history="1">
        <w:r w:rsidR="00BA584A" w:rsidRPr="00AF50FC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постановления Правительства Российской Федерации от 31 декабря 1999 года N 1441 "Об утверждении Положения о подготовке граждан Российской Федерации к военной службе"</w:t>
        </w:r>
      </w:hyperlink>
      <w:r w:rsidR="00AF4F0A" w:rsidRPr="00AF50F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F4F0A" w:rsidRPr="00AF5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50F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статьёй 25 Устава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администрация муниципального района постановляет:</w:t>
      </w:r>
    </w:p>
    <w:p w:rsidR="001F518F" w:rsidRPr="007877BB" w:rsidRDefault="001F518F" w:rsidP="001F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Учебные сборы с обучающимися в муниципальных образовательных учреждениях муниципального района «Красночикойский район» провести на базе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r w:rsidR="00AF50F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учреждений в период с 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 w:rsidR="00AF50FC">
        <w:rPr>
          <w:rFonts w:ascii="Times New Roman" w:eastAsia="Times New Roman" w:hAnsi="Times New Roman" w:cs="Times New Roman"/>
          <w:sz w:val="28"/>
          <w:szCs w:val="28"/>
          <w:lang w:eastAsia="ru-RU"/>
        </w:rPr>
        <w:t>нтября 2022 года по 23 сентября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50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учебному плану (приложение 1).</w:t>
      </w:r>
    </w:p>
    <w:p w:rsidR="001F518F" w:rsidRPr="007877BB" w:rsidRDefault="001F518F" w:rsidP="001F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 подготовки учебных сборов (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2).</w:t>
      </w:r>
    </w:p>
    <w:p w:rsidR="001F518F" w:rsidRPr="007877BB" w:rsidRDefault="001F518F" w:rsidP="001F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Общее руководство 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и проведение учебных сборов с учащим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ися возложить на начальника управления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Трофимову Н.В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., руководителей муниципальных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F518F" w:rsidRPr="007877BB" w:rsidRDefault="001F518F" w:rsidP="001F518F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организаций:</w:t>
      </w:r>
    </w:p>
    <w:p w:rsidR="001F518F" w:rsidRPr="007877BB" w:rsidRDefault="001F518F" w:rsidP="001F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а) определить состав и обеспечить полный охват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участие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юношей 10-11 классов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учебных сборах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обеспечить организацию учебного процесса, проведение мероприятий военно-патриотического воспитания и спортивно - массовой работы;</w:t>
      </w:r>
    </w:p>
    <w:p w:rsidR="001F518F" w:rsidRPr="007877BB" w:rsidRDefault="001F518F" w:rsidP="001F518F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 обеспечить выполнение</w:t>
      </w:r>
      <w:r w:rsidRPr="0036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пятидневных учебных сборов с учащимися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18F" w:rsidRDefault="001F518F" w:rsidP="001F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отчёт о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 проведения учебных сборов в управление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AF50FC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 30.09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F50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518F" w:rsidRPr="007877BB" w:rsidRDefault="001F518F" w:rsidP="00015AB3">
      <w:pPr>
        <w:pStyle w:val="a3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Управлению образования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и представить в Министерство образования, науки и молодежной политики Забайкальского края справку об итогах пятидневных учебных сборов</w:t>
      </w:r>
      <w:r w:rsidRPr="00286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учащимися 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общеобразовательных организаций, профессиональных образовательных организаций в 10-дневный срок по окончании учебных сборов.</w:t>
      </w:r>
    </w:p>
    <w:p w:rsidR="001F518F" w:rsidRPr="007877BB" w:rsidRDefault="001F518F" w:rsidP="00015A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настоящего постановления возложить на заместителя руководителя администрации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района Красночикойский район» Д.В. Батыршину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518F" w:rsidRPr="007877BB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7877BB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1AC" w:rsidRDefault="005201AC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исполняющая обязанности </w:t>
      </w:r>
    </w:p>
    <w:p w:rsidR="001F518F" w:rsidRPr="007877BB" w:rsidRDefault="00110D11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1F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1F51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1F518F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110D11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 Батыршина</w:t>
      </w:r>
    </w:p>
    <w:p w:rsidR="001F518F" w:rsidRPr="00191AEB" w:rsidRDefault="001F518F" w:rsidP="001F51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518F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518F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518F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518F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FC" w:rsidRDefault="00AF50FC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B3" w:rsidRDefault="00015AB3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B3" w:rsidRDefault="00015AB3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B3" w:rsidRDefault="00015AB3" w:rsidP="00BD5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Приложение № 1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</w:t>
      </w:r>
    </w:p>
    <w:p w:rsidR="001F518F" w:rsidRPr="00BD57C9" w:rsidRDefault="001F518F" w:rsidP="00BD57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от___________ </w:t>
      </w:r>
      <w:r w:rsidR="00AF50FC"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</w:p>
    <w:p w:rsidR="001F518F" w:rsidRPr="00A65097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A65097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</w:t>
      </w: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пятидневных учебных сборов</w:t>
      </w: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учащимися образовательных учреждений Красночикойского района </w:t>
      </w: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3764"/>
        <w:gridCol w:w="717"/>
        <w:gridCol w:w="717"/>
        <w:gridCol w:w="717"/>
        <w:gridCol w:w="717"/>
        <w:gridCol w:w="895"/>
        <w:gridCol w:w="1078"/>
      </w:tblGrid>
      <w:tr w:rsidR="001F518F" w:rsidRPr="00BD57C9" w:rsidTr="00295BF6">
        <w:trPr>
          <w:trHeight w:val="320"/>
        </w:trPr>
        <w:tc>
          <w:tcPr>
            <w:tcW w:w="828" w:type="dxa"/>
            <w:vMerge w:val="restart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780" w:type="dxa"/>
            <w:gridSpan w:val="5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занятий</w:t>
            </w:r>
          </w:p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1F518F" w:rsidRPr="00BD57C9" w:rsidTr="00295BF6">
        <w:trPr>
          <w:trHeight w:val="320"/>
        </w:trPr>
        <w:tc>
          <w:tcPr>
            <w:tcW w:w="828" w:type="dxa"/>
            <w:vMerge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vMerge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подготовка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Военно-медицинская подготовка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Общевойсковые уставы </w:t>
            </w:r>
          </w:p>
          <w:p w:rsidR="001F518F" w:rsidRPr="00BD57C9" w:rsidRDefault="001F518F" w:rsidP="00295BF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обеспечения безопасности военной службы (Радиационная, химическая и биологическая защита)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F518F" w:rsidRPr="00BD57C9" w:rsidTr="00295BF6">
        <w:tc>
          <w:tcPr>
            <w:tcW w:w="828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1F518F" w:rsidRPr="00BD57C9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5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1F518F" w:rsidRPr="00A65097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Pr="00A65097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Pr="00A65097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1F518F" w:rsidRDefault="001F518F" w:rsidP="001F518F"/>
    <w:p w:rsidR="00015AB3" w:rsidRDefault="001F518F" w:rsidP="00BD57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BD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57C9" w:rsidRDefault="00BD57C9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C9" w:rsidRDefault="00BD57C9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C9" w:rsidRDefault="00BD57C9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Приложение № 2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муниципального района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«Красночикойский район»</w:t>
      </w:r>
    </w:p>
    <w:p w:rsidR="001F518F" w:rsidRPr="00BD57C9" w:rsidRDefault="001F518F" w:rsidP="001F5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AF50FC"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 2022</w:t>
      </w: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1F518F" w:rsidRPr="00BD57C9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и проведения пятидневных учебных сборов с учащимися образовательных учреждений муниципального района «Красночикойский район»</w:t>
      </w:r>
    </w:p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7"/>
        <w:gridCol w:w="1720"/>
        <w:gridCol w:w="2977"/>
      </w:tblGrid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F518F" w:rsidRPr="005201AC" w:rsidTr="00BD57C9">
        <w:tc>
          <w:tcPr>
            <w:tcW w:w="9464" w:type="dxa"/>
            <w:gridSpan w:val="3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УПРАВЛЕНИЮ ОБРАЗОВАНИЯ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Подготовка постановления «О проведении учебных сборов с учащимися образовательных учреждений»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AF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05</w:t>
            </w:r>
            <w:r w:rsidR="001F518F"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2.Информирование руководителей ОУ о порядке и сроках проведения учебных сборов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AF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</w:t>
            </w:r>
            <w:r w:rsidR="001F518F"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Направление отчета о проведении сборов в Министерство образования ЗК 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10.10.2022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1F518F" w:rsidRPr="005201AC" w:rsidTr="00BD57C9">
        <w:tc>
          <w:tcPr>
            <w:tcW w:w="9464" w:type="dxa"/>
            <w:gridSpan w:val="3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ОБРАЗОВАТЕЛЬНЫМ УЧРЕЖДЕНИЯМ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Подготовка приказов о проведении сборов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12.09.2022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ОУ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Подготовка учебно-методических разработок по содержанию учебных сборов (план-конспектов, планшетов, учебных карт и др.) для организации проведения занятий с учащимися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B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14.09-16</w:t>
            </w:r>
            <w:r w:rsidR="001F518F"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ОБЖ</w:t>
            </w:r>
          </w:p>
        </w:tc>
      </w:tr>
      <w:tr w:rsidR="001F518F" w:rsidRPr="005201AC" w:rsidTr="00BD57C9">
        <w:tc>
          <w:tcPr>
            <w:tcW w:w="476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Подготовка граждан:</w:t>
            </w: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-теоретическая подготовка граждан в соответствии с планом;</w:t>
            </w: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ознакомление с правилами личной гигиены, поведением граждан в период сбора, инструкцией о мерах безопасности при проведении стрельб и занятий, правилами пожарной, электро- и взрывобезопасности;</w:t>
            </w: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строевого смотра граждан;</w:t>
            </w: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Направление отчета о проведенной работе в ОУ (в формате 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приложением фотоматериалов, списка участников) в управление образования</w:t>
            </w:r>
          </w:p>
        </w:tc>
        <w:tc>
          <w:tcPr>
            <w:tcW w:w="1720" w:type="dxa"/>
            <w:shd w:val="clear" w:color="auto" w:fill="auto"/>
          </w:tcPr>
          <w:p w:rsidR="001F518F" w:rsidRPr="005201AC" w:rsidRDefault="00AF50FC" w:rsidP="00AF5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19.09-23</w:t>
            </w:r>
            <w:r w:rsidR="001F518F"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AF50FC" w:rsidP="0029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30.09.22</w:t>
            </w:r>
          </w:p>
        </w:tc>
        <w:tc>
          <w:tcPr>
            <w:tcW w:w="2977" w:type="dxa"/>
            <w:shd w:val="clear" w:color="auto" w:fill="auto"/>
          </w:tcPr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ОБЖ</w:t>
            </w: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518F" w:rsidRPr="005201AC" w:rsidRDefault="001F518F" w:rsidP="0029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ОУ</w:t>
            </w:r>
          </w:p>
        </w:tc>
      </w:tr>
    </w:tbl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18F" w:rsidRPr="003F1052" w:rsidRDefault="001F518F" w:rsidP="001F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1C0" w:rsidRDefault="005D21C0"/>
    <w:sectPr w:rsidR="005D21C0" w:rsidSect="00BD57C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6E" w:rsidRDefault="00DE5D6E" w:rsidP="001F518F">
      <w:pPr>
        <w:spacing w:after="0" w:line="240" w:lineRule="auto"/>
      </w:pPr>
      <w:r>
        <w:separator/>
      </w:r>
    </w:p>
  </w:endnote>
  <w:endnote w:type="continuationSeparator" w:id="0">
    <w:p w:rsidR="00DE5D6E" w:rsidRDefault="00DE5D6E" w:rsidP="001F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6E" w:rsidRDefault="00DE5D6E" w:rsidP="001F518F">
      <w:pPr>
        <w:spacing w:after="0" w:line="240" w:lineRule="auto"/>
      </w:pPr>
      <w:r>
        <w:separator/>
      </w:r>
    </w:p>
  </w:footnote>
  <w:footnote w:type="continuationSeparator" w:id="0">
    <w:p w:rsidR="00DE5D6E" w:rsidRDefault="00DE5D6E" w:rsidP="001F5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8F"/>
    <w:rsid w:val="00015AB3"/>
    <w:rsid w:val="000625B3"/>
    <w:rsid w:val="00110D11"/>
    <w:rsid w:val="001F518F"/>
    <w:rsid w:val="003A4A8F"/>
    <w:rsid w:val="00494FED"/>
    <w:rsid w:val="005201AC"/>
    <w:rsid w:val="005D21C0"/>
    <w:rsid w:val="006123EE"/>
    <w:rsid w:val="006605FF"/>
    <w:rsid w:val="00733424"/>
    <w:rsid w:val="009D42B2"/>
    <w:rsid w:val="00AF4F0A"/>
    <w:rsid w:val="00AF50FC"/>
    <w:rsid w:val="00B54B94"/>
    <w:rsid w:val="00BA584A"/>
    <w:rsid w:val="00BD57C9"/>
    <w:rsid w:val="00BF448A"/>
    <w:rsid w:val="00DE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0BCE"/>
  <w15:docId w15:val="{A7A3858B-E916-495B-B670-16DD024E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F518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F518F"/>
  </w:style>
  <w:style w:type="paragraph" w:styleId="a5">
    <w:name w:val="header"/>
    <w:basedOn w:val="a"/>
    <w:link w:val="a6"/>
    <w:uiPriority w:val="99"/>
    <w:unhideWhenUsed/>
    <w:rsid w:val="001F5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518F"/>
  </w:style>
  <w:style w:type="paragraph" w:styleId="a7">
    <w:name w:val="footer"/>
    <w:basedOn w:val="a"/>
    <w:link w:val="a8"/>
    <w:uiPriority w:val="99"/>
    <w:unhideWhenUsed/>
    <w:rsid w:val="001F5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518F"/>
  </w:style>
  <w:style w:type="character" w:styleId="a9">
    <w:name w:val="Hyperlink"/>
    <w:basedOn w:val="a0"/>
    <w:uiPriority w:val="99"/>
    <w:semiHidden/>
    <w:unhideWhenUsed/>
    <w:rsid w:val="001F518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33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3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5136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2022-09-05T06:17:00Z</cp:lastPrinted>
  <dcterms:created xsi:type="dcterms:W3CDTF">2022-09-01T05:52:00Z</dcterms:created>
  <dcterms:modified xsi:type="dcterms:W3CDTF">2022-09-22T05:22:00Z</dcterms:modified>
</cp:coreProperties>
</file>