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DF8CD7F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1971B9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1971B9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1971B9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777FAC7C" w:rsidR="00422495" w:rsidRDefault="001971B9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2249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42249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EE13AD8" w:rsidR="00A772C6" w:rsidRPr="00942C67" w:rsidRDefault="001971B9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7D15DC">
        <w:rPr>
          <w:b/>
          <w:bCs/>
          <w:sz w:val="28"/>
          <w:szCs w:val="28"/>
        </w:rPr>
        <w:t>Большеречен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53D22BCE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1971B9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1971B9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1971B9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1971B9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49C2AFB4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9C4B1A3" w14:textId="607D11A5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60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56CFEA6" w14:textId="1D5CA55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59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градостроительного плана земельного участка, находящегося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DA49B4E" w14:textId="31A68FD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61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ввод объекта в эксплуатацию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62F92A9" w14:textId="6DB9118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02.10.2025 № 56 Совет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>внесении изменений в постановление от 01.12.2022 г. № 58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="001971B9" w:rsidRPr="00B05B28">
        <w:rPr>
          <w:sz w:val="28"/>
          <w:szCs w:val="28"/>
        </w:rPr>
        <w:t>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Подготовка и утверждение документации по планировке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EF8DA2C" w14:textId="03D8E40F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lastRenderedPageBreak/>
        <w:t xml:space="preserve">постановление от 02.10.2025 № 57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A0EC57F" w14:textId="7470DBA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11.08.2025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01.12.2022 г. № 49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1C48CBA" w14:textId="1DAAA21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26.05.2025 № 45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утверждении Положения об организации и проведении аукционов по продаже земельных участков или права на заключение договоров аренды земельных участков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314FC79" w14:textId="3F1669E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31.03.2025 № 44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</w:t>
      </w:r>
      <w:r w:rsidR="00B05B28">
        <w:rPr>
          <w:sz w:val="28"/>
          <w:szCs w:val="28"/>
        </w:rPr>
        <w:t>об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>организации и осуществлении первичного воинского учета граждан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5ED9714" w14:textId="6FB2D01A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19.02.2025 № 13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и дополнений в постановление от 08.11.2022 г. № 40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D86213C" w14:textId="7D6A8E5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11.02.2025 № 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1 декабря 2022 г. № 59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EC6AD21" w14:textId="710B590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18.10.2024 № 62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1 декабря 2022 г. № 51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</w:t>
      </w:r>
      <w:r w:rsidRPr="00B05B28">
        <w:rPr>
          <w:sz w:val="28"/>
          <w:szCs w:val="28"/>
        </w:rPr>
        <w:lastRenderedPageBreak/>
        <w:t xml:space="preserve">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A604587" w14:textId="7C08F36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06.08.2024 № 56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перечней пунктов временного размещения населения, пунктов временного хранения материальных и культурных ценностей, эвакуируемых при возникновении на территории с/п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чрезвычайных ситуаций природного и техногенного характера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7AB87A3" w14:textId="24A2302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04.07.2024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5A60269F" w14:textId="1A85532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01.07.2024 № 50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49C7586" w14:textId="773E089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23.05.2024 № 46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01.06.2020 г. № 20 </w:t>
      </w:r>
      <w:r w:rsidR="001971B9" w:rsidRPr="00B05B28">
        <w:rPr>
          <w:sz w:val="28"/>
          <w:szCs w:val="28"/>
        </w:rPr>
        <w:t>«О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425C430" w14:textId="235E5F3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22.05.2024 № 44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о порядке подачи обращения гражданина, замещавшего в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должность муниципальной службы, включенную в перечень должностей, установленный муниципальным правовым актом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05B28">
        <w:rPr>
          <w:sz w:val="28"/>
          <w:szCs w:val="28"/>
        </w:rPr>
        <w:t>»;</w:t>
      </w:r>
    </w:p>
    <w:p w14:paraId="3BF4862D" w14:textId="1AA3C33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22.05.2024 № 45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</w:t>
      </w:r>
      <w:r w:rsidRPr="00B05B28">
        <w:rPr>
          <w:sz w:val="28"/>
          <w:szCs w:val="28"/>
        </w:rPr>
        <w:lastRenderedPageBreak/>
        <w:t>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D31D6AB" w14:textId="2BFDFD9F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04.04.2024 № 38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2BEA1F7" w14:textId="417973B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оснащении территорий общего пользования первичными средствами тушения пожаров и противопожарным инвентарем в границах населенного пункта нп Прииск Большая Речка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C03C63F" w14:textId="1FDA3E1E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организации информирования населения о мерах пожарной безопасности</w:t>
      </w:r>
      <w:r w:rsidR="00B05B28">
        <w:rPr>
          <w:sz w:val="28"/>
          <w:szCs w:val="28"/>
        </w:rPr>
        <w:t>»;</w:t>
      </w:r>
    </w:p>
    <w:p w14:paraId="73FA6263" w14:textId="629D251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в целях пожаротушения условий для забора в любое время воды из источников наружного водоснабжения, расположенных в населённых пунктах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9D74222" w14:textId="67A8C62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22.03.2024 № 27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Программы комплексного развития систем коммунальный инфраструктуры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период 2024-2030 гг.</w:t>
      </w:r>
      <w:r w:rsidR="00B05B28">
        <w:rPr>
          <w:sz w:val="28"/>
          <w:szCs w:val="28"/>
        </w:rPr>
        <w:t>»;</w:t>
      </w:r>
    </w:p>
    <w:p w14:paraId="0942BF07" w14:textId="672CD3D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14.03.2024 № 24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обеспечении связи и оповещения населения о пожаре</w:t>
      </w:r>
      <w:r w:rsidR="00B05B28">
        <w:rPr>
          <w:sz w:val="28"/>
          <w:szCs w:val="28"/>
        </w:rPr>
        <w:t>»;</w:t>
      </w:r>
    </w:p>
    <w:p w14:paraId="08529D35" w14:textId="7B818C8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15.02.2024 № 12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>выделении специальных мест для размещения печатных агитационных материалов по выборам</w:t>
      </w:r>
      <w:r w:rsidR="00B05B28">
        <w:rPr>
          <w:sz w:val="28"/>
          <w:szCs w:val="28"/>
        </w:rPr>
        <w:t>»;</w:t>
      </w:r>
    </w:p>
    <w:p w14:paraId="2DDD588D" w14:textId="441F37A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55 </w:t>
      </w:r>
      <w:r w:rsidR="001971B9" w:rsidRPr="00B05B28">
        <w:rPr>
          <w:sz w:val="28"/>
          <w:szCs w:val="28"/>
        </w:rPr>
        <w:t>«О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Признание садового дома жилым домом и жилого дома садовым домом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676FDF8" w14:textId="7C4A59F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60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разрешения на осуществление земляных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579BBBA" w14:textId="472921C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</w:t>
      </w:r>
      <w:r w:rsidRPr="00B05B28">
        <w:rPr>
          <w:sz w:val="28"/>
          <w:szCs w:val="28"/>
        </w:rPr>
        <w:lastRenderedPageBreak/>
        <w:t xml:space="preserve">01.12.2022 г. № 57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6E6C16A" w14:textId="5F7208F5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17.01.2024 № 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A37B563" w14:textId="0E615DE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23.10.2023 № 35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64F6A02" w14:textId="54940EE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17.07.2023 № 30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28.12.2015 г. № 41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представления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и земельных участков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D3AFF15" w14:textId="1EE1A6D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10.07.2023 № 29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1D0CD9B" w14:textId="3ACDEB4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13.06.2023 № 28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 w:rsidR="00B05B28">
        <w:rPr>
          <w:sz w:val="28"/>
          <w:szCs w:val="28"/>
        </w:rPr>
        <w:t>»;</w:t>
      </w:r>
    </w:p>
    <w:p w14:paraId="0522CE03" w14:textId="792C17B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31.05.2023 № 26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FB7AFAF" w14:textId="0657AD0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22.05.2023 № 22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выдачи предписаний об устранении нарушений в сфере благоустройства и перечня </w:t>
      </w:r>
      <w:r w:rsidRPr="00B05B28">
        <w:rPr>
          <w:sz w:val="28"/>
          <w:szCs w:val="28"/>
        </w:rPr>
        <w:lastRenderedPageBreak/>
        <w:t>должностных лиц, уполномоченных на осуществление выдачи предписания в сфере благоустройства</w:t>
      </w:r>
      <w:r w:rsidR="00B05B28">
        <w:rPr>
          <w:sz w:val="28"/>
          <w:szCs w:val="28"/>
        </w:rPr>
        <w:t>»;</w:t>
      </w:r>
    </w:p>
    <w:p w14:paraId="58F2C5F9" w14:textId="7F8385D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14.04.2023 № 19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муниципальной программы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Энергосбережение и повышение энергетической эффективности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2023-2026 годы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E38E625" w14:textId="34CB09E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14.04.2023 № 20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Pr="00B05B28">
        <w:rPr>
          <w:sz w:val="28"/>
          <w:szCs w:val="28"/>
        </w:rPr>
        <w:t>Порядок принятия на учет бесхозяйных недвижимых вещей</w:t>
      </w:r>
      <w:r w:rsidR="00B05B28">
        <w:rPr>
          <w:sz w:val="28"/>
          <w:szCs w:val="28"/>
        </w:rPr>
        <w:t>,</w:t>
      </w:r>
      <w:r w:rsidRPr="00B05B28">
        <w:rPr>
          <w:sz w:val="28"/>
          <w:szCs w:val="28"/>
        </w:rPr>
        <w:t xml:space="preserve"> находящихся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64C7C00" w14:textId="12CC0E5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21.03.2023 № 15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Pr="00B05B28">
        <w:rPr>
          <w:sz w:val="28"/>
          <w:szCs w:val="28"/>
        </w:rPr>
        <w:t>Административный регламент по организации работы должностных лиц, уполномоченных составлять протоколы об административных правонарушениях</w:t>
      </w:r>
      <w:r w:rsidR="00B05B28">
        <w:rPr>
          <w:sz w:val="28"/>
          <w:szCs w:val="28"/>
        </w:rPr>
        <w:t>»;</w:t>
      </w:r>
    </w:p>
    <w:p w14:paraId="02C170A3" w14:textId="5C59AAF6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28.02.2023 № 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4C99E69" w14:textId="0FCF73BE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23.01.2023 № 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определении мест для отбывания административных наказаний в виде обязательных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8D23E5C" w14:textId="2688082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23.01.2023 № 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E02AA31" w14:textId="6BFC4BE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26.12.2022 № 66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1E423AA" w14:textId="6506614A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60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разрешения на осуществление земляных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C8F8154" w14:textId="58407A9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Подготовка и утверждение документации по планировке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5BF464E" w14:textId="73FEFFC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49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</w:t>
      </w:r>
      <w:r w:rsidRPr="00B05B28">
        <w:rPr>
          <w:sz w:val="28"/>
          <w:szCs w:val="28"/>
        </w:rPr>
        <w:lastRenderedPageBreak/>
        <w:t xml:space="preserve">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7E04FDB" w14:textId="1F3A6B9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733BE06" w14:textId="7E6A3CA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</w:t>
      </w:r>
      <w:r w:rsidR="00347C62">
        <w:rPr>
          <w:sz w:val="28"/>
          <w:szCs w:val="28"/>
        </w:rPr>
        <w:t>,</w:t>
      </w:r>
      <w:r w:rsidRPr="00B05B28">
        <w:rPr>
          <w:sz w:val="28"/>
          <w:szCs w:val="28"/>
        </w:rPr>
        <w:t xml:space="preserve"> или государственная собственность на который не разграничена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BA8438F" w14:textId="6C8BABE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6DCC9AC" w14:textId="4E77256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Признание садового дома жилым домом и жилого дома садовым домом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EE80F97" w14:textId="3A8983A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52B2370" w14:textId="27EFCC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3AE534A" w14:textId="1C051A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</w:t>
      </w:r>
      <w:r w:rsidRPr="00347C62">
        <w:rPr>
          <w:sz w:val="28"/>
          <w:szCs w:val="28"/>
        </w:rPr>
        <w:lastRenderedPageBreak/>
        <w:t xml:space="preserve">пользование земельного участка, находящегося в муниципальной собственности, без проведения торгов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153CBE7" w14:textId="7C487AF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35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разрешения на установку и эксплуатацию рекламных конструкций на соответствующей территории, аннулирование такого разрешения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1431E9A" w14:textId="04DD6F7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39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В</w:t>
      </w:r>
      <w:r w:rsidRPr="00347C62">
        <w:rPr>
          <w:sz w:val="28"/>
          <w:szCs w:val="28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716B086" w14:textId="37D4DE1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918740E" w14:textId="5FDC748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44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87E2A8" w14:textId="5523A52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31.10.2022 № 31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Положения о системе управления охраной труда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63BA8B" w14:textId="57CF11C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28.10.2022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0A6CD7D" w14:textId="0707FF4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10.10.2022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дополнений в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членов их семей на официальном сайте органов местного самоуправления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</w:t>
      </w:r>
      <w:r w:rsidRPr="00347C62">
        <w:rPr>
          <w:sz w:val="28"/>
          <w:szCs w:val="28"/>
        </w:rPr>
        <w:lastRenderedPageBreak/>
        <w:t>предоставления этих сведений средствам массовой информации для опубликования</w:t>
      </w:r>
      <w:r w:rsidR="00347C62">
        <w:rPr>
          <w:sz w:val="28"/>
          <w:szCs w:val="28"/>
        </w:rPr>
        <w:t>»;</w:t>
      </w:r>
    </w:p>
    <w:p w14:paraId="6D8826C0" w14:textId="7DB4BB7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30.09.2022 № 23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разработки и утверждения административных регламентов предоставления муниципальных услуг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AFD047A" w14:textId="2B71C2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30.09.2022 № 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CC10F5" w14:textId="221CDD3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18.06.2022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16.10.2009 г. № 19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принятии положения о проведении аттестации муниципальных служащих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539E3DD" w14:textId="684A05A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маршрута передвижения мобильных групп по обеспечению пожарной безопасности</w:t>
      </w:r>
      <w:r w:rsidR="00347C62">
        <w:rPr>
          <w:sz w:val="28"/>
          <w:szCs w:val="28"/>
        </w:rPr>
        <w:t>»;</w:t>
      </w:r>
    </w:p>
    <w:p w14:paraId="7B18DB6F" w14:textId="4E6422D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Плана эвакуации населения при переходе лесных пожаров на населенный пункт</w:t>
      </w:r>
      <w:r w:rsidR="00347C62">
        <w:rPr>
          <w:sz w:val="28"/>
          <w:szCs w:val="28"/>
        </w:rPr>
        <w:t>»;</w:t>
      </w:r>
    </w:p>
    <w:p w14:paraId="3CB1616B" w14:textId="36980DD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10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обеспечении связи и оповещения населения о пожаре</w:t>
      </w:r>
      <w:r w:rsidR="00347C62">
        <w:rPr>
          <w:sz w:val="28"/>
          <w:szCs w:val="28"/>
        </w:rPr>
        <w:t>»;</w:t>
      </w:r>
    </w:p>
    <w:p w14:paraId="38E37CFD" w14:textId="7C56397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28.02.2022 № 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5A69695" w14:textId="722994B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14.07.2021 № 19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исполнения муниципальной функции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Осуществление муниципального контроля за соблюдением правил благоустройства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0EFD74B" w14:textId="334F7D8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08.07.2021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муниципального района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Забайкальского края</w:t>
      </w:r>
      <w:r w:rsidR="00347C62">
        <w:rPr>
          <w:sz w:val="28"/>
          <w:szCs w:val="28"/>
        </w:rPr>
        <w:t>»;</w:t>
      </w:r>
    </w:p>
    <w:p w14:paraId="61E2F5D1" w14:textId="05B400A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06.05.2021 № 13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Положение о порядке расходования средств резервного фонда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F93D6E4" w14:textId="2F0A032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05.05.2021 № 12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разработки и корректировки прогноза социально-экономического развития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347C62">
        <w:rPr>
          <w:sz w:val="28"/>
          <w:szCs w:val="28"/>
        </w:rPr>
        <w:t>»;</w:t>
      </w:r>
    </w:p>
    <w:p w14:paraId="2E517DE6" w14:textId="53D2286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29.01.2021 № 1а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постановление от 14.08.2018 г. № 71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Совета по профилактике правонарушений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BBEC48D" w14:textId="121424D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13.10.2020 № 14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принятия решений о создании, реорганизации, изменении типа и ликвидации муниципальных учреждений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о порядке утверждения уставов муниципальных учреждений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внесения в них изменений</w:t>
      </w:r>
      <w:r w:rsidR="00347C62">
        <w:rPr>
          <w:sz w:val="28"/>
          <w:szCs w:val="28"/>
        </w:rPr>
        <w:t>»;</w:t>
      </w:r>
    </w:p>
    <w:p w14:paraId="0FEE2A6A" w14:textId="44F460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определении мест для выгула домашних животных</w:t>
      </w:r>
      <w:r w:rsidR="00347C62">
        <w:rPr>
          <w:sz w:val="28"/>
          <w:szCs w:val="28"/>
        </w:rPr>
        <w:t>»;</w:t>
      </w:r>
    </w:p>
    <w:p w14:paraId="61B918F0" w14:textId="73BF532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утверждении Порядка деятельности общественных кладбищ и Правил содержания мест погребения на территории сельского поселения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79BB806" w14:textId="1E0A043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принятии мер в связи с введением режима чрезвычайной ситуации на территории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C890476" w14:textId="560D916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26.06.2020 № 24а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перечень муниципальных услуг, предоставляемых органами местного самоуправления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8D4FEFB" w14:textId="1461068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26.06.2020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Порядка составления и ведения бюджетных росписей главных распорядителей средств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(главных администраторов источников финансирования дефицита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6A6D0B4" w14:textId="452402D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0E1B1B2" w14:textId="015BA53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3F0A82D" w14:textId="37D777B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исполнения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 расходам и источникам финансирования дефицита бюджета на очередной финансовый год и плановый период</w:t>
      </w:r>
      <w:r w:rsidR="00347C62">
        <w:rPr>
          <w:sz w:val="28"/>
          <w:szCs w:val="28"/>
        </w:rPr>
        <w:t>»;</w:t>
      </w:r>
    </w:p>
    <w:p w14:paraId="7CF8A8B3" w14:textId="7B3851F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27.12.2019 № 62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внесении изменений в Административный регламент по осуществлению муниципального жилищного контроля, утвержденный постановлением № 83 от 01.11.2013 г.</w:t>
      </w:r>
      <w:r w:rsidR="00347C62">
        <w:rPr>
          <w:sz w:val="28"/>
          <w:szCs w:val="28"/>
        </w:rPr>
        <w:t>»;</w:t>
      </w:r>
    </w:p>
    <w:p w14:paraId="6DDB46D4" w14:textId="5CFB35F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05.10.2019 № 53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CB9A529" w14:textId="1E9F6FF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30.09.2019 № 51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AF3F11" w14:textId="6AB70E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62BC64" w14:textId="5DF8450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(в редакции постановления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 № 41 от 12.08.2019 г.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)</w:t>
      </w:r>
      <w:r w:rsidR="00347C62">
        <w:rPr>
          <w:sz w:val="28"/>
          <w:szCs w:val="28"/>
        </w:rPr>
        <w:t>»;</w:t>
      </w:r>
    </w:p>
    <w:p w14:paraId="012219DD" w14:textId="7B8B7A0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F9C722C" w14:textId="60284B7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19.02.2019 № 16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20.03.2017 г. № 12</w:t>
      </w:r>
      <w:r w:rsidR="00347C62">
        <w:rPr>
          <w:sz w:val="28"/>
          <w:szCs w:val="28"/>
        </w:rPr>
        <w:t>»;</w:t>
      </w:r>
    </w:p>
    <w:p w14:paraId="19E5AB88" w14:textId="1EA61DB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22.01.2019 № 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Порядка осуществления полномочий по внутреннему муниципальному финансовому контролю</w:t>
      </w:r>
      <w:r w:rsidR="00347C62">
        <w:rPr>
          <w:sz w:val="28"/>
          <w:szCs w:val="28"/>
        </w:rPr>
        <w:t>»;</w:t>
      </w:r>
    </w:p>
    <w:p w14:paraId="5CF8E604" w14:textId="31D60BA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25.09.2018 № 79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размещения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посредством сети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Интернет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C18EB75" w14:textId="04C1B1E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20.08.2018 № 74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некоторых вопросах реализации законодательства об обеспечении доступа к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347C62">
        <w:rPr>
          <w:sz w:val="28"/>
          <w:szCs w:val="28"/>
        </w:rPr>
        <w:t>»;</w:t>
      </w:r>
    </w:p>
    <w:p w14:paraId="71E47CF5" w14:textId="3D56A0D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14.08.2018 № 66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Молодёжного Совета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AE9B4E6" w14:textId="06149CF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14.08.2018 № 71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Совета по профилактике правонарушений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BA8B380" w14:textId="1807D56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1DC78D" w14:textId="0005E91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84B8A96" w14:textId="0828EF3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18D4418" w14:textId="7B61124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17.07.2018 № 60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типового перечня муниципальных услуг, предоставляемых органами местного самоуправления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7BFEE5C" w14:textId="2D7B1D9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10.07.2018 № 58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</w:t>
      </w:r>
      <w:r w:rsidRPr="00347C62">
        <w:rPr>
          <w:sz w:val="28"/>
          <w:szCs w:val="28"/>
        </w:rPr>
        <w:lastRenderedPageBreak/>
        <w:t xml:space="preserve">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 нормативных правовых актов и их проектов в сфере охраны окружающей среды и природопользования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04B98DF" w14:textId="438D9E8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17.04.2018 № 37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членов их семей на официальном сайте органов местного самоуправления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  <w:r w:rsidR="00347C62">
        <w:rPr>
          <w:sz w:val="28"/>
          <w:szCs w:val="28"/>
        </w:rPr>
        <w:t>»;</w:t>
      </w:r>
    </w:p>
    <w:p w14:paraId="1D69D491" w14:textId="7EBEDC7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обеспечении первичных мер пожарной безопасности в границах населенных пунктов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93C0B8F" w14:textId="19B7F16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организации пожарно-профилактической работы в жилом секторе и на объектах с массовым пребыванием людей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CD3090D" w14:textId="460D3DA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подготовки населения в области пожарной безопасности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81EB31C" w14:textId="437F25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347C62">
        <w:rPr>
          <w:sz w:val="28"/>
          <w:szCs w:val="28"/>
        </w:rPr>
        <w:t>»;</w:t>
      </w:r>
    </w:p>
    <w:p w14:paraId="0594C337" w14:textId="24C962D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30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347C62">
        <w:rPr>
          <w:sz w:val="28"/>
          <w:szCs w:val="28"/>
        </w:rPr>
        <w:t>»;</w:t>
      </w:r>
    </w:p>
    <w:p w14:paraId="3EAEB469" w14:textId="3CCE1C2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02.04.2018 № 24а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запрете движения по льду на р.</w:t>
      </w:r>
      <w:r w:rsidR="00347C62">
        <w:rPr>
          <w:sz w:val="28"/>
          <w:szCs w:val="28"/>
        </w:rPr>
        <w:t xml:space="preserve"> </w:t>
      </w:r>
      <w:r w:rsidRPr="00347C62">
        <w:rPr>
          <w:sz w:val="28"/>
          <w:szCs w:val="28"/>
        </w:rPr>
        <w:t>Чикой</w:t>
      </w:r>
      <w:r w:rsidR="00347C62">
        <w:rPr>
          <w:sz w:val="28"/>
          <w:szCs w:val="28"/>
        </w:rPr>
        <w:t>»;</w:t>
      </w:r>
    </w:p>
    <w:p w14:paraId="3188614C" w14:textId="4A536A2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15.03.2018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B1F7BD8" w14:textId="5E2E2BD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08.02.2018 № 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форм: типового договора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журнала учета договоров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журнала учета дополнительных соглашений к договорам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28A0EEB" w14:textId="18B1B65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17.01.2018 № 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подлежащих обязательному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0440C4F" w14:textId="0BFEDB9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10.01.2018 № 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транспортной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Красночикойского района на 2017-2026 годы</w:t>
      </w:r>
      <w:r w:rsidR="00347C62">
        <w:rPr>
          <w:sz w:val="28"/>
          <w:szCs w:val="28"/>
        </w:rPr>
        <w:t>»;</w:t>
      </w:r>
    </w:p>
    <w:p w14:paraId="6606BED5" w14:textId="7BEF65C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исполнения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 расходам</w:t>
      </w:r>
      <w:r w:rsidR="00347C62">
        <w:rPr>
          <w:sz w:val="28"/>
          <w:szCs w:val="28"/>
        </w:rPr>
        <w:t>»;</w:t>
      </w:r>
    </w:p>
    <w:p w14:paraId="7C7A77B6" w14:textId="6CB47B9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 Методики планирования бюджетных ассигнований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28873E1" w14:textId="300DF8F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использования бюджетных ассигнований резервного фонда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D5A8EDB" w14:textId="1721A6B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14.09.2017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межведомственной комиссии по оценке жилых помещений жилищного фонда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BC26F31" w14:textId="0A9E167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Проведение аукциона по продаже земельного участка, либо аукциона на право заключения договора аренды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C7DFFA" w14:textId="44E9F3A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решения о согласовании архитектурно-градостроительного облика объекта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7716801" w14:textId="204E489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1FA3A1C" w14:textId="7BC0073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52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Согласование схемы </w:t>
      </w:r>
      <w:r w:rsidRPr="00347C62">
        <w:rPr>
          <w:sz w:val="28"/>
          <w:szCs w:val="28"/>
        </w:rPr>
        <w:lastRenderedPageBreak/>
        <w:t xml:space="preserve">движения транспорта и пешеходов на период проведения работ на проезжей части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F7710AB" w14:textId="3498996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53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27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сентября 2013 года № 57</w:t>
      </w:r>
      <w:r w:rsidR="00347C62">
        <w:rPr>
          <w:sz w:val="28"/>
          <w:szCs w:val="28"/>
        </w:rPr>
        <w:t>»;</w:t>
      </w:r>
    </w:p>
    <w:p w14:paraId="208BA220" w14:textId="50AA790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24.04.2017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социальной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2017-2027 гг.</w:t>
      </w:r>
      <w:r w:rsidR="00347C62">
        <w:rPr>
          <w:sz w:val="28"/>
          <w:szCs w:val="28"/>
        </w:rPr>
        <w:t>»;</w:t>
      </w:r>
    </w:p>
    <w:p w14:paraId="0BE0E7DA" w14:textId="67FDA76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24.04.2017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транспортной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2017 -2030 годы</w:t>
      </w:r>
      <w:r w:rsidR="00347C62">
        <w:rPr>
          <w:sz w:val="28"/>
          <w:szCs w:val="28"/>
        </w:rPr>
        <w:t>»;</w:t>
      </w:r>
    </w:p>
    <w:p w14:paraId="70429FCC" w14:textId="18A90F1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31.03.2017 № 15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взаимодействия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с получателями бюджетных средств, муниципальными бюджетными и автономными учреждениями, муниципальными унитарными предприятиями при осуществлении контроля, предусмотренного частью 5 статьи 99 Федерального закона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40329FC" w14:textId="3A37F3D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20.03.2017 № 12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1ECCFF" w14:textId="1DDD58F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организации оповещения и информирования населения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об угрозе возникновения или о возникновении чрезвычайных ситуаций в мирное и военное время</w:t>
      </w:r>
      <w:r w:rsidR="00347C62">
        <w:rPr>
          <w:sz w:val="28"/>
          <w:szCs w:val="28"/>
        </w:rPr>
        <w:t>»;</w:t>
      </w:r>
    </w:p>
    <w:p w14:paraId="101FA210" w14:textId="2A5D55B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разработке Плана и Порядке привлечения сил и средств для тушения пожаров и проведения аварийно-спасательных работ на территории сельского поселения</w:t>
      </w:r>
      <w:r w:rsidR="00347C62">
        <w:rPr>
          <w:sz w:val="28"/>
          <w:szCs w:val="28"/>
        </w:rPr>
        <w:t xml:space="preserve"> 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04C9D74" w14:textId="472F4F1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Перечня первичных средств пожаротушения и противопожарного инвентаря для индивидуальных жилых домов</w:t>
      </w:r>
      <w:r w:rsidR="00347C62">
        <w:rPr>
          <w:sz w:val="28"/>
          <w:szCs w:val="28"/>
        </w:rPr>
        <w:t>»;</w:t>
      </w:r>
    </w:p>
    <w:p w14:paraId="6AF5A86E" w14:textId="66E7D0A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17.02.2017 № 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3D81F7E" w14:textId="0536A82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347C62">
        <w:rPr>
          <w:sz w:val="28"/>
          <w:szCs w:val="28"/>
        </w:rPr>
        <w:t>»;</w:t>
      </w:r>
    </w:p>
    <w:p w14:paraId="5B6BD378" w14:textId="7D65873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административного регламента предоставления муниципальной услуги</w:t>
      </w:r>
      <w:r w:rsidR="00347C62">
        <w:rPr>
          <w:sz w:val="28"/>
          <w:szCs w:val="28"/>
        </w:rPr>
        <w:t xml:space="preserve"> «</w:t>
      </w:r>
      <w:r w:rsidRPr="00347C62">
        <w:rPr>
          <w:sz w:val="28"/>
          <w:szCs w:val="28"/>
        </w:rPr>
        <w:t>Подготовка и организация аукциона по продаже земельного участка или аукциона на право заключения договора аренды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A8A5686" w14:textId="7057176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D07EAA9" w14:textId="541AE35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944FD5E" w14:textId="706FB6E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579D69" w14:textId="41F74B3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28.07.2016 № 17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проведения антикоррупционной экспертизы нормативных правовых актов и их проектов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B626D50" w14:textId="79F41E8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Б</w:t>
      </w:r>
      <w:r w:rsidRPr="00347C62">
        <w:rPr>
          <w:sz w:val="28"/>
          <w:szCs w:val="28"/>
        </w:rPr>
        <w:t xml:space="preserve">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и земельных участков на территории сельского </w:t>
      </w:r>
      <w:r w:rsidRPr="00347C62">
        <w:rPr>
          <w:sz w:val="28"/>
          <w:szCs w:val="28"/>
        </w:rPr>
        <w:lastRenderedPageBreak/>
        <w:t xml:space="preserve">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A226E82" w14:textId="4F35833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F2CFC17" w14:textId="643E9C2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П</w:t>
      </w:r>
      <w:r w:rsidRPr="00347C62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CDFC7C8" w14:textId="67E6973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CB8227E" w14:textId="0E0A20A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8DD4568" w14:textId="0400B2B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4975F60" w14:textId="7BCD87C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собственность земельных участков, находящихся в муниципальной собственности и земельных участков</w:t>
      </w:r>
      <w:r w:rsidR="00347C62">
        <w:rPr>
          <w:sz w:val="28"/>
          <w:szCs w:val="28"/>
        </w:rPr>
        <w:t>,</w:t>
      </w:r>
      <w:r w:rsidRPr="00347C62">
        <w:rPr>
          <w:sz w:val="28"/>
          <w:szCs w:val="28"/>
        </w:rPr>
        <w:t xml:space="preserve">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6D89BDE" w14:textId="16E0058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20.10.2015 № 34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дополнений в Порядок проведения антикоррупционной экспертизы нормативных правовых актов и их проектов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72EEDA5" w14:textId="4482859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08.07.2015 № 30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24721F3" w14:textId="1CB36F2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01.07.2015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5736E07" w14:textId="4468CE4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23.06.2015 № 27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Выдача разрешения на ввод объектов в эксплуатацию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B6D800A" w14:textId="3694248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01.06.2015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  <w:r w:rsidR="00347C62">
        <w:rPr>
          <w:sz w:val="28"/>
          <w:szCs w:val="28"/>
        </w:rPr>
        <w:t>»;</w:t>
      </w:r>
    </w:p>
    <w:p w14:paraId="4676E9E8" w14:textId="7D0C3A4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26.01.2015 № 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347C62">
        <w:rPr>
          <w:sz w:val="28"/>
          <w:szCs w:val="28"/>
        </w:rPr>
        <w:t>»;</w:t>
      </w:r>
    </w:p>
    <w:p w14:paraId="008FF54F" w14:textId="6C60E4D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26.01.2015 № 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по осуществлению муниципального земельного контроля за использованием земель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C05E7A7" w14:textId="7B6B7EC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31.12.2014 № 125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Перечня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размещаемой в сети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Интернет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783332F" w14:textId="05EB5F3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28.12.2014 № 124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</w:t>
      </w:r>
      <w:r w:rsidRPr="00347C62">
        <w:rPr>
          <w:sz w:val="28"/>
          <w:szCs w:val="28"/>
        </w:rPr>
        <w:lastRenderedPageBreak/>
        <w:t xml:space="preserve">умерших пенсионеров, не подлежащих обязательному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748D66B" w14:textId="190E3C83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121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осуществления органами местного самоуправления функций и полномочий учредителя муниципальных бюджетных учреждений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</w:t>
      </w:r>
      <w:r w:rsidR="009A7FFE">
        <w:rPr>
          <w:sz w:val="28"/>
          <w:szCs w:val="28"/>
        </w:rPr>
        <w:t>»;</w:t>
      </w:r>
    </w:p>
    <w:p w14:paraId="5803E4FB" w14:textId="23669A2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122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ольшереченское» «</w:t>
      </w:r>
      <w:r w:rsidR="009A7FFE">
        <w:rPr>
          <w:sz w:val="28"/>
          <w:szCs w:val="28"/>
        </w:rPr>
        <w:t>О</w:t>
      </w:r>
      <w:r w:rsidR="009A7FFE" w:rsidRPr="009A7FFE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</w:t>
      </w:r>
      <w:r w:rsidR="009A7FFE">
        <w:rPr>
          <w:sz w:val="28"/>
          <w:szCs w:val="28"/>
        </w:rPr>
        <w:t>е</w:t>
      </w:r>
      <w:r w:rsidR="009A7FFE" w:rsidRPr="009A7FFE">
        <w:rPr>
          <w:sz w:val="28"/>
          <w:szCs w:val="28"/>
        </w:rPr>
        <w:t>ченское»</w:t>
      </w:r>
      <w:r w:rsidR="009A7FFE">
        <w:rPr>
          <w:sz w:val="28"/>
          <w:szCs w:val="28"/>
        </w:rPr>
        <w:t>;</w:t>
      </w:r>
    </w:p>
    <w:p w14:paraId="133AB6A7" w14:textId="6F51A27F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123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«О</w:t>
      </w:r>
      <w:r w:rsidR="009A7FFE" w:rsidRPr="009A7FFE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</w:t>
      </w:r>
      <w:r w:rsidR="009A7FFE">
        <w:rPr>
          <w:sz w:val="28"/>
          <w:szCs w:val="28"/>
        </w:rPr>
        <w:t>»;</w:t>
      </w:r>
    </w:p>
    <w:p w14:paraId="4E3B6535" w14:textId="3336826B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15.12.2014 № 120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ольшереченское»</w:t>
      </w:r>
      <w:r w:rsidR="009A7FFE">
        <w:rPr>
          <w:sz w:val="28"/>
          <w:szCs w:val="28"/>
        </w:rPr>
        <w:t>;</w:t>
      </w:r>
    </w:p>
    <w:p w14:paraId="27A8E544" w14:textId="1F01C202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20.11.2014 № 88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>внесении изменений и дополнений в административный регламент по осуществлению муниципального жилищного контроля</w:t>
      </w:r>
      <w:r w:rsidR="009A7FFE">
        <w:rPr>
          <w:sz w:val="28"/>
          <w:szCs w:val="28"/>
        </w:rPr>
        <w:t>»;</w:t>
      </w:r>
    </w:p>
    <w:p w14:paraId="09E060C1" w14:textId="63328AC2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20.11.2014 № 89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принятия решений о разработке муниципальных программ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>, их формирования и реализации</w:t>
      </w:r>
      <w:r w:rsidR="009A7FFE">
        <w:rPr>
          <w:sz w:val="28"/>
          <w:szCs w:val="28"/>
        </w:rPr>
        <w:t>»;</w:t>
      </w:r>
    </w:p>
    <w:p w14:paraId="2FFE68FC" w14:textId="2FFF59CC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10.07.2014 № 35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определении гарантирующей организации холодного водоснабжения (водоотведения)</w:t>
      </w:r>
      <w:r w:rsidR="009A7FFE">
        <w:rPr>
          <w:sz w:val="28"/>
          <w:szCs w:val="28"/>
        </w:rPr>
        <w:t>»;</w:t>
      </w:r>
    </w:p>
    <w:p w14:paraId="16DBF517" w14:textId="09F3031F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20.03.2014 № 14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9A7FFE">
        <w:rPr>
          <w:sz w:val="28"/>
          <w:szCs w:val="28"/>
        </w:rPr>
        <w:t>»;</w:t>
      </w:r>
    </w:p>
    <w:p w14:paraId="7AAEA1EC" w14:textId="2A6B5EBB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11.03.2014 № 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представления межбюджетных трансфертов из бюджета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78D0652" w14:textId="3F91B1D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18.02.2014 № 6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определении границ</w:t>
      </w:r>
      <w:r w:rsidR="009A7FFE">
        <w:rPr>
          <w:sz w:val="28"/>
          <w:szCs w:val="28"/>
        </w:rPr>
        <w:t>,</w:t>
      </w:r>
      <w:r w:rsidRPr="009A7FFE">
        <w:rPr>
          <w:sz w:val="28"/>
          <w:szCs w:val="28"/>
        </w:rPr>
        <w:t xml:space="preserve"> прилегающих к </w:t>
      </w:r>
      <w:r w:rsidRPr="009A7FFE">
        <w:rPr>
          <w:sz w:val="28"/>
          <w:szCs w:val="28"/>
        </w:rPr>
        <w:lastRenderedPageBreak/>
        <w:t xml:space="preserve">некоторым организациям и объектам территорий, на которых не допускается розничная продажа алкогольной продукции на территории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9A7FFE">
        <w:rPr>
          <w:sz w:val="28"/>
          <w:szCs w:val="28"/>
        </w:rPr>
        <w:t>»;</w:t>
      </w:r>
    </w:p>
    <w:p w14:paraId="2BB5DA56" w14:textId="4C1B051A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10.12.2013 № 87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 xml:space="preserve"> № 7 от 05.03.2011</w:t>
      </w:r>
      <w:r w:rsidR="009A7FFE">
        <w:rPr>
          <w:sz w:val="28"/>
          <w:szCs w:val="28"/>
        </w:rPr>
        <w:t xml:space="preserve"> </w:t>
      </w:r>
      <w:r w:rsidRPr="009A7FFE">
        <w:rPr>
          <w:sz w:val="28"/>
          <w:szCs w:val="28"/>
        </w:rPr>
        <w:t xml:space="preserve">г.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D96BCCA" w14:textId="2E451D1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01.11.2013 № 85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04461F7" w14:textId="5CE82D9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31.10.2013 № 77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перечне должностных лиц, ответственных за организацию осуществления муниципального контроля, и должностных лиц, уполномоченных на проведение мероприятий по осуществлению муниципального контроля в сельском поселении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CA711EA" w14:textId="276596E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66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договоров найма специализированного жилого помещения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479C767" w14:textId="76AA1603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64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="009A7FFE" w:rsidRPr="009A7FFE">
        <w:rPr>
          <w:sz w:val="28"/>
          <w:szCs w:val="28"/>
        </w:rPr>
        <w:t>утверждении</w:t>
      </w:r>
      <w:r w:rsidRPr="009A7FFE">
        <w:rPr>
          <w:sz w:val="28"/>
          <w:szCs w:val="28"/>
        </w:rPr>
        <w:t xml:space="preserve">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87CBF07" w14:textId="3F627116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3DB2264A" w14:textId="0E396E9E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«О</w:t>
      </w:r>
      <w:r w:rsidR="009A7FFE" w:rsidRPr="009A7FF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9A7FFE">
        <w:rPr>
          <w:sz w:val="28"/>
          <w:szCs w:val="28"/>
        </w:rPr>
        <w:t>С</w:t>
      </w:r>
      <w:r w:rsidR="009A7FFE" w:rsidRPr="009A7FFE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52572625" w14:textId="2470FA00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lastRenderedPageBreak/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3AC5DEB" w14:textId="7FB152A1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69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или нежилого в жилое помещение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DC563B7" w14:textId="29C38660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70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65453D1B" w14:textId="2893873E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71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6E64565" w14:textId="66F9C3D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BC578E7" w14:textId="79961ED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FCAA6D1" w14:textId="5750F6BC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06E1D7C" w14:textId="668FC70D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45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«О</w:t>
      </w:r>
      <w:r w:rsidR="00BE3427" w:rsidRPr="00BE3427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BE3427">
        <w:rPr>
          <w:sz w:val="28"/>
          <w:szCs w:val="28"/>
        </w:rPr>
        <w:t>П</w:t>
      </w:r>
      <w:r w:rsidR="00BE3427" w:rsidRPr="00BE3427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</w:t>
      </w:r>
      <w:r w:rsidR="00BE3427">
        <w:rPr>
          <w:sz w:val="28"/>
          <w:szCs w:val="28"/>
        </w:rPr>
        <w:t>,</w:t>
      </w:r>
      <w:r w:rsidR="00BE3427" w:rsidRPr="00BE3427">
        <w:rPr>
          <w:sz w:val="28"/>
          <w:szCs w:val="28"/>
        </w:rPr>
        <w:t xml:space="preserve"> или государственная </w:t>
      </w:r>
      <w:r w:rsidR="00BE3427" w:rsidRPr="00BE3427">
        <w:rPr>
          <w:sz w:val="28"/>
          <w:szCs w:val="28"/>
        </w:rPr>
        <w:lastRenderedPageBreak/>
        <w:t>собственность на которые не разграничена, для создания фермерского хозяйства и осуществления его деятельности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5D4053D" w14:textId="4902F0B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C87FD6E" w14:textId="6993D88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 xml:space="preserve">об 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EDD91B3" w14:textId="1428925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49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6FBDB2C" w14:textId="4C1117E3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3E981E9" w14:textId="64EB632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B947C26" w14:textId="1BE260C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Продление срока действия разрешения на строительство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согласно приложению</w:t>
      </w:r>
      <w:r w:rsidR="00BE3427">
        <w:rPr>
          <w:sz w:val="28"/>
          <w:szCs w:val="28"/>
        </w:rPr>
        <w:t>»;</w:t>
      </w:r>
    </w:p>
    <w:p w14:paraId="2F073DEA" w14:textId="61F70426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60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административного регламента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 xml:space="preserve">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F850374" w14:textId="5DB2BF7A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61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документов (копии финансово-лицевого счета, выписки из домовой книги, справок и иных документов</w:t>
      </w:r>
      <w:r w:rsidR="00BE3427">
        <w:rPr>
          <w:sz w:val="28"/>
          <w:szCs w:val="28"/>
        </w:rPr>
        <w:t>)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12EBD82" w14:textId="520FEA6B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 xml:space="preserve"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</w:t>
      </w:r>
      <w:r w:rsidRPr="00BE3427">
        <w:rPr>
          <w:sz w:val="28"/>
          <w:szCs w:val="28"/>
        </w:rPr>
        <w:lastRenderedPageBreak/>
        <w:t>Российской Федерации об авторских и смежных правах, включая библиотечные услуги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992AB35" w14:textId="29A1ADD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доступа к справочно-поисковому аппарату библиотек, базам данных</w:t>
      </w:r>
      <w:r w:rsidR="00BE3427">
        <w:rPr>
          <w:sz w:val="28"/>
          <w:szCs w:val="28"/>
        </w:rPr>
        <w:t>»;</w:t>
      </w:r>
    </w:p>
    <w:p w14:paraId="730BB2BE" w14:textId="4658791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12.08.2013 № 37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правилах организации и проведения работ по ремонту и содержанию автомобильных дорог местного значения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2681FD6" w14:textId="1E3C40C7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02.08.2013 № 38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D4C8A02" w14:textId="3B675337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10.06.2012 № 35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F282ABA" w14:textId="29ECED6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26.03.2012 № 10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о предоставлении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документов (единого жилищного документа, копия финансово-лицевого счета, выписки из домовой книги, карточки учета собственника жилого помещения, справок и иных документов)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5EBF3B6" w14:textId="2454545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05.03.2011 № 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BE3427">
        <w:rPr>
          <w:sz w:val="28"/>
          <w:szCs w:val="28"/>
        </w:rPr>
        <w:t>»;</w:t>
      </w:r>
    </w:p>
    <w:p w14:paraId="0D4AB8C4" w14:textId="393AF57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29.10.2010 № 31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нормы представления площади жилого помещения по договору социального найма</w:t>
      </w:r>
      <w:r w:rsidR="00BE3427">
        <w:rPr>
          <w:sz w:val="28"/>
          <w:szCs w:val="28"/>
        </w:rPr>
        <w:t>»;</w:t>
      </w:r>
    </w:p>
    <w:p w14:paraId="18EE8EC6" w14:textId="1666329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02.09.2010 № 24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Порядка составления и ведения сводной бюджетной росписи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и бюджетных росписей главных распорядителей средств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(главных </w:t>
      </w:r>
      <w:r w:rsidRPr="00BE3427">
        <w:rPr>
          <w:sz w:val="28"/>
          <w:szCs w:val="28"/>
        </w:rPr>
        <w:lastRenderedPageBreak/>
        <w:t xml:space="preserve">администраторов источников финансирования дефицита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>)</w:t>
      </w:r>
      <w:r w:rsidR="00BE3427">
        <w:rPr>
          <w:sz w:val="28"/>
          <w:szCs w:val="28"/>
        </w:rPr>
        <w:t>»;</w:t>
      </w:r>
    </w:p>
    <w:p w14:paraId="6ADAA4A1" w14:textId="0615951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07.05.2010 № 20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Порядка ведения администрацией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>учета отдельных категорий граждан, нуждающихся в улучшении жилищных условий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2B90EF3" w14:textId="073323A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31.12.2009 № 28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BE3427">
        <w:rPr>
          <w:sz w:val="28"/>
          <w:szCs w:val="28"/>
        </w:rPr>
        <w:t>»;</w:t>
      </w:r>
    </w:p>
    <w:p w14:paraId="1E35BF27" w14:textId="0CD7DCF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подготовки и обучения населения</w:t>
      </w:r>
      <w:r w:rsidR="00BE3427">
        <w:rPr>
          <w:sz w:val="28"/>
          <w:szCs w:val="28"/>
        </w:rPr>
        <w:t>»;</w:t>
      </w:r>
    </w:p>
    <w:p w14:paraId="1CEA3161" w14:textId="7A2BD22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своевременном оповещении и информировании населения</w:t>
      </w:r>
      <w:r w:rsidR="00BE3427">
        <w:rPr>
          <w:sz w:val="28"/>
          <w:szCs w:val="28"/>
        </w:rPr>
        <w:t>»;</w:t>
      </w:r>
    </w:p>
    <w:p w14:paraId="278CA875" w14:textId="1119A66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1A98BDD" w14:textId="3830E676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муниципальном звене краевой подсистемы единой государственной системы предупреждения и ликвидации чрезвычайных ситуаций</w:t>
      </w:r>
      <w:r w:rsidR="00BE3427">
        <w:rPr>
          <w:sz w:val="28"/>
          <w:szCs w:val="28"/>
        </w:rPr>
        <w:t>»;</w:t>
      </w:r>
    </w:p>
    <w:p w14:paraId="28D9A043" w14:textId="7807C72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20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ведения реестра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186C091" w14:textId="2C3AB93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предоставления служебных жилых помещений лицам, замещающим должности муниципальной службы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CF1FBB0" w14:textId="5A99134A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2D0EDB9" w14:textId="5140ACB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19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принятии Положения о проведении аттестации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73F32EC" w14:textId="0486DB7C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lastRenderedPageBreak/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10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создании и организации деятельности добровольной пожарной охраны</w:t>
      </w:r>
      <w:r w:rsidR="00BE3427">
        <w:rPr>
          <w:sz w:val="28"/>
          <w:szCs w:val="28"/>
        </w:rPr>
        <w:t>»;</w:t>
      </w:r>
    </w:p>
    <w:p w14:paraId="550F32FC" w14:textId="46993F6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3а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2034BD7" w14:textId="627E73F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порядке расходования средств бюджетного фонда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1AC755C" w14:textId="195C2B6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в области пожарной безопасности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C08A7AA" w14:textId="2AC5163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18.01.2007 № 7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перечня первичных средств пожаротушения для индивидуальных жилых домов</w:t>
      </w:r>
      <w:r w:rsidR="00BE3427">
        <w:rPr>
          <w:sz w:val="28"/>
          <w:szCs w:val="28"/>
        </w:rPr>
        <w:t>»;</w:t>
      </w:r>
    </w:p>
    <w:p w14:paraId="578C32BC" w14:textId="4250A09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18.01.2007 № 6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создании и организации деятельности добровольной пожарной охраны, порядок ее взаимодействия с другими видами пожарной охраны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C7E7005" w14:textId="77F7583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17.01.2007 № 4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обучения населения мерам пожарной безопасности</w:t>
      </w:r>
      <w:r w:rsidR="00BE3427">
        <w:rPr>
          <w:sz w:val="28"/>
          <w:szCs w:val="28"/>
        </w:rPr>
        <w:t>»;</w:t>
      </w:r>
    </w:p>
    <w:p w14:paraId="39A05C47" w14:textId="22DA492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17.01.2007 № 3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29A655B" w14:textId="2F5F1EA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17.04.2006 № 10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ведения реестра обязательств</w:t>
      </w:r>
      <w:r w:rsidR="00BE3427">
        <w:rPr>
          <w:sz w:val="28"/>
          <w:szCs w:val="28"/>
        </w:rPr>
        <w:t>»;</w:t>
      </w:r>
    </w:p>
    <w:p w14:paraId="756DDD4F" w14:textId="2C8380C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4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денежном содержании лиц, замещающих муниципальные должности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4DAB8DF" w14:textId="0FA9444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5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квалификационном разряде муниципальных служащих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C86B345" w14:textId="2262CE7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3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об установлении надбавки за выслугу лет лицам, замещающим муниципальные должности в сельском поселении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8ED6DB8" w14:textId="132556F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lastRenderedPageBreak/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2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установлении надбавки к должностному окладу муниципальным служащим за особый режим работы (сложный и напряженный труд)</w:t>
      </w:r>
      <w:r w:rsidR="00BE3427">
        <w:rPr>
          <w:sz w:val="28"/>
          <w:szCs w:val="28"/>
        </w:rPr>
        <w:t>»;</w:t>
      </w:r>
    </w:p>
    <w:p w14:paraId="3C25D51B" w14:textId="2D2BB1F4" w:rsidR="007B69B7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1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должностных окладах лиц, замещающих муниципальные должности,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4025AB3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1971B9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1971B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6E416E">
        <w:tc>
          <w:tcPr>
            <w:tcW w:w="4928" w:type="dxa"/>
          </w:tcPr>
          <w:p w14:paraId="5DAAB572" w14:textId="0740D763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F94476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F94476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6E416E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7E389C2" w14:textId="77777777" w:rsidR="006E416E" w:rsidRDefault="006E416E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8065F62" w:rsidR="001804A2" w:rsidRDefault="00F94476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E68C6"/>
    <w:rsid w:val="000F1EB5"/>
    <w:rsid w:val="00102AF1"/>
    <w:rsid w:val="00107064"/>
    <w:rsid w:val="001177C8"/>
    <w:rsid w:val="00122F76"/>
    <w:rsid w:val="00135D9B"/>
    <w:rsid w:val="001804A2"/>
    <w:rsid w:val="00194784"/>
    <w:rsid w:val="001971B9"/>
    <w:rsid w:val="001A71B5"/>
    <w:rsid w:val="001E3B2C"/>
    <w:rsid w:val="00212EC2"/>
    <w:rsid w:val="00215D45"/>
    <w:rsid w:val="0023391D"/>
    <w:rsid w:val="0024035D"/>
    <w:rsid w:val="00254BC4"/>
    <w:rsid w:val="00265B19"/>
    <w:rsid w:val="002703B1"/>
    <w:rsid w:val="00277ABE"/>
    <w:rsid w:val="00283C35"/>
    <w:rsid w:val="002A4812"/>
    <w:rsid w:val="00302D13"/>
    <w:rsid w:val="00304613"/>
    <w:rsid w:val="003473DB"/>
    <w:rsid w:val="00347C62"/>
    <w:rsid w:val="00352017"/>
    <w:rsid w:val="0037670B"/>
    <w:rsid w:val="00390D8F"/>
    <w:rsid w:val="003A26CC"/>
    <w:rsid w:val="003B2675"/>
    <w:rsid w:val="003C1303"/>
    <w:rsid w:val="003C51ED"/>
    <w:rsid w:val="003D734B"/>
    <w:rsid w:val="003F3B9E"/>
    <w:rsid w:val="00422495"/>
    <w:rsid w:val="00432E41"/>
    <w:rsid w:val="00450BD0"/>
    <w:rsid w:val="00491F1C"/>
    <w:rsid w:val="00514C1D"/>
    <w:rsid w:val="00604953"/>
    <w:rsid w:val="00607275"/>
    <w:rsid w:val="006E0F17"/>
    <w:rsid w:val="006E416E"/>
    <w:rsid w:val="006E4F95"/>
    <w:rsid w:val="006F240E"/>
    <w:rsid w:val="007113E0"/>
    <w:rsid w:val="007262EC"/>
    <w:rsid w:val="00754960"/>
    <w:rsid w:val="0075511A"/>
    <w:rsid w:val="00763BC1"/>
    <w:rsid w:val="007732D3"/>
    <w:rsid w:val="007A0AA5"/>
    <w:rsid w:val="007B69B7"/>
    <w:rsid w:val="007D040E"/>
    <w:rsid w:val="007D15DC"/>
    <w:rsid w:val="007F6CA2"/>
    <w:rsid w:val="00805CD3"/>
    <w:rsid w:val="0082168C"/>
    <w:rsid w:val="00863074"/>
    <w:rsid w:val="0087212F"/>
    <w:rsid w:val="008A25C1"/>
    <w:rsid w:val="008D57D7"/>
    <w:rsid w:val="00905568"/>
    <w:rsid w:val="00912B9A"/>
    <w:rsid w:val="00942C67"/>
    <w:rsid w:val="00944A84"/>
    <w:rsid w:val="00975FB2"/>
    <w:rsid w:val="0098360F"/>
    <w:rsid w:val="009A76BC"/>
    <w:rsid w:val="009A7FFE"/>
    <w:rsid w:val="009D1772"/>
    <w:rsid w:val="009D389E"/>
    <w:rsid w:val="009D4684"/>
    <w:rsid w:val="009D4C77"/>
    <w:rsid w:val="00A112F0"/>
    <w:rsid w:val="00A772C6"/>
    <w:rsid w:val="00AC2945"/>
    <w:rsid w:val="00AF0AE6"/>
    <w:rsid w:val="00B05B28"/>
    <w:rsid w:val="00B74EAA"/>
    <w:rsid w:val="00B80787"/>
    <w:rsid w:val="00BA4B5C"/>
    <w:rsid w:val="00BC7126"/>
    <w:rsid w:val="00BE32C3"/>
    <w:rsid w:val="00BE3427"/>
    <w:rsid w:val="00C170EF"/>
    <w:rsid w:val="00C24A33"/>
    <w:rsid w:val="00C330D7"/>
    <w:rsid w:val="00C76C6C"/>
    <w:rsid w:val="00C931FA"/>
    <w:rsid w:val="00CC7BF7"/>
    <w:rsid w:val="00CE4DBF"/>
    <w:rsid w:val="00D26E03"/>
    <w:rsid w:val="00D46777"/>
    <w:rsid w:val="00D73DEC"/>
    <w:rsid w:val="00D77F5B"/>
    <w:rsid w:val="00DB0554"/>
    <w:rsid w:val="00E02481"/>
    <w:rsid w:val="00E15D15"/>
    <w:rsid w:val="00E17E45"/>
    <w:rsid w:val="00E57E3D"/>
    <w:rsid w:val="00ED2BD6"/>
    <w:rsid w:val="00EE0B7B"/>
    <w:rsid w:val="00EE201D"/>
    <w:rsid w:val="00EE3678"/>
    <w:rsid w:val="00F02450"/>
    <w:rsid w:val="00F40A44"/>
    <w:rsid w:val="00F866E3"/>
    <w:rsid w:val="00F94476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26</Pages>
  <Words>9590</Words>
  <Characters>54669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75</cp:revision>
  <cp:lastPrinted>2026-09-02T00:41:00Z</cp:lastPrinted>
  <dcterms:created xsi:type="dcterms:W3CDTF">2025-04-16T03:58:00Z</dcterms:created>
  <dcterms:modified xsi:type="dcterms:W3CDTF">2026-09-02T01:52:00Z</dcterms:modified>
</cp:coreProperties>
</file>