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1763A" w14:textId="77777777" w:rsidR="006B1F6B" w:rsidRPr="006B1F6B" w:rsidRDefault="006B1F6B" w:rsidP="006B1F6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B1F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14:paraId="26618C6D" w14:textId="77777777" w:rsidR="006B1F6B" w:rsidRPr="006B1F6B" w:rsidRDefault="00B963A9" w:rsidP="006B1F6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</w:t>
      </w:r>
      <w:r w:rsidR="006B1F6B" w:rsidRPr="006B1F6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РАЙОНА</w:t>
      </w:r>
    </w:p>
    <w:p w14:paraId="07550718" w14:textId="77777777" w:rsidR="006B1F6B" w:rsidRPr="006B1F6B" w:rsidRDefault="006B1F6B" w:rsidP="006B1F6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B1F6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14:paraId="63FDE0DC" w14:textId="77777777" w:rsidR="006B1F6B" w:rsidRPr="006B1F6B" w:rsidRDefault="006B1F6B" w:rsidP="006B1F6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1DA83A28" w14:textId="77777777" w:rsidR="006B1F6B" w:rsidRPr="006B1F6B" w:rsidRDefault="006B1F6B" w:rsidP="006B1F6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59CBC907" w14:textId="77777777" w:rsidR="006B1F6B" w:rsidRPr="006B1F6B" w:rsidRDefault="006B1F6B" w:rsidP="006B1F6B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B1F6B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14:paraId="79EBE9BB" w14:textId="156381C7" w:rsidR="006B1F6B" w:rsidRPr="006B1F6B" w:rsidRDefault="006B1F6B" w:rsidP="006B1F6B">
      <w:pPr>
        <w:spacing w:before="0" w:beforeAutospacing="0" w:after="0" w:afterAutospacing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6B1F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  </w:t>
      </w:r>
      <w:proofErr w:type="gramEnd"/>
      <w:r w:rsidRPr="006B1F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5E2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</w:t>
      </w:r>
      <w:r w:rsidRPr="006B1F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» </w:t>
      </w:r>
      <w:r w:rsidR="005E2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декабря </w:t>
      </w:r>
      <w:r w:rsidRPr="006B1F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2024 года                                                          №  </w:t>
      </w:r>
      <w:r w:rsidR="005E2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876</w:t>
      </w:r>
    </w:p>
    <w:p w14:paraId="6A72A31E" w14:textId="77777777" w:rsidR="006B1F6B" w:rsidRPr="006B1F6B" w:rsidRDefault="006B1F6B" w:rsidP="006B1F6B">
      <w:pPr>
        <w:spacing w:before="0" w:beforeAutospacing="0" w:after="0" w:afterAutospacing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B1F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с. Красный Чикой</w:t>
      </w:r>
    </w:p>
    <w:p w14:paraId="4AE89D39" w14:textId="77777777" w:rsidR="006B1F6B" w:rsidRPr="006B1F6B" w:rsidRDefault="006B1F6B" w:rsidP="006B1F6B">
      <w:pPr>
        <w:spacing w:before="0" w:beforeAutospacing="0" w:after="0" w:afterAutospacing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8E4800D" w14:textId="77777777" w:rsidR="006B1F6B" w:rsidRDefault="002515D2" w:rsidP="006B1F6B">
      <w:pPr>
        <w:spacing w:before="0" w:beforeAutospacing="0" w:after="0" w:afterAutospacing="0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</w:p>
    <w:p w14:paraId="51116596" w14:textId="77777777" w:rsidR="007F6910" w:rsidRDefault="006B1F6B" w:rsidP="006B1F6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О</w:t>
      </w:r>
      <w:r w:rsidR="007F691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б утверждении Положения «О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по</w:t>
      </w:r>
      <w:r w:rsidR="00B963A9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рядке и условиях </w:t>
      </w:r>
      <w:proofErr w:type="gramStart"/>
      <w:r w:rsidR="00B963A9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направления 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в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служебные командировки </w:t>
      </w:r>
      <w:r w:rsidR="00B963A9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сотрудников 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администрации</w:t>
      </w:r>
    </w:p>
    <w:p w14:paraId="237316CB" w14:textId="77777777" w:rsidR="006B1F6B" w:rsidRDefault="006B1F6B" w:rsidP="006B1F6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муниципальн</w:t>
      </w:r>
      <w:r w:rsidR="007A409C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го района «Красночикойский район»</w:t>
      </w:r>
    </w:p>
    <w:p w14:paraId="113E216C" w14:textId="77777777" w:rsidR="007F6910" w:rsidRDefault="007F6910" w:rsidP="006B1F6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1794DE24" w14:textId="77777777" w:rsidR="007F6910" w:rsidRDefault="007F6910" w:rsidP="006B1F6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451ABD81" w14:textId="77777777" w:rsidR="007F6910" w:rsidRDefault="007F6910" w:rsidP="007F691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</w:t>
      </w:r>
      <w:r w:rsidRPr="007F691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1. </w:t>
      </w:r>
      <w:proofErr w:type="gramStart"/>
      <w:r w:rsidRPr="007F691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Утвердить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Положение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«</w:t>
      </w:r>
      <w:r w:rsidRPr="007F6910">
        <w:rPr>
          <w:rFonts w:ascii="Times New Roman" w:eastAsia="Calibri" w:hAnsi="Times New Roman" w:cs="Times New Roman"/>
          <w:sz w:val="28"/>
          <w:szCs w:val="28"/>
          <w:lang w:val="ru-RU"/>
        </w:rPr>
        <w:t>О порядке и условиях направления  в служебные командировки  сотрудников администрации муниципального района «Красночикойский район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» </w:t>
      </w:r>
      <w:r w:rsidRPr="007F6910">
        <w:rPr>
          <w:rFonts w:ascii="Times New Roman" w:eastAsia="Calibri" w:hAnsi="Times New Roman" w:cs="Times New Roman"/>
          <w:sz w:val="28"/>
          <w:szCs w:val="28"/>
          <w:lang w:val="ru-RU"/>
        </w:rPr>
        <w:t>(приложение).</w:t>
      </w:r>
    </w:p>
    <w:p w14:paraId="2DE4E112" w14:textId="77777777" w:rsidR="007F6910" w:rsidRPr="007F6910" w:rsidRDefault="007F6910" w:rsidP="007F6910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7F69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Настоящее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постановление </w:t>
      </w:r>
      <w:r w:rsidRPr="007F69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вступает в силу на следующий день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09B35E6" w14:textId="77777777" w:rsidR="007F6910" w:rsidRDefault="007F6910" w:rsidP="007F691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3</w:t>
      </w:r>
      <w:r w:rsidRPr="007F691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Настоящее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постановление</w:t>
      </w:r>
      <w:r w:rsidRPr="007F691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опубликовать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в уполномоченном органе печати.</w:t>
      </w:r>
    </w:p>
    <w:p w14:paraId="1D6F818A" w14:textId="77777777" w:rsidR="007F6910" w:rsidRDefault="007F6910" w:rsidP="007F691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4. Контроль за исполнением настоящего постановления возложить на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Алтынникову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Н.В., управляющего делами.</w:t>
      </w:r>
    </w:p>
    <w:p w14:paraId="59C93B76" w14:textId="77777777" w:rsidR="007F6910" w:rsidRDefault="007F6910" w:rsidP="007F691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7FAFDC7" w14:textId="77777777" w:rsidR="007F6910" w:rsidRDefault="007F6910" w:rsidP="007F691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2E681F4" w14:textId="77777777" w:rsidR="007F6910" w:rsidRDefault="007F6910" w:rsidP="007F691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Глава муниципального района</w:t>
      </w:r>
    </w:p>
    <w:p w14:paraId="30142C22" w14:textId="77777777" w:rsidR="007F6910" w:rsidRDefault="007F6910" w:rsidP="007F691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«Красночикойский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район»   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Е.А. Гостев</w:t>
      </w:r>
    </w:p>
    <w:p w14:paraId="10EDDA90" w14:textId="77777777" w:rsidR="007F6910" w:rsidRDefault="007F6910" w:rsidP="007F691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FE6815C" w14:textId="77777777" w:rsidR="007F6910" w:rsidRDefault="007F6910" w:rsidP="007F6910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18FD5EFF" w14:textId="77777777" w:rsidR="007F6910" w:rsidRDefault="007F6910" w:rsidP="007F6910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B32156F" w14:textId="77777777" w:rsidR="007F6910" w:rsidRDefault="007F6910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B6D1106" w14:textId="77777777" w:rsidR="007F6910" w:rsidRDefault="007F6910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232FAE2" w14:textId="77777777" w:rsidR="007F6910" w:rsidRDefault="007F6910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8CF728F" w14:textId="77777777" w:rsidR="007F6910" w:rsidRDefault="007F6910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96ADC93" w14:textId="77777777" w:rsidR="007F6910" w:rsidRDefault="007F6910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39CD14A" w14:textId="77777777" w:rsidR="007F6910" w:rsidRDefault="007F6910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215CE36" w14:textId="77777777" w:rsidR="007F6910" w:rsidRDefault="007F6910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994CEA7" w14:textId="77777777" w:rsidR="007F6910" w:rsidRDefault="007F6910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CC898C3" w14:textId="77777777" w:rsidR="007F6910" w:rsidRDefault="007F6910" w:rsidP="007F6910">
      <w:pPr>
        <w:spacing w:before="0" w:beforeAutospacing="0" w:after="0" w:afterAutospacing="0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lastRenderedPageBreak/>
        <w:t xml:space="preserve">                                                                                              </w:t>
      </w:r>
      <w:r w:rsidRPr="007F6910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Приложение </w:t>
      </w:r>
    </w:p>
    <w:p w14:paraId="46993E3E" w14:textId="77777777" w:rsidR="007F6910" w:rsidRDefault="007F6910" w:rsidP="007F6910">
      <w:pPr>
        <w:spacing w:before="0" w:beforeAutospacing="0" w:after="0" w:afterAutospacing="0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                                                                        </w:t>
      </w:r>
      <w:r w:rsidRPr="007F6910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к постановлению администрации </w:t>
      </w:r>
    </w:p>
    <w:p w14:paraId="7FF59C59" w14:textId="77777777" w:rsidR="007F6910" w:rsidRPr="007F6910" w:rsidRDefault="007F6910" w:rsidP="007F6910">
      <w:pPr>
        <w:spacing w:before="0" w:beforeAutospacing="0" w:after="0" w:afterAutospacing="0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                                                                                </w:t>
      </w:r>
      <w:r w:rsidRPr="007F6910">
        <w:rPr>
          <w:rFonts w:hAnsi="Times New Roman" w:cs="Times New Roman"/>
          <w:bCs/>
          <w:color w:val="000000"/>
          <w:sz w:val="28"/>
          <w:szCs w:val="28"/>
          <w:lang w:val="ru-RU"/>
        </w:rPr>
        <w:t>муниципального района</w:t>
      </w:r>
    </w:p>
    <w:p w14:paraId="0C7BFBA5" w14:textId="77777777" w:rsidR="007F6910" w:rsidRDefault="007F6910" w:rsidP="007F6910">
      <w:pPr>
        <w:spacing w:before="0" w:beforeAutospacing="0" w:after="0" w:afterAutospacing="0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                                                                         </w:t>
      </w:r>
      <w:r w:rsidRPr="007F6910">
        <w:rPr>
          <w:rFonts w:hAnsi="Times New Roman" w:cs="Times New Roman"/>
          <w:bCs/>
          <w:color w:val="000000"/>
          <w:sz w:val="28"/>
          <w:szCs w:val="28"/>
          <w:lang w:val="ru-RU"/>
        </w:rPr>
        <w:t>«</w:t>
      </w:r>
      <w:proofErr w:type="spellStart"/>
      <w:r w:rsidRPr="007F6910">
        <w:rPr>
          <w:rFonts w:hAnsi="Times New Roman" w:cs="Times New Roman"/>
          <w:bCs/>
          <w:color w:val="000000"/>
          <w:sz w:val="28"/>
          <w:szCs w:val="28"/>
          <w:lang w:val="ru-RU"/>
        </w:rPr>
        <w:t>Краснорчикойский</w:t>
      </w:r>
      <w:proofErr w:type="spellEnd"/>
      <w:r w:rsidRPr="007F6910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район» </w:t>
      </w:r>
    </w:p>
    <w:p w14:paraId="0B719F6B" w14:textId="77777777" w:rsidR="007F6910" w:rsidRPr="007F6910" w:rsidRDefault="007F6910" w:rsidP="007F6910">
      <w:pPr>
        <w:spacing w:before="0" w:beforeAutospacing="0" w:after="0" w:afterAutospacing="0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                                                                         от «____» декабря 2024 </w:t>
      </w:r>
      <w:proofErr w:type="gramStart"/>
      <w:r>
        <w:rPr>
          <w:rFonts w:hAnsi="Times New Roman" w:cs="Times New Roman"/>
          <w:bCs/>
          <w:color w:val="000000"/>
          <w:sz w:val="28"/>
          <w:szCs w:val="28"/>
          <w:lang w:val="ru-RU"/>
        </w:rPr>
        <w:t>года  №</w:t>
      </w:r>
      <w:proofErr w:type="gramEnd"/>
      <w:r>
        <w:rPr>
          <w:rFonts w:hAnsi="Times New Roman" w:cs="Times New Roman"/>
          <w:bCs/>
          <w:color w:val="000000"/>
          <w:sz w:val="28"/>
          <w:szCs w:val="28"/>
          <w:lang w:val="ru-RU"/>
        </w:rPr>
        <w:t>____</w:t>
      </w:r>
    </w:p>
    <w:p w14:paraId="20FD815F" w14:textId="77777777" w:rsidR="007F6910" w:rsidRDefault="007F6910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858E783" w14:textId="77777777" w:rsidR="007F6910" w:rsidRDefault="007F6910" w:rsidP="007F691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Положение</w:t>
      </w:r>
    </w:p>
    <w:p w14:paraId="45B669CD" w14:textId="77777777" w:rsidR="007F6910" w:rsidRDefault="007F6910" w:rsidP="007F6910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О порядке и условиях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направления  в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служебные командировки  сотрудников администрации муниципального района</w:t>
      </w:r>
    </w:p>
    <w:p w14:paraId="0205B5D1" w14:textId="77777777" w:rsidR="007F6910" w:rsidRDefault="007F6910" w:rsidP="007F6910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«Красночикойский район»</w:t>
      </w:r>
    </w:p>
    <w:p w14:paraId="301CCC52" w14:textId="77777777" w:rsidR="00733C01" w:rsidRPr="00F02E3D" w:rsidRDefault="004917F5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1. Общие положения</w:t>
      </w:r>
    </w:p>
    <w:p w14:paraId="5BD744E0" w14:textId="77777777" w:rsidR="00733C01" w:rsidRPr="00F02E3D" w:rsidRDefault="004917F5" w:rsidP="00200239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1.1. Настоящее положение определяет порядок </w:t>
      </w:r>
      <w:r w:rsidR="006B1F6B">
        <w:rPr>
          <w:rFonts w:hAnsi="Times New Roman" w:cs="Times New Roman"/>
          <w:color w:val="000000"/>
          <w:sz w:val="28"/>
          <w:szCs w:val="28"/>
          <w:lang w:val="ru-RU"/>
        </w:rPr>
        <w:t xml:space="preserve">и условия направления в 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служебны</w:t>
      </w:r>
      <w:r w:rsidR="006B1F6B">
        <w:rPr>
          <w:rFonts w:hAnsi="Times New Roman" w:cs="Times New Roman"/>
          <w:color w:val="000000"/>
          <w:sz w:val="28"/>
          <w:szCs w:val="28"/>
          <w:lang w:val="ru-RU"/>
        </w:rPr>
        <w:t>е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 командиров</w:t>
      </w:r>
      <w:r w:rsidR="006B1F6B">
        <w:rPr>
          <w:rFonts w:hAnsi="Times New Roman" w:cs="Times New Roman"/>
          <w:color w:val="000000"/>
          <w:sz w:val="28"/>
          <w:szCs w:val="28"/>
          <w:lang w:val="ru-RU"/>
        </w:rPr>
        <w:t>ки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 сотрудников</w:t>
      </w:r>
      <w:r w:rsidR="00200239"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646866">
        <w:rPr>
          <w:rFonts w:hAnsi="Times New Roman" w:cs="Times New Roman"/>
          <w:color w:val="000000"/>
          <w:sz w:val="28"/>
          <w:szCs w:val="28"/>
          <w:lang w:val="ru-RU"/>
        </w:rPr>
        <w:t>администрации муниципального района</w:t>
      </w:r>
      <w:r w:rsidR="00B963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200239" w:rsidRPr="00F02E3D">
        <w:rPr>
          <w:rFonts w:hAnsi="Times New Roman" w:cs="Times New Roman"/>
          <w:color w:val="000000"/>
          <w:sz w:val="28"/>
          <w:szCs w:val="28"/>
          <w:lang w:val="ru-RU"/>
        </w:rPr>
        <w:t>«Красночикойский район»</w:t>
      </w:r>
      <w:r w:rsidR="00646866">
        <w:rPr>
          <w:rFonts w:hAnsi="Times New Roman" w:cs="Times New Roman"/>
          <w:color w:val="000000"/>
          <w:sz w:val="28"/>
          <w:szCs w:val="28"/>
          <w:lang w:val="ru-RU"/>
        </w:rPr>
        <w:t xml:space="preserve"> (далее – администрации)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 на территории Росси</w:t>
      </w:r>
      <w:r w:rsidR="00646866">
        <w:rPr>
          <w:rFonts w:hAnsi="Times New Roman" w:cs="Times New Roman"/>
          <w:color w:val="000000"/>
          <w:sz w:val="28"/>
          <w:szCs w:val="28"/>
          <w:lang w:val="ru-RU"/>
        </w:rPr>
        <w:t>йской Федерации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6C7A231C" w14:textId="77777777" w:rsidR="00733C01" w:rsidRPr="00F02E3D" w:rsidRDefault="00646866" w:rsidP="0020023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Положение распространяется </w:t>
      </w:r>
      <w:proofErr w:type="gramStart"/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>на  всех</w:t>
      </w:r>
      <w:proofErr w:type="gramEnd"/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 сотрудников, состоящих с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администрацией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 в трудовых</w:t>
      </w:r>
      <w:r w:rsidR="004917F5" w:rsidRPr="00F02E3D">
        <w:rPr>
          <w:rFonts w:hAnsi="Times New Roman" w:cs="Times New Roman"/>
          <w:color w:val="000000"/>
          <w:sz w:val="28"/>
          <w:szCs w:val="28"/>
        </w:rPr>
        <w:t> 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>отношениях.</w:t>
      </w:r>
    </w:p>
    <w:p w14:paraId="24A1CBEE" w14:textId="77777777" w:rsidR="00733C01" w:rsidRPr="00F02E3D" w:rsidRDefault="004917F5" w:rsidP="0064686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1.2. Настоящее положение не распространяется на поездки за границу по персональным приглашениям с оплатой за счет принимающей стороны в зарубежные научные организации, с которыми у </w:t>
      </w:r>
      <w:r w:rsidR="00646866">
        <w:rPr>
          <w:rFonts w:hAnsi="Times New Roman" w:cs="Times New Roman"/>
          <w:color w:val="000000"/>
          <w:sz w:val="28"/>
          <w:szCs w:val="28"/>
          <w:lang w:val="ru-RU"/>
        </w:rPr>
        <w:t>администрации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 нет действующих соглашений о сотрудничестве.</w:t>
      </w:r>
      <w:r w:rsidR="00646866">
        <w:rPr>
          <w:rFonts w:hAnsi="Times New Roman" w:cs="Times New Roman"/>
          <w:color w:val="000000"/>
          <w:sz w:val="28"/>
          <w:szCs w:val="28"/>
          <w:lang w:val="ru-RU"/>
        </w:rPr>
        <w:t xml:space="preserve">   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Для указанных поездок в отдельных случаях по письменному заявлению сотрудника может быть предоставлен отпуск без сохранения заработной платы, продолжительность которого определяется руководителем учреждения.</w:t>
      </w:r>
    </w:p>
    <w:p w14:paraId="6E192C85" w14:textId="77777777" w:rsidR="00733C01" w:rsidRPr="00F02E3D" w:rsidRDefault="004917F5" w:rsidP="00200239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1.3. Служебной командировкой сотрудника является поездка сотрудника по распоряжению</w:t>
      </w:r>
      <w:r w:rsidRPr="00F02E3D">
        <w:rPr>
          <w:rFonts w:hAnsi="Times New Roman" w:cs="Times New Roman"/>
          <w:color w:val="000000"/>
          <w:sz w:val="28"/>
          <w:szCs w:val="28"/>
        </w:rPr>
        <w:t> </w:t>
      </w:r>
      <w:r w:rsidR="00646866">
        <w:rPr>
          <w:rFonts w:hAnsi="Times New Roman" w:cs="Times New Roman"/>
          <w:color w:val="000000"/>
          <w:sz w:val="28"/>
          <w:szCs w:val="28"/>
          <w:lang w:val="ru-RU"/>
        </w:rPr>
        <w:t>главы муниципального района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 на определенный срок вне места постоянной работы для выполнения служебного поручения либо участия в мероприятиях, соответствующих уставным целям и задачам </w:t>
      </w:r>
      <w:r w:rsidR="00646866">
        <w:rPr>
          <w:rFonts w:hAnsi="Times New Roman" w:cs="Times New Roman"/>
          <w:color w:val="000000"/>
          <w:sz w:val="28"/>
          <w:szCs w:val="28"/>
          <w:lang w:val="ru-RU"/>
        </w:rPr>
        <w:t>администрации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56CDD9F5" w14:textId="77777777" w:rsidR="00733C01" w:rsidRPr="00F02E3D" w:rsidRDefault="004917F5" w:rsidP="00733AF7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</w:rPr>
      </w:pPr>
      <w:r w:rsidRPr="00F02E3D">
        <w:rPr>
          <w:rFonts w:hAnsi="Times New Roman" w:cs="Times New Roman"/>
          <w:color w:val="000000"/>
          <w:sz w:val="28"/>
          <w:szCs w:val="28"/>
        </w:rPr>
        <w:t xml:space="preserve">1.4. </w:t>
      </w:r>
      <w:proofErr w:type="spellStart"/>
      <w:r w:rsidRPr="00F02E3D">
        <w:rPr>
          <w:rFonts w:hAnsi="Times New Roman" w:cs="Times New Roman"/>
          <w:color w:val="000000"/>
          <w:sz w:val="28"/>
          <w:szCs w:val="28"/>
        </w:rPr>
        <w:t>Служебные</w:t>
      </w:r>
      <w:proofErr w:type="spellEnd"/>
      <w:r w:rsidRPr="00F02E3D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2E3D">
        <w:rPr>
          <w:rFonts w:hAnsi="Times New Roman" w:cs="Times New Roman"/>
          <w:color w:val="000000"/>
          <w:sz w:val="28"/>
          <w:szCs w:val="28"/>
        </w:rPr>
        <w:t>командировки</w:t>
      </w:r>
      <w:proofErr w:type="spellEnd"/>
      <w:r w:rsidRPr="00F02E3D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2E3D">
        <w:rPr>
          <w:rFonts w:hAnsi="Times New Roman" w:cs="Times New Roman"/>
          <w:color w:val="000000"/>
          <w:sz w:val="28"/>
          <w:szCs w:val="28"/>
        </w:rPr>
        <w:t>подразделяются</w:t>
      </w:r>
      <w:proofErr w:type="spellEnd"/>
      <w:r w:rsidRPr="00F02E3D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2E3D">
        <w:rPr>
          <w:rFonts w:hAnsi="Times New Roman" w:cs="Times New Roman"/>
          <w:color w:val="000000"/>
          <w:sz w:val="28"/>
          <w:szCs w:val="28"/>
        </w:rPr>
        <w:t>на</w:t>
      </w:r>
      <w:proofErr w:type="spellEnd"/>
      <w:r w:rsidRPr="00F02E3D">
        <w:rPr>
          <w:rFonts w:hAnsi="Times New Roman" w:cs="Times New Roman"/>
          <w:color w:val="000000"/>
          <w:sz w:val="28"/>
          <w:szCs w:val="28"/>
        </w:rPr>
        <w:t>:</w:t>
      </w:r>
    </w:p>
    <w:p w14:paraId="322F7EB8" w14:textId="77777777" w:rsidR="00733C01" w:rsidRPr="00F02E3D" w:rsidRDefault="004917F5" w:rsidP="00EC158D">
      <w:pPr>
        <w:numPr>
          <w:ilvl w:val="0"/>
          <w:numId w:val="16"/>
        </w:numPr>
        <w:spacing w:before="0" w:beforeAutospacing="0"/>
        <w:ind w:left="0" w:right="180" w:firstLine="709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плановые, которые осуществляются в соответствии с утвержденными в установленном порядке планами и соответствующими сметами;</w:t>
      </w:r>
    </w:p>
    <w:p w14:paraId="631D3634" w14:textId="77777777" w:rsidR="00733C01" w:rsidRPr="00F02E3D" w:rsidRDefault="004917F5" w:rsidP="00EC158D">
      <w:pPr>
        <w:numPr>
          <w:ilvl w:val="0"/>
          <w:numId w:val="16"/>
        </w:numPr>
        <w:spacing w:before="0" w:beforeAutospacing="0" w:after="0" w:afterAutospacing="0"/>
        <w:ind w:left="0" w:right="180"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внеплановые – для решения внезапно возникших проблем, требующих немедленного рассмотрения, либо в иных случаях, предусмотреть которые заблаговременно не представляется возможным.</w:t>
      </w:r>
    </w:p>
    <w:p w14:paraId="72B54F2A" w14:textId="77777777" w:rsidR="00733C01" w:rsidRPr="00F02E3D" w:rsidRDefault="00733AF7" w:rsidP="00EC158D">
      <w:pPr>
        <w:spacing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</w:rPr>
      </w:pPr>
      <w:r w:rsidRPr="00F02E3D">
        <w:rPr>
          <w:rFonts w:hAnsi="Times New Roman" w:cs="Times New Roman"/>
          <w:color w:val="000000"/>
          <w:sz w:val="28"/>
          <w:szCs w:val="28"/>
        </w:rPr>
        <w:t>1.</w:t>
      </w:r>
      <w:r w:rsidR="00EC158D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="004917F5" w:rsidRPr="00F02E3D">
        <w:rPr>
          <w:rFonts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4917F5" w:rsidRPr="00F02E3D">
        <w:rPr>
          <w:rFonts w:hAnsi="Times New Roman" w:cs="Times New Roman"/>
          <w:color w:val="000000"/>
          <w:sz w:val="28"/>
          <w:szCs w:val="28"/>
        </w:rPr>
        <w:t>Не</w:t>
      </w:r>
      <w:proofErr w:type="spellEnd"/>
      <w:r w:rsidR="004917F5" w:rsidRPr="00F02E3D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7F5" w:rsidRPr="00F02E3D">
        <w:rPr>
          <w:rFonts w:hAnsi="Times New Roman" w:cs="Times New Roman"/>
          <w:color w:val="000000"/>
          <w:sz w:val="28"/>
          <w:szCs w:val="28"/>
        </w:rPr>
        <w:t>являются</w:t>
      </w:r>
      <w:proofErr w:type="spellEnd"/>
      <w:r w:rsidR="004917F5" w:rsidRPr="00F02E3D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7F5" w:rsidRPr="00F02E3D">
        <w:rPr>
          <w:rFonts w:hAnsi="Times New Roman" w:cs="Times New Roman"/>
          <w:color w:val="000000"/>
          <w:sz w:val="28"/>
          <w:szCs w:val="28"/>
        </w:rPr>
        <w:t>служебными</w:t>
      </w:r>
      <w:proofErr w:type="spellEnd"/>
      <w:r w:rsidR="004917F5" w:rsidRPr="00F02E3D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917F5" w:rsidRPr="00F02E3D">
        <w:rPr>
          <w:rFonts w:hAnsi="Times New Roman" w:cs="Times New Roman"/>
          <w:color w:val="000000"/>
          <w:sz w:val="28"/>
          <w:szCs w:val="28"/>
        </w:rPr>
        <w:t>командировками</w:t>
      </w:r>
      <w:proofErr w:type="spellEnd"/>
      <w:r w:rsidR="004917F5" w:rsidRPr="00F02E3D">
        <w:rPr>
          <w:rFonts w:hAnsi="Times New Roman" w:cs="Times New Roman"/>
          <w:color w:val="000000"/>
          <w:sz w:val="28"/>
          <w:szCs w:val="28"/>
        </w:rPr>
        <w:t>:</w:t>
      </w:r>
    </w:p>
    <w:p w14:paraId="30AAFC23" w14:textId="77777777" w:rsidR="00733C01" w:rsidRPr="00F02E3D" w:rsidRDefault="004917F5" w:rsidP="00EC158D">
      <w:pPr>
        <w:numPr>
          <w:ilvl w:val="0"/>
          <w:numId w:val="4"/>
        </w:numPr>
        <w:tabs>
          <w:tab w:val="clear" w:pos="720"/>
        </w:tabs>
        <w:spacing w:after="0" w:afterAutospacing="0"/>
        <w:ind w:left="0" w:right="180" w:firstLine="851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служебные поездки сотрудников, должностные обязанности которых предполагают разъездной характер работы, если иное не предусмотрено локальными или нормативными правовыми актами;</w:t>
      </w:r>
    </w:p>
    <w:p w14:paraId="2A97AA8D" w14:textId="77777777" w:rsidR="00733C01" w:rsidRPr="00F02E3D" w:rsidRDefault="004917F5" w:rsidP="00EC158D">
      <w:pPr>
        <w:numPr>
          <w:ilvl w:val="0"/>
          <w:numId w:val="4"/>
        </w:numPr>
        <w:tabs>
          <w:tab w:val="clear" w:pos="720"/>
          <w:tab w:val="num" w:pos="142"/>
        </w:tabs>
        <w:spacing w:after="0" w:afterAutospacing="0"/>
        <w:ind w:left="0" w:right="180" w:firstLine="851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поездки в местность, откуда сотрудник по условиям транспортного сообщения и</w:t>
      </w:r>
      <w:r w:rsidRPr="00F02E3D">
        <w:rPr>
          <w:rFonts w:hAnsi="Times New Roman" w:cs="Times New Roman"/>
          <w:color w:val="000000"/>
          <w:sz w:val="28"/>
          <w:szCs w:val="28"/>
        </w:rPr>
        <w:t> 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характеру работы имеет возможность ежедневно возвращаться к мест</w:t>
      </w:r>
      <w:r w:rsidR="00EC158D">
        <w:rPr>
          <w:rFonts w:hAnsi="Times New Roman" w:cs="Times New Roman"/>
          <w:color w:val="000000"/>
          <w:sz w:val="28"/>
          <w:szCs w:val="28"/>
          <w:lang w:val="ru-RU"/>
        </w:rPr>
        <w:t xml:space="preserve">у 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жительств</w:t>
      </w:r>
      <w:r w:rsidR="00EC158D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. Вопрос о целесообразности и необходимости ежедневного возвращения сотрудника</w:t>
      </w:r>
      <w:r w:rsidRPr="00F02E3D">
        <w:rPr>
          <w:rFonts w:hAnsi="Times New Roman" w:cs="Times New Roman"/>
          <w:color w:val="000000"/>
          <w:sz w:val="28"/>
          <w:szCs w:val="28"/>
        </w:rPr>
        <w:t> 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из места служебной командировки к мест</w:t>
      </w:r>
      <w:r w:rsidR="00EC158D">
        <w:rPr>
          <w:rFonts w:hAnsi="Times New Roman" w:cs="Times New Roman"/>
          <w:color w:val="000000"/>
          <w:sz w:val="28"/>
          <w:szCs w:val="28"/>
          <w:lang w:val="ru-RU"/>
        </w:rPr>
        <w:t xml:space="preserve">у 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жительств</w:t>
      </w:r>
      <w:r w:rsidR="00EC158D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, в каждом конкретном случае определяет </w:t>
      </w:r>
      <w:r w:rsidR="006B1F6B">
        <w:rPr>
          <w:rFonts w:hAnsi="Times New Roman" w:cs="Times New Roman"/>
          <w:color w:val="000000"/>
          <w:sz w:val="28"/>
          <w:szCs w:val="28"/>
          <w:lang w:val="ru-RU"/>
        </w:rPr>
        <w:t>глава муниципального района;</w:t>
      </w:r>
    </w:p>
    <w:p w14:paraId="1776A2EA" w14:textId="77777777" w:rsidR="00733C01" w:rsidRPr="00F02E3D" w:rsidRDefault="006B1F6B" w:rsidP="006B1F6B">
      <w:pPr>
        <w:numPr>
          <w:ilvl w:val="0"/>
          <w:numId w:val="4"/>
        </w:numPr>
        <w:spacing w:before="0" w:beforeAutospacing="0" w:after="0" w:afterAutospacing="0"/>
        <w:ind w:left="142" w:right="180"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>выезды по личным вопросам (без производственной необходимости, соответствующего договора или вызова приглашающей стороны).</w:t>
      </w:r>
    </w:p>
    <w:p w14:paraId="3D54AD9F" w14:textId="77777777" w:rsidR="00733C01" w:rsidRPr="00F02E3D" w:rsidRDefault="00EC158D" w:rsidP="00733AF7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1.6 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В случае командирования руководящего состава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глава муниципального района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 назначает лицо, временно исполняющее обязанности убывшего сотрудника, с возложением на него на период командировки всех должностных обязанностей и прав командированного сотрудника, включая права, предоставленные командированному сотруднику на основании доверенности.</w:t>
      </w:r>
    </w:p>
    <w:p w14:paraId="74957298" w14:textId="77777777" w:rsidR="00733C01" w:rsidRPr="00F02E3D" w:rsidRDefault="009738CB" w:rsidP="009738CB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1.</w:t>
      </w:r>
      <w:r w:rsidR="00EC158D">
        <w:rPr>
          <w:rFonts w:hAnsi="Times New Roman" w:cs="Times New Roman"/>
          <w:color w:val="000000"/>
          <w:sz w:val="28"/>
          <w:szCs w:val="28"/>
          <w:lang w:val="ru-RU"/>
        </w:rPr>
        <w:t>7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>. Запрещается направление в служебные командировки:</w:t>
      </w:r>
    </w:p>
    <w:p w14:paraId="245A1626" w14:textId="77777777" w:rsidR="00733C01" w:rsidRPr="00F02E3D" w:rsidRDefault="004917F5" w:rsidP="00733AF7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F02E3D">
        <w:rPr>
          <w:rFonts w:hAnsi="Times New Roman" w:cs="Times New Roman"/>
          <w:color w:val="000000"/>
          <w:sz w:val="28"/>
          <w:szCs w:val="28"/>
        </w:rPr>
        <w:t>беременных</w:t>
      </w:r>
      <w:proofErr w:type="spellEnd"/>
      <w:r w:rsidRPr="00F02E3D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2E3D">
        <w:rPr>
          <w:rFonts w:hAnsi="Times New Roman" w:cs="Times New Roman"/>
          <w:color w:val="000000"/>
          <w:sz w:val="28"/>
          <w:szCs w:val="28"/>
        </w:rPr>
        <w:t>женщин</w:t>
      </w:r>
      <w:proofErr w:type="spellEnd"/>
      <w:r w:rsidRPr="00F02E3D">
        <w:rPr>
          <w:rFonts w:hAnsi="Times New Roman" w:cs="Times New Roman"/>
          <w:color w:val="000000"/>
          <w:sz w:val="28"/>
          <w:szCs w:val="28"/>
        </w:rPr>
        <w:t>;</w:t>
      </w:r>
    </w:p>
    <w:p w14:paraId="2F107D0F" w14:textId="77777777" w:rsidR="00733C01" w:rsidRPr="00F02E3D" w:rsidRDefault="004917F5" w:rsidP="00733AF7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EC158D">
        <w:rPr>
          <w:rFonts w:hAnsi="Times New Roman" w:cs="Times New Roman"/>
          <w:color w:val="000000"/>
          <w:sz w:val="28"/>
          <w:szCs w:val="28"/>
          <w:lang w:val="ru-RU"/>
        </w:rPr>
        <w:t>исполнителей</w:t>
      </w: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 xml:space="preserve"> по гражданско-правовым договорам;</w:t>
      </w:r>
    </w:p>
    <w:p w14:paraId="269A6658" w14:textId="77777777" w:rsidR="00733C01" w:rsidRPr="00F02E3D" w:rsidRDefault="004917F5" w:rsidP="00733AF7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сотрудников в период действия ученического договора.</w:t>
      </w:r>
    </w:p>
    <w:p w14:paraId="0C54F2CC" w14:textId="77777777" w:rsidR="00733C01" w:rsidRPr="00F02E3D" w:rsidRDefault="007E42B7" w:rsidP="007E42B7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1.</w:t>
      </w:r>
      <w:r w:rsidR="00EC158D">
        <w:rPr>
          <w:rFonts w:hAnsi="Times New Roman" w:cs="Times New Roman"/>
          <w:color w:val="000000"/>
          <w:sz w:val="28"/>
          <w:szCs w:val="28"/>
          <w:lang w:val="ru-RU"/>
        </w:rPr>
        <w:t>8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>. Направление в служебные командировки женщин, имеющих детей в возрасте до трех лет,</w:t>
      </w:r>
      <w:r w:rsidR="004917F5" w:rsidRPr="00F02E3D">
        <w:rPr>
          <w:rFonts w:hAnsi="Times New Roman" w:cs="Times New Roman"/>
          <w:color w:val="000000"/>
          <w:sz w:val="28"/>
          <w:szCs w:val="28"/>
        </w:rPr>
        <w:t> 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>допускается только с их письменного согласия при условии, что это не запрещено им в</w:t>
      </w:r>
      <w:r w:rsidR="004917F5" w:rsidRPr="00F02E3D">
        <w:rPr>
          <w:rFonts w:hAnsi="Times New Roman" w:cs="Times New Roman"/>
          <w:color w:val="000000"/>
          <w:sz w:val="28"/>
          <w:szCs w:val="28"/>
        </w:rPr>
        <w:t> 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>соответствии с медицинским заключением. При этом женщины, имеющие детей в возрасте до</w:t>
      </w:r>
      <w:r w:rsidR="004917F5" w:rsidRPr="00F02E3D">
        <w:rPr>
          <w:rFonts w:hAnsi="Times New Roman" w:cs="Times New Roman"/>
          <w:color w:val="000000"/>
          <w:sz w:val="28"/>
          <w:szCs w:val="28"/>
        </w:rPr>
        <w:t> 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>трех лет, должны быть ознакомлены в письменной форме со своим правом отказаться от</w:t>
      </w:r>
      <w:r w:rsidR="004917F5" w:rsidRPr="00F02E3D">
        <w:rPr>
          <w:rFonts w:hAnsi="Times New Roman" w:cs="Times New Roman"/>
          <w:color w:val="000000"/>
          <w:sz w:val="28"/>
          <w:szCs w:val="28"/>
        </w:rPr>
        <w:t> 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>направления в служебную командировку.</w:t>
      </w:r>
    </w:p>
    <w:p w14:paraId="31F331C2" w14:textId="77777777" w:rsidR="00733C01" w:rsidRPr="00EC158D" w:rsidRDefault="007E42B7" w:rsidP="00BF6E4D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EC158D">
        <w:rPr>
          <w:rFonts w:hAnsi="Times New Roman" w:cs="Times New Roman"/>
          <w:color w:val="000000"/>
          <w:sz w:val="28"/>
          <w:szCs w:val="28"/>
          <w:lang w:val="ru-RU"/>
        </w:rPr>
        <w:t>1.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>9</w:t>
      </w:r>
      <w:r w:rsidR="004917F5" w:rsidRPr="00EC158D">
        <w:rPr>
          <w:rFonts w:hAnsi="Times New Roman" w:cs="Times New Roman"/>
          <w:color w:val="000000"/>
          <w:sz w:val="28"/>
          <w:szCs w:val="28"/>
          <w:lang w:val="ru-RU"/>
        </w:rPr>
        <w:t>. В служебные командировки только с письменного согласия допускается направлять:</w:t>
      </w:r>
    </w:p>
    <w:p w14:paraId="59C8BB6A" w14:textId="77777777" w:rsidR="00733C01" w:rsidRPr="00EC158D" w:rsidRDefault="004917F5" w:rsidP="006B1F6B">
      <w:pPr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right="180" w:firstLine="709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EC158D">
        <w:rPr>
          <w:rFonts w:hAnsi="Times New Roman" w:cs="Times New Roman"/>
          <w:color w:val="000000"/>
          <w:sz w:val="28"/>
          <w:szCs w:val="28"/>
          <w:lang w:val="ru-RU"/>
        </w:rPr>
        <w:t>матерей и отцов, воспитывающих без супруга (супруги) детей в возрасте до пяти лет;</w:t>
      </w:r>
    </w:p>
    <w:p w14:paraId="04CAA67B" w14:textId="77777777" w:rsidR="00733C01" w:rsidRPr="00EC158D" w:rsidRDefault="004917F5" w:rsidP="006B1F6B">
      <w:pPr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right="180" w:firstLine="709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EC158D">
        <w:rPr>
          <w:rFonts w:hAnsi="Times New Roman" w:cs="Times New Roman"/>
          <w:color w:val="000000"/>
          <w:sz w:val="28"/>
          <w:szCs w:val="28"/>
        </w:rPr>
        <w:t>сотрудников</w:t>
      </w:r>
      <w:proofErr w:type="spellEnd"/>
      <w:r w:rsidRPr="00EC158D">
        <w:rPr>
          <w:rFonts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C158D">
        <w:rPr>
          <w:rFonts w:hAnsi="Times New Roman" w:cs="Times New Roman"/>
          <w:color w:val="000000"/>
          <w:sz w:val="28"/>
          <w:szCs w:val="28"/>
        </w:rPr>
        <w:t>имеющих</w:t>
      </w:r>
      <w:proofErr w:type="spellEnd"/>
      <w:r w:rsidRPr="00EC158D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C158D">
        <w:rPr>
          <w:rFonts w:hAnsi="Times New Roman" w:cs="Times New Roman"/>
          <w:color w:val="000000"/>
          <w:sz w:val="28"/>
          <w:szCs w:val="28"/>
        </w:rPr>
        <w:t>детей-инвалидов</w:t>
      </w:r>
      <w:proofErr w:type="spellEnd"/>
      <w:r w:rsidRPr="00EC158D">
        <w:rPr>
          <w:rFonts w:hAnsi="Times New Roman" w:cs="Times New Roman"/>
          <w:color w:val="000000"/>
          <w:sz w:val="28"/>
          <w:szCs w:val="28"/>
        </w:rPr>
        <w:t>;</w:t>
      </w:r>
    </w:p>
    <w:p w14:paraId="6D616F68" w14:textId="77777777" w:rsidR="00733C01" w:rsidRPr="00EC158D" w:rsidRDefault="004917F5" w:rsidP="006B1F6B">
      <w:pPr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right="180"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EC158D">
        <w:rPr>
          <w:rFonts w:hAnsi="Times New Roman" w:cs="Times New Roman"/>
          <w:color w:val="000000"/>
          <w:sz w:val="28"/>
          <w:szCs w:val="28"/>
          <w:lang w:val="ru-RU"/>
        </w:rPr>
        <w:t>сотрудников, осуществляющих уход за больными членами их семей в соответствии с медицинским заключением.</w:t>
      </w:r>
    </w:p>
    <w:p w14:paraId="4DFBE7DC" w14:textId="77777777" w:rsidR="00733C01" w:rsidRPr="00F02E3D" w:rsidRDefault="004917F5" w:rsidP="00BF6E4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Такие сотрудники должны быть ознакомлены в письменной форме со своим правом отказаться от направления в служебную командировку.</w:t>
      </w:r>
    </w:p>
    <w:p w14:paraId="53FABF28" w14:textId="77777777" w:rsidR="00733C01" w:rsidRPr="00541EC1" w:rsidRDefault="00BF6E4D" w:rsidP="00541EC1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02E3D">
        <w:rPr>
          <w:rFonts w:hAnsi="Times New Roman" w:cs="Times New Roman"/>
          <w:color w:val="000000"/>
          <w:sz w:val="28"/>
          <w:szCs w:val="28"/>
          <w:lang w:val="ru-RU"/>
        </w:rPr>
        <w:t>1.1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>0</w:t>
      </w:r>
      <w:r w:rsidR="004917F5" w:rsidRPr="00F02E3D">
        <w:rPr>
          <w:rFonts w:hAnsi="Times New Roman" w:cs="Times New Roman"/>
          <w:color w:val="000000"/>
          <w:sz w:val="28"/>
          <w:szCs w:val="28"/>
          <w:lang w:val="ru-RU"/>
        </w:rPr>
        <w:t>. Не допускается направление в командировку и выдача аванса сотрудникам, не отчитавшимся об израсходованных средствах в предыдущей командировке.</w:t>
      </w:r>
    </w:p>
    <w:p w14:paraId="5584525F" w14:textId="77777777" w:rsidR="00733C01" w:rsidRPr="00754802" w:rsidRDefault="004917F5" w:rsidP="00EC58AF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754802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2. Срок и режим командировки</w:t>
      </w:r>
    </w:p>
    <w:p w14:paraId="5058F57B" w14:textId="77777777" w:rsidR="00733C01" w:rsidRPr="004039C5" w:rsidRDefault="004917F5" w:rsidP="00754802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2.1. Срок командировки сотрудника</w:t>
      </w:r>
      <w:r w:rsidR="00754802" w:rsidRPr="004039C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 xml:space="preserve">определяет 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>глава муниципального района</w:t>
      </w: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 xml:space="preserve"> с учетом объема, сложности и других особенностей служебного</w:t>
      </w:r>
      <w:r w:rsidRPr="004039C5">
        <w:rPr>
          <w:rFonts w:hAnsi="Times New Roman" w:cs="Times New Roman"/>
          <w:color w:val="000000"/>
          <w:sz w:val="28"/>
          <w:szCs w:val="28"/>
        </w:rPr>
        <w:t> </w:t>
      </w: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поручения.</w:t>
      </w:r>
    </w:p>
    <w:p w14:paraId="7FCE49E5" w14:textId="77777777" w:rsidR="00733C01" w:rsidRPr="004039C5" w:rsidRDefault="004917F5" w:rsidP="00754802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2.2. Фактический срок пребывания сотрудника в месте командирования определяется по проездным документам, представляемым работником по возвращении из служебной командировки</w:t>
      </w:r>
    </w:p>
    <w:p w14:paraId="27F5CAB5" w14:textId="77777777" w:rsidR="00733C01" w:rsidRPr="004039C5" w:rsidRDefault="004917F5" w:rsidP="00D842EA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2.4. На сотрудника, находящегося в командировке, распространяется режим рабочего времени и правила распорядка организации, куда он командирован. Вместо дней отдыха, не использованных за время командировки, другие дни отдыха после возвращения из</w:t>
      </w:r>
      <w:r w:rsidRPr="004039C5">
        <w:rPr>
          <w:rFonts w:hAnsi="Times New Roman" w:cs="Times New Roman"/>
          <w:color w:val="000000"/>
          <w:sz w:val="28"/>
          <w:szCs w:val="28"/>
        </w:rPr>
        <w:t> </w:t>
      </w: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командировки не предоставляются. Исключение составляют случаи, когда мероприятия, на</w:t>
      </w:r>
      <w:r w:rsidRPr="004039C5">
        <w:rPr>
          <w:rFonts w:hAnsi="Times New Roman" w:cs="Times New Roman"/>
          <w:color w:val="000000"/>
          <w:sz w:val="28"/>
          <w:szCs w:val="28"/>
        </w:rPr>
        <w:t> </w:t>
      </w: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 xml:space="preserve">которые сотрудник командирован, проходили в выходные дни либо иные дни отдыха, </w:t>
      </w: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установленные в соответствии с законодательством и Правилами трудового распорядка.</w:t>
      </w:r>
    </w:p>
    <w:p w14:paraId="1B6E469E" w14:textId="77777777" w:rsidR="00733C01" w:rsidRPr="004039C5" w:rsidRDefault="004917F5" w:rsidP="00D842EA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2.5. В случае невозможности возвращения сотрудника из командировки в установленные сроки вследствие непреодолимой силы или иных не зависящих от него обстоятельств командировка может быть продлена.</w:t>
      </w:r>
    </w:p>
    <w:p w14:paraId="7097CC19" w14:textId="77777777" w:rsidR="00733C01" w:rsidRPr="004039C5" w:rsidRDefault="004917F5" w:rsidP="00D842EA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При задержке в пути работник обязан представить оправдательный документ транспортной организации (справку о причинах опоздания транспортного средства). При отсутствии такого документа</w:t>
      </w:r>
      <w:r w:rsidRPr="004039C5">
        <w:rPr>
          <w:rFonts w:hAnsi="Times New Roman" w:cs="Times New Roman"/>
          <w:color w:val="000000"/>
          <w:sz w:val="28"/>
          <w:szCs w:val="28"/>
        </w:rPr>
        <w:t> </w:t>
      </w: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факт задержки должен быть подтвержден проведенной служебной проверкой, по результатам которой в установленном порядке выносится соответствующее заключение.</w:t>
      </w:r>
    </w:p>
    <w:p w14:paraId="0A7DDDD6" w14:textId="77777777" w:rsidR="00733C01" w:rsidRPr="004039C5" w:rsidRDefault="004917F5" w:rsidP="004039C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Время задержки в пути без уважительных причин</w:t>
      </w:r>
      <w:r w:rsidRPr="004039C5">
        <w:rPr>
          <w:rFonts w:hAnsi="Times New Roman" w:cs="Times New Roman"/>
          <w:color w:val="000000"/>
          <w:sz w:val="28"/>
          <w:szCs w:val="28"/>
        </w:rPr>
        <w:t> </w:t>
      </w: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в период командировки не включается, за него работнику не выплачиваются суточные, не возмещаются затраты на оплату жилья и прочие расходы.</w:t>
      </w:r>
    </w:p>
    <w:p w14:paraId="19B40CDF" w14:textId="77777777" w:rsidR="00733C01" w:rsidRPr="004039C5" w:rsidRDefault="004917F5" w:rsidP="004039C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2.6. В случае наступления в период командировки временной нетрудоспособности сотрудник обязан незамедлительно уведомить об этом работодателя.</w:t>
      </w:r>
    </w:p>
    <w:p w14:paraId="2B5E8E58" w14:textId="77777777" w:rsidR="00733C01" w:rsidRPr="00541EC1" w:rsidRDefault="004917F5" w:rsidP="00541EC1">
      <w:pPr>
        <w:spacing w:before="0" w:before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9C5">
        <w:rPr>
          <w:rFonts w:hAnsi="Times New Roman" w:cs="Times New Roman"/>
          <w:color w:val="000000"/>
          <w:sz w:val="28"/>
          <w:szCs w:val="28"/>
          <w:lang w:val="ru-RU"/>
        </w:rPr>
        <w:t>2.7. Явка сотрудника на работу в день выезда в командировку или в день приезда из командировки решается по договоренности с руководителем структурного подразделения.</w:t>
      </w:r>
    </w:p>
    <w:p w14:paraId="65879CCF" w14:textId="77777777" w:rsidR="00733C01" w:rsidRPr="00B91AE3" w:rsidRDefault="004917F5" w:rsidP="00EC58AF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B91AE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3. Порядок оформления служебных командировок</w:t>
      </w:r>
    </w:p>
    <w:p w14:paraId="1E979F0C" w14:textId="77777777" w:rsidR="00733C01" w:rsidRPr="00AB5018" w:rsidRDefault="004917F5" w:rsidP="00AB5018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B5018">
        <w:rPr>
          <w:rFonts w:hAnsi="Times New Roman" w:cs="Times New Roman"/>
          <w:color w:val="000000"/>
          <w:sz w:val="28"/>
          <w:szCs w:val="28"/>
          <w:lang w:val="ru-RU"/>
        </w:rPr>
        <w:t xml:space="preserve">3.1.  </w:t>
      </w:r>
      <w:r w:rsidR="00B963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AB5018">
        <w:rPr>
          <w:rFonts w:hAnsi="Times New Roman" w:cs="Times New Roman"/>
          <w:color w:val="000000"/>
          <w:sz w:val="28"/>
          <w:szCs w:val="28"/>
          <w:lang w:val="ru-RU"/>
        </w:rPr>
        <w:t xml:space="preserve">омандировки сотрудников осуществляются по решению 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 xml:space="preserve">главы муниципального </w:t>
      </w:r>
      <w:proofErr w:type="gramStart"/>
      <w:r w:rsidR="00713B62">
        <w:rPr>
          <w:rFonts w:hAnsi="Times New Roman" w:cs="Times New Roman"/>
          <w:color w:val="000000"/>
          <w:sz w:val="28"/>
          <w:szCs w:val="28"/>
          <w:lang w:val="ru-RU"/>
        </w:rPr>
        <w:t xml:space="preserve">района </w:t>
      </w:r>
      <w:r w:rsidRPr="00AB5018">
        <w:rPr>
          <w:rFonts w:hAnsi="Times New Roman" w:cs="Times New Roman"/>
          <w:color w:val="000000"/>
          <w:sz w:val="28"/>
          <w:szCs w:val="28"/>
          <w:lang w:val="ru-RU"/>
        </w:rPr>
        <w:t xml:space="preserve"> при</w:t>
      </w:r>
      <w:proofErr w:type="gramEnd"/>
      <w:r w:rsidRPr="00AB5018">
        <w:rPr>
          <w:rFonts w:hAnsi="Times New Roman" w:cs="Times New Roman"/>
          <w:color w:val="000000"/>
          <w:sz w:val="28"/>
          <w:szCs w:val="28"/>
          <w:lang w:val="ru-RU"/>
        </w:rPr>
        <w:t xml:space="preserve"> наличии финансовых средств на командировочные расходы.</w:t>
      </w:r>
    </w:p>
    <w:p w14:paraId="39BD4DC6" w14:textId="77777777" w:rsidR="00733C01" w:rsidRPr="00AB5018" w:rsidRDefault="00AB5018" w:rsidP="00AB5018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B5018">
        <w:rPr>
          <w:rFonts w:hAnsi="Times New Roman" w:cs="Times New Roman"/>
          <w:color w:val="000000"/>
          <w:sz w:val="28"/>
          <w:szCs w:val="28"/>
          <w:lang w:val="ru-RU"/>
        </w:rPr>
        <w:t>3.3</w:t>
      </w:r>
      <w:r w:rsidR="004917F5" w:rsidRPr="00AB5018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="004917F5" w:rsidRPr="00AB5018">
        <w:rPr>
          <w:rFonts w:hAnsi="Times New Roman" w:cs="Times New Roman"/>
          <w:color w:val="000000"/>
          <w:sz w:val="28"/>
          <w:szCs w:val="28"/>
        </w:rPr>
        <w:t> </w:t>
      </w:r>
      <w:r w:rsidR="004917F5" w:rsidRPr="00AB5018">
        <w:rPr>
          <w:rFonts w:hAnsi="Times New Roman" w:cs="Times New Roman"/>
          <w:color w:val="000000"/>
          <w:sz w:val="28"/>
          <w:szCs w:val="28"/>
          <w:lang w:val="ru-RU"/>
        </w:rPr>
        <w:t xml:space="preserve">Контроль за эффективностью использования командировочных расходов возлагается на 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 xml:space="preserve">начальника отдела бухгалтерского учета и отчетности - </w:t>
      </w:r>
      <w:r w:rsidR="004917F5" w:rsidRPr="00AB5018">
        <w:rPr>
          <w:rFonts w:hAnsi="Times New Roman" w:cs="Times New Roman"/>
          <w:color w:val="000000"/>
          <w:sz w:val="28"/>
          <w:szCs w:val="28"/>
          <w:lang w:val="ru-RU"/>
        </w:rPr>
        <w:t>главного бухгалтера.</w:t>
      </w:r>
    </w:p>
    <w:p w14:paraId="2E5D8A89" w14:textId="77777777" w:rsidR="00733C01" w:rsidRPr="00AB5018" w:rsidRDefault="00AB5018" w:rsidP="00AB5018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B5018">
        <w:rPr>
          <w:rFonts w:hAnsi="Times New Roman" w:cs="Times New Roman"/>
          <w:color w:val="000000"/>
          <w:sz w:val="28"/>
          <w:szCs w:val="28"/>
          <w:lang w:val="ru-RU"/>
        </w:rPr>
        <w:t>3.4</w:t>
      </w:r>
      <w:r w:rsidR="004917F5" w:rsidRPr="00AB5018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="004917F5" w:rsidRPr="00AB5018">
        <w:rPr>
          <w:rFonts w:hAnsi="Times New Roman" w:cs="Times New Roman"/>
          <w:color w:val="000000"/>
          <w:sz w:val="28"/>
          <w:szCs w:val="28"/>
        </w:rPr>
        <w:t> </w:t>
      </w:r>
      <w:r w:rsidR="004917F5" w:rsidRPr="00AB5018">
        <w:rPr>
          <w:rFonts w:hAnsi="Times New Roman" w:cs="Times New Roman"/>
          <w:color w:val="000000"/>
          <w:sz w:val="28"/>
          <w:szCs w:val="28"/>
          <w:lang w:val="ru-RU"/>
        </w:rPr>
        <w:t xml:space="preserve">Функции по документальному оформлению 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>распоряжений</w:t>
      </w:r>
      <w:r w:rsidR="004917F5" w:rsidRPr="00AB5018">
        <w:rPr>
          <w:rFonts w:hAnsi="Times New Roman" w:cs="Times New Roman"/>
          <w:color w:val="000000"/>
          <w:sz w:val="28"/>
          <w:szCs w:val="28"/>
          <w:lang w:val="ru-RU"/>
        </w:rPr>
        <w:t xml:space="preserve"> о командировании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>, внесению изменений в них</w:t>
      </w:r>
      <w:r w:rsidR="004917F5" w:rsidRPr="00AB5018">
        <w:rPr>
          <w:rFonts w:hAnsi="Times New Roman" w:cs="Times New Roman"/>
          <w:color w:val="000000"/>
          <w:sz w:val="28"/>
          <w:szCs w:val="28"/>
          <w:lang w:val="ru-RU"/>
        </w:rPr>
        <w:t>, координации работ по подготовке работников в командировки</w:t>
      </w:r>
      <w:r w:rsidR="004917F5" w:rsidRPr="00AB5018">
        <w:rPr>
          <w:rFonts w:hAnsi="Times New Roman" w:cs="Times New Roman"/>
          <w:color w:val="000000"/>
          <w:sz w:val="28"/>
          <w:szCs w:val="28"/>
        </w:rPr>
        <w:t> </w:t>
      </w:r>
      <w:r w:rsidR="004917F5" w:rsidRPr="00AB5018">
        <w:rPr>
          <w:rFonts w:hAnsi="Times New Roman" w:cs="Times New Roman"/>
          <w:color w:val="000000"/>
          <w:sz w:val="28"/>
          <w:szCs w:val="28"/>
          <w:lang w:val="ru-RU"/>
        </w:rPr>
        <w:t xml:space="preserve">возлагаются на 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>управление делами администрации муниципального района.</w:t>
      </w:r>
    </w:p>
    <w:p w14:paraId="559868EF" w14:textId="77777777" w:rsidR="00733C01" w:rsidRPr="00541EC1" w:rsidRDefault="00AB5018" w:rsidP="00541EC1">
      <w:pPr>
        <w:spacing w:before="0" w:before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B5018">
        <w:rPr>
          <w:rFonts w:hAnsi="Times New Roman" w:cs="Times New Roman"/>
          <w:color w:val="000000"/>
          <w:sz w:val="28"/>
          <w:szCs w:val="28"/>
          <w:lang w:val="ru-RU"/>
        </w:rPr>
        <w:t>3.5</w:t>
      </w:r>
      <w:r w:rsidR="004917F5" w:rsidRPr="00AB5018">
        <w:rPr>
          <w:rFonts w:hAnsi="Times New Roman" w:cs="Times New Roman"/>
          <w:color w:val="000000"/>
          <w:sz w:val="28"/>
          <w:szCs w:val="28"/>
          <w:lang w:val="ru-RU"/>
        </w:rPr>
        <w:t>. Если сотрудник получил аванс на командировочные расходы, но не выехал в</w:t>
      </w:r>
      <w:r w:rsidRPr="00AB5018">
        <w:rPr>
          <w:rFonts w:hAnsi="Times New Roman" w:cs="Times New Roman"/>
          <w:color w:val="000000"/>
          <w:sz w:val="28"/>
          <w:szCs w:val="28"/>
          <w:lang w:val="ru-RU"/>
        </w:rPr>
        <w:t xml:space="preserve"> командировку, он обязан в течение трех рабочих дней со дня принятия решения об отмене поездки возвратить в кассу полученные им денежные средства.</w:t>
      </w:r>
    </w:p>
    <w:p w14:paraId="52FE7762" w14:textId="77777777" w:rsidR="00733C01" w:rsidRPr="00635AC4" w:rsidRDefault="00541EC1" w:rsidP="00635AC4">
      <w:pPr>
        <w:spacing w:before="0" w:beforeAutospacing="0" w:after="0" w:afterAutospacing="0"/>
        <w:ind w:firstLine="720"/>
        <w:rPr>
          <w:rFonts w:hAnsi="Times New Roman" w:cs="Times New Roman"/>
          <w:color w:val="000000"/>
          <w:sz w:val="28"/>
          <w:szCs w:val="28"/>
          <w:lang w:val="ru-RU"/>
        </w:rPr>
      </w:pPr>
      <w:r w:rsidRPr="00635AC4">
        <w:rPr>
          <w:rFonts w:hAnsi="Times New Roman" w:cs="Times New Roman"/>
          <w:bCs/>
          <w:color w:val="000000"/>
          <w:sz w:val="28"/>
          <w:szCs w:val="28"/>
          <w:lang w:val="ru-RU"/>
        </w:rPr>
        <w:t>3.6</w:t>
      </w:r>
      <w:r w:rsidR="004917F5" w:rsidRPr="00635AC4">
        <w:rPr>
          <w:rFonts w:hAnsi="Times New Roman" w:cs="Times New Roman"/>
          <w:bCs/>
          <w:color w:val="000000"/>
          <w:sz w:val="28"/>
          <w:szCs w:val="28"/>
          <w:lang w:val="ru-RU"/>
        </w:rPr>
        <w:t>. Выдача денежных средств на командировочные расходы</w:t>
      </w:r>
    </w:p>
    <w:p w14:paraId="0736CD49" w14:textId="77777777" w:rsidR="00733C01" w:rsidRPr="00635AC4" w:rsidRDefault="00541EC1" w:rsidP="00635AC4">
      <w:pPr>
        <w:spacing w:before="24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35AC4">
        <w:rPr>
          <w:rFonts w:hAnsi="Times New Roman" w:cs="Times New Roman"/>
          <w:color w:val="000000"/>
          <w:sz w:val="28"/>
          <w:szCs w:val="28"/>
          <w:lang w:val="ru-RU"/>
        </w:rPr>
        <w:t>3.6</w:t>
      </w:r>
      <w:r w:rsidR="004917F5" w:rsidRPr="00635AC4">
        <w:rPr>
          <w:rFonts w:hAnsi="Times New Roman" w:cs="Times New Roman"/>
          <w:color w:val="000000"/>
          <w:sz w:val="28"/>
          <w:szCs w:val="28"/>
          <w:lang w:val="ru-RU"/>
        </w:rPr>
        <w:t xml:space="preserve">.1. Финансирование командировочных расходов производится </w:t>
      </w:r>
      <w:proofErr w:type="gramStart"/>
      <w:r w:rsidR="004917F5" w:rsidRPr="00635AC4">
        <w:rPr>
          <w:rFonts w:hAnsi="Times New Roman" w:cs="Times New Roman"/>
          <w:color w:val="000000"/>
          <w:sz w:val="28"/>
          <w:szCs w:val="28"/>
          <w:lang w:val="ru-RU"/>
        </w:rPr>
        <w:t xml:space="preserve">в </w:t>
      </w:r>
      <w:proofErr w:type="spellStart"/>
      <w:r w:rsidRPr="00635AC4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proofErr w:type="spellEnd"/>
      <w:r w:rsidRPr="00635AC4">
        <w:rPr>
          <w:rFonts w:hAnsi="Times New Roman" w:cs="Times New Roman"/>
          <w:color w:val="000000"/>
          <w:sz w:val="28"/>
          <w:szCs w:val="28"/>
          <w:lang w:val="ru-RU"/>
        </w:rPr>
        <w:t xml:space="preserve"> пределах</w:t>
      </w:r>
      <w:proofErr w:type="gramEnd"/>
      <w:r w:rsidRPr="00635AC4">
        <w:rPr>
          <w:rFonts w:hAnsi="Times New Roman" w:cs="Times New Roman"/>
          <w:color w:val="000000"/>
          <w:sz w:val="28"/>
          <w:szCs w:val="28"/>
          <w:lang w:val="ru-RU"/>
        </w:rPr>
        <w:t xml:space="preserve"> ассигнований, выделенных учреждению из муниципального</w:t>
      </w:r>
      <w:r w:rsidR="005216C0" w:rsidRPr="00635AC4">
        <w:rPr>
          <w:rFonts w:hAnsi="Times New Roman" w:cs="Times New Roman"/>
          <w:color w:val="000000"/>
          <w:sz w:val="28"/>
          <w:szCs w:val="28"/>
          <w:lang w:val="ru-RU"/>
        </w:rPr>
        <w:t xml:space="preserve"> бюджета.</w:t>
      </w:r>
    </w:p>
    <w:p w14:paraId="5C6E2576" w14:textId="77777777" w:rsidR="00733C01" w:rsidRPr="00635AC4" w:rsidRDefault="00550199" w:rsidP="00635AC4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35AC4">
        <w:rPr>
          <w:rFonts w:hAnsi="Times New Roman" w:cs="Times New Roman"/>
          <w:color w:val="000000"/>
          <w:sz w:val="28"/>
          <w:szCs w:val="28"/>
          <w:lang w:val="ru-RU"/>
        </w:rPr>
        <w:t>3.6</w:t>
      </w:r>
      <w:r w:rsidR="004917F5" w:rsidRPr="00635AC4">
        <w:rPr>
          <w:rFonts w:hAnsi="Times New Roman" w:cs="Times New Roman"/>
          <w:color w:val="000000"/>
          <w:sz w:val="28"/>
          <w:szCs w:val="28"/>
          <w:lang w:val="ru-RU"/>
        </w:rPr>
        <w:t>.2. Выдача командируемым сотрудникам денежных средств на командировочные расходы осуществляется на основании</w:t>
      </w:r>
      <w:r w:rsidR="00A4238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>распоряжения</w:t>
      </w:r>
      <w:r w:rsidR="004917F5" w:rsidRPr="00635AC4">
        <w:rPr>
          <w:rFonts w:hAnsi="Times New Roman" w:cs="Times New Roman"/>
          <w:color w:val="000000"/>
          <w:sz w:val="28"/>
          <w:szCs w:val="28"/>
          <w:lang w:val="ru-RU"/>
        </w:rPr>
        <w:t xml:space="preserve"> о направлении сотрудника в командировку.</w:t>
      </w:r>
    </w:p>
    <w:p w14:paraId="08A005B3" w14:textId="77777777" w:rsidR="00733C01" w:rsidRPr="00635AC4" w:rsidRDefault="00550199" w:rsidP="00635AC4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35AC4">
        <w:rPr>
          <w:rFonts w:hAnsi="Times New Roman" w:cs="Times New Roman"/>
          <w:color w:val="000000"/>
          <w:sz w:val="28"/>
          <w:szCs w:val="28"/>
          <w:lang w:val="ru-RU"/>
        </w:rPr>
        <w:t>3.6.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="004917F5" w:rsidRPr="00635AC4">
        <w:rPr>
          <w:rFonts w:hAnsi="Times New Roman" w:cs="Times New Roman"/>
          <w:color w:val="000000"/>
          <w:sz w:val="28"/>
          <w:szCs w:val="28"/>
          <w:lang w:val="ru-RU"/>
        </w:rPr>
        <w:t>. Выдача денежных средств на командировочные расходы производится путем перечисления денежных средств на банковскую карту сотрудника.</w:t>
      </w:r>
    </w:p>
    <w:p w14:paraId="7E0751BB" w14:textId="77777777" w:rsidR="00733C01" w:rsidRPr="00C63188" w:rsidRDefault="004917F5" w:rsidP="00EC58AF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C63188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4. Гарантии и компенсации при направлении сотрудников в служебные командировки</w:t>
      </w:r>
    </w:p>
    <w:p w14:paraId="79D76B7D" w14:textId="77777777" w:rsidR="00733C01" w:rsidRPr="00FD4100" w:rsidRDefault="004917F5" w:rsidP="00E63061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4.1. За командированным сотрудником сохраняется место работы (должность) и средний заработок за время командировки, в том числе и за время пребывания в пути.</w:t>
      </w:r>
    </w:p>
    <w:p w14:paraId="5843A4A7" w14:textId="77777777" w:rsidR="00733C01" w:rsidRPr="00FD4100" w:rsidRDefault="004917F5" w:rsidP="00E63061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4.2. Командированному сотруднику учреждение обязано возместить:</w:t>
      </w:r>
    </w:p>
    <w:p w14:paraId="36107974" w14:textId="77777777" w:rsidR="00733C01" w:rsidRPr="00FD4100" w:rsidRDefault="004917F5" w:rsidP="00713B62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0" w:right="180" w:firstLine="709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FD4100">
        <w:rPr>
          <w:rFonts w:hAnsi="Times New Roman" w:cs="Times New Roman"/>
          <w:color w:val="000000"/>
          <w:sz w:val="28"/>
          <w:szCs w:val="28"/>
        </w:rPr>
        <w:t>расходы</w:t>
      </w:r>
      <w:proofErr w:type="spellEnd"/>
      <w:r w:rsidRPr="00FD410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D4100">
        <w:rPr>
          <w:rFonts w:hAnsi="Times New Roman" w:cs="Times New Roman"/>
          <w:color w:val="000000"/>
          <w:sz w:val="28"/>
          <w:szCs w:val="28"/>
        </w:rPr>
        <w:t>на</w:t>
      </w:r>
      <w:proofErr w:type="spellEnd"/>
      <w:r w:rsidRPr="00FD4100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D4100">
        <w:rPr>
          <w:rFonts w:hAnsi="Times New Roman" w:cs="Times New Roman"/>
          <w:color w:val="000000"/>
          <w:sz w:val="28"/>
          <w:szCs w:val="28"/>
        </w:rPr>
        <w:t>проезд</w:t>
      </w:r>
      <w:proofErr w:type="spellEnd"/>
      <w:r w:rsidRPr="00FD4100">
        <w:rPr>
          <w:rFonts w:hAnsi="Times New Roman" w:cs="Times New Roman"/>
          <w:color w:val="000000"/>
          <w:sz w:val="28"/>
          <w:szCs w:val="28"/>
        </w:rPr>
        <w:t>;</w:t>
      </w:r>
    </w:p>
    <w:p w14:paraId="3110285D" w14:textId="77777777" w:rsidR="00733C01" w:rsidRPr="00FD4100" w:rsidRDefault="004917F5" w:rsidP="00713B62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0" w:right="180" w:firstLine="709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расходы по найму жилого помещения;</w:t>
      </w:r>
    </w:p>
    <w:p w14:paraId="53E94DBA" w14:textId="77777777" w:rsidR="00733C01" w:rsidRPr="00685FDF" w:rsidRDefault="004917F5" w:rsidP="00713B62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0" w:right="180" w:firstLine="709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дополнительные расходы, связанные с проживанием вне постоянного</w:t>
      </w:r>
      <w:r w:rsidR="00685FD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685FDF" w:rsidRPr="00FD4100">
        <w:rPr>
          <w:rFonts w:hAnsi="Times New Roman" w:cs="Times New Roman"/>
          <w:color w:val="000000"/>
          <w:sz w:val="28"/>
          <w:szCs w:val="28"/>
          <w:lang w:val="ru-RU"/>
        </w:rPr>
        <w:t>мест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 xml:space="preserve">а </w:t>
      </w:r>
      <w:r w:rsidR="00685FDF" w:rsidRPr="00FD4100">
        <w:rPr>
          <w:rFonts w:hAnsi="Times New Roman" w:cs="Times New Roman"/>
          <w:color w:val="000000"/>
          <w:sz w:val="28"/>
          <w:szCs w:val="28"/>
          <w:lang w:val="ru-RU"/>
        </w:rPr>
        <w:t>жительства (суточные);</w:t>
      </w:r>
    </w:p>
    <w:p w14:paraId="3857BF86" w14:textId="77777777" w:rsidR="00733C01" w:rsidRPr="00FD4100" w:rsidRDefault="004917F5" w:rsidP="00713B62">
      <w:pPr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0" w:right="180"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иные расходы, произведенные с разрешения или ведома администрации.</w:t>
      </w:r>
    </w:p>
    <w:p w14:paraId="195B4130" w14:textId="77777777" w:rsidR="00733C01" w:rsidRPr="00FD4100" w:rsidRDefault="004917F5" w:rsidP="00713B62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 xml:space="preserve">4.3. Расходы на проезд 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 xml:space="preserve">администрация </w:t>
      </w: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возмещает сотруднику:</w:t>
      </w:r>
    </w:p>
    <w:p w14:paraId="5CE0892E" w14:textId="77777777" w:rsidR="00733C01" w:rsidRPr="00FD4100" w:rsidRDefault="004917F5" w:rsidP="00713B62">
      <w:pPr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0" w:right="180" w:firstLine="709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до места командировки и обратно;</w:t>
      </w:r>
    </w:p>
    <w:p w14:paraId="2CFB9323" w14:textId="77777777" w:rsidR="00733C01" w:rsidRPr="00FD4100" w:rsidRDefault="004917F5" w:rsidP="00713B62">
      <w:pPr>
        <w:numPr>
          <w:ilvl w:val="0"/>
          <w:numId w:val="9"/>
        </w:numPr>
        <w:tabs>
          <w:tab w:val="clear" w:pos="720"/>
        </w:tabs>
        <w:spacing w:before="0" w:beforeAutospacing="0" w:after="0" w:afterAutospacing="0"/>
        <w:ind w:left="0" w:right="180"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из одного населенного пункта в другой (если сотрудник командирован в несколько организаций, расположенных в разных населенных пунктах).</w:t>
      </w:r>
    </w:p>
    <w:p w14:paraId="4A486EFF" w14:textId="77777777" w:rsidR="00733C01" w:rsidRPr="00FD4100" w:rsidRDefault="004917F5" w:rsidP="00713B62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В состав этих расходов входят:</w:t>
      </w:r>
    </w:p>
    <w:p w14:paraId="57D6F8D6" w14:textId="77777777" w:rsidR="00733C01" w:rsidRPr="00FD4100" w:rsidRDefault="004917F5" w:rsidP="00713B62">
      <w:pPr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right="180" w:firstLine="709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стоимость проездного билета на транспорт общего пользования (самолет, поезд и т. д.);</w:t>
      </w:r>
    </w:p>
    <w:p w14:paraId="6D151F87" w14:textId="77777777" w:rsidR="00733C01" w:rsidRPr="00FD4100" w:rsidRDefault="004917F5" w:rsidP="00713B62">
      <w:pPr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right="180" w:firstLine="709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стоимость услуг по оформлению проездных билетов;</w:t>
      </w:r>
    </w:p>
    <w:p w14:paraId="5E676C90" w14:textId="77777777" w:rsidR="00733C01" w:rsidRPr="00FD4100" w:rsidRDefault="004917F5" w:rsidP="00713B62">
      <w:pPr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right="180" w:firstLine="709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D4100">
        <w:rPr>
          <w:rFonts w:hAnsi="Times New Roman" w:cs="Times New Roman"/>
          <w:color w:val="000000"/>
          <w:sz w:val="28"/>
          <w:szCs w:val="28"/>
          <w:lang w:val="ru-RU"/>
        </w:rPr>
        <w:t>расходы на оплату постельных принадлежностей в поездах;</w:t>
      </w:r>
    </w:p>
    <w:p w14:paraId="40BCA728" w14:textId="77777777" w:rsidR="00393405" w:rsidRPr="00393405" w:rsidRDefault="004917F5" w:rsidP="00B963A9">
      <w:pPr>
        <w:pStyle w:val="a3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0" w:right="-45"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93405">
        <w:rPr>
          <w:rFonts w:hAnsi="Times New Roman" w:cs="Times New Roman"/>
          <w:color w:val="000000"/>
          <w:sz w:val="28"/>
          <w:szCs w:val="28"/>
          <w:lang w:val="ru-RU"/>
        </w:rPr>
        <w:t>стоимость проезда до места (вокзал, пристань, аэропорт) отправления</w:t>
      </w:r>
      <w:r w:rsidR="00393405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393405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="00393405" w:rsidRPr="00393405">
        <w:rPr>
          <w:rFonts w:hAnsi="Times New Roman" w:cs="Times New Roman"/>
          <w:color w:val="000000"/>
          <w:sz w:val="28"/>
          <w:szCs w:val="28"/>
          <w:lang w:val="ru-RU"/>
        </w:rPr>
        <w:t xml:space="preserve"> командировку (от места возвращения из командировки), если оно расположено вне населенного пункта, где сотрудник работает.</w:t>
      </w:r>
    </w:p>
    <w:p w14:paraId="20657104" w14:textId="77777777" w:rsidR="00733C01" w:rsidRPr="00393405" w:rsidRDefault="004917F5" w:rsidP="00B963A9">
      <w:pPr>
        <w:spacing w:before="0" w:beforeAutospacing="0" w:after="0" w:afterAutospacing="0"/>
        <w:ind w:right="-45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93405">
        <w:rPr>
          <w:rFonts w:hAnsi="Times New Roman" w:cs="Times New Roman"/>
          <w:color w:val="000000"/>
          <w:sz w:val="28"/>
          <w:szCs w:val="28"/>
          <w:lang w:val="ru-RU"/>
        </w:rPr>
        <w:t>Расходы на приобретение проездного документа на все виды транспорта при следовании к</w:t>
      </w:r>
      <w:r w:rsidRPr="00393405">
        <w:rPr>
          <w:rFonts w:hAnsi="Times New Roman" w:cs="Times New Roman"/>
          <w:color w:val="000000"/>
          <w:sz w:val="28"/>
          <w:szCs w:val="28"/>
        </w:rPr>
        <w:t> </w:t>
      </w:r>
      <w:r w:rsidRPr="00393405">
        <w:rPr>
          <w:rFonts w:hAnsi="Times New Roman" w:cs="Times New Roman"/>
          <w:color w:val="000000"/>
          <w:sz w:val="28"/>
          <w:szCs w:val="28"/>
          <w:lang w:val="ru-RU"/>
        </w:rPr>
        <w:t>месту командирования и обратно к месту постоянной работы возмещаются в соответствии с</w:t>
      </w:r>
      <w:r w:rsidRPr="00393405">
        <w:rPr>
          <w:rFonts w:hAnsi="Times New Roman" w:cs="Times New Roman"/>
          <w:color w:val="000000"/>
          <w:sz w:val="28"/>
          <w:szCs w:val="28"/>
        </w:rPr>
        <w:t> </w:t>
      </w:r>
      <w:r w:rsidRPr="00393405">
        <w:rPr>
          <w:rFonts w:hAnsi="Times New Roman" w:cs="Times New Roman"/>
          <w:color w:val="000000"/>
          <w:sz w:val="28"/>
          <w:szCs w:val="28"/>
          <w:lang w:val="ru-RU"/>
        </w:rPr>
        <w:t>представленными документами.</w:t>
      </w:r>
    </w:p>
    <w:p w14:paraId="6EAD64DE" w14:textId="77777777" w:rsidR="00733C01" w:rsidRPr="007B1607" w:rsidRDefault="00841DEE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4.4</w:t>
      </w:r>
      <w:r w:rsidR="004917F5" w:rsidRPr="007B1607">
        <w:rPr>
          <w:rFonts w:hAnsi="Times New Roman" w:cs="Times New Roman"/>
          <w:color w:val="000000"/>
          <w:sz w:val="28"/>
          <w:szCs w:val="28"/>
          <w:lang w:val="ru-RU"/>
        </w:rPr>
        <w:t xml:space="preserve">. Если до места командировки можно добраться разными видами транспорта, </w:t>
      </w:r>
      <w:r w:rsidR="00713B62">
        <w:rPr>
          <w:rFonts w:hAnsi="Times New Roman" w:cs="Times New Roman"/>
          <w:color w:val="000000"/>
          <w:sz w:val="28"/>
          <w:szCs w:val="28"/>
          <w:lang w:val="ru-RU"/>
        </w:rPr>
        <w:t xml:space="preserve">администрация </w:t>
      </w:r>
      <w:r w:rsidR="004917F5" w:rsidRPr="007B1607">
        <w:rPr>
          <w:rFonts w:hAnsi="Times New Roman" w:cs="Times New Roman"/>
          <w:color w:val="000000"/>
          <w:sz w:val="28"/>
          <w:szCs w:val="28"/>
          <w:lang w:val="ru-RU"/>
        </w:rPr>
        <w:t>вправе по своему выбору оплатить сотруднику один из них.</w:t>
      </w:r>
    </w:p>
    <w:p w14:paraId="0D037E41" w14:textId="77777777" w:rsidR="00733C01" w:rsidRPr="007B1607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4.</w:t>
      </w:r>
      <w:r w:rsidR="00841DEE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. Расходы на приобретение проездного документа на все виды транспорта при следовании к месту командирования и обратно к месту постоянной работы возмещаются в соответствии с</w:t>
      </w:r>
      <w:r w:rsidRPr="007B1607">
        <w:rPr>
          <w:rFonts w:hAnsi="Times New Roman" w:cs="Times New Roman"/>
          <w:color w:val="000000"/>
          <w:sz w:val="28"/>
          <w:szCs w:val="28"/>
        </w:rPr>
        <w:t> 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представленными документами.</w:t>
      </w:r>
    </w:p>
    <w:p w14:paraId="5A0F42C7" w14:textId="77777777" w:rsidR="00733C01" w:rsidRPr="007B1607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4.</w:t>
      </w:r>
      <w:r w:rsidR="00841DEE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="00841DE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В случае болезни сотрудника во время нахождения в командировке ему на общих основаниях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постоянному месту работы.</w:t>
      </w:r>
    </w:p>
    <w:p w14:paraId="1681AADB" w14:textId="77777777" w:rsidR="00733C01" w:rsidRPr="007B1607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Выплата суточных производится также, если заболевший находился на лечении в</w:t>
      </w:r>
      <w:r w:rsidRPr="007B1607">
        <w:rPr>
          <w:rFonts w:hAnsi="Times New Roman" w:cs="Times New Roman"/>
          <w:color w:val="000000"/>
          <w:sz w:val="28"/>
          <w:szCs w:val="28"/>
        </w:rPr>
        <w:t> 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стационарном лечебном учреждении, на основании приказа о продлении срока командировки в установленном порядке.</w:t>
      </w:r>
    </w:p>
    <w:p w14:paraId="07844FE1" w14:textId="77777777" w:rsidR="00733C01" w:rsidRPr="007B1607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4.</w:t>
      </w:r>
      <w:r w:rsidR="00841DEE">
        <w:rPr>
          <w:rFonts w:hAnsi="Times New Roman" w:cs="Times New Roman"/>
          <w:color w:val="000000"/>
          <w:sz w:val="28"/>
          <w:szCs w:val="28"/>
          <w:lang w:val="ru-RU"/>
        </w:rPr>
        <w:t>7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. Расходы, связанные с командировкой, но не подтвержденные соответствующими документами, сотруднику не возмещаются или возмещаются в минимальном размере.</w:t>
      </w:r>
    </w:p>
    <w:p w14:paraId="79F926AD" w14:textId="77777777" w:rsidR="00733C01" w:rsidRPr="007B1607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Расходы в связи с возвращением командированным сотрудником билета на поезд, самолет или другое транспортное средство могут быть возмещены с разрешения </w:t>
      </w:r>
      <w:r w:rsidR="00841DEE">
        <w:rPr>
          <w:rFonts w:hAnsi="Times New Roman" w:cs="Times New Roman"/>
          <w:color w:val="000000"/>
          <w:sz w:val="28"/>
          <w:szCs w:val="28"/>
          <w:lang w:val="ru-RU"/>
        </w:rPr>
        <w:t>главы муниципального района</w:t>
      </w:r>
      <w:r w:rsidRPr="007B1607">
        <w:rPr>
          <w:rFonts w:hAnsi="Times New Roman" w:cs="Times New Roman"/>
          <w:color w:val="000000"/>
          <w:sz w:val="28"/>
          <w:szCs w:val="28"/>
        </w:rPr>
        <w:t> 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только по уважительным причинам (решение об отмене командировки, отозвание из</w:t>
      </w:r>
      <w:r w:rsidRPr="007B1607">
        <w:rPr>
          <w:rFonts w:hAnsi="Times New Roman" w:cs="Times New Roman"/>
          <w:color w:val="000000"/>
          <w:sz w:val="28"/>
          <w:szCs w:val="28"/>
        </w:rPr>
        <w:t> 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командировки, болезнь) при наличии документа, подтверждающего такие расходы.</w:t>
      </w:r>
    </w:p>
    <w:p w14:paraId="664DC709" w14:textId="77777777" w:rsidR="00733C01" w:rsidRPr="007B1607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Возмещение расходов на перевозку багажа весом свыше установленных транспортными предприятиями предельных норм не производится.</w:t>
      </w:r>
    </w:p>
    <w:p w14:paraId="50D99EC7" w14:textId="77777777" w:rsidR="007A409C" w:rsidRDefault="00841DEE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4.8</w:t>
      </w:r>
      <w:r w:rsidR="004917F5" w:rsidRPr="007B1607">
        <w:rPr>
          <w:rFonts w:hAnsi="Times New Roman" w:cs="Times New Roman"/>
          <w:color w:val="000000"/>
          <w:sz w:val="28"/>
          <w:szCs w:val="28"/>
          <w:lang w:val="ru-RU"/>
        </w:rPr>
        <w:t>. Сотруднику, направленному в однодневную командировку, согласно статьям 167,168</w:t>
      </w:r>
      <w:r w:rsidR="004917F5" w:rsidRPr="007B1607">
        <w:rPr>
          <w:rFonts w:hAnsi="Times New Roman" w:cs="Times New Roman"/>
          <w:color w:val="000000"/>
          <w:sz w:val="28"/>
          <w:szCs w:val="28"/>
        </w:rPr>
        <w:t> </w:t>
      </w:r>
      <w:r w:rsidR="004917F5" w:rsidRPr="007B1607">
        <w:rPr>
          <w:rFonts w:hAnsi="Times New Roman" w:cs="Times New Roman"/>
          <w:color w:val="000000"/>
          <w:sz w:val="28"/>
          <w:szCs w:val="28"/>
          <w:lang w:val="ru-RU"/>
        </w:rPr>
        <w:t>Трудового кодекса</w:t>
      </w:r>
      <w:r w:rsidR="004917F5" w:rsidRPr="007B1607">
        <w:rPr>
          <w:rFonts w:hAnsi="Times New Roman" w:cs="Times New Roman"/>
          <w:color w:val="000000"/>
          <w:sz w:val="28"/>
          <w:szCs w:val="28"/>
        </w:rPr>
        <w:t> </w:t>
      </w:r>
      <w:r w:rsidR="004917F5" w:rsidRPr="007B1607">
        <w:rPr>
          <w:rFonts w:hAnsi="Times New Roman" w:cs="Times New Roman"/>
          <w:color w:val="000000"/>
          <w:sz w:val="28"/>
          <w:szCs w:val="28"/>
          <w:lang w:val="ru-RU"/>
        </w:rPr>
        <w:t>оплачиваются:</w:t>
      </w:r>
    </w:p>
    <w:p w14:paraId="47AD1175" w14:textId="77777777" w:rsidR="007A409C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="005F4E77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средний</w:t>
      </w:r>
      <w:r w:rsidR="007A409C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заработок</w:t>
      </w:r>
      <w:r w:rsidR="00F7248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за день командировки;</w:t>
      </w:r>
    </w:p>
    <w:p w14:paraId="55839530" w14:textId="77777777" w:rsidR="007A409C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="007A409C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расходы на</w:t>
      </w:r>
      <w:r w:rsidR="005F4E77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проезд;</w:t>
      </w:r>
    </w:p>
    <w:p w14:paraId="33FF2A8E" w14:textId="77777777" w:rsidR="00733C01" w:rsidRPr="007B1607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– иные расходы, произведенные сотрудником с разрешения руководителя учреждения.</w:t>
      </w:r>
    </w:p>
    <w:p w14:paraId="5F105470" w14:textId="77777777" w:rsidR="00733C01" w:rsidRPr="007B1607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Суточные (надбавки взамен суточных) при однодневной командировке не выплачиваются.</w:t>
      </w:r>
    </w:p>
    <w:p w14:paraId="10843823" w14:textId="77777777" w:rsidR="00733C01" w:rsidRPr="007B1607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4.11.</w:t>
      </w:r>
      <w:r w:rsidRPr="007B1607">
        <w:rPr>
          <w:rFonts w:hAnsi="Times New Roman" w:cs="Times New Roman"/>
          <w:color w:val="000000"/>
          <w:sz w:val="28"/>
          <w:szCs w:val="28"/>
        </w:rPr>
        <w:t> </w:t>
      </w: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 xml:space="preserve">К иным относятся расходы на: </w:t>
      </w:r>
    </w:p>
    <w:p w14:paraId="3B6A5C53" w14:textId="77777777" w:rsidR="00733C01" w:rsidRPr="007B1607" w:rsidRDefault="004917F5" w:rsidP="00F7248F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7B1607">
        <w:rPr>
          <w:rFonts w:hAnsi="Times New Roman" w:cs="Times New Roman"/>
          <w:color w:val="000000"/>
          <w:sz w:val="28"/>
          <w:szCs w:val="28"/>
        </w:rPr>
        <w:t>оплату</w:t>
      </w:r>
      <w:proofErr w:type="spellEnd"/>
      <w:r w:rsidRPr="007B1607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B1607">
        <w:rPr>
          <w:rFonts w:hAnsi="Times New Roman" w:cs="Times New Roman"/>
          <w:color w:val="000000"/>
          <w:sz w:val="28"/>
          <w:szCs w:val="28"/>
        </w:rPr>
        <w:t>услуг</w:t>
      </w:r>
      <w:proofErr w:type="spellEnd"/>
      <w:r w:rsidRPr="007B1607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B1607">
        <w:rPr>
          <w:rFonts w:hAnsi="Times New Roman" w:cs="Times New Roman"/>
          <w:color w:val="000000"/>
          <w:sz w:val="28"/>
          <w:szCs w:val="28"/>
        </w:rPr>
        <w:t>связи</w:t>
      </w:r>
      <w:proofErr w:type="spellEnd"/>
      <w:r w:rsidRPr="007B1607">
        <w:rPr>
          <w:rFonts w:hAnsi="Times New Roman" w:cs="Times New Roman"/>
          <w:color w:val="000000"/>
          <w:sz w:val="28"/>
          <w:szCs w:val="28"/>
        </w:rPr>
        <w:t xml:space="preserve">; </w:t>
      </w:r>
    </w:p>
    <w:p w14:paraId="7A64AC2C" w14:textId="77777777" w:rsidR="00733C01" w:rsidRPr="007B1607" w:rsidRDefault="004917F5" w:rsidP="00F7248F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 xml:space="preserve">получение визы и других выездных документов; </w:t>
      </w:r>
    </w:p>
    <w:p w14:paraId="032E13E4" w14:textId="77777777" w:rsidR="00733C01" w:rsidRPr="007B1607" w:rsidRDefault="004917F5" w:rsidP="00F7248F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7B1607">
        <w:rPr>
          <w:rFonts w:hAnsi="Times New Roman" w:cs="Times New Roman"/>
          <w:color w:val="000000"/>
          <w:sz w:val="28"/>
          <w:szCs w:val="28"/>
        </w:rPr>
        <w:t>оформление</w:t>
      </w:r>
      <w:proofErr w:type="spellEnd"/>
      <w:r w:rsidRPr="007B1607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B1607">
        <w:rPr>
          <w:rFonts w:hAnsi="Times New Roman" w:cs="Times New Roman"/>
          <w:color w:val="000000"/>
          <w:sz w:val="28"/>
          <w:szCs w:val="28"/>
        </w:rPr>
        <w:t>заграничного</w:t>
      </w:r>
      <w:proofErr w:type="spellEnd"/>
      <w:r w:rsidRPr="007B1607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B1607">
        <w:rPr>
          <w:rFonts w:hAnsi="Times New Roman" w:cs="Times New Roman"/>
          <w:color w:val="000000"/>
          <w:sz w:val="28"/>
          <w:szCs w:val="28"/>
        </w:rPr>
        <w:t>паспорта</w:t>
      </w:r>
      <w:proofErr w:type="spellEnd"/>
      <w:r w:rsidRPr="007B1607">
        <w:rPr>
          <w:rFonts w:hAnsi="Times New Roman" w:cs="Times New Roman"/>
          <w:color w:val="000000"/>
          <w:sz w:val="28"/>
          <w:szCs w:val="28"/>
        </w:rPr>
        <w:t xml:space="preserve">; </w:t>
      </w:r>
    </w:p>
    <w:p w14:paraId="19BDC7B4" w14:textId="77777777" w:rsidR="00733C01" w:rsidRPr="007B1607" w:rsidRDefault="004917F5" w:rsidP="00F7248F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 xml:space="preserve">оплату обязательных консульских и аэродромных сборов; </w:t>
      </w:r>
    </w:p>
    <w:p w14:paraId="20A30EE0" w14:textId="77777777" w:rsidR="00733C01" w:rsidRPr="007B1607" w:rsidRDefault="004917F5" w:rsidP="00F7248F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7B1607">
        <w:rPr>
          <w:rFonts w:hAnsi="Times New Roman" w:cs="Times New Roman"/>
          <w:color w:val="000000"/>
          <w:sz w:val="28"/>
          <w:szCs w:val="28"/>
        </w:rPr>
        <w:t>оформление</w:t>
      </w:r>
      <w:proofErr w:type="spellEnd"/>
      <w:r w:rsidRPr="007B1607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B1607">
        <w:rPr>
          <w:rFonts w:hAnsi="Times New Roman" w:cs="Times New Roman"/>
          <w:color w:val="000000"/>
          <w:sz w:val="28"/>
          <w:szCs w:val="28"/>
        </w:rPr>
        <w:t>обязательной</w:t>
      </w:r>
      <w:proofErr w:type="spellEnd"/>
      <w:r w:rsidRPr="007B1607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B1607">
        <w:rPr>
          <w:rFonts w:hAnsi="Times New Roman" w:cs="Times New Roman"/>
          <w:color w:val="000000"/>
          <w:sz w:val="28"/>
          <w:szCs w:val="28"/>
        </w:rPr>
        <w:t>медицинской</w:t>
      </w:r>
      <w:proofErr w:type="spellEnd"/>
      <w:r w:rsidRPr="007B1607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B1607">
        <w:rPr>
          <w:rFonts w:hAnsi="Times New Roman" w:cs="Times New Roman"/>
          <w:color w:val="000000"/>
          <w:sz w:val="28"/>
          <w:szCs w:val="28"/>
        </w:rPr>
        <w:t>страховки</w:t>
      </w:r>
      <w:proofErr w:type="spellEnd"/>
      <w:r w:rsidRPr="007B1607">
        <w:rPr>
          <w:rFonts w:hAnsi="Times New Roman" w:cs="Times New Roman"/>
          <w:color w:val="000000"/>
          <w:sz w:val="28"/>
          <w:szCs w:val="28"/>
        </w:rPr>
        <w:t>;</w:t>
      </w:r>
    </w:p>
    <w:p w14:paraId="2A7E609F" w14:textId="77777777" w:rsidR="00733C01" w:rsidRPr="007B1607" w:rsidRDefault="004917F5" w:rsidP="00F7248F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уплату сборов на право въезда или транзита автомобиля;</w:t>
      </w:r>
    </w:p>
    <w:p w14:paraId="4D4D84E9" w14:textId="77777777" w:rsidR="00733C01" w:rsidRPr="007B1607" w:rsidRDefault="004917F5" w:rsidP="00F7248F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уплату иных обязательных платежей и сборов.</w:t>
      </w:r>
    </w:p>
    <w:p w14:paraId="31F0AD9F" w14:textId="77777777" w:rsidR="00733C01" w:rsidRPr="007B1607" w:rsidRDefault="004917F5" w:rsidP="00F7248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B1607">
        <w:rPr>
          <w:rFonts w:hAnsi="Times New Roman" w:cs="Times New Roman"/>
          <w:color w:val="000000"/>
          <w:sz w:val="28"/>
          <w:szCs w:val="28"/>
          <w:lang w:val="ru-RU"/>
        </w:rPr>
        <w:t>Иные расходы, произведенные работником, подлежат возмещению в случае, если они произведены с разрешения или ведома работодателя.</w:t>
      </w:r>
    </w:p>
    <w:p w14:paraId="79417178" w14:textId="77777777" w:rsidR="00733C01" w:rsidRPr="00204B63" w:rsidRDefault="004917F5" w:rsidP="00EC58AF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204B6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5. Порядок отчета сотрудника о служебной командировке</w:t>
      </w:r>
    </w:p>
    <w:p w14:paraId="5EAAF816" w14:textId="77777777" w:rsidR="00733C01" w:rsidRPr="0040330C" w:rsidRDefault="004917F5" w:rsidP="0040330C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30C">
        <w:rPr>
          <w:rFonts w:hAnsi="Times New Roman" w:cs="Times New Roman"/>
          <w:color w:val="000000"/>
          <w:sz w:val="28"/>
          <w:szCs w:val="28"/>
          <w:lang w:val="ru-RU"/>
        </w:rPr>
        <w:t xml:space="preserve">5.1. В течение трех рабочих дней со дня возвращения из служебной командировки сотрудник </w:t>
      </w:r>
      <w:proofErr w:type="gramStart"/>
      <w:r w:rsidRPr="0040330C">
        <w:rPr>
          <w:rFonts w:hAnsi="Times New Roman" w:cs="Times New Roman"/>
          <w:color w:val="000000"/>
          <w:sz w:val="28"/>
          <w:szCs w:val="28"/>
          <w:lang w:val="ru-RU"/>
        </w:rPr>
        <w:t>обязательно  оформляет</w:t>
      </w:r>
      <w:proofErr w:type="gramEnd"/>
      <w:r w:rsidRPr="0040330C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782E5C" w:rsidRPr="0040330C">
        <w:rPr>
          <w:rFonts w:hAnsi="Times New Roman" w:cs="Times New Roman"/>
          <w:color w:val="000000"/>
          <w:sz w:val="28"/>
          <w:szCs w:val="28"/>
          <w:lang w:val="ru-RU"/>
        </w:rPr>
        <w:t>авансовый отчет</w:t>
      </w:r>
      <w:r w:rsidR="00B963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5FFC489F" w14:textId="77777777" w:rsidR="00733C01" w:rsidRPr="0040330C" w:rsidRDefault="00B022B8" w:rsidP="0040330C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30C">
        <w:rPr>
          <w:rFonts w:hAnsi="Times New Roman" w:cs="Times New Roman"/>
          <w:color w:val="000000"/>
          <w:sz w:val="28"/>
          <w:szCs w:val="28"/>
          <w:lang w:val="ru-RU"/>
        </w:rPr>
        <w:t xml:space="preserve">5.2. </w:t>
      </w:r>
      <w:r w:rsidR="004917F5" w:rsidRPr="0040330C">
        <w:rPr>
          <w:rFonts w:hAnsi="Times New Roman" w:cs="Times New Roman"/>
          <w:color w:val="000000"/>
          <w:sz w:val="28"/>
          <w:szCs w:val="28"/>
          <w:lang w:val="ru-RU"/>
        </w:rPr>
        <w:t xml:space="preserve">Отчет о расходах подотчетного </w:t>
      </w:r>
      <w:proofErr w:type="gramStart"/>
      <w:r w:rsidR="004917F5" w:rsidRPr="0040330C">
        <w:rPr>
          <w:rFonts w:hAnsi="Times New Roman" w:cs="Times New Roman"/>
          <w:color w:val="000000"/>
          <w:sz w:val="28"/>
          <w:szCs w:val="28"/>
          <w:lang w:val="ru-RU"/>
        </w:rPr>
        <w:t>лица</w:t>
      </w:r>
      <w:r w:rsidRPr="0040330C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4917F5" w:rsidRPr="0040330C">
        <w:rPr>
          <w:rFonts w:hAnsi="Times New Roman" w:cs="Times New Roman"/>
          <w:color w:val="000000"/>
          <w:sz w:val="28"/>
          <w:szCs w:val="28"/>
          <w:lang w:val="ru-RU"/>
        </w:rPr>
        <w:t xml:space="preserve"> с</w:t>
      </w:r>
      <w:proofErr w:type="gramEnd"/>
      <w:r w:rsidR="004917F5" w:rsidRPr="0040330C">
        <w:rPr>
          <w:rFonts w:hAnsi="Times New Roman" w:cs="Times New Roman"/>
          <w:color w:val="000000"/>
          <w:sz w:val="28"/>
          <w:szCs w:val="28"/>
          <w:lang w:val="ru-RU"/>
        </w:rPr>
        <w:t xml:space="preserve"> документами, подтверждающими командировочные расходы, сотрудник представляет в </w:t>
      </w:r>
      <w:r w:rsidR="00841DEE">
        <w:rPr>
          <w:rFonts w:hAnsi="Times New Roman" w:cs="Times New Roman"/>
          <w:color w:val="000000"/>
          <w:sz w:val="28"/>
          <w:szCs w:val="28"/>
          <w:lang w:val="ru-RU"/>
        </w:rPr>
        <w:t>отдел бухгалтерского учета  и отчетности</w:t>
      </w:r>
      <w:r w:rsidR="004917F5" w:rsidRPr="0040330C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6C7AD36D" w14:textId="77777777" w:rsidR="00733C01" w:rsidRPr="0040330C" w:rsidRDefault="004917F5" w:rsidP="0040330C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Подтверждающими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документами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являются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>:</w:t>
      </w:r>
    </w:p>
    <w:p w14:paraId="3F0DEA5E" w14:textId="77777777" w:rsidR="00733C01" w:rsidRPr="0040330C" w:rsidRDefault="004917F5" w:rsidP="004F2F27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проездные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билеты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>;</w:t>
      </w:r>
    </w:p>
    <w:p w14:paraId="13E4F609" w14:textId="77777777" w:rsidR="00733C01" w:rsidRPr="0040330C" w:rsidRDefault="004917F5" w:rsidP="004F2F27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счета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за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проживание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>;</w:t>
      </w:r>
    </w:p>
    <w:p w14:paraId="51BF8199" w14:textId="77777777" w:rsidR="00733C01" w:rsidRPr="0040330C" w:rsidRDefault="004917F5" w:rsidP="004F2F27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чеки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 xml:space="preserve"> ККТ;</w:t>
      </w:r>
    </w:p>
    <w:p w14:paraId="3ADBAB9D" w14:textId="77777777" w:rsidR="00733C01" w:rsidRPr="0040330C" w:rsidRDefault="004917F5" w:rsidP="004F2F27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товарные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чеки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>;</w:t>
      </w:r>
    </w:p>
    <w:p w14:paraId="1853887E" w14:textId="77777777" w:rsidR="00733C01" w:rsidRPr="0040330C" w:rsidRDefault="004917F5" w:rsidP="004F2F27">
      <w:pPr>
        <w:numPr>
          <w:ilvl w:val="0"/>
          <w:numId w:val="12"/>
        </w:numPr>
        <w:tabs>
          <w:tab w:val="clear" w:pos="720"/>
          <w:tab w:val="num" w:pos="0"/>
        </w:tabs>
        <w:spacing w:before="0" w:beforeAutospacing="0" w:after="0" w:afterAutospacing="0"/>
        <w:ind w:left="0" w:right="180" w:firstLine="42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квитанции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электронных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терминалов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40330C">
        <w:rPr>
          <w:rFonts w:hAnsi="Times New Roman" w:cs="Times New Roman"/>
          <w:color w:val="000000"/>
          <w:sz w:val="28"/>
          <w:szCs w:val="28"/>
        </w:rPr>
        <w:t>слипы</w:t>
      </w:r>
      <w:proofErr w:type="spellEnd"/>
      <w:r w:rsidRPr="0040330C">
        <w:rPr>
          <w:rFonts w:hAnsi="Times New Roman" w:cs="Times New Roman"/>
          <w:color w:val="000000"/>
          <w:sz w:val="28"/>
          <w:szCs w:val="28"/>
        </w:rPr>
        <w:t>);</w:t>
      </w:r>
    </w:p>
    <w:p w14:paraId="57A8172C" w14:textId="77777777" w:rsidR="00733C01" w:rsidRPr="0040330C" w:rsidRDefault="004917F5" w:rsidP="0040330C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30C">
        <w:rPr>
          <w:rFonts w:hAnsi="Times New Roman" w:cs="Times New Roman"/>
          <w:color w:val="000000"/>
          <w:sz w:val="28"/>
          <w:szCs w:val="28"/>
          <w:lang w:val="ru-RU"/>
        </w:rPr>
        <w:t xml:space="preserve">5.3. Остаток денежных средств, превышающий сумму, использованную согласно </w:t>
      </w:r>
      <w:r w:rsidR="007A409C">
        <w:rPr>
          <w:rFonts w:hAnsi="Times New Roman" w:cs="Times New Roman"/>
          <w:color w:val="000000"/>
          <w:sz w:val="28"/>
          <w:szCs w:val="28"/>
          <w:lang w:val="ru-RU"/>
        </w:rPr>
        <w:t>о</w:t>
      </w:r>
      <w:r w:rsidRPr="0040330C">
        <w:rPr>
          <w:rFonts w:hAnsi="Times New Roman" w:cs="Times New Roman"/>
          <w:color w:val="000000"/>
          <w:sz w:val="28"/>
          <w:szCs w:val="28"/>
          <w:lang w:val="ru-RU"/>
        </w:rPr>
        <w:t>тчету, подлежит возвращению сотрудником в кассу не позднее трех рабочих дней после возвращения из командировки.</w:t>
      </w:r>
    </w:p>
    <w:p w14:paraId="668DE52C" w14:textId="77777777" w:rsidR="00733C01" w:rsidRDefault="004917F5" w:rsidP="0040330C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40330C">
        <w:rPr>
          <w:rFonts w:hAnsi="Times New Roman" w:cs="Times New Roman"/>
          <w:color w:val="000000"/>
          <w:sz w:val="28"/>
          <w:szCs w:val="28"/>
          <w:lang w:val="ru-RU"/>
        </w:rPr>
        <w:t>В случае невозвращения сотрудником остатка средств в определенный срок соответствующая сумма возмещается в порядке, установленном трудовым и гражданско-процессуальным законодательством.</w:t>
      </w:r>
    </w:p>
    <w:p w14:paraId="6C9DC24A" w14:textId="77777777" w:rsidR="005F4E77" w:rsidRPr="0040330C" w:rsidRDefault="005F4E77" w:rsidP="0040330C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7B339401" w14:textId="77777777" w:rsidR="00733C01" w:rsidRPr="00F56EA5" w:rsidRDefault="004917F5" w:rsidP="00F56EA5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F56EA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6. Отзыв сотрудника из командировки или отмена командировки осуществляется в</w:t>
      </w:r>
      <w:r w:rsidR="005978F1" w:rsidRPr="00F56EA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следующем порядке</w:t>
      </w:r>
      <w:r w:rsidR="00F56EA5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04C1E5C6" w14:textId="77777777" w:rsidR="00733C01" w:rsidRPr="009B7EF5" w:rsidRDefault="009B7EF5" w:rsidP="009B7EF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B7EF5">
        <w:rPr>
          <w:rFonts w:hAnsi="Times New Roman" w:cs="Times New Roman"/>
          <w:color w:val="000000"/>
          <w:sz w:val="28"/>
          <w:szCs w:val="28"/>
          <w:lang w:val="ru-RU"/>
        </w:rPr>
        <w:t>6.1</w:t>
      </w:r>
      <w:r w:rsidR="004917F5" w:rsidRPr="009B7EF5">
        <w:rPr>
          <w:rFonts w:hAnsi="Times New Roman" w:cs="Times New Roman"/>
          <w:color w:val="000000"/>
          <w:sz w:val="28"/>
          <w:szCs w:val="28"/>
          <w:lang w:val="ru-RU"/>
        </w:rPr>
        <w:t xml:space="preserve">. В случае </w:t>
      </w:r>
      <w:r w:rsidR="00B963A9">
        <w:rPr>
          <w:rFonts w:hAnsi="Times New Roman" w:cs="Times New Roman"/>
          <w:color w:val="000000"/>
          <w:sz w:val="28"/>
          <w:szCs w:val="28"/>
          <w:lang w:val="ru-RU"/>
        </w:rPr>
        <w:t>служебной</w:t>
      </w:r>
      <w:r w:rsidR="004917F5" w:rsidRPr="009B7EF5">
        <w:rPr>
          <w:rFonts w:hAnsi="Times New Roman" w:cs="Times New Roman"/>
          <w:color w:val="000000"/>
          <w:sz w:val="28"/>
          <w:szCs w:val="28"/>
          <w:lang w:val="ru-RU"/>
        </w:rPr>
        <w:t xml:space="preserve"> необходимости работника отзывают из командировки до окончания ее срока по распоряжению </w:t>
      </w:r>
      <w:r w:rsidR="00B963A9">
        <w:rPr>
          <w:rFonts w:hAnsi="Times New Roman" w:cs="Times New Roman"/>
          <w:color w:val="000000"/>
          <w:sz w:val="28"/>
          <w:szCs w:val="28"/>
          <w:lang w:val="ru-RU"/>
        </w:rPr>
        <w:t>главы муниципального района</w:t>
      </w:r>
      <w:r w:rsidR="004917F5" w:rsidRPr="009B7EF5">
        <w:rPr>
          <w:rFonts w:hAnsi="Times New Roman" w:cs="Times New Roman"/>
          <w:color w:val="000000"/>
          <w:sz w:val="28"/>
          <w:szCs w:val="28"/>
          <w:lang w:val="ru-RU"/>
        </w:rPr>
        <w:t>. Основанием является служебная записка от руководителя структурного подразделения с объяснением причин отзыва.</w:t>
      </w:r>
    </w:p>
    <w:p w14:paraId="1D9896B4" w14:textId="77777777" w:rsidR="00733C01" w:rsidRPr="009B7EF5" w:rsidRDefault="004917F5" w:rsidP="009B7EF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B7EF5">
        <w:rPr>
          <w:rFonts w:hAnsi="Times New Roman" w:cs="Times New Roman"/>
          <w:color w:val="000000"/>
          <w:sz w:val="28"/>
          <w:szCs w:val="28"/>
          <w:lang w:val="ru-RU"/>
        </w:rPr>
        <w:t xml:space="preserve">Возмещение расходов отозванному из командировки сотруднику производится на основании </w:t>
      </w:r>
      <w:r w:rsidR="009B7EF5" w:rsidRPr="009B7EF5">
        <w:rPr>
          <w:rFonts w:hAnsi="Times New Roman" w:cs="Times New Roman"/>
          <w:color w:val="000000"/>
          <w:sz w:val="28"/>
          <w:szCs w:val="28"/>
          <w:lang w:val="ru-RU"/>
        </w:rPr>
        <w:t xml:space="preserve">авансового </w:t>
      </w:r>
      <w:proofErr w:type="gramStart"/>
      <w:r w:rsidR="009B7EF5" w:rsidRPr="009B7EF5">
        <w:rPr>
          <w:rFonts w:hAnsi="Times New Roman" w:cs="Times New Roman"/>
          <w:color w:val="000000"/>
          <w:sz w:val="28"/>
          <w:szCs w:val="28"/>
          <w:lang w:val="ru-RU"/>
        </w:rPr>
        <w:t>отчета</w:t>
      </w:r>
      <w:r w:rsidR="00B963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9B7EF5">
        <w:rPr>
          <w:rFonts w:hAnsi="Times New Roman" w:cs="Times New Roman"/>
          <w:color w:val="000000"/>
          <w:sz w:val="28"/>
          <w:szCs w:val="28"/>
          <w:lang w:val="ru-RU"/>
        </w:rPr>
        <w:t xml:space="preserve"> и</w:t>
      </w:r>
      <w:proofErr w:type="gramEnd"/>
      <w:r w:rsidRPr="009B7EF5">
        <w:rPr>
          <w:rFonts w:hAnsi="Times New Roman" w:cs="Times New Roman"/>
          <w:color w:val="000000"/>
          <w:sz w:val="28"/>
          <w:szCs w:val="28"/>
          <w:lang w:val="ru-RU"/>
        </w:rPr>
        <w:t xml:space="preserve"> приложенных к нему документов.</w:t>
      </w:r>
    </w:p>
    <w:p w14:paraId="01DA2C98" w14:textId="77777777" w:rsidR="00733C01" w:rsidRPr="009B7EF5" w:rsidRDefault="009B7EF5" w:rsidP="009B7EF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B7EF5">
        <w:rPr>
          <w:rFonts w:hAnsi="Times New Roman" w:cs="Times New Roman"/>
          <w:color w:val="000000"/>
          <w:sz w:val="28"/>
          <w:szCs w:val="28"/>
          <w:lang w:val="ru-RU"/>
        </w:rPr>
        <w:t>6.2</w:t>
      </w:r>
      <w:r w:rsidR="004917F5" w:rsidRPr="009B7EF5">
        <w:rPr>
          <w:rFonts w:hAnsi="Times New Roman" w:cs="Times New Roman"/>
          <w:color w:val="000000"/>
          <w:sz w:val="28"/>
          <w:szCs w:val="28"/>
          <w:lang w:val="ru-RU"/>
        </w:rPr>
        <w:t>. Командировка может быть прекращена досрочно в случаях:</w:t>
      </w:r>
    </w:p>
    <w:p w14:paraId="29ED7559" w14:textId="77777777" w:rsidR="00733C01" w:rsidRPr="009B7EF5" w:rsidRDefault="004917F5" w:rsidP="009B7EF5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B7EF5">
        <w:rPr>
          <w:rFonts w:hAnsi="Times New Roman" w:cs="Times New Roman"/>
          <w:color w:val="000000"/>
          <w:sz w:val="28"/>
          <w:szCs w:val="28"/>
          <w:lang w:val="ru-RU"/>
        </w:rPr>
        <w:t>выполнения служебного задания в полном объеме;</w:t>
      </w:r>
    </w:p>
    <w:p w14:paraId="15BB9EAB" w14:textId="77777777" w:rsidR="00733C01" w:rsidRPr="009B7EF5" w:rsidRDefault="004917F5" w:rsidP="009B7EF5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B7EF5">
        <w:rPr>
          <w:rFonts w:hAnsi="Times New Roman" w:cs="Times New Roman"/>
          <w:color w:val="000000"/>
          <w:sz w:val="28"/>
          <w:szCs w:val="28"/>
          <w:lang w:val="ru-RU"/>
        </w:rPr>
        <w:t>болезни командированного, наличия чрезвычайных семейных и иных обстоятельств, требующих его присутствия по месту постоянного проживания;</w:t>
      </w:r>
    </w:p>
    <w:p w14:paraId="59C2CD9A" w14:textId="77777777" w:rsidR="00733C01" w:rsidRPr="009B7EF5" w:rsidRDefault="004917F5" w:rsidP="009B7EF5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spellStart"/>
      <w:r w:rsidRPr="009B7EF5">
        <w:rPr>
          <w:rFonts w:hAnsi="Times New Roman" w:cs="Times New Roman"/>
          <w:color w:val="000000"/>
          <w:sz w:val="28"/>
          <w:szCs w:val="28"/>
        </w:rPr>
        <w:t>наличия</w:t>
      </w:r>
      <w:proofErr w:type="spellEnd"/>
      <w:r w:rsidRPr="009B7EF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B7EF5">
        <w:rPr>
          <w:rFonts w:hAnsi="Times New Roman" w:cs="Times New Roman"/>
          <w:color w:val="000000"/>
          <w:sz w:val="28"/>
          <w:szCs w:val="28"/>
        </w:rPr>
        <w:t>служебной</w:t>
      </w:r>
      <w:proofErr w:type="spellEnd"/>
      <w:r w:rsidRPr="009B7EF5">
        <w:rPr>
          <w:rFonts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B7EF5">
        <w:rPr>
          <w:rFonts w:hAnsi="Times New Roman" w:cs="Times New Roman"/>
          <w:color w:val="000000"/>
          <w:sz w:val="28"/>
          <w:szCs w:val="28"/>
        </w:rPr>
        <w:t>необходимости</w:t>
      </w:r>
      <w:proofErr w:type="spellEnd"/>
      <w:r w:rsidRPr="009B7EF5">
        <w:rPr>
          <w:rFonts w:hAnsi="Times New Roman" w:cs="Times New Roman"/>
          <w:color w:val="000000"/>
          <w:sz w:val="28"/>
          <w:szCs w:val="28"/>
        </w:rPr>
        <w:t>;</w:t>
      </w:r>
    </w:p>
    <w:p w14:paraId="215671BA" w14:textId="77777777" w:rsidR="00733C01" w:rsidRPr="009B7EF5" w:rsidRDefault="004917F5" w:rsidP="009B7EF5">
      <w:pPr>
        <w:numPr>
          <w:ilvl w:val="0"/>
          <w:numId w:val="1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B7EF5">
        <w:rPr>
          <w:rFonts w:hAnsi="Times New Roman" w:cs="Times New Roman"/>
          <w:color w:val="000000"/>
          <w:sz w:val="28"/>
          <w:szCs w:val="28"/>
          <w:lang w:val="ru-RU"/>
        </w:rPr>
        <w:t>нарушения сотрудником трудовой дисциплины в период нахождения в командировке.</w:t>
      </w:r>
    </w:p>
    <w:p w14:paraId="0C55ABD0" w14:textId="77777777" w:rsidR="00733C01" w:rsidRDefault="009B7EF5" w:rsidP="009B7EF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B7EF5">
        <w:rPr>
          <w:rFonts w:hAnsi="Times New Roman" w:cs="Times New Roman"/>
          <w:color w:val="000000"/>
          <w:sz w:val="28"/>
          <w:szCs w:val="28"/>
          <w:lang w:val="ru-RU"/>
        </w:rPr>
        <w:t>6.3</w:t>
      </w:r>
      <w:r w:rsidR="004917F5" w:rsidRPr="009B7EF5">
        <w:rPr>
          <w:rFonts w:hAnsi="Times New Roman" w:cs="Times New Roman"/>
          <w:color w:val="000000"/>
          <w:sz w:val="28"/>
          <w:szCs w:val="28"/>
          <w:lang w:val="ru-RU"/>
        </w:rPr>
        <w:t>. Отъезд в командировку без надлежащего оформления документов по вине сотрудников считается прогулом и влечет за собой меры дисциплинарного взыскания в соответствии с Трудовым кодексом.</w:t>
      </w:r>
    </w:p>
    <w:p w14:paraId="4DAD09BA" w14:textId="77777777" w:rsidR="00B963A9" w:rsidRDefault="00B963A9" w:rsidP="009B7EF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025B0322" w14:textId="77777777" w:rsidR="00B963A9" w:rsidRPr="009B7EF5" w:rsidRDefault="00B963A9" w:rsidP="009B7EF5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                          _______________</w:t>
      </w:r>
    </w:p>
    <w:sectPr w:rsidR="00B963A9" w:rsidRPr="009B7EF5" w:rsidSect="007F6910">
      <w:pgSz w:w="11907" w:h="16839"/>
      <w:pgMar w:top="851" w:right="708" w:bottom="56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D9769" w14:textId="77777777" w:rsidR="003B3288" w:rsidRDefault="003B3288" w:rsidP="0040330C">
      <w:pPr>
        <w:spacing w:before="0" w:after="0"/>
      </w:pPr>
      <w:r>
        <w:separator/>
      </w:r>
    </w:p>
  </w:endnote>
  <w:endnote w:type="continuationSeparator" w:id="0">
    <w:p w14:paraId="62627C2A" w14:textId="77777777" w:rsidR="003B3288" w:rsidRDefault="003B3288" w:rsidP="0040330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02A97" w14:textId="77777777" w:rsidR="003B3288" w:rsidRDefault="003B3288" w:rsidP="0040330C">
      <w:pPr>
        <w:spacing w:before="0" w:after="0"/>
      </w:pPr>
      <w:r>
        <w:separator/>
      </w:r>
    </w:p>
  </w:footnote>
  <w:footnote w:type="continuationSeparator" w:id="0">
    <w:p w14:paraId="0272F6E2" w14:textId="77777777" w:rsidR="003B3288" w:rsidRDefault="003B3288" w:rsidP="0040330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547B4"/>
    <w:multiLevelType w:val="multilevel"/>
    <w:tmpl w:val="A684B696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364160"/>
    <w:multiLevelType w:val="multilevel"/>
    <w:tmpl w:val="C8D647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FD41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714B9D"/>
    <w:multiLevelType w:val="multilevel"/>
    <w:tmpl w:val="9B6E6E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9567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6D57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0069DE"/>
    <w:multiLevelType w:val="hybridMultilevel"/>
    <w:tmpl w:val="51E2C5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013FA"/>
    <w:multiLevelType w:val="multilevel"/>
    <w:tmpl w:val="4072D4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B725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E0583"/>
    <w:multiLevelType w:val="multilevel"/>
    <w:tmpl w:val="34C6DBFA"/>
    <w:lvl w:ilvl="0">
      <w:start w:val="1"/>
      <w:numFmt w:val="decimal"/>
      <w:lvlText w:val="%1)"/>
      <w:lvlJc w:val="left"/>
      <w:pPr>
        <w:tabs>
          <w:tab w:val="num" w:pos="6598"/>
        </w:tabs>
        <w:ind w:left="6598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7318"/>
        </w:tabs>
        <w:ind w:left="731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038"/>
        </w:tabs>
        <w:ind w:left="803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758"/>
        </w:tabs>
        <w:ind w:left="875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9478"/>
        </w:tabs>
        <w:ind w:left="947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198"/>
        </w:tabs>
        <w:ind w:left="1019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918"/>
        </w:tabs>
        <w:ind w:left="1091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1638"/>
        </w:tabs>
        <w:ind w:left="1163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2358"/>
        </w:tabs>
        <w:ind w:left="1235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81948"/>
    <w:multiLevelType w:val="multilevel"/>
    <w:tmpl w:val="9B581D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03D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2269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1D0626"/>
    <w:multiLevelType w:val="multilevel"/>
    <w:tmpl w:val="EADA60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7F4305"/>
    <w:multiLevelType w:val="multilevel"/>
    <w:tmpl w:val="E35A81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DA26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0"/>
  </w:num>
  <w:num w:numId="5">
    <w:abstractNumId w:val="9"/>
  </w:num>
  <w:num w:numId="6">
    <w:abstractNumId w:val="7"/>
  </w:num>
  <w:num w:numId="7">
    <w:abstractNumId w:val="4"/>
  </w:num>
  <w:num w:numId="8">
    <w:abstractNumId w:val="3"/>
  </w:num>
  <w:num w:numId="9">
    <w:abstractNumId w:val="13"/>
  </w:num>
  <w:num w:numId="10">
    <w:abstractNumId w:val="1"/>
  </w:num>
  <w:num w:numId="11">
    <w:abstractNumId w:val="14"/>
  </w:num>
  <w:num w:numId="12">
    <w:abstractNumId w:val="8"/>
  </w:num>
  <w:num w:numId="13">
    <w:abstractNumId w:val="12"/>
  </w:num>
  <w:num w:numId="14">
    <w:abstractNumId w:val="15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5CE"/>
    <w:rsid w:val="000861B4"/>
    <w:rsid w:val="000F40B4"/>
    <w:rsid w:val="001C1703"/>
    <w:rsid w:val="001C1B2B"/>
    <w:rsid w:val="00200239"/>
    <w:rsid w:val="00204B63"/>
    <w:rsid w:val="002515D2"/>
    <w:rsid w:val="00295718"/>
    <w:rsid w:val="002D33B1"/>
    <w:rsid w:val="002D3591"/>
    <w:rsid w:val="002E13C0"/>
    <w:rsid w:val="003514A0"/>
    <w:rsid w:val="00393405"/>
    <w:rsid w:val="003A644B"/>
    <w:rsid w:val="003B3288"/>
    <w:rsid w:val="0040330C"/>
    <w:rsid w:val="004039C5"/>
    <w:rsid w:val="004917F5"/>
    <w:rsid w:val="004F2F27"/>
    <w:rsid w:val="004F7E17"/>
    <w:rsid w:val="00516F9B"/>
    <w:rsid w:val="005216C0"/>
    <w:rsid w:val="00541EC1"/>
    <w:rsid w:val="00550199"/>
    <w:rsid w:val="005978F1"/>
    <w:rsid w:val="005A05CE"/>
    <w:rsid w:val="005E27CC"/>
    <w:rsid w:val="005F4E77"/>
    <w:rsid w:val="006014AB"/>
    <w:rsid w:val="00635AC4"/>
    <w:rsid w:val="00646866"/>
    <w:rsid w:val="00653AF6"/>
    <w:rsid w:val="00685FDF"/>
    <w:rsid w:val="006B1F6B"/>
    <w:rsid w:val="006C499C"/>
    <w:rsid w:val="006F76C4"/>
    <w:rsid w:val="00713B62"/>
    <w:rsid w:val="00733AF7"/>
    <w:rsid w:val="00733C01"/>
    <w:rsid w:val="00754802"/>
    <w:rsid w:val="00782E5C"/>
    <w:rsid w:val="007A409C"/>
    <w:rsid w:val="007B1607"/>
    <w:rsid w:val="007E42B7"/>
    <w:rsid w:val="007F5013"/>
    <w:rsid w:val="007F6910"/>
    <w:rsid w:val="00841DEE"/>
    <w:rsid w:val="00891A6A"/>
    <w:rsid w:val="009738CB"/>
    <w:rsid w:val="0098340F"/>
    <w:rsid w:val="009B7EF5"/>
    <w:rsid w:val="00A42385"/>
    <w:rsid w:val="00AB5018"/>
    <w:rsid w:val="00AF4F1B"/>
    <w:rsid w:val="00B022B8"/>
    <w:rsid w:val="00B73A5A"/>
    <w:rsid w:val="00B91AE3"/>
    <w:rsid w:val="00B963A9"/>
    <w:rsid w:val="00BA466F"/>
    <w:rsid w:val="00BF6E4D"/>
    <w:rsid w:val="00C43A47"/>
    <w:rsid w:val="00C63188"/>
    <w:rsid w:val="00CC6F95"/>
    <w:rsid w:val="00CD1241"/>
    <w:rsid w:val="00D842EA"/>
    <w:rsid w:val="00DA2BDD"/>
    <w:rsid w:val="00DA566C"/>
    <w:rsid w:val="00DD3AF7"/>
    <w:rsid w:val="00E12BF1"/>
    <w:rsid w:val="00E302ED"/>
    <w:rsid w:val="00E438A1"/>
    <w:rsid w:val="00E63061"/>
    <w:rsid w:val="00EC158D"/>
    <w:rsid w:val="00EC58AF"/>
    <w:rsid w:val="00F01E19"/>
    <w:rsid w:val="00F02E3D"/>
    <w:rsid w:val="00F56EA5"/>
    <w:rsid w:val="00F7248F"/>
    <w:rsid w:val="00FD4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2030"/>
  <w15:docId w15:val="{89E16588-5675-4614-950A-D2AA42E5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9340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0330C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0330C"/>
  </w:style>
  <w:style w:type="paragraph" w:styleId="a6">
    <w:name w:val="footer"/>
    <w:basedOn w:val="a"/>
    <w:link w:val="a7"/>
    <w:uiPriority w:val="99"/>
    <w:semiHidden/>
    <w:unhideWhenUsed/>
    <w:rsid w:val="0040330C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0330C"/>
  </w:style>
  <w:style w:type="paragraph" w:styleId="a8">
    <w:name w:val="Balloon Text"/>
    <w:basedOn w:val="a"/>
    <w:link w:val="a9"/>
    <w:uiPriority w:val="99"/>
    <w:semiHidden/>
    <w:unhideWhenUsed/>
    <w:rsid w:val="007A409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4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7</Pages>
  <Words>2104</Words>
  <Characters>11994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MKUHTOZAKUP</dc:creator>
  <dc:description>Подготовлено экспертами Актион-МЦФЭР</dc:description>
  <cp:lastModifiedBy>Нина</cp:lastModifiedBy>
  <cp:revision>46</cp:revision>
  <cp:lastPrinted>2024-12-25T04:24:00Z</cp:lastPrinted>
  <dcterms:created xsi:type="dcterms:W3CDTF">2022-07-15T00:43:00Z</dcterms:created>
  <dcterms:modified xsi:type="dcterms:W3CDTF">2025-01-12T12:28:00Z</dcterms:modified>
</cp:coreProperties>
</file>