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A27AE2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4EE8B570" w:rsidR="003D4C6B" w:rsidRPr="000C08E9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</w:pPr>
      <w:r>
        <w:t xml:space="preserve">на отчет </w:t>
      </w:r>
      <w:r w:rsidR="008526A4" w:rsidRPr="000C08E9">
        <w:t>об</w:t>
      </w:r>
      <w:r w:rsidR="003D4C6B" w:rsidRPr="000C08E9">
        <w:t xml:space="preserve"> исполнени</w:t>
      </w:r>
      <w:r w:rsidR="008526A4" w:rsidRPr="000C08E9">
        <w:t>и</w:t>
      </w:r>
      <w:r w:rsidR="003D4C6B" w:rsidRPr="000C08E9">
        <w:t xml:space="preserve"> бюджета муниципально</w:t>
      </w:r>
      <w:r w:rsidR="0034596A" w:rsidRPr="000C08E9">
        <w:t>го</w:t>
      </w:r>
      <w:r w:rsidR="003D4C6B" w:rsidRPr="000C08E9">
        <w:t xml:space="preserve"> </w:t>
      </w:r>
      <w:r w:rsidRPr="000C08E9">
        <w:t>района</w:t>
      </w:r>
      <w:r>
        <w:t xml:space="preserve"> </w:t>
      </w:r>
      <w:r w:rsidRPr="000C08E9">
        <w:t>«</w:t>
      </w:r>
      <w:r w:rsidR="003D4C6B" w:rsidRPr="000C08E9">
        <w:t>Красночико</w:t>
      </w:r>
      <w:r w:rsidR="003D4C6B" w:rsidRPr="000C08E9">
        <w:t>й</w:t>
      </w:r>
      <w:r w:rsidR="003D4C6B" w:rsidRPr="000C08E9">
        <w:t>ский район»</w:t>
      </w:r>
      <w:r w:rsidR="008526A4" w:rsidRPr="000C08E9">
        <w:t xml:space="preserve"> за </w:t>
      </w:r>
      <w:r>
        <w:t>1</w:t>
      </w:r>
      <w:r w:rsidR="008526A4" w:rsidRPr="000C08E9">
        <w:t xml:space="preserve"> </w:t>
      </w:r>
      <w:r>
        <w:t>квартал</w:t>
      </w:r>
      <w:r w:rsidR="007B4072" w:rsidRPr="000C08E9">
        <w:t xml:space="preserve"> 20</w:t>
      </w:r>
      <w:r w:rsidR="00AB1B98">
        <w:t>2</w:t>
      </w:r>
      <w:r w:rsidR="008848EA">
        <w:t>4</w:t>
      </w:r>
      <w:r w:rsidR="008526A4" w:rsidRPr="000C08E9"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0D395D70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132E63">
        <w:rPr>
          <w:sz w:val="28"/>
        </w:rPr>
        <w:t>0</w:t>
      </w:r>
      <w:r w:rsidR="00341F94">
        <w:rPr>
          <w:sz w:val="28"/>
        </w:rPr>
        <w:t>6</w:t>
      </w:r>
      <w:r w:rsidRPr="00B344B9">
        <w:rPr>
          <w:sz w:val="28"/>
        </w:rPr>
        <w:t xml:space="preserve">» </w:t>
      </w:r>
      <w:r w:rsidR="00BD3B3F">
        <w:rPr>
          <w:sz w:val="28"/>
        </w:rPr>
        <w:t>мая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8848EA">
        <w:rPr>
          <w:sz w:val="28"/>
        </w:rPr>
        <w:t>4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341F94">
        <w:rPr>
          <w:sz w:val="28"/>
        </w:rPr>
        <w:t>16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8848EA">
        <w:rPr>
          <w:sz w:val="28"/>
        </w:rPr>
        <w:t>4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293A944A" w:rsidR="003D4C6B" w:rsidRPr="009402FA" w:rsidRDefault="00484A79" w:rsidP="000C08E9">
      <w:pPr>
        <w:widowControl w:val="0"/>
        <w:ind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положением «О Р</w:t>
      </w:r>
      <w:r w:rsidR="00B03E40" w:rsidRPr="009402FA">
        <w:rPr>
          <w:sz w:val="28"/>
          <w:szCs w:val="28"/>
        </w:rPr>
        <w:t xml:space="preserve">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D80ED2">
        <w:rPr>
          <w:sz w:val="28"/>
          <w:szCs w:val="28"/>
        </w:rPr>
        <w:t>27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D80ED2">
        <w:rPr>
          <w:sz w:val="28"/>
          <w:szCs w:val="28"/>
        </w:rPr>
        <w:t>4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D80ED2">
        <w:rPr>
          <w:sz w:val="28"/>
          <w:szCs w:val="28"/>
        </w:rPr>
        <w:t>4</w:t>
      </w:r>
      <w:r w:rsidR="00AC63D7" w:rsidRPr="009402FA">
        <w:rPr>
          <w:sz w:val="28"/>
          <w:szCs w:val="28"/>
        </w:rPr>
        <w:t xml:space="preserve"> г. № </w:t>
      </w:r>
      <w:r w:rsidR="001928F3">
        <w:rPr>
          <w:sz w:val="28"/>
          <w:szCs w:val="28"/>
        </w:rPr>
        <w:t>16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9402FA" w:rsidRPr="009402FA">
        <w:rPr>
          <w:sz w:val="28"/>
          <w:szCs w:val="28"/>
        </w:rPr>
        <w:t>председ</w:t>
      </w:r>
      <w:r w:rsidR="009402FA" w:rsidRPr="009402FA">
        <w:rPr>
          <w:sz w:val="28"/>
          <w:szCs w:val="28"/>
        </w:rPr>
        <w:t>а</w:t>
      </w:r>
      <w:r w:rsidR="009402FA" w:rsidRPr="009402FA">
        <w:rPr>
          <w:sz w:val="28"/>
          <w:szCs w:val="28"/>
        </w:rPr>
        <w:t>телем</w:t>
      </w:r>
      <w:r w:rsidR="00AC63D7" w:rsidRPr="009402FA">
        <w:rPr>
          <w:sz w:val="28"/>
          <w:szCs w:val="28"/>
        </w:rPr>
        <w:t xml:space="preserve"> </w:t>
      </w:r>
      <w:r w:rsidR="00D80ED2">
        <w:rPr>
          <w:sz w:val="28"/>
          <w:szCs w:val="28"/>
        </w:rPr>
        <w:t>Р</w:t>
      </w:r>
      <w:r w:rsidR="00AC63D7" w:rsidRPr="009402FA">
        <w:rPr>
          <w:sz w:val="28"/>
          <w:szCs w:val="28"/>
        </w:rPr>
        <w:t xml:space="preserve">евизионной комиссии </w:t>
      </w:r>
      <w:r w:rsidR="009402FA" w:rsidRPr="009402FA">
        <w:rPr>
          <w:sz w:val="28"/>
          <w:szCs w:val="28"/>
        </w:rPr>
        <w:t>С</w:t>
      </w:r>
      <w:r w:rsidR="00AC63D7" w:rsidRPr="009402FA">
        <w:rPr>
          <w:sz w:val="28"/>
          <w:szCs w:val="28"/>
        </w:rPr>
        <w:t xml:space="preserve">.В. </w:t>
      </w:r>
      <w:r w:rsidR="009402FA" w:rsidRPr="009402FA">
        <w:rPr>
          <w:sz w:val="28"/>
          <w:szCs w:val="28"/>
        </w:rPr>
        <w:t>Калгиным</w:t>
      </w:r>
      <w:r w:rsidR="00AC63D7" w:rsidRPr="009402FA">
        <w:rPr>
          <w:sz w:val="28"/>
          <w:szCs w:val="28"/>
        </w:rPr>
        <w:t xml:space="preserve"> проведено экспертно-аналитическое мероприятие в соответствие с Бюджетным кодексом РФ,</w:t>
      </w:r>
      <w:r w:rsidR="006067D6" w:rsidRPr="009402FA">
        <w:rPr>
          <w:sz w:val="28"/>
          <w:szCs w:val="28"/>
        </w:rPr>
        <w:t xml:space="preserve"> реш</w:t>
      </w:r>
      <w:r w:rsidR="006067D6" w:rsidRPr="009402FA">
        <w:rPr>
          <w:sz w:val="28"/>
          <w:szCs w:val="28"/>
        </w:rPr>
        <w:t>е</w:t>
      </w:r>
      <w:r w:rsidR="006067D6" w:rsidRPr="009402FA">
        <w:rPr>
          <w:sz w:val="28"/>
          <w:szCs w:val="28"/>
        </w:rPr>
        <w:t>нием Совета «О бюджетном процессе</w:t>
      </w:r>
      <w:r w:rsidR="00B03E40"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>в муниципальном районе «Красночико</w:t>
      </w:r>
      <w:r w:rsidR="006067D6" w:rsidRPr="009402FA">
        <w:rPr>
          <w:sz w:val="28"/>
          <w:szCs w:val="28"/>
        </w:rPr>
        <w:t>й</w:t>
      </w:r>
      <w:r w:rsidR="006067D6" w:rsidRPr="009402FA">
        <w:rPr>
          <w:sz w:val="28"/>
          <w:szCs w:val="28"/>
        </w:rPr>
        <w:t xml:space="preserve">ский район» </w:t>
      </w:r>
      <w:r w:rsidR="00AC63D7" w:rsidRPr="009402FA">
        <w:rPr>
          <w:sz w:val="28"/>
          <w:szCs w:val="28"/>
        </w:rPr>
        <w:t>и иными нормативными актами</w:t>
      </w:r>
      <w:r w:rsidR="006067D6" w:rsidRPr="009402FA">
        <w:rPr>
          <w:sz w:val="28"/>
          <w:szCs w:val="28"/>
        </w:rPr>
        <w:t>.</w:t>
      </w:r>
      <w:proofErr w:type="gramEnd"/>
    </w:p>
    <w:p w14:paraId="50309DC7" w14:textId="77777777" w:rsidR="00AC63D7" w:rsidRPr="009402FA" w:rsidRDefault="00AC63D7" w:rsidP="000C08E9">
      <w:pPr>
        <w:widowControl w:val="0"/>
        <w:jc w:val="both"/>
        <w:rPr>
          <w:sz w:val="28"/>
          <w:szCs w:val="28"/>
        </w:rPr>
      </w:pPr>
    </w:p>
    <w:p w14:paraId="43F49046" w14:textId="4CCF0506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bookmarkStart w:id="0" w:name="_GoBack"/>
      <w:bookmarkEnd w:id="0"/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6568B2">
        <w:rPr>
          <w:iCs/>
          <w:color w:val="000000"/>
          <w:spacing w:val="2"/>
          <w:sz w:val="28"/>
          <w:szCs w:val="28"/>
        </w:rPr>
        <w:t>4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6B6037">
        <w:rPr>
          <w:iCs/>
          <w:color w:val="000000"/>
          <w:spacing w:val="9"/>
          <w:sz w:val="28"/>
          <w:szCs w:val="28"/>
        </w:rPr>
        <w:t>1 091 196,3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6B6037">
        <w:rPr>
          <w:iCs/>
          <w:color w:val="000000"/>
          <w:spacing w:val="2"/>
          <w:sz w:val="28"/>
          <w:szCs w:val="28"/>
        </w:rPr>
        <w:t>1 122 978,1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</w:t>
      </w:r>
      <w:r w:rsidR="00C16874">
        <w:rPr>
          <w:iCs/>
          <w:color w:val="000000"/>
          <w:spacing w:val="2"/>
          <w:sz w:val="28"/>
          <w:szCs w:val="28"/>
        </w:rPr>
        <w:t>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6B6037">
        <w:rPr>
          <w:iCs/>
          <w:color w:val="000000"/>
          <w:spacing w:val="2"/>
          <w:sz w:val="28"/>
          <w:szCs w:val="28"/>
        </w:rPr>
        <w:t>31781,8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 w:rsidRPr="000C08E9">
        <w:rPr>
          <w:iCs/>
          <w:color w:val="000000"/>
          <w:spacing w:val="6"/>
          <w:sz w:val="28"/>
          <w:szCs w:val="28"/>
        </w:rPr>
        <w:t>д</w:t>
      </w:r>
      <w:r w:rsidRPr="000C08E9">
        <w:rPr>
          <w:iCs/>
          <w:color w:val="000000"/>
          <w:spacing w:val="6"/>
          <w:sz w:val="28"/>
          <w:szCs w:val="28"/>
        </w:rPr>
        <w:t xml:space="preserve">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4FCFEB6C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C13262">
        <w:rPr>
          <w:spacing w:val="4"/>
          <w:sz w:val="28"/>
          <w:szCs w:val="28"/>
        </w:rPr>
        <w:t>квартал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6B6037">
        <w:rPr>
          <w:spacing w:val="4"/>
          <w:sz w:val="28"/>
          <w:szCs w:val="28"/>
        </w:rPr>
        <w:t>4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E917E1">
        <w:rPr>
          <w:spacing w:val="4"/>
          <w:sz w:val="28"/>
          <w:szCs w:val="28"/>
        </w:rPr>
        <w:t>280097,5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E917E1">
        <w:rPr>
          <w:sz w:val="28"/>
          <w:szCs w:val="28"/>
        </w:rPr>
        <w:t>25,67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E917E1">
        <w:rPr>
          <w:iCs/>
          <w:color w:val="000000"/>
          <w:spacing w:val="1"/>
          <w:sz w:val="28"/>
          <w:szCs w:val="28"/>
        </w:rPr>
        <w:t>16,95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E917E1">
        <w:rPr>
          <w:iCs/>
          <w:color w:val="000000"/>
          <w:spacing w:val="1"/>
          <w:sz w:val="28"/>
          <w:szCs w:val="28"/>
        </w:rPr>
        <w:t>2,12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E917E1">
        <w:rPr>
          <w:iCs/>
          <w:color w:val="000000"/>
          <w:spacing w:val="-1"/>
          <w:sz w:val="28"/>
          <w:szCs w:val="28"/>
        </w:rPr>
        <w:t>80,93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46961135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 квартал 202</w:t>
      </w:r>
      <w:r w:rsidR="00E917E1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203E264C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E917E1">
        <w:rPr>
          <w:spacing w:val="-1"/>
          <w:sz w:val="28"/>
          <w:szCs w:val="28"/>
        </w:rPr>
        <w:t>13,78</w:t>
      </w:r>
      <w:r>
        <w:rPr>
          <w:spacing w:val="-1"/>
          <w:sz w:val="28"/>
          <w:szCs w:val="28"/>
        </w:rPr>
        <w:t xml:space="preserve"> % (1 квартал 202</w:t>
      </w:r>
      <w:r w:rsidR="00E917E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E917E1">
        <w:rPr>
          <w:spacing w:val="-1"/>
          <w:sz w:val="28"/>
          <w:szCs w:val="28"/>
        </w:rPr>
        <w:t>9,42</w:t>
      </w:r>
      <w:r>
        <w:rPr>
          <w:spacing w:val="-1"/>
          <w:sz w:val="28"/>
          <w:szCs w:val="28"/>
        </w:rPr>
        <w:t xml:space="preserve"> %);</w:t>
      </w:r>
    </w:p>
    <w:p w14:paraId="3B839C0E" w14:textId="12DE032C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305881">
        <w:rPr>
          <w:spacing w:val="-1"/>
          <w:sz w:val="28"/>
          <w:szCs w:val="28"/>
        </w:rPr>
        <w:t>32,08</w:t>
      </w:r>
      <w:r>
        <w:rPr>
          <w:spacing w:val="-1"/>
          <w:sz w:val="28"/>
          <w:szCs w:val="28"/>
        </w:rPr>
        <w:t xml:space="preserve"> % (1 квартал 202</w:t>
      </w:r>
      <w:r w:rsidR="00E917E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E917E1">
        <w:rPr>
          <w:spacing w:val="-1"/>
          <w:sz w:val="28"/>
          <w:szCs w:val="28"/>
        </w:rPr>
        <w:t>15,80</w:t>
      </w:r>
      <w:r>
        <w:rPr>
          <w:spacing w:val="-1"/>
          <w:sz w:val="28"/>
          <w:szCs w:val="28"/>
        </w:rPr>
        <w:t xml:space="preserve"> %);</w:t>
      </w:r>
    </w:p>
    <w:p w14:paraId="03CC508C" w14:textId="3ABDDB2A" w:rsidR="00236D4F" w:rsidRPr="000C08E9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305881">
        <w:rPr>
          <w:spacing w:val="-1"/>
          <w:sz w:val="28"/>
          <w:szCs w:val="28"/>
        </w:rPr>
        <w:t>31,13</w:t>
      </w:r>
      <w:r>
        <w:rPr>
          <w:spacing w:val="-1"/>
          <w:sz w:val="28"/>
          <w:szCs w:val="28"/>
        </w:rPr>
        <w:t xml:space="preserve"> % (1 квартал 202</w:t>
      </w:r>
      <w:r w:rsidR="00305881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г. – </w:t>
      </w:r>
      <w:r w:rsidR="00305881">
        <w:rPr>
          <w:spacing w:val="-1"/>
          <w:sz w:val="28"/>
          <w:szCs w:val="28"/>
        </w:rPr>
        <w:t>28,77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447760BA" w14:textId="036A433C" w:rsidR="00EB0D02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C13262">
        <w:rPr>
          <w:iCs/>
          <w:color w:val="000000"/>
          <w:spacing w:val="1"/>
          <w:sz w:val="28"/>
          <w:szCs w:val="28"/>
        </w:rPr>
        <w:t>1 квартал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305881"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305881">
        <w:rPr>
          <w:iCs/>
          <w:color w:val="000000"/>
          <w:spacing w:val="1"/>
          <w:sz w:val="28"/>
          <w:szCs w:val="28"/>
        </w:rPr>
        <w:t>308151,2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305881">
        <w:rPr>
          <w:iCs/>
          <w:color w:val="000000"/>
          <w:spacing w:val="1"/>
          <w:sz w:val="28"/>
          <w:szCs w:val="28"/>
        </w:rPr>
        <w:t>27,44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3064C1BE" w14:textId="0D20E021" w:rsidR="00236D4F" w:rsidRPr="00DC1973" w:rsidRDefault="005853E3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305881">
        <w:rPr>
          <w:sz w:val="28"/>
          <w:szCs w:val="28"/>
        </w:rPr>
        <w:t>Анализ расходов бюджета за 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2024</w:t>
      </w:r>
      <w:r w:rsidR="00305881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305881">
        <w:rPr>
          <w:sz w:val="28"/>
          <w:szCs w:val="28"/>
        </w:rPr>
        <w:t>з</w:t>
      </w:r>
      <w:r w:rsidR="00305881">
        <w:rPr>
          <w:sz w:val="28"/>
          <w:szCs w:val="28"/>
        </w:rPr>
        <w:t>делам: «Образование» - 57,60 %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2023 г.</w:t>
      </w:r>
      <w:r w:rsidR="00305881">
        <w:rPr>
          <w:sz w:val="28"/>
          <w:szCs w:val="28"/>
        </w:rPr>
        <w:t xml:space="preserve"> – 77,90 %), «Культура, кин</w:t>
      </w:r>
      <w:r w:rsidR="00305881">
        <w:rPr>
          <w:sz w:val="28"/>
          <w:szCs w:val="28"/>
        </w:rPr>
        <w:t>е</w:t>
      </w:r>
      <w:r w:rsidR="00305881">
        <w:rPr>
          <w:sz w:val="28"/>
          <w:szCs w:val="28"/>
        </w:rPr>
        <w:t>матография» - 7,32 %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6,13 %), межбюджетные трансферты общего характера бюджетам бюджетной системы Российской Федерации – 7,73 %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8,32 %), «Общегосударственные вопросы» - 3,86 %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2023</w:t>
      </w:r>
      <w:r w:rsidR="00305881">
        <w:rPr>
          <w:sz w:val="28"/>
          <w:szCs w:val="28"/>
        </w:rPr>
        <w:t xml:space="preserve"> г. – 4,84 %)</w:t>
      </w:r>
      <w:r w:rsidR="00236D4F">
        <w:rPr>
          <w:sz w:val="28"/>
          <w:szCs w:val="28"/>
        </w:rPr>
        <w:t>.</w:t>
      </w:r>
    </w:p>
    <w:p w14:paraId="32C6A0FA" w14:textId="192E6622" w:rsidR="00D24BF4" w:rsidRPr="000C08E9" w:rsidRDefault="005853E3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04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2367D0">
        <w:rPr>
          <w:color w:val="000000"/>
          <w:spacing w:val="-2"/>
          <w:sz w:val="28"/>
          <w:szCs w:val="28"/>
        </w:rPr>
        <w:t>4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2367D0">
        <w:rPr>
          <w:color w:val="000000"/>
          <w:spacing w:val="-2"/>
          <w:sz w:val="28"/>
          <w:szCs w:val="28"/>
        </w:rPr>
        <w:t>28053,7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4416E0CE" w:rsidR="00D24BF4" w:rsidRPr="00F81F5F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04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2367D0">
        <w:rPr>
          <w:sz w:val="28"/>
          <w:szCs w:val="28"/>
        </w:rPr>
        <w:t>4</w:t>
      </w:r>
      <w:r w:rsidR="00D24BF4" w:rsidRPr="00F81F5F">
        <w:rPr>
          <w:sz w:val="28"/>
          <w:szCs w:val="28"/>
        </w:rPr>
        <w:t xml:space="preserve"> г. составил </w:t>
      </w:r>
      <w:r w:rsidR="002367D0">
        <w:rPr>
          <w:sz w:val="28"/>
          <w:szCs w:val="28"/>
        </w:rPr>
        <w:t>4512,0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</w:t>
      </w:r>
      <w:r w:rsidR="00D24BF4" w:rsidRPr="00F81F5F">
        <w:rPr>
          <w:iCs/>
          <w:color w:val="000000"/>
          <w:sz w:val="28"/>
          <w:szCs w:val="28"/>
        </w:rPr>
        <w:t>а</w:t>
      </w:r>
      <w:r w:rsidR="00D24BF4" w:rsidRPr="00F81F5F">
        <w:rPr>
          <w:iCs/>
          <w:color w:val="000000"/>
          <w:sz w:val="28"/>
          <w:szCs w:val="28"/>
        </w:rPr>
        <w:t>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715AF7D7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8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2367D0">
        <w:rPr>
          <w:sz w:val="28"/>
          <w:szCs w:val="28"/>
        </w:rPr>
        <w:t>Уменьшение дебиторской задолженности на 01.04.2024 г. в сравнении с задолженностью на начало года составило 132 039,6 тыс. руб., в том числе просроченной задолженности на 0,7 тыс. руб</w:t>
      </w:r>
      <w:r w:rsidR="00236D4F">
        <w:rPr>
          <w:sz w:val="28"/>
          <w:szCs w:val="28"/>
        </w:rPr>
        <w:t>.</w:t>
      </w:r>
    </w:p>
    <w:p w14:paraId="268EE722" w14:textId="1F13B962" w:rsidR="00670028" w:rsidRDefault="005853E3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70028">
        <w:rPr>
          <w:sz w:val="28"/>
          <w:szCs w:val="28"/>
        </w:rPr>
        <w:t xml:space="preserve">. </w:t>
      </w:r>
      <w:r w:rsidR="002367D0">
        <w:rPr>
          <w:sz w:val="28"/>
          <w:szCs w:val="28"/>
        </w:rPr>
        <w:t>Рост кредиторской задолженности на 01.04.2024 г. в сравнении с з</w:t>
      </w:r>
      <w:r w:rsidR="002367D0">
        <w:rPr>
          <w:sz w:val="28"/>
          <w:szCs w:val="28"/>
        </w:rPr>
        <w:t>а</w:t>
      </w:r>
      <w:r w:rsidR="002367D0">
        <w:rPr>
          <w:sz w:val="28"/>
          <w:szCs w:val="28"/>
        </w:rPr>
        <w:t>долженностью на начало года составил 36 695,4 тыс. руб</w:t>
      </w:r>
      <w:r w:rsidR="00236D4F">
        <w:rPr>
          <w:sz w:val="28"/>
          <w:szCs w:val="28"/>
        </w:rPr>
        <w:t>.</w:t>
      </w:r>
    </w:p>
    <w:p w14:paraId="36977CC3" w14:textId="77777777" w:rsidR="00B45296" w:rsidRDefault="00B45296" w:rsidP="00B175A0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14:paraId="6C9A2319" w14:textId="77777777" w:rsidR="00FF4681" w:rsidRPr="000C08E9" w:rsidRDefault="00FF468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E9A4949" w14:textId="164E1E4E" w:rsidR="007D4165" w:rsidRDefault="00D24BF4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856AA1">
        <w:rPr>
          <w:sz w:val="28"/>
          <w:szCs w:val="28"/>
        </w:rPr>
        <w:t xml:space="preserve">1.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77777777" w:rsidR="00670028" w:rsidRPr="00AA67FC" w:rsidRDefault="00670028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Усилить контроль за состояние</w:t>
      </w:r>
      <w:r w:rsidR="00966B5F">
        <w:rPr>
          <w:sz w:val="28"/>
          <w:szCs w:val="28"/>
        </w:rPr>
        <w:t>м</w:t>
      </w:r>
      <w:r>
        <w:rPr>
          <w:sz w:val="28"/>
          <w:szCs w:val="28"/>
        </w:rPr>
        <w:t xml:space="preserve"> дебиторской и кредиторской задо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22B0586C" w14:textId="77777777" w:rsidR="00D24BF4" w:rsidRPr="00AA67FC" w:rsidRDefault="00D24BF4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53600CA2" w14:textId="59EFC0A6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</w:t>
      </w:r>
      <w:r w:rsidR="00A8391C">
        <w:rPr>
          <w:sz w:val="28"/>
        </w:rPr>
        <w:t>Р</w:t>
      </w:r>
      <w:r w:rsidR="00D24BF4" w:rsidRPr="000204B3">
        <w:rPr>
          <w:sz w:val="28"/>
        </w:rPr>
        <w:t>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4FAECCB1" w14:textId="77777777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890400" w14:textId="77777777" w:rsidR="00A27AE2" w:rsidRDefault="00A27AE2">
      <w:r>
        <w:separator/>
      </w:r>
    </w:p>
  </w:endnote>
  <w:endnote w:type="continuationSeparator" w:id="0">
    <w:p w14:paraId="5795D744" w14:textId="77777777" w:rsidR="00A27AE2" w:rsidRDefault="00A2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BE640" w14:textId="77777777" w:rsidR="00A27AE2" w:rsidRDefault="00A27AE2">
      <w:r>
        <w:separator/>
      </w:r>
    </w:p>
  </w:footnote>
  <w:footnote w:type="continuationSeparator" w:id="0">
    <w:p w14:paraId="3540A2D2" w14:textId="77777777" w:rsidR="00A27AE2" w:rsidRDefault="00A27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D05A2B" w:rsidRDefault="00D05A2B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D05A2B" w:rsidRDefault="00D05A2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D05A2B" w:rsidRDefault="00D05A2B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22D27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D05A2B" w:rsidRDefault="00D05A2B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6CA0"/>
    <w:rsid w:val="00026D8D"/>
    <w:rsid w:val="00030722"/>
    <w:rsid w:val="000342E2"/>
    <w:rsid w:val="000345F0"/>
    <w:rsid w:val="0003479C"/>
    <w:rsid w:val="000349A2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BB9"/>
    <w:rsid w:val="00066303"/>
    <w:rsid w:val="000668C9"/>
    <w:rsid w:val="00067647"/>
    <w:rsid w:val="0007050A"/>
    <w:rsid w:val="000744D5"/>
    <w:rsid w:val="000817ED"/>
    <w:rsid w:val="00081AB1"/>
    <w:rsid w:val="00081F33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C08E9"/>
    <w:rsid w:val="000C1159"/>
    <w:rsid w:val="000C1275"/>
    <w:rsid w:val="000C1C74"/>
    <w:rsid w:val="000C20B7"/>
    <w:rsid w:val="000C3E69"/>
    <w:rsid w:val="000C5657"/>
    <w:rsid w:val="000D02E8"/>
    <w:rsid w:val="000D4787"/>
    <w:rsid w:val="000D546F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1057D"/>
    <w:rsid w:val="00110BDE"/>
    <w:rsid w:val="00113ED7"/>
    <w:rsid w:val="00114511"/>
    <w:rsid w:val="00120455"/>
    <w:rsid w:val="00122596"/>
    <w:rsid w:val="00124939"/>
    <w:rsid w:val="00125B7C"/>
    <w:rsid w:val="00131780"/>
    <w:rsid w:val="00132679"/>
    <w:rsid w:val="00132E63"/>
    <w:rsid w:val="00135F30"/>
    <w:rsid w:val="00136A21"/>
    <w:rsid w:val="00137E7F"/>
    <w:rsid w:val="00141963"/>
    <w:rsid w:val="00146ED7"/>
    <w:rsid w:val="00151310"/>
    <w:rsid w:val="001523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7CBA"/>
    <w:rsid w:val="0017063A"/>
    <w:rsid w:val="00172A11"/>
    <w:rsid w:val="00174ACD"/>
    <w:rsid w:val="00176620"/>
    <w:rsid w:val="001816F3"/>
    <w:rsid w:val="0018239B"/>
    <w:rsid w:val="001824E9"/>
    <w:rsid w:val="001830BB"/>
    <w:rsid w:val="00183886"/>
    <w:rsid w:val="00185FEF"/>
    <w:rsid w:val="00191003"/>
    <w:rsid w:val="001928F3"/>
    <w:rsid w:val="0019445D"/>
    <w:rsid w:val="00196B17"/>
    <w:rsid w:val="00196BF0"/>
    <w:rsid w:val="001A052C"/>
    <w:rsid w:val="001A0784"/>
    <w:rsid w:val="001A09D6"/>
    <w:rsid w:val="001A3756"/>
    <w:rsid w:val="001A3904"/>
    <w:rsid w:val="001A67E3"/>
    <w:rsid w:val="001A6B0C"/>
    <w:rsid w:val="001A742A"/>
    <w:rsid w:val="001B0BBC"/>
    <w:rsid w:val="001B14FD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2D07"/>
    <w:rsid w:val="001F3DDD"/>
    <w:rsid w:val="001F6B5C"/>
    <w:rsid w:val="001F7118"/>
    <w:rsid w:val="00200762"/>
    <w:rsid w:val="00202B50"/>
    <w:rsid w:val="00206CC6"/>
    <w:rsid w:val="0020761F"/>
    <w:rsid w:val="00212B95"/>
    <w:rsid w:val="00212DDD"/>
    <w:rsid w:val="00215C30"/>
    <w:rsid w:val="0021608F"/>
    <w:rsid w:val="002164C1"/>
    <w:rsid w:val="002165AD"/>
    <w:rsid w:val="0021711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6142E"/>
    <w:rsid w:val="00262D8E"/>
    <w:rsid w:val="00264B8C"/>
    <w:rsid w:val="00265756"/>
    <w:rsid w:val="0026580F"/>
    <w:rsid w:val="0026746A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45E3"/>
    <w:rsid w:val="00295BB4"/>
    <w:rsid w:val="002A0B64"/>
    <w:rsid w:val="002A0C93"/>
    <w:rsid w:val="002A3C46"/>
    <w:rsid w:val="002A3E15"/>
    <w:rsid w:val="002A518F"/>
    <w:rsid w:val="002A7BA9"/>
    <w:rsid w:val="002B0FDE"/>
    <w:rsid w:val="002B19BC"/>
    <w:rsid w:val="002B393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D19CC"/>
    <w:rsid w:val="002D3951"/>
    <w:rsid w:val="002D3976"/>
    <w:rsid w:val="002D5ED9"/>
    <w:rsid w:val="002D67E7"/>
    <w:rsid w:val="002D790A"/>
    <w:rsid w:val="002E2405"/>
    <w:rsid w:val="002E2B75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7120"/>
    <w:rsid w:val="00307ADB"/>
    <w:rsid w:val="003109A6"/>
    <w:rsid w:val="00310AB2"/>
    <w:rsid w:val="003117E5"/>
    <w:rsid w:val="0031301D"/>
    <w:rsid w:val="00313616"/>
    <w:rsid w:val="00313625"/>
    <w:rsid w:val="003136B0"/>
    <w:rsid w:val="003143E8"/>
    <w:rsid w:val="003165D1"/>
    <w:rsid w:val="00316BF4"/>
    <w:rsid w:val="00316D1B"/>
    <w:rsid w:val="00316EA0"/>
    <w:rsid w:val="0031707D"/>
    <w:rsid w:val="00320F5D"/>
    <w:rsid w:val="00320F6A"/>
    <w:rsid w:val="00322D27"/>
    <w:rsid w:val="0032459F"/>
    <w:rsid w:val="003256DB"/>
    <w:rsid w:val="00325B89"/>
    <w:rsid w:val="00327AF7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55D0"/>
    <w:rsid w:val="0034596A"/>
    <w:rsid w:val="00346790"/>
    <w:rsid w:val="00350665"/>
    <w:rsid w:val="00351C5E"/>
    <w:rsid w:val="003548BC"/>
    <w:rsid w:val="003558E8"/>
    <w:rsid w:val="003561DA"/>
    <w:rsid w:val="003566A3"/>
    <w:rsid w:val="00356837"/>
    <w:rsid w:val="00363B70"/>
    <w:rsid w:val="00364D57"/>
    <w:rsid w:val="003666DE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0BB"/>
    <w:rsid w:val="003863DC"/>
    <w:rsid w:val="003877A0"/>
    <w:rsid w:val="00390B9B"/>
    <w:rsid w:val="0039187D"/>
    <w:rsid w:val="0039223F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B2AA7"/>
    <w:rsid w:val="003B3203"/>
    <w:rsid w:val="003B3CC5"/>
    <w:rsid w:val="003B4343"/>
    <w:rsid w:val="003B4854"/>
    <w:rsid w:val="003B6801"/>
    <w:rsid w:val="003C1D60"/>
    <w:rsid w:val="003C39BF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F22A6"/>
    <w:rsid w:val="003F4998"/>
    <w:rsid w:val="003F5198"/>
    <w:rsid w:val="003F66A0"/>
    <w:rsid w:val="003F754E"/>
    <w:rsid w:val="0040016F"/>
    <w:rsid w:val="004001F4"/>
    <w:rsid w:val="00402E97"/>
    <w:rsid w:val="0040480E"/>
    <w:rsid w:val="00404E7E"/>
    <w:rsid w:val="004075B2"/>
    <w:rsid w:val="00407A37"/>
    <w:rsid w:val="0041003D"/>
    <w:rsid w:val="0041167B"/>
    <w:rsid w:val="0041286C"/>
    <w:rsid w:val="00412A10"/>
    <w:rsid w:val="004154BE"/>
    <w:rsid w:val="00416408"/>
    <w:rsid w:val="0042120B"/>
    <w:rsid w:val="004224D8"/>
    <w:rsid w:val="004237BB"/>
    <w:rsid w:val="00424890"/>
    <w:rsid w:val="004270F6"/>
    <w:rsid w:val="0043070C"/>
    <w:rsid w:val="00430BFD"/>
    <w:rsid w:val="0043104C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42B0"/>
    <w:rsid w:val="00464CC5"/>
    <w:rsid w:val="00465573"/>
    <w:rsid w:val="0046634A"/>
    <w:rsid w:val="004673FF"/>
    <w:rsid w:val="00470B64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DB4"/>
    <w:rsid w:val="004905B4"/>
    <w:rsid w:val="00490B3E"/>
    <w:rsid w:val="00492E79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2FE6"/>
    <w:rsid w:val="004D46DC"/>
    <w:rsid w:val="004D4C6C"/>
    <w:rsid w:val="004D5326"/>
    <w:rsid w:val="004D5ED8"/>
    <w:rsid w:val="004D5EDE"/>
    <w:rsid w:val="004D6531"/>
    <w:rsid w:val="004D7CA2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104B5"/>
    <w:rsid w:val="0051113E"/>
    <w:rsid w:val="00511D4B"/>
    <w:rsid w:val="005150CF"/>
    <w:rsid w:val="00515BD0"/>
    <w:rsid w:val="00520E17"/>
    <w:rsid w:val="00521069"/>
    <w:rsid w:val="0052114A"/>
    <w:rsid w:val="005216C9"/>
    <w:rsid w:val="00522B8B"/>
    <w:rsid w:val="00522EF6"/>
    <w:rsid w:val="00525E73"/>
    <w:rsid w:val="0052613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BED"/>
    <w:rsid w:val="00540554"/>
    <w:rsid w:val="00540D77"/>
    <w:rsid w:val="0054281C"/>
    <w:rsid w:val="00543F9B"/>
    <w:rsid w:val="00544A0C"/>
    <w:rsid w:val="005461EA"/>
    <w:rsid w:val="005476FF"/>
    <w:rsid w:val="0054794D"/>
    <w:rsid w:val="00547EEA"/>
    <w:rsid w:val="005530B0"/>
    <w:rsid w:val="0055442C"/>
    <w:rsid w:val="00563D3F"/>
    <w:rsid w:val="0056494F"/>
    <w:rsid w:val="00564F96"/>
    <w:rsid w:val="00565153"/>
    <w:rsid w:val="0056622C"/>
    <w:rsid w:val="00567083"/>
    <w:rsid w:val="00567357"/>
    <w:rsid w:val="00572761"/>
    <w:rsid w:val="00573C14"/>
    <w:rsid w:val="0057541C"/>
    <w:rsid w:val="00575638"/>
    <w:rsid w:val="00575BE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553"/>
    <w:rsid w:val="00596262"/>
    <w:rsid w:val="0059793B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1DF8"/>
    <w:rsid w:val="005B2B38"/>
    <w:rsid w:val="005B48DF"/>
    <w:rsid w:val="005B7FE3"/>
    <w:rsid w:val="005C1832"/>
    <w:rsid w:val="005C1DAA"/>
    <w:rsid w:val="005C2122"/>
    <w:rsid w:val="005C3D81"/>
    <w:rsid w:val="005C3E16"/>
    <w:rsid w:val="005C5378"/>
    <w:rsid w:val="005C5D22"/>
    <w:rsid w:val="005C6717"/>
    <w:rsid w:val="005D2F52"/>
    <w:rsid w:val="005D5FB5"/>
    <w:rsid w:val="005D6277"/>
    <w:rsid w:val="005D6673"/>
    <w:rsid w:val="005D742D"/>
    <w:rsid w:val="005E164D"/>
    <w:rsid w:val="005E1C39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20D3"/>
    <w:rsid w:val="00602E25"/>
    <w:rsid w:val="00603724"/>
    <w:rsid w:val="00605244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70028"/>
    <w:rsid w:val="006718DC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3360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6C6C"/>
    <w:rsid w:val="006D76AF"/>
    <w:rsid w:val="006D7978"/>
    <w:rsid w:val="006E23C5"/>
    <w:rsid w:val="006E3C84"/>
    <w:rsid w:val="006E4552"/>
    <w:rsid w:val="006E4D11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48B8"/>
    <w:rsid w:val="00706217"/>
    <w:rsid w:val="00706CFA"/>
    <w:rsid w:val="0070715E"/>
    <w:rsid w:val="00713506"/>
    <w:rsid w:val="007140A9"/>
    <w:rsid w:val="00714C1F"/>
    <w:rsid w:val="0071515E"/>
    <w:rsid w:val="00715B0A"/>
    <w:rsid w:val="00716A37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7135"/>
    <w:rsid w:val="0074012F"/>
    <w:rsid w:val="00741017"/>
    <w:rsid w:val="007418DB"/>
    <w:rsid w:val="00743D36"/>
    <w:rsid w:val="00743E54"/>
    <w:rsid w:val="00744D27"/>
    <w:rsid w:val="0075329C"/>
    <w:rsid w:val="00754323"/>
    <w:rsid w:val="00757940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A01"/>
    <w:rsid w:val="007854C1"/>
    <w:rsid w:val="00785AB3"/>
    <w:rsid w:val="00785DD4"/>
    <w:rsid w:val="00791CCF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DA1"/>
    <w:rsid w:val="007B2022"/>
    <w:rsid w:val="007B234F"/>
    <w:rsid w:val="007B3146"/>
    <w:rsid w:val="007B3EF4"/>
    <w:rsid w:val="007B4072"/>
    <w:rsid w:val="007B6386"/>
    <w:rsid w:val="007C21FC"/>
    <w:rsid w:val="007C325E"/>
    <w:rsid w:val="007C3278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E08EC"/>
    <w:rsid w:val="007E1746"/>
    <w:rsid w:val="007E2050"/>
    <w:rsid w:val="007E2AAD"/>
    <w:rsid w:val="007E2E12"/>
    <w:rsid w:val="007E2F0D"/>
    <w:rsid w:val="007E36CE"/>
    <w:rsid w:val="007E53C7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30D5C"/>
    <w:rsid w:val="00831886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CB2"/>
    <w:rsid w:val="00861939"/>
    <w:rsid w:val="00861C0A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80C55"/>
    <w:rsid w:val="00881D8C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35B5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B35"/>
    <w:rsid w:val="008F0438"/>
    <w:rsid w:val="008F0F51"/>
    <w:rsid w:val="008F0FA3"/>
    <w:rsid w:val="008F21AD"/>
    <w:rsid w:val="008F4247"/>
    <w:rsid w:val="008F5911"/>
    <w:rsid w:val="008F7231"/>
    <w:rsid w:val="00900357"/>
    <w:rsid w:val="00902620"/>
    <w:rsid w:val="009039C8"/>
    <w:rsid w:val="00903C23"/>
    <w:rsid w:val="009055AB"/>
    <w:rsid w:val="00905638"/>
    <w:rsid w:val="00906F1C"/>
    <w:rsid w:val="0090793D"/>
    <w:rsid w:val="009110B3"/>
    <w:rsid w:val="009125FA"/>
    <w:rsid w:val="0092183F"/>
    <w:rsid w:val="00921D81"/>
    <w:rsid w:val="009220EC"/>
    <w:rsid w:val="0092339B"/>
    <w:rsid w:val="00923E57"/>
    <w:rsid w:val="00926FDA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5031C"/>
    <w:rsid w:val="00950A30"/>
    <w:rsid w:val="00951DFE"/>
    <w:rsid w:val="00954BB9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5C1E"/>
    <w:rsid w:val="009768B9"/>
    <w:rsid w:val="00976DAC"/>
    <w:rsid w:val="00981C4C"/>
    <w:rsid w:val="0098256A"/>
    <w:rsid w:val="00984D2D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022"/>
    <w:rsid w:val="009A4CA0"/>
    <w:rsid w:val="009A6A44"/>
    <w:rsid w:val="009A72B2"/>
    <w:rsid w:val="009B015A"/>
    <w:rsid w:val="009B10FB"/>
    <w:rsid w:val="009B216E"/>
    <w:rsid w:val="009B2574"/>
    <w:rsid w:val="009B2F90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B9A"/>
    <w:rsid w:val="009D673C"/>
    <w:rsid w:val="009E3EAF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F81"/>
    <w:rsid w:val="00A15974"/>
    <w:rsid w:val="00A16840"/>
    <w:rsid w:val="00A16A2B"/>
    <w:rsid w:val="00A16E44"/>
    <w:rsid w:val="00A21E2B"/>
    <w:rsid w:val="00A223A8"/>
    <w:rsid w:val="00A23108"/>
    <w:rsid w:val="00A25291"/>
    <w:rsid w:val="00A259BA"/>
    <w:rsid w:val="00A261EB"/>
    <w:rsid w:val="00A27AE2"/>
    <w:rsid w:val="00A27B1F"/>
    <w:rsid w:val="00A30B93"/>
    <w:rsid w:val="00A30CB0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3D5"/>
    <w:rsid w:val="00A6761D"/>
    <w:rsid w:val="00A714C7"/>
    <w:rsid w:val="00A74178"/>
    <w:rsid w:val="00A741B2"/>
    <w:rsid w:val="00A74F7A"/>
    <w:rsid w:val="00A771AD"/>
    <w:rsid w:val="00A772DD"/>
    <w:rsid w:val="00A81A54"/>
    <w:rsid w:val="00A8391C"/>
    <w:rsid w:val="00A845FC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C60"/>
    <w:rsid w:val="00B21D87"/>
    <w:rsid w:val="00B23382"/>
    <w:rsid w:val="00B25C57"/>
    <w:rsid w:val="00B3051C"/>
    <w:rsid w:val="00B31B05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7CEC"/>
    <w:rsid w:val="00B6497E"/>
    <w:rsid w:val="00B71DCE"/>
    <w:rsid w:val="00B72B50"/>
    <w:rsid w:val="00B732ED"/>
    <w:rsid w:val="00B77316"/>
    <w:rsid w:val="00B80869"/>
    <w:rsid w:val="00B82930"/>
    <w:rsid w:val="00B83BB1"/>
    <w:rsid w:val="00B84EF6"/>
    <w:rsid w:val="00B90EF8"/>
    <w:rsid w:val="00B93903"/>
    <w:rsid w:val="00B94C7B"/>
    <w:rsid w:val="00B96233"/>
    <w:rsid w:val="00B96BD2"/>
    <w:rsid w:val="00B97648"/>
    <w:rsid w:val="00BA109B"/>
    <w:rsid w:val="00BA13D0"/>
    <w:rsid w:val="00BA1EC6"/>
    <w:rsid w:val="00BA463D"/>
    <w:rsid w:val="00BA590C"/>
    <w:rsid w:val="00BA5F84"/>
    <w:rsid w:val="00BA722A"/>
    <w:rsid w:val="00BB1984"/>
    <w:rsid w:val="00BB266A"/>
    <w:rsid w:val="00BB2941"/>
    <w:rsid w:val="00BB38AE"/>
    <w:rsid w:val="00BB48F4"/>
    <w:rsid w:val="00BC1205"/>
    <w:rsid w:val="00BC1E26"/>
    <w:rsid w:val="00BC1FDD"/>
    <w:rsid w:val="00BC3D6A"/>
    <w:rsid w:val="00BC4CBA"/>
    <w:rsid w:val="00BC501F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4A2"/>
    <w:rsid w:val="00BE3DA1"/>
    <w:rsid w:val="00BE461C"/>
    <w:rsid w:val="00BE4DF2"/>
    <w:rsid w:val="00BE63BA"/>
    <w:rsid w:val="00BE7FA4"/>
    <w:rsid w:val="00BF24AD"/>
    <w:rsid w:val="00BF3396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262"/>
    <w:rsid w:val="00C16874"/>
    <w:rsid w:val="00C20AA4"/>
    <w:rsid w:val="00C21122"/>
    <w:rsid w:val="00C2244F"/>
    <w:rsid w:val="00C22460"/>
    <w:rsid w:val="00C225F0"/>
    <w:rsid w:val="00C230B6"/>
    <w:rsid w:val="00C232F7"/>
    <w:rsid w:val="00C2392D"/>
    <w:rsid w:val="00C23D68"/>
    <w:rsid w:val="00C23D9A"/>
    <w:rsid w:val="00C23DFB"/>
    <w:rsid w:val="00C264EF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91F"/>
    <w:rsid w:val="00C46EAC"/>
    <w:rsid w:val="00C47681"/>
    <w:rsid w:val="00C5628E"/>
    <w:rsid w:val="00C562E4"/>
    <w:rsid w:val="00C5761E"/>
    <w:rsid w:val="00C63DF4"/>
    <w:rsid w:val="00C65EEE"/>
    <w:rsid w:val="00C666D0"/>
    <w:rsid w:val="00C66CB4"/>
    <w:rsid w:val="00C67D7C"/>
    <w:rsid w:val="00C67EDE"/>
    <w:rsid w:val="00C71D30"/>
    <w:rsid w:val="00C72770"/>
    <w:rsid w:val="00C81158"/>
    <w:rsid w:val="00C8192B"/>
    <w:rsid w:val="00C84283"/>
    <w:rsid w:val="00C84935"/>
    <w:rsid w:val="00C861EA"/>
    <w:rsid w:val="00C90495"/>
    <w:rsid w:val="00C91874"/>
    <w:rsid w:val="00CA1D48"/>
    <w:rsid w:val="00CA4301"/>
    <w:rsid w:val="00CA72F4"/>
    <w:rsid w:val="00CA7766"/>
    <w:rsid w:val="00CB0ADF"/>
    <w:rsid w:val="00CB3727"/>
    <w:rsid w:val="00CB5C48"/>
    <w:rsid w:val="00CC1F0D"/>
    <w:rsid w:val="00CC2306"/>
    <w:rsid w:val="00CC2E0B"/>
    <w:rsid w:val="00CC344B"/>
    <w:rsid w:val="00CC733C"/>
    <w:rsid w:val="00CC76C3"/>
    <w:rsid w:val="00CD0D11"/>
    <w:rsid w:val="00CD3799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C7F"/>
    <w:rsid w:val="00D14DB2"/>
    <w:rsid w:val="00D170A9"/>
    <w:rsid w:val="00D17DD7"/>
    <w:rsid w:val="00D21C7E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404D6"/>
    <w:rsid w:val="00D40562"/>
    <w:rsid w:val="00D40FAC"/>
    <w:rsid w:val="00D43199"/>
    <w:rsid w:val="00D43ED8"/>
    <w:rsid w:val="00D468AF"/>
    <w:rsid w:val="00D47D90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B00BA"/>
    <w:rsid w:val="00DB1A0B"/>
    <w:rsid w:val="00DB38EB"/>
    <w:rsid w:val="00DB5962"/>
    <w:rsid w:val="00DB7868"/>
    <w:rsid w:val="00DC00E7"/>
    <w:rsid w:val="00DC1973"/>
    <w:rsid w:val="00DC4974"/>
    <w:rsid w:val="00DC5067"/>
    <w:rsid w:val="00DC7065"/>
    <w:rsid w:val="00DC7689"/>
    <w:rsid w:val="00DD2306"/>
    <w:rsid w:val="00DD2943"/>
    <w:rsid w:val="00DD29AB"/>
    <w:rsid w:val="00DD3855"/>
    <w:rsid w:val="00DD5068"/>
    <w:rsid w:val="00DD72F0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40CF0"/>
    <w:rsid w:val="00E40ECF"/>
    <w:rsid w:val="00E41334"/>
    <w:rsid w:val="00E42839"/>
    <w:rsid w:val="00E43B7C"/>
    <w:rsid w:val="00E46862"/>
    <w:rsid w:val="00E47427"/>
    <w:rsid w:val="00E508ED"/>
    <w:rsid w:val="00E52A50"/>
    <w:rsid w:val="00E5312A"/>
    <w:rsid w:val="00E53D24"/>
    <w:rsid w:val="00E54ACF"/>
    <w:rsid w:val="00E5798A"/>
    <w:rsid w:val="00E60366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643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5127"/>
    <w:rsid w:val="00E917E1"/>
    <w:rsid w:val="00E9281D"/>
    <w:rsid w:val="00E92BDE"/>
    <w:rsid w:val="00E942F9"/>
    <w:rsid w:val="00E94ED8"/>
    <w:rsid w:val="00E95A88"/>
    <w:rsid w:val="00E95DAC"/>
    <w:rsid w:val="00E96105"/>
    <w:rsid w:val="00EA08CF"/>
    <w:rsid w:val="00EA1309"/>
    <w:rsid w:val="00EA1B7E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99F"/>
    <w:rsid w:val="00ED680A"/>
    <w:rsid w:val="00ED7FE7"/>
    <w:rsid w:val="00EE039C"/>
    <w:rsid w:val="00EE0F81"/>
    <w:rsid w:val="00EE12DB"/>
    <w:rsid w:val="00EE77ED"/>
    <w:rsid w:val="00EE7EB4"/>
    <w:rsid w:val="00EF1A03"/>
    <w:rsid w:val="00EF267B"/>
    <w:rsid w:val="00EF3811"/>
    <w:rsid w:val="00EF4E6E"/>
    <w:rsid w:val="00EF5101"/>
    <w:rsid w:val="00EF5AE1"/>
    <w:rsid w:val="00EF7859"/>
    <w:rsid w:val="00EF7BC1"/>
    <w:rsid w:val="00F002F1"/>
    <w:rsid w:val="00F01CBD"/>
    <w:rsid w:val="00F03F91"/>
    <w:rsid w:val="00F05F33"/>
    <w:rsid w:val="00F11351"/>
    <w:rsid w:val="00F12FAA"/>
    <w:rsid w:val="00F16007"/>
    <w:rsid w:val="00F17A3D"/>
    <w:rsid w:val="00F17E2F"/>
    <w:rsid w:val="00F20B37"/>
    <w:rsid w:val="00F214EC"/>
    <w:rsid w:val="00F251A7"/>
    <w:rsid w:val="00F25E21"/>
    <w:rsid w:val="00F26DE3"/>
    <w:rsid w:val="00F27F83"/>
    <w:rsid w:val="00F3056C"/>
    <w:rsid w:val="00F31299"/>
    <w:rsid w:val="00F3399C"/>
    <w:rsid w:val="00F3458B"/>
    <w:rsid w:val="00F3612A"/>
    <w:rsid w:val="00F37807"/>
    <w:rsid w:val="00F42B87"/>
    <w:rsid w:val="00F44B88"/>
    <w:rsid w:val="00F4569F"/>
    <w:rsid w:val="00F541FA"/>
    <w:rsid w:val="00F60356"/>
    <w:rsid w:val="00F60D30"/>
    <w:rsid w:val="00F628AF"/>
    <w:rsid w:val="00F63B94"/>
    <w:rsid w:val="00F63BF2"/>
    <w:rsid w:val="00F64663"/>
    <w:rsid w:val="00F64EED"/>
    <w:rsid w:val="00F65E9A"/>
    <w:rsid w:val="00F667AC"/>
    <w:rsid w:val="00F7189F"/>
    <w:rsid w:val="00F739AC"/>
    <w:rsid w:val="00F744C1"/>
    <w:rsid w:val="00F755DA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7744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78E69-525D-4E3B-A12C-DD493272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10256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293</cp:revision>
  <cp:lastPrinted>2023-05-16T06:02:00Z</cp:lastPrinted>
  <dcterms:created xsi:type="dcterms:W3CDTF">2012-02-09T03:15:00Z</dcterms:created>
  <dcterms:modified xsi:type="dcterms:W3CDTF">2024-06-25T02:30:00Z</dcterms:modified>
</cp:coreProperties>
</file>