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2B1" w:rsidRDefault="009412B1" w:rsidP="009412B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Сельское поселение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9412B1" w:rsidRDefault="009412B1" w:rsidP="009412B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9412B1" w:rsidRDefault="009412B1" w:rsidP="009412B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9412B1" w:rsidRDefault="009412B1" w:rsidP="009412B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12B1" w:rsidRDefault="009412B1" w:rsidP="009412B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12B1" w:rsidRDefault="009412B1" w:rsidP="009412B1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9412B1" w:rsidRDefault="009412B1" w:rsidP="009412B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«30 » сентября 2019   г.                                                                             № 40</w:t>
      </w:r>
    </w:p>
    <w:p w:rsidR="009412B1" w:rsidRDefault="009412B1" w:rsidP="009412B1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</w:t>
      </w:r>
      <w:proofErr w:type="spellEnd"/>
    </w:p>
    <w:p w:rsidR="009412B1" w:rsidRDefault="009412B1" w:rsidP="009412B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12B1" w:rsidRDefault="009412B1" w:rsidP="009412B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12B1" w:rsidRDefault="009412B1" w:rsidP="009412B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О внесении изменений в административный регламент </w:t>
      </w:r>
      <w:r>
        <w:rPr>
          <w:rFonts w:ascii="Times New Roman" w:hAnsi="Times New Roman"/>
          <w:b/>
          <w:sz w:val="28"/>
          <w:szCs w:val="28"/>
          <w:lang w:val="ru-RU"/>
        </w:rPr>
        <w:t>по предоставлению  муниципальной услуги «Подготовка, утверждение и выдача градостроительного плана земельного участка»</w:t>
      </w:r>
    </w:p>
    <w:p w:rsidR="009412B1" w:rsidRDefault="009412B1" w:rsidP="009412B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9412B1" w:rsidRDefault="009412B1" w:rsidP="009412B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9412B1" w:rsidRDefault="009412B1" w:rsidP="009412B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    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В целях обеспечения доступности и повышения качества предоставления муниципальной услуги, в соответствии с Федеральными законами от 06.10.2003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131-ФЗ «Об общих принципах организации местного самоуправления в Российской Федерации», от 27.07.2010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 администрация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ru-RU"/>
        </w:rPr>
        <w:t>» постановляет:</w:t>
      </w:r>
    </w:p>
    <w:p w:rsidR="009412B1" w:rsidRDefault="009412B1" w:rsidP="009412B1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12B1" w:rsidRDefault="009412B1" w:rsidP="009412B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Внести в административный регламент по предоставлению  муниципальной услуги «Подготовка, утверждение и выдача градостроительного плана земельного участка», утверждённый постановлением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от 25.09.2013г №41 следующие изменения:</w:t>
      </w:r>
    </w:p>
    <w:p w:rsidR="009412B1" w:rsidRDefault="009412B1" w:rsidP="009412B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12B1" w:rsidRDefault="009412B1" w:rsidP="009412B1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1)  в пункте 1.3.6  слова «в течение 30 дней» заменить словами «в течение 15 дней».</w:t>
      </w:r>
    </w:p>
    <w:p w:rsidR="009412B1" w:rsidRDefault="009412B1" w:rsidP="009412B1">
      <w:pPr>
        <w:rPr>
          <w:lang w:val="ru-RU"/>
        </w:rPr>
      </w:pPr>
    </w:p>
    <w:p w:rsidR="009412B1" w:rsidRDefault="009412B1" w:rsidP="009412B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2. Настоящее постановление официально обнародовать.</w:t>
      </w:r>
    </w:p>
    <w:p w:rsidR="009412B1" w:rsidRDefault="009412B1" w:rsidP="009412B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12B1" w:rsidRDefault="009412B1" w:rsidP="009412B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12B1" w:rsidRDefault="009412B1" w:rsidP="009412B1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Байхорское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А.И.Болдырев</w:t>
      </w:r>
      <w:proofErr w:type="spellEnd"/>
    </w:p>
    <w:p w:rsidR="009412B1" w:rsidRDefault="009412B1" w:rsidP="009412B1">
      <w:pPr>
        <w:tabs>
          <w:tab w:val="left" w:pos="930"/>
        </w:tabs>
        <w:rPr>
          <w:lang w:val="ru-RU"/>
        </w:rPr>
      </w:pPr>
    </w:p>
    <w:p w:rsidR="009412B1" w:rsidRDefault="009412B1" w:rsidP="009412B1">
      <w:pPr>
        <w:rPr>
          <w:lang w:val="ru-RU"/>
        </w:rPr>
      </w:pPr>
    </w:p>
    <w:p w:rsidR="006433B9" w:rsidRPr="009412B1" w:rsidRDefault="006433B9">
      <w:pPr>
        <w:rPr>
          <w:lang w:val="ru-RU"/>
        </w:rPr>
      </w:pPr>
      <w:bookmarkStart w:id="0" w:name="_GoBack"/>
      <w:bookmarkEnd w:id="0"/>
    </w:p>
    <w:sectPr w:rsidR="006433B9" w:rsidRPr="0094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06C"/>
    <w:multiLevelType w:val="hybridMultilevel"/>
    <w:tmpl w:val="A2FE5562"/>
    <w:lvl w:ilvl="0" w:tplc="D4BCB418">
      <w:start w:val="1"/>
      <w:numFmt w:val="decimal"/>
      <w:lvlText w:val="%1."/>
      <w:lvlJc w:val="left"/>
      <w:pPr>
        <w:ind w:left="1050" w:hanging="6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2B1"/>
    <w:rsid w:val="006433B9"/>
    <w:rsid w:val="00853C3C"/>
    <w:rsid w:val="0094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B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rsid w:val="00941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B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rsid w:val="00941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2019-10-04T06:03:00Z</dcterms:created>
  <dcterms:modified xsi:type="dcterms:W3CDTF">2019-10-04T06:04:00Z</dcterms:modified>
</cp:coreProperties>
</file>