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7A07" w:rsidRPr="00547A07" w:rsidRDefault="00547A07" w:rsidP="00547A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47A07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Сельское поселение «Малоархангельское»</w:t>
      </w:r>
    </w:p>
    <w:p w:rsidR="00547A07" w:rsidRPr="00547A07" w:rsidRDefault="00547A07" w:rsidP="00547A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47A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 СЕЛЬСКОГО  ПОСЕЛЕНИЯ «МАЛОАРХАНГЕЛЬСКОЕ»</w:t>
      </w:r>
    </w:p>
    <w:p w:rsidR="00547A07" w:rsidRPr="00547A07" w:rsidRDefault="00547A07" w:rsidP="00547A07">
      <w:pPr>
        <w:tabs>
          <w:tab w:val="left" w:pos="20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547A07" w:rsidRPr="00547A07" w:rsidRDefault="00547A07" w:rsidP="00547A07">
      <w:pPr>
        <w:tabs>
          <w:tab w:val="left" w:pos="20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547A0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547A07" w:rsidRPr="00547A07" w:rsidRDefault="00547A07" w:rsidP="00547A0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7A07" w:rsidRPr="00547A07" w:rsidRDefault="00547A07" w:rsidP="00547A0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13.05.2020</w:t>
      </w:r>
      <w:r w:rsidRPr="00547A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</w:t>
      </w:r>
      <w:r w:rsidRPr="00547A0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     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</w:p>
    <w:p w:rsidR="00547A07" w:rsidRDefault="00547A07" w:rsidP="00547A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A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с. Малоархангельск                                            </w:t>
      </w:r>
      <w:bookmarkStart w:id="0" w:name="_GoBack"/>
      <w:bookmarkEnd w:id="0"/>
    </w:p>
    <w:p w:rsidR="00547A07" w:rsidRDefault="00547A07" w:rsidP="00547A0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47A07" w:rsidRDefault="00547A07" w:rsidP="00547A0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47A07" w:rsidRPr="00547A07" w:rsidRDefault="00547A07" w:rsidP="00547A0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7A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инициативе объединения всех поселений, входящих в состав</w:t>
      </w:r>
    </w:p>
    <w:p w:rsidR="00547A07" w:rsidRPr="00547A07" w:rsidRDefault="00547A07" w:rsidP="00547A0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7A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района «Красночикойский район»,</w:t>
      </w:r>
    </w:p>
    <w:p w:rsidR="00547A07" w:rsidRPr="00547A07" w:rsidRDefault="00547A07" w:rsidP="00547A0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7A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муниципальный округ</w:t>
      </w:r>
    </w:p>
    <w:p w:rsidR="00547A07" w:rsidRDefault="00547A07" w:rsidP="00547A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47A07" w:rsidRPr="00547A07" w:rsidRDefault="00547A07" w:rsidP="00547A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7A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547A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547A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Pr="00547A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оддержать инициативу главы муниципального района</w:t>
      </w:r>
    </w:p>
    <w:p w:rsidR="00547A07" w:rsidRPr="00547A07" w:rsidRDefault="00547A07" w:rsidP="00547A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7A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«Красночикойский район» об объединении всех поселений, входящих </w:t>
      </w:r>
      <w:proofErr w:type="gramStart"/>
      <w:r w:rsidRPr="00547A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</w:p>
    <w:p w:rsidR="00547A07" w:rsidRPr="00547A07" w:rsidRDefault="00547A07" w:rsidP="00547A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7A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состав </w:t>
      </w:r>
      <w:proofErr w:type="gramStart"/>
      <w:r w:rsidRPr="00547A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proofErr w:type="gramEnd"/>
      <w:r w:rsidRPr="00547A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 «Красночикойский район», в муниципальный</w:t>
      </w:r>
      <w:r w:rsidR="00D30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округ.</w:t>
      </w:r>
    </w:p>
    <w:p w:rsidR="00547A07" w:rsidRPr="00547A07" w:rsidRDefault="00547A07" w:rsidP="00547A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7A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547A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547A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proofErr w:type="gramEnd"/>
      <w:r w:rsidRPr="00547A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азначить проведение публичных слушаний по указанному в пункте</w:t>
      </w:r>
    </w:p>
    <w:p w:rsidR="00547A07" w:rsidRPr="00547A07" w:rsidRDefault="00547A07" w:rsidP="00547A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7A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 настоящего решения вопросу, согласно прилагаемому проекту решения </w:t>
      </w:r>
      <w:proofErr w:type="gramStart"/>
      <w:r w:rsidRPr="00547A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proofErr w:type="gramEnd"/>
    </w:p>
    <w:p w:rsidR="00547A07" w:rsidRPr="00547A07" w:rsidRDefault="00547A07" w:rsidP="00547A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7A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</w:t>
      </w:r>
      <w:r w:rsidRPr="00547A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мая 2020 г., с </w:t>
      </w:r>
      <w:r w:rsidR="00D30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09.00</w:t>
      </w:r>
      <w:r w:rsidRPr="00547A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</w:t>
      </w:r>
      <w:r w:rsidR="00D30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11.00 </w:t>
      </w:r>
      <w:r w:rsidRPr="00547A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часов.</w:t>
      </w:r>
    </w:p>
    <w:p w:rsidR="00547A07" w:rsidRPr="00547A07" w:rsidRDefault="00547A07" w:rsidP="00547A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Pr="00547A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Определить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47A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47A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47A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публичных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47A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слушаний</w:t>
      </w:r>
      <w:r w:rsidR="00D30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Дом культуры с. Малоархангельск.</w:t>
      </w:r>
    </w:p>
    <w:p w:rsidR="00547A07" w:rsidRPr="00547A07" w:rsidRDefault="00547A07" w:rsidP="00547A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7A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547A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Установить, что предложения и рекомендации по обсуждаемому</w:t>
      </w:r>
    </w:p>
    <w:p w:rsidR="00547A07" w:rsidRPr="00547A07" w:rsidRDefault="00547A07" w:rsidP="00547A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7A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вопросу заинтересованными лицами вносятся в Совет сельского поселения</w:t>
      </w:r>
    </w:p>
    <w:p w:rsidR="00547A07" w:rsidRPr="00547A07" w:rsidRDefault="00547A07" w:rsidP="00547A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7A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Малоархангельское</w:t>
      </w:r>
      <w:r w:rsidRPr="00547A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не позднее, чем за 3 календарных дня до даты</w:t>
      </w:r>
    </w:p>
    <w:p w:rsidR="00547A07" w:rsidRPr="00547A07" w:rsidRDefault="00547A07" w:rsidP="00547A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7A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проведения публичных слушаний.</w:t>
      </w:r>
    </w:p>
    <w:p w:rsidR="00547A07" w:rsidRDefault="00547A07" w:rsidP="00547A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7A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547A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Настоящее решение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официально </w:t>
      </w:r>
      <w:r w:rsidRPr="00547A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обнародовать</w:t>
      </w:r>
      <w:r w:rsidRPr="00547A07">
        <w:rPr>
          <w:rFonts w:ascii="Times New Roman" w:hAnsi="Times New Roman" w:cs="Times New Roman"/>
          <w:spacing w:val="2"/>
          <w:sz w:val="28"/>
          <w:szCs w:val="28"/>
        </w:rPr>
        <w:t xml:space="preserve"> на информационных стендах</w:t>
      </w:r>
      <w:r w:rsidRPr="00547A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47A07" w:rsidRDefault="00547A07" w:rsidP="00547A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47A07" w:rsidRDefault="00547A07" w:rsidP="00547A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47A07" w:rsidRPr="00547A07" w:rsidRDefault="00547A07" w:rsidP="00547A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47A07" w:rsidRPr="00547A07" w:rsidRDefault="00547A07" w:rsidP="00547A0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A07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 сельского поселения                                                          М.И. Яковлев «Малоархангельское»</w:t>
      </w:r>
    </w:p>
    <w:p w:rsidR="004846F2" w:rsidRPr="00547A07" w:rsidRDefault="004846F2">
      <w:pPr>
        <w:rPr>
          <w:rFonts w:ascii="Times New Roman" w:hAnsi="Times New Roman" w:cs="Times New Roman"/>
          <w:sz w:val="28"/>
          <w:szCs w:val="28"/>
        </w:rPr>
      </w:pPr>
    </w:p>
    <w:sectPr w:rsidR="004846F2" w:rsidRPr="00547A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7A07"/>
    <w:rsid w:val="000114D6"/>
    <w:rsid w:val="004846F2"/>
    <w:rsid w:val="00547A07"/>
    <w:rsid w:val="00D30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26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Снежный барс</dc:creator>
  <cp:lastModifiedBy>Снежный барс</cp:lastModifiedBy>
  <cp:revision>1</cp:revision>
  <cp:lastPrinted>2020-05-13T05:56:00Z</cp:lastPrinted>
  <dcterms:created xsi:type="dcterms:W3CDTF">2020-05-13T05:11:00Z</dcterms:created>
  <dcterms:modified xsi:type="dcterms:W3CDTF">2020-05-13T06:21:00Z</dcterms:modified>
</cp:coreProperties>
</file>