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BCE7F" w14:textId="77777777" w:rsidR="00E43119" w:rsidRDefault="00E43119" w:rsidP="00E43119">
      <w:pPr>
        <w:pStyle w:val="1"/>
        <w:spacing w:before="0" w:beforeAutospacing="0" w:after="375" w:afterAutospacing="0" w:line="450" w:lineRule="atLeast"/>
        <w:ind w:left="450" w:right="450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В ТОС "Яблоневый сад" прошло мероприятие, посвященное Дню семьи, любви и верности "Семейный завтрак на траве"</w:t>
      </w:r>
    </w:p>
    <w:p w14:paraId="6F9D985A" w14:textId="77777777" w:rsidR="00E43119" w:rsidRDefault="00E43119" w:rsidP="00E4311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Каждый год 8 июля россияне отмечают День семьи, любви и верности, который также называется Днем памяти святых Петра и </w:t>
      </w:r>
      <w:proofErr w:type="spellStart"/>
      <w:r>
        <w:rPr>
          <w:rFonts w:ascii="Arial Regular" w:hAnsi="Arial Regular"/>
          <w:color w:val="666666"/>
        </w:rPr>
        <w:t>Февронии</w:t>
      </w:r>
      <w:proofErr w:type="spellEnd"/>
      <w:r>
        <w:rPr>
          <w:rFonts w:ascii="Arial Regular" w:hAnsi="Arial Regular"/>
          <w:color w:val="666666"/>
        </w:rPr>
        <w:t xml:space="preserve"> Муромских</w:t>
      </w:r>
    </w:p>
    <w:p w14:paraId="0BEABA12" w14:textId="77777777" w:rsidR="00E43119" w:rsidRDefault="00E43119" w:rsidP="00E43119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Вот и в ТОС Яблоневый сад этот день отметили и в рамках акции Движения Первых провели замечательное душевное мероприятие -"Семейный завтрак на траве".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Праздничное мероприятие провели Юлия Дианова и Светлана Рычкова. Участниками праздничной программы стали жители </w:t>
      </w:r>
      <w:proofErr w:type="spellStart"/>
      <w:r>
        <w:rPr>
          <w:rFonts w:ascii="Arial Regular" w:hAnsi="Arial Regular"/>
          <w:color w:val="666666"/>
        </w:rPr>
        <w:t>ТОСа</w:t>
      </w:r>
      <w:proofErr w:type="spellEnd"/>
      <w:r>
        <w:rPr>
          <w:rFonts w:ascii="Arial Regular" w:hAnsi="Arial Regular"/>
          <w:color w:val="666666"/>
        </w:rPr>
        <w:t xml:space="preserve"> Яблоневый сад, гости и друзья!</w:t>
      </w:r>
      <w:r>
        <w:rPr>
          <w:rFonts w:ascii="Arial Regular" w:hAnsi="Arial Regular"/>
          <w:color w:val="666666"/>
        </w:rPr>
        <w:br/>
        <w:t xml:space="preserve">Поздравила всех присутствующих заведующая ЗАГС </w:t>
      </w:r>
      <w:proofErr w:type="spellStart"/>
      <w:r>
        <w:rPr>
          <w:rFonts w:ascii="Arial Regular" w:hAnsi="Arial Regular"/>
          <w:color w:val="666666"/>
        </w:rPr>
        <w:t>Красночикойского</w:t>
      </w:r>
      <w:proofErr w:type="spellEnd"/>
      <w:r>
        <w:rPr>
          <w:rFonts w:ascii="Arial Regular" w:hAnsi="Arial Regular"/>
          <w:color w:val="666666"/>
        </w:rPr>
        <w:t xml:space="preserve"> района Ольга </w:t>
      </w:r>
      <w:proofErr w:type="spellStart"/>
      <w:r>
        <w:rPr>
          <w:rFonts w:ascii="Arial Regular" w:hAnsi="Arial Regular"/>
          <w:color w:val="666666"/>
        </w:rPr>
        <w:t>Ситникова</w:t>
      </w:r>
      <w:proofErr w:type="spellEnd"/>
      <w:r>
        <w:rPr>
          <w:rFonts w:ascii="Arial Regular" w:hAnsi="Arial Regular"/>
          <w:color w:val="666666"/>
        </w:rPr>
        <w:t>! Трофимова Кира и Трофимова Вика подарили гостям музыкальный подарок!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А затем, каждая присутствующая семья, смогла поделиться секретом семейного счастья, рассказывая о традициях семьи, о членах семьи, чем они занимаются. Некоторые семьи дарили творческие номера: пели песни, читали стихи о семье собственного сочинения.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Свои открытки презентовали семьи Черепановых, Ивановых, Алексеевых, </w:t>
      </w:r>
      <w:proofErr w:type="spellStart"/>
      <w:r>
        <w:rPr>
          <w:rFonts w:ascii="Arial Regular" w:hAnsi="Arial Regular"/>
          <w:color w:val="666666"/>
        </w:rPr>
        <w:t>Косяковых</w:t>
      </w:r>
      <w:proofErr w:type="spellEnd"/>
      <w:r>
        <w:rPr>
          <w:rFonts w:ascii="Arial Regular" w:hAnsi="Arial Regular"/>
          <w:color w:val="666666"/>
        </w:rPr>
        <w:t xml:space="preserve">, </w:t>
      </w:r>
      <w:proofErr w:type="spellStart"/>
      <w:r>
        <w:rPr>
          <w:rFonts w:ascii="Arial Regular" w:hAnsi="Arial Regular"/>
          <w:color w:val="666666"/>
        </w:rPr>
        <w:t>Лоскутниковых</w:t>
      </w:r>
      <w:proofErr w:type="spellEnd"/>
      <w:r>
        <w:rPr>
          <w:rFonts w:ascii="Arial Regular" w:hAnsi="Arial Regular"/>
          <w:color w:val="666666"/>
        </w:rPr>
        <w:t xml:space="preserve">, </w:t>
      </w:r>
      <w:proofErr w:type="spellStart"/>
      <w:r>
        <w:rPr>
          <w:rFonts w:ascii="Arial Regular" w:hAnsi="Arial Regular"/>
          <w:color w:val="666666"/>
        </w:rPr>
        <w:t>Киришиных</w:t>
      </w:r>
      <w:proofErr w:type="spellEnd"/>
      <w:r>
        <w:rPr>
          <w:rFonts w:ascii="Arial Regular" w:hAnsi="Arial Regular"/>
          <w:color w:val="666666"/>
        </w:rPr>
        <w:t xml:space="preserve">. Пожалуй, самым трогательным моментом, было представление необычной, но как оказалось, очень дружной семьи </w:t>
      </w:r>
      <w:proofErr w:type="gramStart"/>
      <w:r>
        <w:rPr>
          <w:rFonts w:ascii="Arial Regular" w:hAnsi="Arial Regular"/>
          <w:color w:val="666666"/>
        </w:rPr>
        <w:t>- это</w:t>
      </w:r>
      <w:proofErr w:type="gramEnd"/>
      <w:r>
        <w:rPr>
          <w:rFonts w:ascii="Arial Regular" w:hAnsi="Arial Regular"/>
          <w:color w:val="666666"/>
        </w:rPr>
        <w:t xml:space="preserve"> "Кадетской семьи" учеников из </w:t>
      </w:r>
      <w:proofErr w:type="spellStart"/>
      <w:r>
        <w:rPr>
          <w:rFonts w:ascii="Arial Regular" w:hAnsi="Arial Regular"/>
          <w:color w:val="666666"/>
        </w:rPr>
        <w:t>Красночикойской</w:t>
      </w:r>
      <w:proofErr w:type="spellEnd"/>
      <w:r>
        <w:rPr>
          <w:rFonts w:ascii="Arial Regular" w:hAnsi="Arial Regular"/>
          <w:color w:val="666666"/>
        </w:rPr>
        <w:t xml:space="preserve"> СОШ. Ребята, вместе со своим наставником </w:t>
      </w:r>
      <w:proofErr w:type="spellStart"/>
      <w:r>
        <w:rPr>
          <w:rFonts w:ascii="Arial Regular" w:hAnsi="Arial Regular"/>
          <w:color w:val="666666"/>
        </w:rPr>
        <w:t>Киришиной</w:t>
      </w:r>
      <w:proofErr w:type="spellEnd"/>
      <w:r>
        <w:rPr>
          <w:rFonts w:ascii="Arial Regular" w:hAnsi="Arial Regular"/>
          <w:color w:val="666666"/>
        </w:rPr>
        <w:t xml:space="preserve"> Ириной Владимировной, поделились своим секретом - как можно стать одной дружной командой - семьей, их секрет заключается в свершении полезных, добрых дел и в стремлении развиваться! Ну и конечно всех объединила дружная и активная семья </w:t>
      </w:r>
      <w:proofErr w:type="spellStart"/>
      <w:r>
        <w:rPr>
          <w:rFonts w:ascii="Arial Regular" w:hAnsi="Arial Regular"/>
          <w:color w:val="666666"/>
        </w:rPr>
        <w:t>ТОСа</w:t>
      </w:r>
      <w:proofErr w:type="spellEnd"/>
      <w:r>
        <w:rPr>
          <w:rFonts w:ascii="Arial Regular" w:hAnsi="Arial Regular"/>
          <w:color w:val="666666"/>
        </w:rPr>
        <w:t xml:space="preserve"> "Яблоневый сад</w:t>
      </w:r>
      <w:proofErr w:type="gramStart"/>
      <w:r>
        <w:rPr>
          <w:rFonts w:ascii="Arial Regular" w:hAnsi="Arial Regular"/>
          <w:color w:val="666666"/>
        </w:rPr>
        <w:t>" !</w:t>
      </w:r>
      <w:proofErr w:type="gramEnd"/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Активисты </w:t>
      </w:r>
      <w:proofErr w:type="spellStart"/>
      <w:r>
        <w:rPr>
          <w:rFonts w:ascii="Arial Regular" w:hAnsi="Arial Regular"/>
          <w:color w:val="666666"/>
        </w:rPr>
        <w:t>ТОСа</w:t>
      </w:r>
      <w:proofErr w:type="spellEnd"/>
      <w:r>
        <w:rPr>
          <w:rFonts w:ascii="Arial Regular" w:hAnsi="Arial Regular"/>
          <w:color w:val="666666"/>
        </w:rPr>
        <w:t>, как всегда, радушно встретили гостей "хлебом, солью" накрыв столы с разными угощениями! Застолье продолжилось песнями под гармонь и гитару.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После чаепития ребята кадеты организовали эстафету по стрельбе, и сыграли партию волейбола. А юннаты отправились в "Семейную экспедицию" от Движения Первых!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lastRenderedPageBreak/>
        <w:t xml:space="preserve">Так же активисты Движения Первых первичного отделения </w:t>
      </w:r>
      <w:proofErr w:type="spellStart"/>
      <w:r>
        <w:rPr>
          <w:rFonts w:ascii="Arial Regular" w:hAnsi="Arial Regular"/>
          <w:color w:val="666666"/>
        </w:rPr>
        <w:t>Красночикойской</w:t>
      </w:r>
      <w:proofErr w:type="spellEnd"/>
      <w:r>
        <w:rPr>
          <w:rFonts w:ascii="Arial Regular" w:hAnsi="Arial Regular"/>
          <w:color w:val="666666"/>
        </w:rPr>
        <w:t xml:space="preserve"> СОШ 2 организовали и провели игровые площадки, мастер-класс по изготовлению ромашки, рисованию на камнях, вязание крючком домашнего коврика.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Праздник удался, все прошло насыщенно, интересно, а самое главное тепло и душевно, по-семейному!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Спасибо всем огромное за организацию и проведение такого мероприятия. Спасибо всем друзьям, соседям, кадетам, волонтёрам, Движению Первых, специалистам Дома культуры, ЗАГС, МЧС, нашим дорогим гостям. Мы обязательно встретимся вновь! Счастья и любви вам и вашим близким, мира и благополучия вашим семьям!!!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</w:r>
      <w:hyperlink r:id="rId4" w:history="1">
        <w:r>
          <w:rPr>
            <w:rStyle w:val="a4"/>
            <w:rFonts w:ascii="Arial Regular" w:hAnsi="Arial Regular"/>
            <w:color w:val="666666"/>
          </w:rPr>
          <w:t>#</w:t>
        </w:r>
        <w:proofErr w:type="spellStart"/>
        <w:r>
          <w:rPr>
            <w:rStyle w:val="a4"/>
            <w:rFonts w:ascii="Arial Regular" w:hAnsi="Arial Regular"/>
            <w:color w:val="666666"/>
          </w:rPr>
          <w:t>ДеньСемьи</w:t>
        </w:r>
        <w:proofErr w:type="spellEnd"/>
      </w:hyperlink>
    </w:p>
    <w:p w14:paraId="46F1044E" w14:textId="2EF69879" w:rsidR="00E43119" w:rsidRDefault="00E43119" w:rsidP="00E4311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41CB6689" wp14:editId="21CC200F">
            <wp:extent cx="12189460" cy="9144000"/>
            <wp:effectExtent l="0" t="0" r="2540" b="0"/>
            <wp:docPr id="27" name="Рисунок 27" descr="https://media.75.ru/b8928aa9fb86c9181acd7747212e24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media.75.ru/b8928aa9fb86c9181acd7747212e246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EEDEB" w14:textId="46410AFD" w:rsidR="00E43119" w:rsidRDefault="00E43119" w:rsidP="00E4311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33297ED2" wp14:editId="79B23FA8">
            <wp:extent cx="12189460" cy="9144000"/>
            <wp:effectExtent l="0" t="0" r="2540" b="0"/>
            <wp:docPr id="26" name="Рисунок 26" descr="https://media.75.ru/4a3522153433d25aafc5192037028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media.75.ru/4a3522153433d25aafc519203702843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A1216" w14:textId="5AD533D2" w:rsidR="00E43119" w:rsidRDefault="00E43119" w:rsidP="00E4311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59F30B17" wp14:editId="0A758DFF">
            <wp:extent cx="12189460" cy="6861810"/>
            <wp:effectExtent l="0" t="0" r="2540" b="0"/>
            <wp:docPr id="25" name="Рисунок 25" descr="https://media.75.ru/43beba04ec9a728fe9906bc4ca9d83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media.75.ru/43beba04ec9a728fe9906bc4ca9d83f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686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494EF" w14:textId="0BE593FB" w:rsidR="00E43119" w:rsidRDefault="00E43119" w:rsidP="00E4311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5BFD5229" wp14:editId="13B7C3F7">
            <wp:extent cx="12189460" cy="9144000"/>
            <wp:effectExtent l="0" t="0" r="2540" b="0"/>
            <wp:docPr id="24" name="Рисунок 24" descr="https://media.75.ru/5f6c686b579059e8d33594aba7e13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media.75.ru/5f6c686b579059e8d33594aba7e1358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25E7B" w14:textId="6DFB77D9" w:rsidR="00E43119" w:rsidRDefault="00E43119" w:rsidP="00E4311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2045E2D0" wp14:editId="02861C61">
            <wp:extent cx="12189460" cy="9144000"/>
            <wp:effectExtent l="0" t="0" r="2540" b="0"/>
            <wp:docPr id="23" name="Рисунок 23" descr="https://media.75.ru/b8d578b3ca00e5afa0eec61189b056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media.75.ru/b8d578b3ca00e5afa0eec61189b056a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F5D5C" w14:textId="11838F86" w:rsidR="00E43119" w:rsidRDefault="00E43119" w:rsidP="00E4311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341AF8F7" wp14:editId="199C0549">
            <wp:extent cx="12189460" cy="9144000"/>
            <wp:effectExtent l="0" t="0" r="2540" b="0"/>
            <wp:docPr id="22" name="Рисунок 22" descr="https://media.75.ru/fcba2f89e5dfcc9fd5f53adadd8dfd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media.75.ru/fcba2f89e5dfcc9fd5f53adadd8dfd0f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D99F8" w14:textId="264E93D6" w:rsidR="00E43119" w:rsidRDefault="00E43119" w:rsidP="00E4311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09CDE670" wp14:editId="2CAA8F77">
            <wp:extent cx="12189460" cy="9144000"/>
            <wp:effectExtent l="0" t="0" r="2540" b="0"/>
            <wp:docPr id="21" name="Рисунок 21" descr="https://media.75.ru/03bb494d602c13237fa3015802d8bd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media.75.ru/03bb494d602c13237fa3015802d8bd5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88933" w14:textId="0EC9E13A" w:rsidR="00E43119" w:rsidRDefault="00E43119" w:rsidP="00E4311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3B0E0DD6" wp14:editId="3937050F">
            <wp:extent cx="9152255" cy="12189460"/>
            <wp:effectExtent l="0" t="0" r="0" b="2540"/>
            <wp:docPr id="20" name="Рисунок 20" descr="https://media.75.ru/50ac9efbb918dc3ec0ccee0d0238fb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media.75.ru/50ac9efbb918dc3ec0ccee0d0238fb6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2255" cy="1218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 wp14:anchorId="25359898" wp14:editId="2290A755">
            <wp:extent cx="12189460" cy="9144000"/>
            <wp:effectExtent l="0" t="0" r="2540" b="0"/>
            <wp:docPr id="19" name="Рисунок 19" descr="https://media.75.ru/9a52070b934e976d94471d2cfae27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media.75.ru/9a52070b934e976d94471d2cfae2749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E0ADB" w14:textId="77777777" w:rsidR="00C7599F" w:rsidRPr="00E43119" w:rsidRDefault="00C7599F" w:rsidP="00E43119">
      <w:bookmarkStart w:id="0" w:name="_GoBack"/>
      <w:bookmarkEnd w:id="0"/>
    </w:p>
    <w:sectPr w:rsidR="00C7599F" w:rsidRPr="00E43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777103"/>
    <w:rsid w:val="00C25F95"/>
    <w:rsid w:val="00C7599F"/>
    <w:rsid w:val="00C77176"/>
    <w:rsid w:val="00CA26F2"/>
    <w:rsid w:val="00E43119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1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87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6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hyperlink" Target="https://vk.com/feed?section=search&amp;q=%23%D0%94%D0%B5%D0%BD%D1%8C%D0%A1%D0%B5%D0%BC%D1%8C%D0%B8" TargetMode="Externa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388</Words>
  <Characters>2213</Characters>
  <Application>Microsoft Office Word</Application>
  <DocSecurity>0</DocSecurity>
  <Lines>18</Lines>
  <Paragraphs>5</Paragraphs>
  <ScaleCrop>false</ScaleCrop>
  <Company>Irkutsk Aviation College IAT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6</cp:revision>
  <dcterms:created xsi:type="dcterms:W3CDTF">2024-10-08T00:49:00Z</dcterms:created>
  <dcterms:modified xsi:type="dcterms:W3CDTF">2024-10-08T00:53:00Z</dcterms:modified>
</cp:coreProperties>
</file>