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3D05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A00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3D05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4A00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декабря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1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</w:t>
      </w:r>
      <w:r w:rsidR="0066353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D08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</w:t>
      </w:r>
      <w:r w:rsidR="00FF2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Default="00D56F2B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bookmarkStart w:id="0" w:name="_GoBack"/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 w:rsidR="004A00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б обращении депутатов Совета муниципального района «Красночикойский район» к </w:t>
      </w:r>
      <w:r w:rsidR="00B405F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главе </w:t>
      </w:r>
      <w:r w:rsidR="00B405F2" w:rsidRPr="00B405F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муниципального района «Красночикойский район»</w:t>
      </w:r>
    </w:p>
    <w:bookmarkEnd w:id="0"/>
    <w:p w:rsidR="000C1A17" w:rsidRPr="003370E2" w:rsidRDefault="000C1A17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D56F2B" w:rsidRPr="00B57484" w:rsidRDefault="00D56F2B" w:rsidP="00D56F2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r w:rsidR="00B405F2">
        <w:rPr>
          <w:rFonts w:ascii="Times New Roman" w:eastAsia="Calibri" w:hAnsi="Times New Roman" w:cs="Times New Roman"/>
          <w:sz w:val="28"/>
          <w:szCs w:val="28"/>
        </w:rPr>
        <w:t xml:space="preserve">Совета глав сельских поселений </w:t>
      </w:r>
      <w:r w:rsidR="00B405F2" w:rsidRPr="00B405F2">
        <w:rPr>
          <w:rFonts w:ascii="Times New Roman" w:eastAsia="Calibri" w:hAnsi="Times New Roman" w:cs="Times New Roman"/>
          <w:sz w:val="28"/>
          <w:szCs w:val="28"/>
        </w:rPr>
        <w:t>муниципального района «Красночикойский район»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3D0500" w:rsidRDefault="00D56F2B" w:rsidP="00D56F2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D0500">
        <w:rPr>
          <w:rFonts w:ascii="Times New Roman" w:eastAsia="Calibri" w:hAnsi="Times New Roman" w:cs="Times New Roman"/>
          <w:sz w:val="28"/>
          <w:szCs w:val="28"/>
        </w:rPr>
        <w:t>Обратиться с обращением к</w:t>
      </w:r>
      <w:r w:rsidR="003D0500"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05F2">
        <w:rPr>
          <w:rFonts w:ascii="Times New Roman" w:eastAsia="Calibri" w:hAnsi="Times New Roman" w:cs="Times New Roman"/>
          <w:sz w:val="28"/>
          <w:szCs w:val="28"/>
        </w:rPr>
        <w:t xml:space="preserve">главе </w:t>
      </w:r>
      <w:r w:rsidR="00B405F2" w:rsidRPr="00B405F2">
        <w:rPr>
          <w:rFonts w:ascii="Times New Roman" w:eastAsia="Calibri" w:hAnsi="Times New Roman" w:cs="Times New Roman"/>
          <w:sz w:val="28"/>
          <w:szCs w:val="28"/>
        </w:rPr>
        <w:t>муниципального района «Красночикойский район»</w:t>
      </w:r>
      <w:r w:rsidR="00AF1B3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A0372" w:rsidRDefault="003D0500" w:rsidP="005A0372">
      <w:pPr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5A0372"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56F2B" w:rsidRPr="0015033E" w:rsidRDefault="00D56F2B" w:rsidP="00D56F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56F2B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D56F2B" w:rsidRPr="003370E2" w:rsidTr="00F749D6">
        <w:tc>
          <w:tcPr>
            <w:tcW w:w="4644" w:type="dxa"/>
            <w:hideMark/>
          </w:tcPr>
          <w:p w:rsidR="00D56F2B" w:rsidRPr="003370E2" w:rsidRDefault="00D56F2B" w:rsidP="00F749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56F2B" w:rsidRPr="003370E2" w:rsidRDefault="00D56F2B" w:rsidP="00F749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  <w:r w:rsidR="00E14D8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  <w:p w:rsidR="00D56F2B" w:rsidRPr="003370E2" w:rsidRDefault="00D56F2B" w:rsidP="00F749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D56F2B" w:rsidRPr="003370E2" w:rsidRDefault="00D56F2B" w:rsidP="00F749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56F2B" w:rsidRPr="003370E2" w:rsidRDefault="00D56F2B" w:rsidP="00F749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С.В. </w:t>
            </w:r>
            <w:proofErr w:type="spellStart"/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Стрекаловская</w:t>
            </w:r>
            <w:proofErr w:type="spellEnd"/>
          </w:p>
          <w:p w:rsidR="00D56F2B" w:rsidRPr="003370E2" w:rsidRDefault="00D56F2B" w:rsidP="00F749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B405F2" w:rsidRDefault="00B405F2"/>
    <w:p w:rsidR="00CA6D96" w:rsidRDefault="00CA6D96"/>
    <w:p w:rsidR="00D56F2B" w:rsidRDefault="00D56F2B"/>
    <w:p w:rsidR="00D56F2B" w:rsidRDefault="00D56F2B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6F2B" w:rsidRDefault="00D56F2B" w:rsidP="00D56F2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4A0058" w:rsidRDefault="00D56F2B" w:rsidP="00B405F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4A0058" w:rsidRPr="004A0058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B405F2">
        <w:rPr>
          <w:rFonts w:ascii="Times New Roman" w:hAnsi="Times New Roman" w:cs="Times New Roman"/>
          <w:b/>
          <w:sz w:val="28"/>
          <w:szCs w:val="28"/>
        </w:rPr>
        <w:t xml:space="preserve">главе </w:t>
      </w:r>
      <w:r w:rsidR="00B405F2" w:rsidRPr="00B405F2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«Красночикойский </w:t>
      </w:r>
      <w:proofErr w:type="gramStart"/>
      <w:r w:rsidR="00B405F2" w:rsidRPr="00B405F2">
        <w:rPr>
          <w:rFonts w:ascii="Times New Roman" w:hAnsi="Times New Roman" w:cs="Times New Roman"/>
          <w:b/>
          <w:sz w:val="28"/>
          <w:szCs w:val="28"/>
        </w:rPr>
        <w:t>район»</w:t>
      </w:r>
      <w:r w:rsidR="00B405F2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gramEnd"/>
      <w:r w:rsidR="00B405F2">
        <w:rPr>
          <w:rFonts w:ascii="Times New Roman" w:hAnsi="Times New Roman" w:cs="Times New Roman"/>
          <w:b/>
          <w:sz w:val="28"/>
          <w:szCs w:val="28"/>
        </w:rPr>
        <w:t xml:space="preserve">                  А.Т. </w:t>
      </w:r>
      <w:proofErr w:type="spellStart"/>
      <w:r w:rsidR="00B405F2">
        <w:rPr>
          <w:rFonts w:ascii="Times New Roman" w:hAnsi="Times New Roman" w:cs="Times New Roman"/>
          <w:b/>
          <w:sz w:val="28"/>
          <w:szCs w:val="28"/>
        </w:rPr>
        <w:t>Грешилову</w:t>
      </w:r>
      <w:proofErr w:type="spellEnd"/>
    </w:p>
    <w:p w:rsidR="00D56F2B" w:rsidRDefault="00D56F2B" w:rsidP="0048173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08EE">
        <w:rPr>
          <w:rFonts w:ascii="Times New Roman" w:hAnsi="Times New Roman" w:cs="Times New Roman"/>
          <w:b/>
          <w:sz w:val="28"/>
          <w:szCs w:val="28"/>
        </w:rPr>
        <w:t>Уважаемый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BB4" w:rsidRPr="004957DF">
        <w:rPr>
          <w:rFonts w:ascii="Times New Roman" w:hAnsi="Times New Roman" w:cs="Times New Roman"/>
          <w:b/>
          <w:sz w:val="28"/>
          <w:szCs w:val="28"/>
        </w:rPr>
        <w:t xml:space="preserve">Александр </w:t>
      </w:r>
      <w:r w:rsidR="00B405F2">
        <w:rPr>
          <w:rFonts w:ascii="Times New Roman" w:hAnsi="Times New Roman" w:cs="Times New Roman"/>
          <w:b/>
          <w:sz w:val="28"/>
          <w:szCs w:val="28"/>
        </w:rPr>
        <w:t>Терентьевич</w:t>
      </w:r>
      <w:r w:rsidRPr="006607F4">
        <w:rPr>
          <w:rFonts w:ascii="Times New Roman" w:hAnsi="Times New Roman" w:cs="Times New Roman"/>
          <w:sz w:val="28"/>
          <w:szCs w:val="28"/>
        </w:rPr>
        <w:t>!</w:t>
      </w:r>
    </w:p>
    <w:p w:rsidR="00524546" w:rsidRDefault="00D56F2B" w:rsidP="00865BB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«Красночикойский район» </w:t>
      </w:r>
      <w:r w:rsidR="00865BB4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обращается к вам </w:t>
      </w:r>
      <w:r w:rsidR="00865BB4">
        <w:rPr>
          <w:rFonts w:ascii="Times New Roman" w:hAnsi="Times New Roman" w:cs="Times New Roman"/>
          <w:sz w:val="28"/>
          <w:szCs w:val="28"/>
        </w:rPr>
        <w:t xml:space="preserve">с </w:t>
      </w:r>
      <w:r w:rsidR="00B405F2">
        <w:rPr>
          <w:rFonts w:ascii="Times New Roman" w:hAnsi="Times New Roman" w:cs="Times New Roman"/>
          <w:sz w:val="28"/>
          <w:szCs w:val="28"/>
        </w:rPr>
        <w:t xml:space="preserve">настоятельным </w:t>
      </w:r>
      <w:r w:rsidR="00865BB4">
        <w:rPr>
          <w:rFonts w:ascii="Times New Roman" w:hAnsi="Times New Roman" w:cs="Times New Roman"/>
          <w:sz w:val="28"/>
          <w:szCs w:val="28"/>
        </w:rPr>
        <w:t>предложением</w:t>
      </w:r>
      <w:r w:rsidR="00524546">
        <w:rPr>
          <w:rFonts w:ascii="Times New Roman" w:hAnsi="Times New Roman" w:cs="Times New Roman"/>
          <w:sz w:val="28"/>
          <w:szCs w:val="28"/>
        </w:rPr>
        <w:t>:</w:t>
      </w:r>
      <w:r w:rsidR="00865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4546" w:rsidRDefault="00524546" w:rsidP="00865BB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63531">
        <w:rPr>
          <w:rFonts w:ascii="Times New Roman" w:hAnsi="Times New Roman" w:cs="Times New Roman"/>
          <w:sz w:val="28"/>
          <w:szCs w:val="28"/>
        </w:rPr>
        <w:t>П</w:t>
      </w:r>
      <w:r w:rsidR="00B405F2">
        <w:rPr>
          <w:rFonts w:ascii="Times New Roman" w:hAnsi="Times New Roman" w:cs="Times New Roman"/>
          <w:sz w:val="28"/>
          <w:szCs w:val="28"/>
        </w:rPr>
        <w:t xml:space="preserve">редусмотреть в бюджете </w:t>
      </w:r>
      <w:r w:rsidRPr="00524546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на 2022 год расходы на создание минерализованных полос в селах поселений района. Данные мероприятия чрезвычайно важны для противопожарной безопасности сел.</w:t>
      </w:r>
    </w:p>
    <w:p w:rsidR="00524546" w:rsidRDefault="00524546" w:rsidP="00865BB4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Рассмотреть возможность внесения изменений в структуре администрации </w:t>
      </w:r>
      <w:r w:rsidRPr="00524546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с целью ввода специалиста по инвестиционной политике и проектному управлению. Глав поселений считают, что это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поможет  более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активному участию района в региональных и федеральных программах, проектах, конкурсах грантов.  </w:t>
      </w:r>
    </w:p>
    <w:p w:rsidR="00663531" w:rsidRDefault="00D56F2B" w:rsidP="00D56F2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08E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56F2B" w:rsidRPr="00692C9C" w:rsidRDefault="00663531" w:rsidP="00D56F2B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56F2B"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</w:t>
      </w:r>
      <w:proofErr w:type="gramEnd"/>
      <w:r w:rsidR="00C94E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F1B3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26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F1B3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A6D9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 w:rsidR="009D08EE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  <w:r w:rsidR="00FF229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56F2B" w:rsidRDefault="00D56F2B" w:rsidP="00D56F2B">
      <w:pPr>
        <w:spacing w:line="257" w:lineRule="auto"/>
        <w:jc w:val="both"/>
      </w:pPr>
    </w:p>
    <w:sectPr w:rsidR="00D56F2B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F2B"/>
    <w:rsid w:val="00004D48"/>
    <w:rsid w:val="00077DED"/>
    <w:rsid w:val="000926A6"/>
    <w:rsid w:val="000C1A17"/>
    <w:rsid w:val="000E53BA"/>
    <w:rsid w:val="00136405"/>
    <w:rsid w:val="00200EEF"/>
    <w:rsid w:val="002A3EDF"/>
    <w:rsid w:val="002A5FF3"/>
    <w:rsid w:val="00366A2D"/>
    <w:rsid w:val="00372372"/>
    <w:rsid w:val="003A3828"/>
    <w:rsid w:val="003C6C5C"/>
    <w:rsid w:val="003D0500"/>
    <w:rsid w:val="004279D8"/>
    <w:rsid w:val="0048173D"/>
    <w:rsid w:val="004A0058"/>
    <w:rsid w:val="004D6D74"/>
    <w:rsid w:val="00524546"/>
    <w:rsid w:val="00526EA9"/>
    <w:rsid w:val="00544A6B"/>
    <w:rsid w:val="005A0372"/>
    <w:rsid w:val="00613525"/>
    <w:rsid w:val="00615EB1"/>
    <w:rsid w:val="00646DA1"/>
    <w:rsid w:val="00663531"/>
    <w:rsid w:val="006A75BA"/>
    <w:rsid w:val="006F412D"/>
    <w:rsid w:val="006F452E"/>
    <w:rsid w:val="00732EF5"/>
    <w:rsid w:val="007572BF"/>
    <w:rsid w:val="007D5F6E"/>
    <w:rsid w:val="007D7906"/>
    <w:rsid w:val="008265F7"/>
    <w:rsid w:val="00865BB4"/>
    <w:rsid w:val="0089189D"/>
    <w:rsid w:val="008A028B"/>
    <w:rsid w:val="008D2E8B"/>
    <w:rsid w:val="008E7CA8"/>
    <w:rsid w:val="00915BCD"/>
    <w:rsid w:val="009248B4"/>
    <w:rsid w:val="0098654F"/>
    <w:rsid w:val="009D08EE"/>
    <w:rsid w:val="009E71E8"/>
    <w:rsid w:val="009F5B61"/>
    <w:rsid w:val="00A262DE"/>
    <w:rsid w:val="00A33D96"/>
    <w:rsid w:val="00AA1C6E"/>
    <w:rsid w:val="00AF1B31"/>
    <w:rsid w:val="00B405F2"/>
    <w:rsid w:val="00B41300"/>
    <w:rsid w:val="00BC6D5B"/>
    <w:rsid w:val="00C94E6C"/>
    <w:rsid w:val="00CA6D96"/>
    <w:rsid w:val="00CF5773"/>
    <w:rsid w:val="00D26AB6"/>
    <w:rsid w:val="00D47026"/>
    <w:rsid w:val="00D56F2B"/>
    <w:rsid w:val="00DA63AE"/>
    <w:rsid w:val="00DB5FE6"/>
    <w:rsid w:val="00E06BA2"/>
    <w:rsid w:val="00E14D8A"/>
    <w:rsid w:val="00F63874"/>
    <w:rsid w:val="00F749D6"/>
    <w:rsid w:val="00FA6D20"/>
    <w:rsid w:val="00FD220D"/>
    <w:rsid w:val="00FE6C6E"/>
    <w:rsid w:val="00FF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4495"/>
  <w15:docId w15:val="{CCC563D2-7E74-4159-802C-20A13F5AA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4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4D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6</cp:revision>
  <cp:lastPrinted>2021-12-29T13:51:00Z</cp:lastPrinted>
  <dcterms:created xsi:type="dcterms:W3CDTF">2021-12-29T15:31:00Z</dcterms:created>
  <dcterms:modified xsi:type="dcterms:W3CDTF">2021-12-30T06:22:00Z</dcterms:modified>
</cp:coreProperties>
</file>