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6288C434" w:rsidR="007D4E66" w:rsidRDefault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204853A5" w14:textId="11BD99BD" w:rsidR="007D4E66" w:rsidRDefault="007D4E66" w:rsidP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</w:t>
            </w:r>
            <w:r w:rsidR="00337377">
              <w:rPr>
                <w:b/>
                <w:kern w:val="2"/>
                <w:sz w:val="28"/>
                <w:szCs w:val="28"/>
              </w:rPr>
              <w:t>ОГО</w:t>
            </w:r>
            <w:r>
              <w:rPr>
                <w:b/>
                <w:kern w:val="2"/>
                <w:sz w:val="28"/>
                <w:szCs w:val="28"/>
              </w:rPr>
              <w:t xml:space="preserve"> </w:t>
            </w:r>
            <w:r w:rsidR="00337377"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14:paraId="49D04FE4" w14:textId="31BFB55D" w:rsidR="00337377" w:rsidRDefault="00337377" w:rsidP="00337377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502162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CA6D881" w14:textId="77777777"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6E9E007F" w:rsidR="00B86DAE" w:rsidRPr="002814AB" w:rsidRDefault="00153915" w:rsidP="0037525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Красночикойск</w:t>
      </w:r>
      <w:r w:rsidR="00337377">
        <w:rPr>
          <w:sz w:val="28"/>
          <w:szCs w:val="28"/>
        </w:rPr>
        <w:t>ого</w:t>
      </w:r>
      <w:r w:rsidRPr="00AF466D">
        <w:rPr>
          <w:sz w:val="28"/>
          <w:szCs w:val="28"/>
        </w:rPr>
        <w:t xml:space="preserve"> </w:t>
      </w:r>
      <w:r w:rsidR="00337377">
        <w:rPr>
          <w:sz w:val="28"/>
          <w:szCs w:val="28"/>
        </w:rPr>
        <w:t xml:space="preserve">муниципального </w:t>
      </w:r>
      <w:r w:rsidR="00337377" w:rsidRPr="002814AB">
        <w:rPr>
          <w:sz w:val="28"/>
          <w:szCs w:val="28"/>
        </w:rPr>
        <w:t xml:space="preserve">округа </w:t>
      </w:r>
      <w:r w:rsidR="00AF466D" w:rsidRPr="002814AB">
        <w:rPr>
          <w:sz w:val="28"/>
          <w:szCs w:val="28"/>
        </w:rPr>
        <w:t>«</w:t>
      </w:r>
      <w:r w:rsidR="0005429E">
        <w:rPr>
          <w:bCs/>
          <w:sz w:val="28"/>
          <w:szCs w:val="28"/>
        </w:rPr>
        <w:t>О п</w:t>
      </w:r>
      <w:r w:rsidR="0005429E">
        <w:rPr>
          <w:bCs/>
          <w:sz w:val="28"/>
          <w:szCs w:val="28"/>
        </w:rPr>
        <w:t>о</w:t>
      </w:r>
      <w:r w:rsidR="0005429E">
        <w:rPr>
          <w:bCs/>
          <w:sz w:val="28"/>
          <w:szCs w:val="28"/>
        </w:rPr>
        <w:t>рядке расходования экономии фонда оплаты труда муниципальных служащих и лиц, замещающих иные должности, в органах местного самоуправления Кра</w:t>
      </w:r>
      <w:r w:rsidR="0005429E">
        <w:rPr>
          <w:bCs/>
          <w:sz w:val="28"/>
          <w:szCs w:val="28"/>
        </w:rPr>
        <w:t>с</w:t>
      </w:r>
      <w:r w:rsidR="0005429E">
        <w:rPr>
          <w:bCs/>
          <w:sz w:val="28"/>
          <w:szCs w:val="28"/>
        </w:rPr>
        <w:t>ночикойского муниципального округа Забайкальского края</w:t>
      </w:r>
      <w:r w:rsidR="00AF466D" w:rsidRPr="002814AB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55CE78A6" w:rsidR="001017E8" w:rsidRDefault="0005429E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B31784" w:rsidRPr="00431BCE">
        <w:rPr>
          <w:sz w:val="28"/>
          <w:szCs w:val="28"/>
        </w:rPr>
        <w:t>.</w:t>
      </w:r>
      <w:r w:rsidR="002814AB">
        <w:rPr>
          <w:sz w:val="28"/>
          <w:szCs w:val="28"/>
        </w:rPr>
        <w:t>12</w:t>
      </w:r>
      <w:r w:rsidR="00D25BC0" w:rsidRPr="00431BCE">
        <w:rPr>
          <w:sz w:val="28"/>
          <w:szCs w:val="28"/>
        </w:rPr>
        <w:t>.</w:t>
      </w:r>
      <w:r w:rsidR="00153915" w:rsidRPr="00431BCE">
        <w:rPr>
          <w:sz w:val="28"/>
          <w:szCs w:val="28"/>
        </w:rPr>
        <w:t>20</w:t>
      </w:r>
      <w:r w:rsidR="00DE5F17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CD1522" w:rsidRPr="00431BCE">
        <w:rPr>
          <w:sz w:val="28"/>
          <w:szCs w:val="28"/>
        </w:rPr>
        <w:t xml:space="preserve"> г.</w:t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807CD8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DF6EE6">
        <w:rPr>
          <w:sz w:val="28"/>
          <w:szCs w:val="28"/>
        </w:rPr>
        <w:t xml:space="preserve">№ </w:t>
      </w:r>
      <w:r w:rsidR="00F504D5">
        <w:rPr>
          <w:sz w:val="28"/>
          <w:szCs w:val="28"/>
        </w:rPr>
        <w:t>99</w:t>
      </w:r>
      <w:r w:rsidR="00153915" w:rsidRPr="00B928DA">
        <w:rPr>
          <w:sz w:val="28"/>
          <w:szCs w:val="28"/>
        </w:rPr>
        <w:t>-</w:t>
      </w:r>
      <w:r w:rsidR="00DE5F17" w:rsidRPr="00B928DA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754CCB" w:rsidRPr="00B928DA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29E90DFF" w14:textId="5BE03DBB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</w:t>
      </w:r>
      <w:r w:rsidR="002814AB">
        <w:rPr>
          <w:sz w:val="28"/>
          <w:szCs w:val="28"/>
        </w:rPr>
        <w:t>Совета Красночикойского м</w:t>
      </w:r>
      <w:r w:rsidR="002814AB">
        <w:rPr>
          <w:sz w:val="28"/>
          <w:szCs w:val="28"/>
        </w:rPr>
        <w:t>у</w:t>
      </w:r>
      <w:r w:rsidR="002814AB">
        <w:rPr>
          <w:sz w:val="28"/>
          <w:szCs w:val="28"/>
        </w:rPr>
        <w:t>ниципального округа «</w:t>
      </w:r>
      <w:r w:rsidR="0005429E" w:rsidRPr="0005429E">
        <w:rPr>
          <w:bCs/>
          <w:sz w:val="28"/>
          <w:szCs w:val="28"/>
        </w:rPr>
        <w:t>Об утверждении Положения «О порядке расходования экономии фонда оплаты труда муниципальных служащих и лиц, замещающих иные должности, в органах местного самоуправления Красночикойского мун</w:t>
      </w:r>
      <w:r w:rsidR="0005429E" w:rsidRPr="0005429E">
        <w:rPr>
          <w:bCs/>
          <w:sz w:val="28"/>
          <w:szCs w:val="28"/>
        </w:rPr>
        <w:t>и</w:t>
      </w:r>
      <w:r w:rsidR="0005429E" w:rsidRPr="0005429E">
        <w:rPr>
          <w:bCs/>
          <w:sz w:val="28"/>
          <w:szCs w:val="28"/>
        </w:rPr>
        <w:t>ципального округа Забайкальского края</w:t>
      </w:r>
      <w:r w:rsidR="003A7738" w:rsidRPr="00EA4250">
        <w:rPr>
          <w:sz w:val="28"/>
          <w:szCs w:val="28"/>
        </w:rPr>
        <w:t>»</w:t>
      </w:r>
      <w:r w:rsidR="000E46FD" w:rsidRPr="00EA4250">
        <w:rPr>
          <w:color w:val="000000"/>
          <w:sz w:val="28"/>
          <w:szCs w:val="28"/>
        </w:rPr>
        <w:t xml:space="preserve"> </w:t>
      </w:r>
      <w:r w:rsidRPr="00EA4250">
        <w:rPr>
          <w:color w:val="000000"/>
          <w:sz w:val="28"/>
          <w:szCs w:val="28"/>
        </w:rPr>
        <w:t>подготовлено в соответствии</w:t>
      </w:r>
      <w:r w:rsidRPr="00C03C60">
        <w:rPr>
          <w:color w:val="000000"/>
          <w:sz w:val="28"/>
          <w:szCs w:val="28"/>
        </w:rPr>
        <w:t xml:space="preserve">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814AB">
        <w:rPr>
          <w:color w:val="000000"/>
          <w:sz w:val="28"/>
          <w:szCs w:val="28"/>
        </w:rPr>
        <w:t>Контрольно-счетной палате Красночикойского муниципального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0FE59A6" w14:textId="4848D2BB" w:rsidR="00C3646F" w:rsidRDefault="00B3704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решения </w:t>
      </w:r>
      <w:r w:rsidR="00F775E6">
        <w:rPr>
          <w:sz w:val="28"/>
          <w:szCs w:val="28"/>
        </w:rPr>
        <w:t>Совета Красночикойского муниципального округа «</w:t>
      </w:r>
      <w:r w:rsidR="002503ED">
        <w:rPr>
          <w:bCs/>
          <w:sz w:val="28"/>
          <w:szCs w:val="28"/>
        </w:rPr>
        <w:t>Об утверждении Положения «О порядке расходования экономии фонда опл</w:t>
      </w:r>
      <w:r w:rsidR="002503ED">
        <w:rPr>
          <w:bCs/>
          <w:sz w:val="28"/>
          <w:szCs w:val="28"/>
        </w:rPr>
        <w:t>а</w:t>
      </w:r>
      <w:r w:rsidR="002503ED">
        <w:rPr>
          <w:bCs/>
          <w:sz w:val="28"/>
          <w:szCs w:val="28"/>
        </w:rPr>
        <w:t>ты труда муниципальных служащих и лиц, замещающих иные должности, в о</w:t>
      </w:r>
      <w:r w:rsidR="002503ED">
        <w:rPr>
          <w:bCs/>
          <w:sz w:val="28"/>
          <w:szCs w:val="28"/>
        </w:rPr>
        <w:t>р</w:t>
      </w:r>
      <w:r w:rsidR="002503ED">
        <w:rPr>
          <w:bCs/>
          <w:sz w:val="28"/>
          <w:szCs w:val="28"/>
        </w:rPr>
        <w:t>ганах местного самоуправления Красночикойского муниципального округа З</w:t>
      </w:r>
      <w:r w:rsidR="002503ED">
        <w:rPr>
          <w:bCs/>
          <w:sz w:val="28"/>
          <w:szCs w:val="28"/>
        </w:rPr>
        <w:t>а</w:t>
      </w:r>
      <w:r w:rsidR="002503ED">
        <w:rPr>
          <w:bCs/>
          <w:sz w:val="28"/>
          <w:szCs w:val="28"/>
        </w:rPr>
        <w:t>байкальского края</w:t>
      </w:r>
      <w:r w:rsidR="00E44733">
        <w:rPr>
          <w:sz w:val="28"/>
          <w:szCs w:val="28"/>
        </w:rPr>
        <w:t xml:space="preserve">» </w:t>
      </w:r>
      <w:r w:rsidR="00E44733" w:rsidRPr="00DD6435">
        <w:rPr>
          <w:color w:val="000000"/>
          <w:sz w:val="28"/>
          <w:szCs w:val="28"/>
        </w:rPr>
        <w:t>соответствует</w:t>
      </w:r>
      <w:r w:rsidR="00DD6435">
        <w:rPr>
          <w:sz w:val="28"/>
          <w:szCs w:val="28"/>
        </w:rPr>
        <w:t xml:space="preserve"> нормативным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Забайкальского края</w:t>
      </w:r>
      <w:r w:rsidR="002F71A9">
        <w:rPr>
          <w:sz w:val="28"/>
          <w:szCs w:val="28"/>
        </w:rPr>
        <w:t xml:space="preserve"> и Красночикойск</w:t>
      </w:r>
      <w:r w:rsidR="00F775E6">
        <w:rPr>
          <w:sz w:val="28"/>
          <w:szCs w:val="28"/>
        </w:rPr>
        <w:t>ого муниципального округа</w:t>
      </w:r>
      <w:r w:rsidR="00DD6435">
        <w:rPr>
          <w:sz w:val="28"/>
          <w:szCs w:val="28"/>
        </w:rPr>
        <w:t>.</w:t>
      </w:r>
    </w:p>
    <w:p w14:paraId="69A1E64D" w14:textId="43783088" w:rsidR="00F775E6" w:rsidRDefault="00F775E6" w:rsidP="00F775E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55E6">
        <w:rPr>
          <w:sz w:val="28"/>
          <w:szCs w:val="28"/>
        </w:rPr>
        <w:t xml:space="preserve">Положением устанавливается единый порядок </w:t>
      </w:r>
      <w:proofErr w:type="gramStart"/>
      <w:r w:rsidR="007355E6">
        <w:rPr>
          <w:sz w:val="28"/>
          <w:szCs w:val="28"/>
        </w:rPr>
        <w:t>расходования экономии фонда оплаты труда муниципальных служащих</w:t>
      </w:r>
      <w:proofErr w:type="gramEnd"/>
      <w:r w:rsidR="007355E6">
        <w:rPr>
          <w:sz w:val="28"/>
          <w:szCs w:val="28"/>
        </w:rPr>
        <w:t xml:space="preserve"> и лиц, замещающих иные должности в органах местного самоуправления Красночикойского муниц</w:t>
      </w:r>
      <w:r w:rsidR="007355E6">
        <w:rPr>
          <w:sz w:val="28"/>
          <w:szCs w:val="28"/>
        </w:rPr>
        <w:t>и</w:t>
      </w:r>
      <w:r w:rsidR="007355E6">
        <w:rPr>
          <w:sz w:val="28"/>
          <w:szCs w:val="28"/>
        </w:rPr>
        <w:t>пального округа Забайкальского края за счёт средств экономии фонда оплаты труда по итогам отчётного периода</w:t>
      </w:r>
      <w:r>
        <w:rPr>
          <w:sz w:val="28"/>
          <w:szCs w:val="28"/>
        </w:rPr>
        <w:t>.</w:t>
      </w:r>
    </w:p>
    <w:p w14:paraId="0966CF4D" w14:textId="482B8115" w:rsidR="006D52EF" w:rsidRDefault="006D52EF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03E0BD" w14:textId="77777777" w:rsidR="006D52EF" w:rsidRDefault="006D52EF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77777777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0CD2B3BB"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E1A1D">
        <w:rPr>
          <w:sz w:val="28"/>
          <w:szCs w:val="28"/>
        </w:rPr>
        <w:t xml:space="preserve">Контрольно-счетная палата 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 xml:space="preserve">Совету муниципального </w:t>
      </w:r>
      <w:r w:rsidR="00A060EE">
        <w:rPr>
          <w:sz w:val="28"/>
          <w:szCs w:val="28"/>
        </w:rPr>
        <w:t>округ</w:t>
      </w:r>
      <w:r w:rsidR="00DF1174">
        <w:rPr>
          <w:sz w:val="28"/>
          <w:szCs w:val="28"/>
        </w:rPr>
        <w:t>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AE1A1D">
        <w:rPr>
          <w:sz w:val="28"/>
          <w:szCs w:val="28"/>
        </w:rPr>
        <w:t>Совета Красночикойского муниципального округа</w:t>
      </w:r>
      <w:r w:rsidR="004C7890">
        <w:rPr>
          <w:sz w:val="28"/>
          <w:szCs w:val="28"/>
        </w:rPr>
        <w:t xml:space="preserve"> «</w:t>
      </w:r>
      <w:r w:rsidR="006D52EF">
        <w:rPr>
          <w:bCs/>
          <w:sz w:val="28"/>
          <w:szCs w:val="28"/>
        </w:rPr>
        <w:t>Об утверждении Полож</w:t>
      </w:r>
      <w:r w:rsidR="006D52EF">
        <w:rPr>
          <w:bCs/>
          <w:sz w:val="28"/>
          <w:szCs w:val="28"/>
        </w:rPr>
        <w:t>е</w:t>
      </w:r>
      <w:r w:rsidR="006D52EF">
        <w:rPr>
          <w:bCs/>
          <w:sz w:val="28"/>
          <w:szCs w:val="28"/>
        </w:rPr>
        <w:t>ния «О порядке расходования экономии фонда оплаты труда муниципальных служащих и лиц, замещающих иные должности, в органах местного сам</w:t>
      </w:r>
      <w:r w:rsidR="006D52EF">
        <w:rPr>
          <w:bCs/>
          <w:sz w:val="28"/>
          <w:szCs w:val="28"/>
        </w:rPr>
        <w:t>о</w:t>
      </w:r>
      <w:r w:rsidR="006D52EF">
        <w:rPr>
          <w:bCs/>
          <w:sz w:val="28"/>
          <w:szCs w:val="28"/>
        </w:rPr>
        <w:t>управления Красночикойского муниципального округа Забайкальского края</w:t>
      </w:r>
      <w:r w:rsidR="00521690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10AC2F0D" w14:textId="77777777" w:rsidR="00D56BA6" w:rsidRDefault="00013F14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013F14">
              <w:rPr>
                <w:sz w:val="28"/>
                <w:szCs w:val="28"/>
              </w:rPr>
              <w:lastRenderedPageBreak/>
              <w:t>Председатель</w:t>
            </w:r>
          </w:p>
          <w:p w14:paraId="5C4CF2C6" w14:textId="624232F5" w:rsidR="00B37045" w:rsidRDefault="006624BF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012129B5" w:rsidR="00B37045" w:rsidRDefault="006624BF" w:rsidP="009B219B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Красночикойского </w:t>
            </w:r>
            <w:r w:rsidR="00B37045" w:rsidRPr="00013F14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</w:t>
            </w:r>
            <w:r w:rsidR="00B37045" w:rsidRPr="00013F14">
              <w:rPr>
                <w:sz w:val="28"/>
                <w:szCs w:val="28"/>
              </w:rPr>
              <w:t>а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412BA71" w14:textId="77777777" w:rsidR="00D56BA6" w:rsidRDefault="00D56BA6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77777777" w:rsidR="00B37045" w:rsidRDefault="00013F14" w:rsidP="00DF1174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DF6EE6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254BF5" w14:textId="77777777" w:rsidR="00502162" w:rsidRDefault="00502162">
      <w:r>
        <w:separator/>
      </w:r>
    </w:p>
  </w:endnote>
  <w:endnote w:type="continuationSeparator" w:id="0">
    <w:p w14:paraId="3394C167" w14:textId="77777777" w:rsidR="00502162" w:rsidRDefault="00502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981B08" w14:textId="77777777" w:rsidR="00502162" w:rsidRDefault="00502162">
      <w:r>
        <w:separator/>
      </w:r>
    </w:p>
  </w:footnote>
  <w:footnote w:type="continuationSeparator" w:id="0">
    <w:p w14:paraId="28BB0571" w14:textId="77777777" w:rsidR="00502162" w:rsidRDefault="005021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443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12CA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0B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FF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29E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4D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A7EF4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661A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6E1A"/>
    <w:rsid w:val="001476D8"/>
    <w:rsid w:val="00150E15"/>
    <w:rsid w:val="0015129D"/>
    <w:rsid w:val="00151BEB"/>
    <w:rsid w:val="00152DF0"/>
    <w:rsid w:val="001537FB"/>
    <w:rsid w:val="00153915"/>
    <w:rsid w:val="00153987"/>
    <w:rsid w:val="001541AA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4FE0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5E5D"/>
    <w:rsid w:val="001F63AE"/>
    <w:rsid w:val="001F6774"/>
    <w:rsid w:val="001F6A60"/>
    <w:rsid w:val="001F6B07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9AF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3ED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14AB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29DE"/>
    <w:rsid w:val="002A3647"/>
    <w:rsid w:val="002A3BFD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B4C"/>
    <w:rsid w:val="002D2CC6"/>
    <w:rsid w:val="002D35F2"/>
    <w:rsid w:val="002D44D5"/>
    <w:rsid w:val="002D472D"/>
    <w:rsid w:val="002D4820"/>
    <w:rsid w:val="002D604F"/>
    <w:rsid w:val="002D6F9E"/>
    <w:rsid w:val="002D706A"/>
    <w:rsid w:val="002D7B62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C8C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377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9D4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4672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3F7C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4DC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417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162"/>
    <w:rsid w:val="00502454"/>
    <w:rsid w:val="0050282D"/>
    <w:rsid w:val="00503422"/>
    <w:rsid w:val="00503875"/>
    <w:rsid w:val="00504B85"/>
    <w:rsid w:val="005055A4"/>
    <w:rsid w:val="005055BE"/>
    <w:rsid w:val="0050566C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690"/>
    <w:rsid w:val="00521843"/>
    <w:rsid w:val="0052202C"/>
    <w:rsid w:val="00523995"/>
    <w:rsid w:val="005255B8"/>
    <w:rsid w:val="005255CD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0EBA"/>
    <w:rsid w:val="005410C0"/>
    <w:rsid w:val="00541CE8"/>
    <w:rsid w:val="00541F1B"/>
    <w:rsid w:val="0054241A"/>
    <w:rsid w:val="00544512"/>
    <w:rsid w:val="0054453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543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0FFC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24BF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28D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1B2F"/>
    <w:rsid w:val="006D2D70"/>
    <w:rsid w:val="006D4489"/>
    <w:rsid w:val="006D52EF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55E6"/>
    <w:rsid w:val="00736567"/>
    <w:rsid w:val="007366A9"/>
    <w:rsid w:val="00736E5B"/>
    <w:rsid w:val="00737B45"/>
    <w:rsid w:val="0074000F"/>
    <w:rsid w:val="0074025C"/>
    <w:rsid w:val="0074082C"/>
    <w:rsid w:val="00740EC1"/>
    <w:rsid w:val="00741C56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5D20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5F4"/>
    <w:rsid w:val="00794DDB"/>
    <w:rsid w:val="00796075"/>
    <w:rsid w:val="007969A6"/>
    <w:rsid w:val="00797FF2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591F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61036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443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4FAC"/>
    <w:rsid w:val="009061E8"/>
    <w:rsid w:val="009065E9"/>
    <w:rsid w:val="00906803"/>
    <w:rsid w:val="00907580"/>
    <w:rsid w:val="009077A0"/>
    <w:rsid w:val="00910583"/>
    <w:rsid w:val="0091070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051"/>
    <w:rsid w:val="009631C3"/>
    <w:rsid w:val="00963F61"/>
    <w:rsid w:val="00965B88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589F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9D4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19B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060EE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04A"/>
    <w:rsid w:val="00A303A5"/>
    <w:rsid w:val="00A308B7"/>
    <w:rsid w:val="00A3103D"/>
    <w:rsid w:val="00A31636"/>
    <w:rsid w:val="00A31B08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69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2CD5"/>
    <w:rsid w:val="00A6340A"/>
    <w:rsid w:val="00A63BB1"/>
    <w:rsid w:val="00A63EDE"/>
    <w:rsid w:val="00A64136"/>
    <w:rsid w:val="00A64487"/>
    <w:rsid w:val="00A64806"/>
    <w:rsid w:val="00A6598C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B3F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D8C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5B53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A1D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0CF8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C74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1445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1E9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6BB8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81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487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BA6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199E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0634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0B8A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EE6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3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537E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250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8C1"/>
    <w:rsid w:val="00EC59B6"/>
    <w:rsid w:val="00EC6AAB"/>
    <w:rsid w:val="00ED0D26"/>
    <w:rsid w:val="00ED0FBF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8AE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4865"/>
    <w:rsid w:val="00F05326"/>
    <w:rsid w:val="00F05ED1"/>
    <w:rsid w:val="00F10A0F"/>
    <w:rsid w:val="00F10EC8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4D5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508F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5E6"/>
    <w:rsid w:val="00F776EC"/>
    <w:rsid w:val="00F80529"/>
    <w:rsid w:val="00F81824"/>
    <w:rsid w:val="00F827CD"/>
    <w:rsid w:val="00F82A54"/>
    <w:rsid w:val="00F840D4"/>
    <w:rsid w:val="00F84FDF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314"/>
    <w:rsid w:val="00FF34C4"/>
    <w:rsid w:val="00FF385A"/>
    <w:rsid w:val="00FF4D0D"/>
    <w:rsid w:val="00FF5159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C5A0A-2986-4618-B802-C2732CADB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10861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User</dc:creator>
  <cp:keywords/>
  <dc:description/>
  <cp:lastModifiedBy>Пользователь</cp:lastModifiedBy>
  <cp:revision>398</cp:revision>
  <cp:lastPrinted>2025-12-23T00:16:00Z</cp:lastPrinted>
  <dcterms:created xsi:type="dcterms:W3CDTF">2012-02-09T03:10:00Z</dcterms:created>
  <dcterms:modified xsi:type="dcterms:W3CDTF">2026-01-12T03:12:00Z</dcterms:modified>
  <cp:category>Главная</cp:category>
</cp:coreProperties>
</file>