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3E3F" w:rsidRPr="00C45052" w:rsidRDefault="00313E3F" w:rsidP="00313E3F">
      <w:pPr>
        <w:spacing w:before="168" w:after="168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3339">
        <w:rPr>
          <w:rFonts w:ascii="Times New Roman" w:eastAsia="Calibri" w:hAnsi="Times New Roman" w:cs="Times New Roman"/>
          <w:sz w:val="28"/>
          <w:szCs w:val="28"/>
        </w:rPr>
        <w:t>Сельское поселение «</w:t>
      </w:r>
      <w:proofErr w:type="spellStart"/>
      <w:r w:rsidR="00056181">
        <w:rPr>
          <w:rFonts w:ascii="Times New Roman" w:eastAsia="Calibri" w:hAnsi="Times New Roman" w:cs="Times New Roman"/>
          <w:sz w:val="28"/>
          <w:szCs w:val="28"/>
        </w:rPr>
        <w:t>Урлук</w:t>
      </w:r>
      <w:r w:rsidR="003B23E8">
        <w:rPr>
          <w:rFonts w:ascii="Times New Roman" w:eastAsia="Calibri" w:hAnsi="Times New Roman" w:cs="Times New Roman"/>
          <w:sz w:val="28"/>
          <w:szCs w:val="28"/>
        </w:rPr>
        <w:t>ское</w:t>
      </w:r>
      <w:proofErr w:type="spellEnd"/>
      <w:r w:rsidRPr="00573339">
        <w:rPr>
          <w:rFonts w:ascii="Times New Roman" w:eastAsia="Calibri" w:hAnsi="Times New Roman" w:cs="Times New Roman"/>
          <w:sz w:val="28"/>
          <w:szCs w:val="28"/>
        </w:rPr>
        <w:t>»</w:t>
      </w:r>
    </w:p>
    <w:p w:rsidR="00313E3F" w:rsidRPr="00573339" w:rsidRDefault="00313E3F" w:rsidP="0070515A">
      <w:pPr>
        <w:spacing w:before="100" w:beforeAutospacing="1"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73339">
        <w:rPr>
          <w:rFonts w:ascii="Times New Roman" w:eastAsia="Calibri" w:hAnsi="Times New Roman" w:cs="Times New Roman"/>
          <w:b/>
          <w:sz w:val="28"/>
          <w:szCs w:val="28"/>
        </w:rPr>
        <w:t>СОВЕТ СЕЛЬСКОГО ПОСЕЛЕНИЯ</w:t>
      </w:r>
      <w:r w:rsidR="0005618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573339">
        <w:rPr>
          <w:rFonts w:ascii="Times New Roman" w:eastAsia="Calibri" w:hAnsi="Times New Roman" w:cs="Times New Roman"/>
          <w:b/>
          <w:sz w:val="28"/>
          <w:szCs w:val="28"/>
        </w:rPr>
        <w:t>«</w:t>
      </w:r>
      <w:r w:rsidR="00056181">
        <w:rPr>
          <w:rFonts w:ascii="Times New Roman" w:eastAsia="Calibri" w:hAnsi="Times New Roman" w:cs="Times New Roman"/>
          <w:b/>
          <w:sz w:val="28"/>
          <w:szCs w:val="28"/>
        </w:rPr>
        <w:t>УРЛУК</w:t>
      </w:r>
      <w:r w:rsidR="003B23E8">
        <w:rPr>
          <w:rFonts w:ascii="Times New Roman" w:eastAsia="Calibri" w:hAnsi="Times New Roman" w:cs="Times New Roman"/>
          <w:b/>
          <w:sz w:val="28"/>
          <w:szCs w:val="28"/>
        </w:rPr>
        <w:t>СКОЕ</w:t>
      </w:r>
      <w:r w:rsidRPr="00573339">
        <w:rPr>
          <w:rFonts w:ascii="Times New Roman" w:eastAsia="Calibri" w:hAnsi="Times New Roman" w:cs="Times New Roman"/>
          <w:b/>
          <w:sz w:val="28"/>
          <w:szCs w:val="28"/>
        </w:rPr>
        <w:t>»</w:t>
      </w:r>
    </w:p>
    <w:p w:rsidR="00313E3F" w:rsidRPr="00573339" w:rsidRDefault="00313E3F" w:rsidP="00313E3F">
      <w:pPr>
        <w:spacing w:before="100" w:beforeAutospacing="1" w:after="0"/>
        <w:rPr>
          <w:rFonts w:ascii="Times New Roman" w:eastAsia="Calibri" w:hAnsi="Times New Roman" w:cs="Times New Roman"/>
          <w:b/>
          <w:sz w:val="28"/>
          <w:szCs w:val="28"/>
        </w:rPr>
      </w:pPr>
      <w:r w:rsidRPr="0057333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                         </w:t>
      </w:r>
      <w:r w:rsidR="003B23E8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                      ПОСТАНОВЛЕНИЕ</w:t>
      </w:r>
    </w:p>
    <w:p w:rsidR="00313E3F" w:rsidRDefault="00313E3F" w:rsidP="00313E3F">
      <w:pPr>
        <w:spacing w:before="100" w:beforeAutospacing="1" w:after="100" w:afterAutospacing="1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="000B7C45">
        <w:rPr>
          <w:rFonts w:ascii="Times New Roman" w:eastAsia="Calibri" w:hAnsi="Times New Roman" w:cs="Times New Roman"/>
          <w:sz w:val="28"/>
          <w:szCs w:val="28"/>
          <w:lang w:eastAsia="ru-RU"/>
        </w:rPr>
        <w:t>09</w:t>
      </w:r>
      <w:r w:rsidR="0085137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» </w:t>
      </w:r>
      <w:bookmarkStart w:id="0" w:name="_GoBack"/>
      <w:bookmarkEnd w:id="0"/>
      <w:r w:rsidR="00056181">
        <w:rPr>
          <w:rFonts w:ascii="Times New Roman" w:eastAsia="Calibri" w:hAnsi="Times New Roman" w:cs="Times New Roman"/>
          <w:sz w:val="28"/>
          <w:szCs w:val="28"/>
          <w:lang w:eastAsia="ru-RU"/>
        </w:rPr>
        <w:t>декабря 2019</w:t>
      </w:r>
      <w:r w:rsidRPr="0057333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г.</w:t>
      </w:r>
      <w:r w:rsidRPr="00573339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573339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573339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573339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 xml:space="preserve">                     </w:t>
      </w:r>
      <w:r w:rsidR="00DE513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</w:t>
      </w:r>
      <w:r w:rsidRPr="0057333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056181">
        <w:rPr>
          <w:rFonts w:ascii="Times New Roman" w:eastAsia="Calibri" w:hAnsi="Times New Roman" w:cs="Times New Roman"/>
          <w:sz w:val="28"/>
          <w:szCs w:val="28"/>
          <w:lang w:eastAsia="ru-RU"/>
        </w:rPr>
        <w:t>№ 36</w:t>
      </w:r>
    </w:p>
    <w:p w:rsidR="00313E3F" w:rsidRPr="00573339" w:rsidRDefault="003B23E8" w:rsidP="00313E3F">
      <w:pPr>
        <w:spacing w:before="100" w:beforeAutospacing="1" w:after="100" w:afterAutospacing="1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с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="00056181">
        <w:rPr>
          <w:rFonts w:ascii="Times New Roman" w:eastAsia="Calibri" w:hAnsi="Times New Roman" w:cs="Times New Roman"/>
          <w:sz w:val="28"/>
          <w:szCs w:val="28"/>
          <w:lang w:eastAsia="ru-RU"/>
        </w:rPr>
        <w:t>У</w:t>
      </w:r>
      <w:proofErr w:type="gramEnd"/>
      <w:r w:rsidR="00056181">
        <w:rPr>
          <w:rFonts w:ascii="Times New Roman" w:eastAsia="Calibri" w:hAnsi="Times New Roman" w:cs="Times New Roman"/>
          <w:sz w:val="28"/>
          <w:szCs w:val="28"/>
          <w:lang w:eastAsia="ru-RU"/>
        </w:rPr>
        <w:t>рлук</w:t>
      </w:r>
    </w:p>
    <w:p w:rsidR="00313E3F" w:rsidRPr="00914F26" w:rsidRDefault="00313E3F" w:rsidP="00313E3F">
      <w:pPr>
        <w:spacing w:before="168" w:after="168" w:line="360" w:lineRule="atLeast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14F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утверждении программы «Нулевого травматизма» в администрации сельского поселения</w:t>
      </w:r>
      <w:r w:rsidR="003B23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</w:t>
      </w:r>
      <w:proofErr w:type="spellStart"/>
      <w:r w:rsidR="00056181" w:rsidRPr="00056181">
        <w:rPr>
          <w:rFonts w:ascii="Times New Roman" w:eastAsia="Calibri" w:hAnsi="Times New Roman" w:cs="Times New Roman"/>
          <w:b/>
          <w:sz w:val="28"/>
          <w:szCs w:val="28"/>
        </w:rPr>
        <w:t>Урлукское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 w:rsidRPr="00914F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на 2018-2020 гг.</w:t>
      </w:r>
    </w:p>
    <w:p w:rsidR="00313E3F" w:rsidRPr="00573339" w:rsidRDefault="00DE5134" w:rsidP="00313E3F">
      <w:pPr>
        <w:spacing w:before="168" w:after="168" w:line="360" w:lineRule="atLeast"/>
        <w:textAlignment w:val="baseline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161616"/>
          <w:sz w:val="28"/>
          <w:szCs w:val="28"/>
        </w:rPr>
        <w:t xml:space="preserve">  </w:t>
      </w:r>
      <w:r w:rsidR="003B23E8">
        <w:rPr>
          <w:rFonts w:ascii="Times New Roman" w:eastAsia="Calibri" w:hAnsi="Times New Roman" w:cs="Times New Roman"/>
          <w:color w:val="161616"/>
          <w:sz w:val="28"/>
          <w:szCs w:val="28"/>
        </w:rPr>
        <w:t>Н</w:t>
      </w:r>
      <w:r w:rsidR="00313E3F" w:rsidRPr="00573339">
        <w:rPr>
          <w:rFonts w:ascii="Times New Roman" w:eastAsia="Calibri" w:hAnsi="Times New Roman" w:cs="Times New Roman"/>
          <w:color w:val="161616"/>
          <w:sz w:val="28"/>
          <w:szCs w:val="28"/>
        </w:rPr>
        <w:t xml:space="preserve">а основании статьи </w:t>
      </w:r>
      <w:r w:rsidR="00313E3F" w:rsidRPr="00573339">
        <w:rPr>
          <w:rFonts w:ascii="Times New Roman" w:eastAsia="Calibri" w:hAnsi="Times New Roman" w:cs="Times New Roman"/>
          <w:sz w:val="28"/>
          <w:szCs w:val="28"/>
        </w:rPr>
        <w:t>30 Устава сельского поселения «</w:t>
      </w:r>
      <w:proofErr w:type="spellStart"/>
      <w:r w:rsidR="00056181">
        <w:rPr>
          <w:rFonts w:ascii="Times New Roman" w:eastAsia="Calibri" w:hAnsi="Times New Roman" w:cs="Times New Roman"/>
          <w:sz w:val="28"/>
          <w:szCs w:val="28"/>
        </w:rPr>
        <w:t>Урлукское</w:t>
      </w:r>
      <w:proofErr w:type="spellEnd"/>
      <w:r w:rsidR="003B23E8">
        <w:rPr>
          <w:rFonts w:ascii="Times New Roman" w:eastAsia="Calibri" w:hAnsi="Times New Roman" w:cs="Times New Roman"/>
          <w:sz w:val="28"/>
          <w:szCs w:val="28"/>
        </w:rPr>
        <w:t>», администрация</w:t>
      </w:r>
      <w:r w:rsidR="00313E3F" w:rsidRPr="00573339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 «</w:t>
      </w:r>
      <w:proofErr w:type="spellStart"/>
      <w:r w:rsidR="00056181">
        <w:rPr>
          <w:rFonts w:ascii="Times New Roman" w:eastAsia="Calibri" w:hAnsi="Times New Roman" w:cs="Times New Roman"/>
          <w:sz w:val="28"/>
          <w:szCs w:val="28"/>
        </w:rPr>
        <w:t>Урлукское</w:t>
      </w:r>
      <w:proofErr w:type="spellEnd"/>
      <w:r w:rsidR="00313E3F" w:rsidRPr="00573339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 w:rsidR="003B23E8">
        <w:rPr>
          <w:rFonts w:ascii="Times New Roman" w:eastAsia="Calibri" w:hAnsi="Times New Roman" w:cs="Times New Roman"/>
          <w:b/>
          <w:sz w:val="28"/>
          <w:szCs w:val="28"/>
        </w:rPr>
        <w:t>постановляет</w:t>
      </w:r>
      <w:r w:rsidR="00313E3F" w:rsidRPr="00573339"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:rsidR="00313E3F" w:rsidRPr="00573339" w:rsidRDefault="00313E3F" w:rsidP="00313E3F">
      <w:pPr>
        <w:spacing w:before="168" w:after="168" w:line="360" w:lineRule="atLeast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333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1. </w:t>
      </w:r>
      <w:r w:rsidRPr="00573339">
        <w:rPr>
          <w:rFonts w:ascii="Times New Roman" w:eastAsia="Calibri" w:hAnsi="Times New Roman" w:cs="Times New Roman"/>
          <w:sz w:val="28"/>
          <w:szCs w:val="28"/>
        </w:rPr>
        <w:t xml:space="preserve">Утвердить </w:t>
      </w:r>
      <w:r w:rsidRPr="0057333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5733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«Нулевого травматизма» в администрации сельского поселения «</w:t>
      </w:r>
      <w:proofErr w:type="spellStart"/>
      <w:r w:rsidR="00056181">
        <w:rPr>
          <w:rFonts w:ascii="Times New Roman" w:eastAsia="Calibri" w:hAnsi="Times New Roman" w:cs="Times New Roman"/>
          <w:sz w:val="28"/>
          <w:szCs w:val="28"/>
        </w:rPr>
        <w:t>Урлукское</w:t>
      </w:r>
      <w:proofErr w:type="spellEnd"/>
      <w:r w:rsidRPr="00573339">
        <w:rPr>
          <w:rFonts w:ascii="Times New Roman" w:eastAsia="Times New Roman" w:hAnsi="Times New Roman" w:cs="Times New Roman"/>
          <w:sz w:val="28"/>
          <w:szCs w:val="28"/>
          <w:lang w:eastAsia="ru-RU"/>
        </w:rPr>
        <w:t>» на 2018-2020 гг</w:t>
      </w:r>
      <w:proofErr w:type="gramStart"/>
      <w:r w:rsidRPr="0057333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573339">
        <w:rPr>
          <w:rFonts w:ascii="Times New Roman" w:eastAsia="Calibri" w:hAnsi="Times New Roman" w:cs="Times New Roman"/>
          <w:sz w:val="28"/>
          <w:szCs w:val="28"/>
        </w:rPr>
        <w:t>с</w:t>
      </w:r>
      <w:proofErr w:type="gramEnd"/>
      <w:r w:rsidRPr="00573339">
        <w:rPr>
          <w:rFonts w:ascii="Times New Roman" w:eastAsia="Calibri" w:hAnsi="Times New Roman" w:cs="Times New Roman"/>
          <w:sz w:val="28"/>
          <w:szCs w:val="28"/>
        </w:rPr>
        <w:t>огласно приложени</w:t>
      </w:r>
      <w:r>
        <w:rPr>
          <w:rFonts w:ascii="Times New Roman" w:eastAsia="Calibri" w:hAnsi="Times New Roman" w:cs="Times New Roman"/>
          <w:sz w:val="28"/>
          <w:szCs w:val="28"/>
        </w:rPr>
        <w:t>я</w:t>
      </w:r>
      <w:r w:rsidRPr="00573339">
        <w:rPr>
          <w:rFonts w:ascii="Times New Roman" w:eastAsia="Calibri" w:hAnsi="Times New Roman" w:cs="Times New Roman"/>
          <w:sz w:val="28"/>
          <w:szCs w:val="28"/>
        </w:rPr>
        <w:t>.</w:t>
      </w:r>
    </w:p>
    <w:p w:rsidR="00313E3F" w:rsidRPr="00573339" w:rsidRDefault="00313E3F" w:rsidP="00313E3F">
      <w:pPr>
        <w:rPr>
          <w:rFonts w:ascii="Times New Roman" w:eastAsia="Calibri" w:hAnsi="Times New Roman" w:cs="Times New Roman"/>
          <w:sz w:val="28"/>
          <w:szCs w:val="28"/>
        </w:rPr>
      </w:pPr>
      <w:r w:rsidRPr="00573339">
        <w:rPr>
          <w:rFonts w:ascii="Times New Roman" w:eastAsia="Calibri" w:hAnsi="Times New Roman" w:cs="Times New Roman"/>
          <w:sz w:val="28"/>
          <w:szCs w:val="28"/>
        </w:rPr>
        <w:t>2. Настоящее решение вступает в силу на следующий день после дня его официального опубликования (обнародования).</w:t>
      </w:r>
    </w:p>
    <w:p w:rsidR="00313E3F" w:rsidRPr="003B23E8" w:rsidRDefault="00313E3F" w:rsidP="00313E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3339">
        <w:rPr>
          <w:rFonts w:ascii="Times New Roman" w:eastAsia="Times New Roman" w:hAnsi="Times New Roman" w:cs="Times New Roman"/>
          <w:sz w:val="28"/>
          <w:szCs w:val="28"/>
          <w:lang w:eastAsia="ru-RU"/>
        </w:rPr>
        <w:t>4. Настоящее решение опубликовать на информационных стендах в селах сельского пос</w:t>
      </w:r>
      <w:r w:rsidR="003B23E8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еления</w:t>
      </w:r>
      <w:proofErr w:type="gramStart"/>
      <w:r w:rsidR="003B23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.</w:t>
      </w:r>
      <w:proofErr w:type="gramEnd"/>
    </w:p>
    <w:p w:rsidR="00313E3F" w:rsidRPr="00573339" w:rsidRDefault="00313E3F" w:rsidP="00313E3F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3E3F" w:rsidRPr="00573339" w:rsidRDefault="00313E3F" w:rsidP="00313E3F">
      <w:pPr>
        <w:autoSpaceDE w:val="0"/>
        <w:autoSpaceDN w:val="0"/>
        <w:adjustRightInd w:val="0"/>
        <w:rPr>
          <w:rFonts w:ascii="Times New Roman" w:eastAsia="Calibri" w:hAnsi="Times New Roman" w:cs="Times New Roman"/>
          <w:sz w:val="28"/>
          <w:szCs w:val="28"/>
        </w:rPr>
      </w:pPr>
      <w:r w:rsidRPr="00573339">
        <w:rPr>
          <w:rFonts w:ascii="Times New Roman" w:eastAsia="Calibri" w:hAnsi="Times New Roman" w:cs="Times New Roman"/>
          <w:sz w:val="28"/>
          <w:szCs w:val="28"/>
        </w:rPr>
        <w:t xml:space="preserve">4. </w:t>
      </w:r>
      <w:proofErr w:type="gramStart"/>
      <w:r w:rsidRPr="00573339">
        <w:rPr>
          <w:rFonts w:ascii="Times New Roman" w:eastAsia="Calibri" w:hAnsi="Times New Roman" w:cs="Times New Roman"/>
          <w:color w:val="161616"/>
          <w:sz w:val="28"/>
          <w:szCs w:val="28"/>
        </w:rPr>
        <w:t>Контроль за</w:t>
      </w:r>
      <w:proofErr w:type="gramEnd"/>
      <w:r w:rsidRPr="00573339">
        <w:rPr>
          <w:rFonts w:ascii="Times New Roman" w:eastAsia="Calibri" w:hAnsi="Times New Roman" w:cs="Times New Roman"/>
          <w:color w:val="161616"/>
          <w:sz w:val="28"/>
          <w:szCs w:val="28"/>
        </w:rPr>
        <w:t xml:space="preserve"> выполнением настоящего решения возложить на главу сельского поселения «</w:t>
      </w:r>
      <w:proofErr w:type="spellStart"/>
      <w:r w:rsidR="00056181">
        <w:rPr>
          <w:rFonts w:ascii="Times New Roman" w:eastAsia="Calibri" w:hAnsi="Times New Roman" w:cs="Times New Roman"/>
          <w:sz w:val="28"/>
          <w:szCs w:val="28"/>
        </w:rPr>
        <w:t>Урлукское</w:t>
      </w:r>
      <w:proofErr w:type="spellEnd"/>
      <w:r w:rsidRPr="00573339">
        <w:rPr>
          <w:rFonts w:ascii="Times New Roman" w:eastAsia="Calibri" w:hAnsi="Times New Roman" w:cs="Times New Roman"/>
          <w:color w:val="161616"/>
          <w:sz w:val="28"/>
          <w:szCs w:val="28"/>
        </w:rPr>
        <w:t>».</w:t>
      </w:r>
    </w:p>
    <w:p w:rsidR="00313E3F" w:rsidRPr="00573339" w:rsidRDefault="00313E3F" w:rsidP="00313E3F">
      <w:pPr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313E3F" w:rsidRPr="00573339" w:rsidRDefault="00313E3F" w:rsidP="00313E3F">
      <w:pPr>
        <w:rPr>
          <w:rFonts w:ascii="Times New Roman" w:eastAsia="Calibri" w:hAnsi="Times New Roman" w:cs="Times New Roman"/>
          <w:b/>
          <w:sz w:val="28"/>
          <w:szCs w:val="28"/>
        </w:rPr>
      </w:pPr>
      <w:r w:rsidRPr="00573339">
        <w:rPr>
          <w:rFonts w:ascii="Times New Roman" w:eastAsia="Calibri" w:hAnsi="Times New Roman" w:cs="Times New Roman"/>
          <w:sz w:val="28"/>
          <w:szCs w:val="28"/>
        </w:rPr>
        <w:t xml:space="preserve">Глава сельского поселения </w:t>
      </w:r>
      <w:r w:rsidR="00056181">
        <w:rPr>
          <w:rFonts w:ascii="Times New Roman" w:eastAsia="Calibri" w:hAnsi="Times New Roman" w:cs="Times New Roman"/>
          <w:sz w:val="28"/>
          <w:szCs w:val="28"/>
        </w:rPr>
        <w:t>«</w:t>
      </w:r>
      <w:proofErr w:type="spellStart"/>
      <w:r w:rsidR="00056181">
        <w:rPr>
          <w:rFonts w:ascii="Times New Roman" w:eastAsia="Calibri" w:hAnsi="Times New Roman" w:cs="Times New Roman"/>
          <w:sz w:val="28"/>
          <w:szCs w:val="28"/>
        </w:rPr>
        <w:t>Урлукское</w:t>
      </w:r>
      <w:proofErr w:type="spellEnd"/>
      <w:r w:rsidR="00056181" w:rsidRPr="0057333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73339">
        <w:rPr>
          <w:rFonts w:ascii="Times New Roman" w:eastAsia="Calibri" w:hAnsi="Times New Roman" w:cs="Times New Roman"/>
          <w:sz w:val="28"/>
          <w:szCs w:val="28"/>
        </w:rPr>
        <w:t>»</w:t>
      </w:r>
      <w:r w:rsidRPr="00573339">
        <w:rPr>
          <w:rFonts w:ascii="Times New Roman" w:eastAsia="Calibri" w:hAnsi="Times New Roman" w:cs="Times New Roman"/>
          <w:i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</w:t>
      </w:r>
      <w:r w:rsidR="00056181">
        <w:rPr>
          <w:rFonts w:ascii="Times New Roman" w:eastAsia="Calibri" w:hAnsi="Times New Roman" w:cs="Times New Roman"/>
          <w:sz w:val="28"/>
          <w:szCs w:val="28"/>
        </w:rPr>
        <w:t xml:space="preserve">     А.Н.Федоров</w:t>
      </w:r>
    </w:p>
    <w:p w:rsidR="00313E3F" w:rsidRPr="00D56BC6" w:rsidRDefault="00313E3F" w:rsidP="00313E3F">
      <w:pPr>
        <w:spacing w:before="168" w:after="168" w:line="240" w:lineRule="atLeast"/>
        <w:ind w:firstLine="5103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6BC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313E3F" w:rsidRDefault="00313E3F" w:rsidP="00313E3F">
      <w:pPr>
        <w:spacing w:before="168" w:after="168" w:line="120" w:lineRule="atLeast"/>
        <w:ind w:firstLine="5103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6BC6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   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</w:t>
      </w:r>
    </w:p>
    <w:p w:rsidR="00313E3F" w:rsidRDefault="00313E3F" w:rsidP="00313E3F">
      <w:pPr>
        <w:spacing w:before="168" w:after="168" w:line="120" w:lineRule="atLeast"/>
        <w:ind w:firstLine="5103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23E8" w:rsidRDefault="003B23E8" w:rsidP="00313E3F">
      <w:pPr>
        <w:spacing w:before="168" w:after="168" w:line="120" w:lineRule="atLeast"/>
        <w:ind w:firstLine="5103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23E8" w:rsidRDefault="003B23E8" w:rsidP="00313E3F">
      <w:pPr>
        <w:spacing w:before="168" w:after="168" w:line="120" w:lineRule="atLeast"/>
        <w:ind w:firstLine="5103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3E3F" w:rsidRDefault="00313E3F" w:rsidP="00313E3F">
      <w:pPr>
        <w:spacing w:before="168" w:after="168" w:line="120" w:lineRule="atLeast"/>
        <w:ind w:firstLine="5103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3E3F" w:rsidRDefault="00313E3F" w:rsidP="003B23E8">
      <w:pPr>
        <w:spacing w:before="168" w:after="168" w:line="120" w:lineRule="atLeast"/>
        <w:ind w:firstLine="5103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6BC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УТВЕРЖДЕНА  </w:t>
      </w:r>
    </w:p>
    <w:p w:rsidR="003B23E8" w:rsidRDefault="003B23E8" w:rsidP="003B23E8">
      <w:pPr>
        <w:spacing w:before="168" w:after="168" w:line="240" w:lineRule="atLeast"/>
        <w:ind w:firstLine="5103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администрации</w:t>
      </w:r>
    </w:p>
    <w:p w:rsidR="00313E3F" w:rsidRPr="00D56BC6" w:rsidRDefault="003B23E8" w:rsidP="003B23E8">
      <w:pPr>
        <w:spacing w:before="168" w:after="168" w:line="240" w:lineRule="atLeast"/>
        <w:ind w:firstLine="5103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«</w:t>
      </w:r>
      <w:proofErr w:type="spellStart"/>
      <w:r w:rsidR="00056181">
        <w:rPr>
          <w:rFonts w:ascii="Times New Roman" w:eastAsia="Calibri" w:hAnsi="Times New Roman" w:cs="Times New Roman"/>
          <w:sz w:val="28"/>
          <w:szCs w:val="28"/>
        </w:rPr>
        <w:t>Урлукское</w:t>
      </w:r>
      <w:proofErr w:type="spellEnd"/>
      <w:r w:rsidR="00056181">
        <w:rPr>
          <w:rFonts w:ascii="Times New Roman" w:eastAsia="Times New Roman" w:hAnsi="Times New Roman" w:cs="Times New Roman"/>
          <w:sz w:val="28"/>
          <w:szCs w:val="28"/>
          <w:lang w:eastAsia="ru-RU"/>
        </w:rPr>
        <w:t>» № 36</w:t>
      </w:r>
      <w:r w:rsidR="00DE5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B7C45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09</w:t>
      </w:r>
      <w:r w:rsidR="00056181">
        <w:rPr>
          <w:rFonts w:ascii="Times New Roman" w:eastAsia="Times New Roman" w:hAnsi="Times New Roman" w:cs="Times New Roman"/>
          <w:sz w:val="28"/>
          <w:szCs w:val="28"/>
          <w:lang w:eastAsia="ru-RU"/>
        </w:rPr>
        <w:t>.12.2019</w:t>
      </w:r>
      <w:r w:rsidR="00313E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 w:rsidR="00DE5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</w:t>
      </w:r>
    </w:p>
    <w:p w:rsidR="00313E3F" w:rsidRPr="00D56BC6" w:rsidRDefault="00313E3F" w:rsidP="00313E3F">
      <w:pPr>
        <w:spacing w:after="0" w:line="240" w:lineRule="atLeast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6BC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ПРОГРАММА</w:t>
      </w:r>
    </w:p>
    <w:p w:rsidR="00313E3F" w:rsidRPr="00D56BC6" w:rsidRDefault="00313E3F" w:rsidP="00313E3F">
      <w:pPr>
        <w:spacing w:after="0" w:line="240" w:lineRule="atLeast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6BC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«Нулевого травматизма» в администрации сельского поселения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«</w:t>
      </w:r>
      <w:proofErr w:type="spellStart"/>
      <w:r w:rsidR="00056181">
        <w:rPr>
          <w:rFonts w:ascii="Times New Roman" w:eastAsia="Calibri" w:hAnsi="Times New Roman" w:cs="Times New Roman"/>
          <w:sz w:val="28"/>
          <w:szCs w:val="28"/>
        </w:rPr>
        <w:t>Урлукское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»</w:t>
      </w:r>
      <w:r w:rsidRPr="00D56BC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на 2018-2020 гг.</w:t>
      </w:r>
    </w:p>
    <w:p w:rsidR="00313E3F" w:rsidRPr="00D56BC6" w:rsidRDefault="00313E3F" w:rsidP="00313E3F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6BC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1. Общие положения</w:t>
      </w:r>
    </w:p>
    <w:p w:rsidR="00313E3F" w:rsidRPr="00D56BC6" w:rsidRDefault="00313E3F" w:rsidP="00313E3F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6BC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1.1. </w:t>
      </w:r>
      <w:proofErr w:type="gramStart"/>
      <w:r w:rsidRPr="00D56BC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Настоящая программа «Нулевого травматизма» разработана в 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целях реализации Дорожной карты по реализации профилактических мероприятий, направленных на предупреждение и снижение производственного травматизма, утвержденной 25 августа 2017 года заместителем председателя Правительства Забайкальского края по социальным вопросам Ванчиковой А.Г., в соответствии с Положением о Министерстве труда и социальной защиты населения Забайкальского края от 27 декабря 2016 года № 502.</w:t>
      </w:r>
      <w:proofErr w:type="gramEnd"/>
    </w:p>
    <w:p w:rsidR="00313E3F" w:rsidRPr="00D56BC6" w:rsidRDefault="00313E3F" w:rsidP="00313E3F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6BC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1.2. Программа устанавливает общие организационно-технические мероприятия, направленные на сохранение жизни и здоровья работников в процессе их трудовой деятельности.</w:t>
      </w:r>
    </w:p>
    <w:p w:rsidR="00313E3F" w:rsidRPr="00D56BC6" w:rsidRDefault="00313E3F" w:rsidP="00313E3F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6BC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2. Цели</w:t>
      </w:r>
    </w:p>
    <w:p w:rsidR="00313E3F" w:rsidRPr="00D56BC6" w:rsidRDefault="00313E3F" w:rsidP="00313E3F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6BC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2.1. Обеспечение безопасности и здоровья работников на рабочем месте.</w:t>
      </w:r>
    </w:p>
    <w:p w:rsidR="00313E3F" w:rsidRPr="00D56BC6" w:rsidRDefault="00313E3F" w:rsidP="00313E3F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6BC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2.2. Предотвращение несчастных случаев в помещениях администрации, при выездах на места.</w:t>
      </w:r>
    </w:p>
    <w:p w:rsidR="00313E3F" w:rsidRPr="00D56BC6" w:rsidRDefault="00313E3F" w:rsidP="00313E3F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6BC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2.3. Обеспечение соответствия оборудования и процессов производства государственным нормативным требованиям по охране труда, пожарной безопасности.</w:t>
      </w:r>
    </w:p>
    <w:p w:rsidR="00313E3F" w:rsidRPr="00D56BC6" w:rsidRDefault="00313E3F" w:rsidP="00313E3F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6BC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3. Задачи</w:t>
      </w:r>
    </w:p>
    <w:p w:rsidR="00313E3F" w:rsidRPr="00D56BC6" w:rsidRDefault="00313E3F" w:rsidP="00313E3F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6BC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3.1. Снижение рисков несчастных случаев в помещениях администрации, при выездах на места.</w:t>
      </w:r>
    </w:p>
    <w:p w:rsidR="00313E3F" w:rsidRPr="00D56BC6" w:rsidRDefault="00313E3F" w:rsidP="00313E3F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6BC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3.2. Внедрение системы управления профессиональными рисками.</w:t>
      </w:r>
    </w:p>
    <w:p w:rsidR="00313E3F" w:rsidRPr="00D56BC6" w:rsidRDefault="00313E3F" w:rsidP="00313E3F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6BC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4. Принципы</w:t>
      </w:r>
    </w:p>
    <w:p w:rsidR="00313E3F" w:rsidRPr="00D56BC6" w:rsidRDefault="00313E3F" w:rsidP="00313E3F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6BC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4.1. Приоритет жизни работника и его здоровья.</w:t>
      </w:r>
    </w:p>
    <w:p w:rsidR="00313E3F" w:rsidRPr="00D56BC6" w:rsidRDefault="00313E3F" w:rsidP="00313E3F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6BC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4.2. Ответственность работодателя и каждого работника за безопасность и соблюдение всех обязательных требований охраны труда.</w:t>
      </w:r>
    </w:p>
    <w:p w:rsidR="00313E3F" w:rsidRPr="00D56BC6" w:rsidRDefault="00313E3F" w:rsidP="00313E3F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6BC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4.3. Вовлечение работников в обеспечение безопасных условий и охраны труда.</w:t>
      </w:r>
    </w:p>
    <w:p w:rsidR="00313E3F" w:rsidRPr="00D56BC6" w:rsidRDefault="00313E3F" w:rsidP="00313E3F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6BC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4.4. Оценка и управление рисками в помещениях администрации, при выездах на места, проведение регулярных аудитов безопасности.</w:t>
      </w:r>
    </w:p>
    <w:p w:rsidR="00313E3F" w:rsidRPr="00D56BC6" w:rsidRDefault="00313E3F" w:rsidP="00313E3F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6BC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4.5. Непрерывное обучение и информирование работников по вопросам охраны труда.</w:t>
      </w:r>
    </w:p>
    <w:p w:rsidR="00313E3F" w:rsidRPr="00D56BC6" w:rsidRDefault="00313E3F" w:rsidP="00313E3F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6BC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5. Основные направления</w:t>
      </w:r>
    </w:p>
    <w:p w:rsidR="00313E3F" w:rsidRPr="00D56BC6" w:rsidRDefault="00313E3F" w:rsidP="00313E3F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6BC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lastRenderedPageBreak/>
        <w:t>5.1. Программой предусмотрена реализация скоординированных действий по следующим основным направлениям:</w:t>
      </w:r>
    </w:p>
    <w:p w:rsidR="00313E3F" w:rsidRPr="00D56BC6" w:rsidRDefault="00313E3F" w:rsidP="00313E3F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6BC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5.1.1. Обеспечение соответствия оборудования и процессов производства законодательным нормативным требованиям по охране труда, пожарной безопасности.</w:t>
      </w:r>
    </w:p>
    <w:p w:rsidR="00313E3F" w:rsidRPr="00D56BC6" w:rsidRDefault="00313E3F" w:rsidP="00313E3F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6BC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5.1.2. Обеспечение безопасности работника на рабочем месте.</w:t>
      </w:r>
    </w:p>
    <w:p w:rsidR="00313E3F" w:rsidRPr="00D56BC6" w:rsidRDefault="00313E3F" w:rsidP="00313E3F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6BC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5.1.3. Использование механизма частичного финансирования предупредительных мер по сокращению производственного травматизма </w:t>
      </w:r>
      <w:r w:rsidRPr="00D56BC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br/>
        <w:t>и профессиональных заболеваний работников за счёт сре</w:t>
      </w:r>
      <w:proofErr w:type="gramStart"/>
      <w:r w:rsidRPr="00D56BC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дств стр</w:t>
      </w:r>
      <w:proofErr w:type="gramEnd"/>
      <w:r w:rsidRPr="00D56BC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аховых взносов на обязательное социальное страхование от несчастных случаев на производстве и профессиональных заболеваний.</w:t>
      </w:r>
    </w:p>
    <w:p w:rsidR="00313E3F" w:rsidRPr="00D56BC6" w:rsidRDefault="00313E3F" w:rsidP="00313E3F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6BC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5.1.4. Проведение специальной оценки условий труда.</w:t>
      </w:r>
    </w:p>
    <w:p w:rsidR="00313E3F" w:rsidRPr="00D56BC6" w:rsidRDefault="00313E3F" w:rsidP="00313E3F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6BC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5.1.5. Развитие санитарно-бытового и лечебно-профилактического обслуживания работников в соответствии с требованиями охраны труда.</w:t>
      </w:r>
    </w:p>
    <w:p w:rsidR="00313E3F" w:rsidRPr="00D56BC6" w:rsidRDefault="00313E3F" w:rsidP="00313E3F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6BC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5.1.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6</w:t>
      </w:r>
      <w:r w:rsidRPr="00D56BC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Проведение дней охраны труда и иных мероприятий по вопросам охраны труда.</w:t>
      </w:r>
    </w:p>
    <w:p w:rsidR="00313E3F" w:rsidRPr="00D56BC6" w:rsidRDefault="00313E3F" w:rsidP="00313E3F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6BC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5.1.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7</w:t>
      </w:r>
      <w:r w:rsidRPr="00D56BC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 Проведение инструктажа по охране труда, безопасным методам и приемам выполнения работ, проверки знания требований охраны труда.</w:t>
      </w:r>
    </w:p>
    <w:p w:rsidR="00313E3F" w:rsidRPr="00D56BC6" w:rsidRDefault="00313E3F" w:rsidP="00313E3F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6BC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5.1.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8</w:t>
      </w:r>
      <w:r w:rsidRPr="00D56BC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. Организация </w:t>
      </w:r>
      <w:proofErr w:type="gramStart"/>
      <w:r w:rsidRPr="00D56BC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контроля за</w:t>
      </w:r>
      <w:proofErr w:type="gramEnd"/>
      <w:r w:rsidRPr="00D56BC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состоянием условий труда на рабочих местах, а также за правильностью применения работниками средств индивидуальной и коллективной защиты.</w:t>
      </w:r>
    </w:p>
    <w:p w:rsidR="00313E3F" w:rsidRPr="00D56BC6" w:rsidRDefault="00313E3F" w:rsidP="00313E3F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6BC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5.1.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9</w:t>
      </w:r>
      <w:r w:rsidRPr="00D56BC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 Проведение обязательных предварительных (при поступлении на работу) и периодических (в течение трудовой деятельности) медицинских осмотров работников.</w:t>
      </w:r>
    </w:p>
    <w:p w:rsidR="00313E3F" w:rsidRPr="00D56BC6" w:rsidRDefault="00313E3F" w:rsidP="00313E3F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6BC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5.1.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10</w:t>
      </w:r>
      <w:r w:rsidRPr="00D56BC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 Информирование работников о состоянии условий и охраны труда на рабочих местах, существующем риске повреждения здоровья, о полагающихся работникам компенсациях за работу во вредных и (или) опасных условиях труда, средствах индивидуальной защиты.</w:t>
      </w:r>
    </w:p>
    <w:p w:rsidR="00313E3F" w:rsidRPr="00D56BC6" w:rsidRDefault="00313E3F" w:rsidP="00313E3F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6BC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5.1.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11</w:t>
      </w:r>
      <w:r w:rsidRPr="00D56BC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 Разработка и утверждение правил и инструкций по охране труда для работников.</w:t>
      </w:r>
    </w:p>
    <w:p w:rsidR="00313E3F" w:rsidRPr="00D56BC6" w:rsidRDefault="00313E3F" w:rsidP="00313E3F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6BC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5.1.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12</w:t>
      </w:r>
      <w:r w:rsidRPr="00D56BC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 Проведение проверок состояния условий и охраны труда на рабочих местах, рассмотрение их результатов, выработка предложений по приведению условий и охраны труда в соответствие с государственными нормативными требованиями охраны труда.</w:t>
      </w:r>
    </w:p>
    <w:p w:rsidR="00313E3F" w:rsidRPr="00D56BC6" w:rsidRDefault="00313E3F" w:rsidP="00313E3F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6BC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5.1.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13</w:t>
      </w:r>
      <w:r w:rsidRPr="00D56BC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. Привлечение к сотрудничеству в вопросах улучшения условий труда и </w:t>
      </w:r>
      <w:proofErr w:type="gramStart"/>
      <w:r w:rsidRPr="00D56BC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контроля за</w:t>
      </w:r>
      <w:proofErr w:type="gramEnd"/>
      <w:r w:rsidRPr="00D56BC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охраной труда членов трудовых коллективов – через обеспечение работы уполномоченного (доверенного) лица по охране труда трудового коллектива.</w:t>
      </w:r>
    </w:p>
    <w:p w:rsidR="00313E3F" w:rsidRPr="00D56BC6" w:rsidRDefault="00313E3F" w:rsidP="00313E3F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6BC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5.2. Перечень мероприятий, сгруппированных в соответствии с основными направлениями Программы, с указанием объёмов финансирования представлен в Приложении к Программе.</w:t>
      </w:r>
    </w:p>
    <w:p w:rsidR="00313E3F" w:rsidRDefault="00313E3F" w:rsidP="00313E3F">
      <w:pPr>
        <w:spacing w:before="168" w:after="168" w:line="240" w:lineRule="atLeast"/>
        <w:ind w:firstLine="4536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3E3F" w:rsidRDefault="00313E3F" w:rsidP="00313E3F">
      <w:pPr>
        <w:spacing w:before="168" w:after="168" w:line="240" w:lineRule="atLeast"/>
        <w:ind w:firstLine="4536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3E3F" w:rsidRDefault="00313E3F" w:rsidP="00313E3F">
      <w:pPr>
        <w:spacing w:before="168" w:after="168" w:line="240" w:lineRule="atLeast"/>
        <w:ind w:firstLine="4536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3E3F" w:rsidRDefault="00313E3F" w:rsidP="00313E3F">
      <w:pPr>
        <w:spacing w:before="168" w:after="168" w:line="240" w:lineRule="atLeast"/>
        <w:ind w:firstLine="4536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23E8" w:rsidRDefault="00313E3F" w:rsidP="003B23E8">
      <w:pPr>
        <w:spacing w:before="168" w:after="168" w:line="240" w:lineRule="atLeast"/>
        <w:ind w:firstLine="4536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6BC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</w:t>
      </w:r>
    </w:p>
    <w:p w:rsidR="003B23E8" w:rsidRPr="00D56BC6" w:rsidRDefault="003B23E8" w:rsidP="003B23E8">
      <w:pPr>
        <w:spacing w:before="168" w:after="168" w:line="240" w:lineRule="atLeast"/>
        <w:ind w:firstLine="4536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313E3F" w:rsidRPr="00D56BC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56BC6">
        <w:rPr>
          <w:rFonts w:ascii="Times New Roman" w:eastAsia="Times New Roman" w:hAnsi="Times New Roman" w:cs="Times New Roman"/>
          <w:sz w:val="28"/>
          <w:szCs w:val="28"/>
          <w:lang w:eastAsia="ru-RU"/>
        </w:rPr>
        <w:t>«Нулевого травматизма»</w:t>
      </w:r>
    </w:p>
    <w:p w:rsidR="00313E3F" w:rsidRPr="00D56BC6" w:rsidRDefault="00313E3F" w:rsidP="00313E3F">
      <w:pPr>
        <w:spacing w:before="168" w:after="168" w:line="240" w:lineRule="atLeast"/>
        <w:ind w:firstLine="4536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6BC6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 «</w:t>
      </w:r>
      <w:proofErr w:type="spellStart"/>
      <w:r w:rsidR="00056181">
        <w:rPr>
          <w:rFonts w:ascii="Times New Roman" w:eastAsia="Calibri" w:hAnsi="Times New Roman" w:cs="Times New Roman"/>
          <w:sz w:val="28"/>
          <w:szCs w:val="28"/>
        </w:rPr>
        <w:t>Урлукское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Pr="00D56BC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2018-2020 г</w:t>
      </w:r>
      <w:r w:rsidR="003B23E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D56BC6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3B23E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B23E8" w:rsidRDefault="003B23E8" w:rsidP="00313E3F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3E3F" w:rsidRPr="00D56BC6" w:rsidRDefault="00313E3F" w:rsidP="00313E3F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6BC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ПЕРЕЧЕНЬ МЕРОПРИЯТИЙ</w:t>
      </w:r>
    </w:p>
    <w:p w:rsidR="00313E3F" w:rsidRPr="00D56BC6" w:rsidRDefault="00313E3F" w:rsidP="00313E3F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6BC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по реализации программы «Нулевого травматизма» в администрации сельского поселения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«</w:t>
      </w:r>
      <w:proofErr w:type="spellStart"/>
      <w:r w:rsidR="00056181">
        <w:rPr>
          <w:rFonts w:ascii="Times New Roman" w:eastAsia="Calibri" w:hAnsi="Times New Roman" w:cs="Times New Roman"/>
          <w:sz w:val="28"/>
          <w:szCs w:val="28"/>
        </w:rPr>
        <w:t>Урлукское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»</w:t>
      </w:r>
      <w:r w:rsidRPr="00D56BC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на 2018-2020 гг.</w:t>
      </w:r>
    </w:p>
    <w:tbl>
      <w:tblPr>
        <w:tblW w:w="9571" w:type="dxa"/>
        <w:tblLayout w:type="fixed"/>
        <w:tblCellMar>
          <w:left w:w="0" w:type="dxa"/>
          <w:right w:w="0" w:type="dxa"/>
        </w:tblCellMar>
        <w:tblLook w:val="04A0"/>
      </w:tblPr>
      <w:tblGrid>
        <w:gridCol w:w="780"/>
        <w:gridCol w:w="2323"/>
        <w:gridCol w:w="2628"/>
        <w:gridCol w:w="1607"/>
        <w:gridCol w:w="708"/>
        <w:gridCol w:w="709"/>
        <w:gridCol w:w="816"/>
      </w:tblGrid>
      <w:tr w:rsidR="00313E3F" w:rsidRPr="00D56BC6" w:rsidTr="00031A0C">
        <w:tc>
          <w:tcPr>
            <w:tcW w:w="7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2323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мероприятия</w:t>
            </w:r>
          </w:p>
        </w:tc>
        <w:tc>
          <w:tcPr>
            <w:tcW w:w="2628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Ответственные исполнители</w:t>
            </w:r>
          </w:p>
        </w:tc>
        <w:tc>
          <w:tcPr>
            <w:tcW w:w="1607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 </w:t>
            </w: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031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исполнения</w:t>
            </w:r>
          </w:p>
        </w:tc>
        <w:tc>
          <w:tcPr>
            <w:tcW w:w="223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Объём финансирования, </w:t>
            </w: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тыс. рублей</w:t>
            </w:r>
          </w:p>
        </w:tc>
      </w:tr>
      <w:tr w:rsidR="00313E3F" w:rsidRPr="00D56BC6" w:rsidTr="00031A0C">
        <w:tc>
          <w:tcPr>
            <w:tcW w:w="7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23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28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07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23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23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2019 </w:t>
            </w: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год</w:t>
            </w:r>
          </w:p>
        </w:tc>
        <w:tc>
          <w:tcPr>
            <w:tcW w:w="816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23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</w:tr>
      <w:tr w:rsidR="00313E3F" w:rsidRPr="00D56BC6" w:rsidTr="00031A0C">
        <w:trPr>
          <w:trHeight w:val="176"/>
          <w:tblHeader/>
        </w:trPr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17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17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2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17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3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17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17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17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6</w:t>
            </w:r>
          </w:p>
        </w:tc>
        <w:tc>
          <w:tcPr>
            <w:tcW w:w="816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17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7</w:t>
            </w:r>
          </w:p>
        </w:tc>
      </w:tr>
      <w:tr w:rsidR="00313E3F" w:rsidRPr="00D56BC6" w:rsidTr="00031A0C"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работы ответственного за организацию работы по охране труда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 </w:t>
            </w:r>
            <w:r w:rsidRPr="00D56BC6">
              <w:rPr>
                <w:rFonts w:ascii="Times New Roman" w:eastAsia="Times New Roman" w:hAnsi="Times New Roman" w:cs="Times New Roman"/>
                <w:spacing w:val="-16"/>
                <w:sz w:val="28"/>
                <w:szCs w:val="28"/>
                <w:bdr w:val="none" w:sz="0" w:space="0" w:color="auto" w:frame="1"/>
                <w:lang w:eastAsia="ru-RU"/>
              </w:rPr>
              <w:t>сельского поселения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постоянно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816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</w:tr>
      <w:tr w:rsidR="00313E3F" w:rsidRPr="00D56BC6" w:rsidTr="00031A0C"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1.1.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Назначение ответственного за организацию работы по охране труда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 </w:t>
            </w:r>
            <w:r w:rsidRPr="00D56BC6">
              <w:rPr>
                <w:rFonts w:ascii="Times New Roman" w:eastAsia="Times New Roman" w:hAnsi="Times New Roman" w:cs="Times New Roman"/>
                <w:spacing w:val="-16"/>
                <w:sz w:val="28"/>
                <w:szCs w:val="28"/>
                <w:bdr w:val="none" w:sz="0" w:space="0" w:color="auto" w:frame="1"/>
                <w:lang w:eastAsia="ru-RU"/>
              </w:rPr>
              <w:t>сельского поселения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постоянно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816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</w:tr>
      <w:tr w:rsidR="00313E3F" w:rsidRPr="00D56BC6" w:rsidTr="00031A0C"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1.2.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Анализ информации о состоянии условий и охраны труда в администрации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056181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глава</w:t>
            </w:r>
            <w:r w:rsidR="00313E3F"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администрации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постоянно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816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</w:tr>
      <w:tr w:rsidR="00313E3F" w:rsidRPr="00D56BC6" w:rsidTr="00031A0C"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1.3.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Систематизация информации о состоянии условий </w:t>
            </w: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и охраны труда в администрации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056181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глава</w:t>
            </w:r>
            <w:r w:rsidR="00313E3F"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администрации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постоянно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816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</w:tr>
      <w:tr w:rsidR="00313E3F" w:rsidRPr="00D56BC6" w:rsidTr="00031A0C"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1.4.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Обеспечение наличия </w:t>
            </w: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комплекта нормативных правовых актов, </w:t>
            </w: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содержащих требования охраны труда в соответствии со спецификой деятельности (далее – НПА по охране труда)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заместитель главы администрации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постоянно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816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</w:tr>
      <w:tr w:rsidR="00313E3F" w:rsidRPr="00D56BC6" w:rsidTr="00031A0C"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1.4.1.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Составление перечня </w:t>
            </w:r>
            <w:proofErr w:type="gramStart"/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имеющихся</w:t>
            </w:r>
            <w:proofErr w:type="gramEnd"/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НПА по охране труда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главы администрации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постоянно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816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</w:tr>
      <w:tr w:rsidR="00313E3F" w:rsidRPr="00D56BC6" w:rsidTr="00031A0C"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1.4.2.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Оценка актуальности </w:t>
            </w:r>
            <w:proofErr w:type="gramStart"/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имеющихся</w:t>
            </w:r>
            <w:proofErr w:type="gramEnd"/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НПА по охране труда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главы администрации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постоянно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816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</w:tr>
      <w:tr w:rsidR="00313E3F" w:rsidRPr="00D56BC6" w:rsidTr="00031A0C"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1.4.3.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before="120" w:after="0" w:line="20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Оценка потребности и приобретение НПА по охране труда, в т.ч. в электронном виде (справочно-информационные системы и др.)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главы администрации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постоянно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816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</w:tr>
      <w:tr w:rsidR="00313E3F" w:rsidRPr="00D56BC6" w:rsidTr="00031A0C"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2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3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6</w:t>
            </w:r>
          </w:p>
        </w:tc>
        <w:tc>
          <w:tcPr>
            <w:tcW w:w="816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7</w:t>
            </w:r>
          </w:p>
        </w:tc>
      </w:tr>
      <w:tr w:rsidR="00313E3F" w:rsidRPr="00D56BC6" w:rsidTr="00031A0C"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1.5.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before="120" w:after="0" w:line="20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Анализ и актуализация действующих локальных нормативных актов по охране труда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главы администрации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постоянно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816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</w:tr>
      <w:tr w:rsidR="00313E3F" w:rsidRPr="00D56BC6" w:rsidTr="00031A0C"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1.6.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Согласование разрабатываемой в администрации проектной и другой документации в части требований охраны труда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главы администрации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постоянно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816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</w:tr>
      <w:tr w:rsidR="00313E3F" w:rsidRPr="00D56BC6" w:rsidTr="00031A0C"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1.7.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дней по охране труда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главы администрации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постоянно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816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</w:tr>
      <w:tr w:rsidR="00313E3F" w:rsidRPr="00D56BC6" w:rsidTr="00031A0C"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1.8.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Осуществление </w:t>
            </w:r>
            <w:proofErr w:type="gramStart"/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контроля за</w:t>
            </w:r>
            <w:proofErr w:type="gramEnd"/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соблюдением работниками требований охраны труда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6871A0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</w:t>
            </w:r>
            <w:r w:rsidR="00313E3F"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администрации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постоянно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816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</w:tr>
      <w:tr w:rsidR="00313E3F" w:rsidRPr="00D56BC6" w:rsidTr="00031A0C"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Пересмотр и актуализация должностной инструкции в целях закрепления функций и обязанностей по охране труда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6871A0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заместитель главы </w:t>
            </w:r>
            <w:r w:rsidR="00313E3F"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администрации 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постоянно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816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</w:tr>
      <w:tr w:rsidR="00313E3F" w:rsidRPr="00D56BC6" w:rsidTr="00031A0C"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Пересмотр и актуализация должностных инструкций для работников в соответствии с должностями, профессиями или видами выполняемых работ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6871A0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главы администрации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постоянно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816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</w:tr>
      <w:tr w:rsidR="00313E3F" w:rsidRPr="00D56BC6" w:rsidTr="00031A0C"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Назначение уполномоченного (доверенного) лица по охране труда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 </w:t>
            </w:r>
            <w:r w:rsidRPr="00D56BC6">
              <w:rPr>
                <w:rFonts w:ascii="Times New Roman" w:eastAsia="Times New Roman" w:hAnsi="Times New Roman" w:cs="Times New Roman"/>
                <w:spacing w:val="-16"/>
                <w:sz w:val="28"/>
                <w:szCs w:val="28"/>
                <w:bdr w:val="none" w:sz="0" w:space="0" w:color="auto" w:frame="1"/>
                <w:lang w:eastAsia="ru-RU"/>
              </w:rPr>
              <w:t>сельского поселения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постоянно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816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</w:tr>
      <w:tr w:rsidR="00313E3F" w:rsidRPr="00D56BC6" w:rsidTr="00031A0C"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Обеспечение работы ответственного за организацию по охране труда в целях организации совместных действий работодателя и </w:t>
            </w: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работников по обеспечению требований охраны труда, предупреждению производственного травматизма и профессиональных заболеваний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глава </w:t>
            </w:r>
            <w:r w:rsidRPr="00D56BC6">
              <w:rPr>
                <w:rFonts w:ascii="Times New Roman" w:eastAsia="Times New Roman" w:hAnsi="Times New Roman" w:cs="Times New Roman"/>
                <w:spacing w:val="-16"/>
                <w:sz w:val="28"/>
                <w:szCs w:val="28"/>
                <w:bdr w:val="none" w:sz="0" w:space="0" w:color="auto" w:frame="1"/>
                <w:lang w:eastAsia="ru-RU"/>
              </w:rPr>
              <w:t>сельского поселения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постоянно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816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</w:tr>
      <w:tr w:rsidR="00313E3F" w:rsidRPr="00D56BC6" w:rsidTr="00031A0C"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5.1.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проверок условий и охраны труда на рабочих местах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6871A0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глава</w:t>
            </w:r>
            <w:r w:rsidR="00313E3F"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администрации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постоянно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816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</w:tr>
      <w:tr w:rsidR="00313E3F" w:rsidRPr="00D56BC6" w:rsidTr="00031A0C"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5.2.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Оценка деятельности ответственного за организацию по охране труда и поощрение инициативы работника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 </w:t>
            </w:r>
            <w:r w:rsidRPr="00D56BC6">
              <w:rPr>
                <w:rFonts w:ascii="Times New Roman" w:eastAsia="Times New Roman" w:hAnsi="Times New Roman" w:cs="Times New Roman"/>
                <w:spacing w:val="-16"/>
                <w:sz w:val="28"/>
                <w:szCs w:val="28"/>
                <w:bdr w:val="none" w:sz="0" w:space="0" w:color="auto" w:frame="1"/>
                <w:lang w:eastAsia="ru-RU"/>
              </w:rPr>
              <w:t>сельского поселения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постоянно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816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</w:tr>
      <w:tr w:rsidR="00313E3F" w:rsidRPr="00D56BC6" w:rsidTr="00031A0C"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before="120" w:after="0" w:line="20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Оборудование (обновление) уголка по охране труда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6871A0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специалист</w:t>
            </w:r>
            <w:r w:rsidR="00313E3F"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администрации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постоянно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816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</w:tr>
      <w:tr w:rsidR="00313E3F" w:rsidRPr="00D56BC6" w:rsidTr="00031A0C"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2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3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6</w:t>
            </w:r>
          </w:p>
        </w:tc>
        <w:tc>
          <w:tcPr>
            <w:tcW w:w="816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7</w:t>
            </w:r>
          </w:p>
        </w:tc>
      </w:tr>
      <w:tr w:rsidR="00313E3F" w:rsidRPr="00D56BC6" w:rsidTr="00031A0C"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6871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Включение вопросов состояния условий и охраны труда в повестки планерок, проводимых главой сельского поселения 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6871A0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глава</w:t>
            </w:r>
            <w:r w:rsidR="00313E3F"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администрации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постоянно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816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</w:tr>
      <w:tr w:rsidR="00313E3F" w:rsidRPr="00D56BC6" w:rsidTr="00031A0C"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Использование средств Фонда социального страхования Российской Федерации на финансирование </w:t>
            </w: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предупредительных мер по снижению производственного травматизма и профессиональных заболеваний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главный специалист администрации </w:t>
            </w:r>
            <w:r w:rsidRPr="00D56BC6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bdr w:val="none" w:sz="0" w:space="0" w:color="auto" w:frame="1"/>
                <w:lang w:eastAsia="ru-RU"/>
              </w:rPr>
              <w:t>(бюджет)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постоянно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816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</w:tr>
      <w:tr w:rsidR="00313E3F" w:rsidRPr="00D56BC6" w:rsidTr="00031A0C"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8.1.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Подготовка и направление заявления о финансовом обеспечении предупредительных мер в Государственное учреждение –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Забайкальского края</w:t>
            </w: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отделение Фонда социального страхования Российской Федерации (далее – ХРО ФСС)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главный специалист администрации </w:t>
            </w:r>
            <w:r w:rsidRPr="00D56BC6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bdr w:val="none" w:sz="0" w:space="0" w:color="auto" w:frame="1"/>
                <w:lang w:eastAsia="ru-RU"/>
              </w:rPr>
              <w:t>(бюджет)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постоянно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816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</w:tr>
      <w:tr w:rsidR="00313E3F" w:rsidRPr="00D56BC6" w:rsidTr="00031A0C"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8.2.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Учёт средств, направленных на финансовое обеспечение предупредительных мер в счёт уплаты страховых взносов, и ежеквартальное представление в ХРО ФСС отчета об их использовании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главный специалист администрации </w:t>
            </w:r>
            <w:r w:rsidRPr="00D56BC6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bdr w:val="none" w:sz="0" w:space="0" w:color="auto" w:frame="1"/>
                <w:lang w:eastAsia="ru-RU"/>
              </w:rPr>
              <w:t>(бюджет)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постоянно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816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</w:tr>
      <w:tr w:rsidR="00313E3F" w:rsidRPr="00D56BC6" w:rsidTr="00031A0C"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8.3.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before="120" w:after="0" w:line="20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Направление в ХРО ФСС документов, подтверждающих произведенные </w:t>
            </w: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расходы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главный специалист администрации </w:t>
            </w:r>
            <w:r w:rsidRPr="00D56BC6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bdr w:val="none" w:sz="0" w:space="0" w:color="auto" w:frame="1"/>
                <w:lang w:eastAsia="ru-RU"/>
              </w:rPr>
              <w:t>(бюджет)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постоянно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816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</w:tr>
      <w:tr w:rsidR="00313E3F" w:rsidRPr="00D56BC6" w:rsidTr="00031A0C"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9.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Обучение по охране</w:t>
            </w:r>
            <w:proofErr w:type="gramEnd"/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труда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6871A0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Глава, </w:t>
            </w:r>
            <w:r w:rsidR="00313E3F"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главы администрации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раз в 3 года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</w:tr>
      <w:tr w:rsidR="00313E3F" w:rsidRPr="00D56BC6" w:rsidTr="00031A0C"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9.1.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вводного инструктажа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6871A0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Глава </w:t>
            </w: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администрации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 приеме на работу</w:t>
            </w:r>
          </w:p>
        </w:tc>
        <w:tc>
          <w:tcPr>
            <w:tcW w:w="708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816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</w:tr>
      <w:tr w:rsidR="00313E3F" w:rsidRPr="00D56BC6" w:rsidTr="00031A0C"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9.2.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первичного инструктажа на рабочем месте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6871A0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</w:t>
            </w:r>
            <w:r w:rsidR="00313E3F"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администрации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 приеме на работу</w:t>
            </w:r>
          </w:p>
        </w:tc>
        <w:tc>
          <w:tcPr>
            <w:tcW w:w="708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816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</w:tr>
      <w:tr w:rsidR="00313E3F" w:rsidRPr="00D56BC6" w:rsidTr="00031A0C"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9.3.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стажировки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708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816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</w:tr>
      <w:tr w:rsidR="00313E3F" w:rsidRPr="00D56BC6" w:rsidTr="00031A0C"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9.4.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повторного инструктажа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6871A0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глава</w:t>
            </w:r>
            <w:r w:rsidR="00313E3F"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администрации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согласно плану</w:t>
            </w:r>
          </w:p>
        </w:tc>
        <w:tc>
          <w:tcPr>
            <w:tcW w:w="708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816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</w:tr>
      <w:tr w:rsidR="00313E3F" w:rsidRPr="00D56BC6" w:rsidTr="00031A0C"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9.5.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внепланового инструктажа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6871A0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глава</w:t>
            </w:r>
            <w:r w:rsidR="00313E3F"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администрации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before="120" w:after="0" w:line="20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мере необходимости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816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</w:tr>
      <w:tr w:rsidR="00313E3F" w:rsidRPr="00D56BC6" w:rsidTr="00031A0C"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2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3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6</w:t>
            </w:r>
          </w:p>
        </w:tc>
        <w:tc>
          <w:tcPr>
            <w:tcW w:w="816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7</w:t>
            </w:r>
          </w:p>
        </w:tc>
      </w:tr>
      <w:tr w:rsidR="00313E3F" w:rsidRPr="00D56BC6" w:rsidTr="00031A0C"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9.6.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целевого инструктажа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6871A0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глава</w:t>
            </w:r>
            <w:r w:rsidR="00313E3F"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администрации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мере необходимости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816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</w:tr>
      <w:tr w:rsidR="00313E3F" w:rsidRPr="00D56BC6" w:rsidTr="00031A0C"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9.7.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обучения работников оказанию первой помощи </w:t>
            </w: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пострадавшим на производстве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главы администрации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мере необходимости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816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</w:tr>
      <w:tr w:rsidR="00313E3F" w:rsidRPr="00D56BC6" w:rsidTr="00031A0C"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9.8.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проведения периодического обучения работников, выполняющих работы во вредных и опасных условиях труда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главы администрации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мере необходимости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816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</w:tr>
      <w:tr w:rsidR="00313E3F" w:rsidRPr="00D56BC6" w:rsidTr="00031A0C"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9.9.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Организация обучения лица, ответственного за организацию </w:t>
            </w: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работы по охране труда, в объеме должностных обязанностей в аккредитованных обучающих организациях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глава </w:t>
            </w:r>
            <w:r w:rsidRPr="00D56BC6">
              <w:rPr>
                <w:rFonts w:ascii="Times New Roman" w:eastAsia="Times New Roman" w:hAnsi="Times New Roman" w:cs="Times New Roman"/>
                <w:spacing w:val="-16"/>
                <w:sz w:val="28"/>
                <w:szCs w:val="28"/>
                <w:bdr w:val="none" w:sz="0" w:space="0" w:color="auto" w:frame="1"/>
                <w:lang w:eastAsia="ru-RU"/>
              </w:rPr>
              <w:t>сельского поселения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постоянно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816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</w:tr>
      <w:tr w:rsidR="00313E3F" w:rsidRPr="00D56BC6" w:rsidTr="00031A0C"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9.10.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Обучение лица, ответственного за эксплуатацию опасных производственных объектов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708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816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</w:tr>
      <w:tr w:rsidR="00313E3F" w:rsidRPr="00D56BC6" w:rsidTr="00031A0C"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9.11.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Обеспечение работы ответственного за организацию по охране труда по проверке знаний требований охраны труда, прошедшего </w:t>
            </w:r>
            <w:proofErr w:type="gramStart"/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обучение по охране</w:t>
            </w:r>
            <w:proofErr w:type="gramEnd"/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труда и проверку знаний требований охраны труда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 </w:t>
            </w:r>
            <w:r w:rsidRPr="00D56BC6">
              <w:rPr>
                <w:rFonts w:ascii="Times New Roman" w:eastAsia="Times New Roman" w:hAnsi="Times New Roman" w:cs="Times New Roman"/>
                <w:spacing w:val="-16"/>
                <w:sz w:val="28"/>
                <w:szCs w:val="28"/>
                <w:bdr w:val="none" w:sz="0" w:space="0" w:color="auto" w:frame="1"/>
                <w:lang w:eastAsia="ru-RU"/>
              </w:rPr>
              <w:t>сельского поселения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постоянно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816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</w:tr>
      <w:tr w:rsidR="00313E3F" w:rsidRPr="00D56BC6" w:rsidTr="00031A0C"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9.12.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Составление графика проведения </w:t>
            </w:r>
            <w:proofErr w:type="gramStart"/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обучения по охране</w:t>
            </w:r>
            <w:proofErr w:type="gramEnd"/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труда работников организации и проверки знания ими требований охраны труда комиссией по проверке знаний требований охраны труда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708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816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</w:tr>
      <w:tr w:rsidR="00313E3F" w:rsidRPr="00D56BC6" w:rsidTr="00031A0C"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Обеспечение работников </w:t>
            </w: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специальной одеждой, специальной обувью и другими средствами индивидуальной защиты (далее – </w:t>
            </w:r>
            <w:proofErr w:type="gramStart"/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СИЗ</w:t>
            </w:r>
            <w:proofErr w:type="gramEnd"/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глава </w:t>
            </w:r>
            <w:r w:rsidRPr="00D56BC6">
              <w:rPr>
                <w:rFonts w:ascii="Times New Roman" w:eastAsia="Times New Roman" w:hAnsi="Times New Roman" w:cs="Times New Roman"/>
                <w:spacing w:val="-16"/>
                <w:sz w:val="28"/>
                <w:szCs w:val="28"/>
                <w:bdr w:val="none" w:sz="0" w:space="0" w:color="auto" w:frame="1"/>
                <w:lang w:eastAsia="ru-RU"/>
              </w:rPr>
              <w:t>сельского поселения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постоянно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13E3F" w:rsidRPr="00D56BC6" w:rsidTr="00031A0C"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10.1.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Оценка потребности работников в </w:t>
            </w:r>
            <w:proofErr w:type="gramStart"/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СИЗ</w:t>
            </w:r>
            <w:proofErr w:type="gramEnd"/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 учетом их пола, роста, размеров, а также характера и условий выполняемой ими работы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главы администрации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мере необходимости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816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</w:tr>
      <w:tr w:rsidR="00313E3F" w:rsidRPr="00D56BC6" w:rsidTr="00031A0C"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..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Приобретение СИЗ, </w:t>
            </w:r>
            <w:proofErr w:type="gramStart"/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имеющих</w:t>
            </w:r>
            <w:proofErr w:type="gramEnd"/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сертификат или декларацию соответствия, подтверждающих соответствие выдаваемых СИЗ требованиям безопасности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главы администрации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мере необходимости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13E3F" w:rsidRPr="00D56BC6" w:rsidTr="00031A0C"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before="120" w:after="0" w:line="20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Организация выдачи </w:t>
            </w:r>
            <w:proofErr w:type="gramStart"/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СИЗ</w:t>
            </w:r>
            <w:proofErr w:type="gramEnd"/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работникам и ведения личных карточек учёта выдачи СИЗ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главы администрации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мере необходимости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816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</w:tr>
      <w:tr w:rsidR="00313E3F" w:rsidRPr="00D56BC6" w:rsidTr="00031A0C"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2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3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6</w:t>
            </w:r>
          </w:p>
        </w:tc>
        <w:tc>
          <w:tcPr>
            <w:tcW w:w="816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7</w:t>
            </w:r>
          </w:p>
        </w:tc>
      </w:tr>
      <w:tr w:rsidR="00313E3F" w:rsidRPr="00D56BC6" w:rsidTr="00031A0C"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Медицинские осмотры (обследования) работников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главы администрации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раз в 2 года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313E3F" w:rsidRPr="00D56BC6" w:rsidTr="00031A0C"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Заключение договора с медицинской организацией о </w:t>
            </w: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проведение медицинских осмотров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глава </w:t>
            </w:r>
            <w:r w:rsidRPr="00D56BC6">
              <w:rPr>
                <w:rFonts w:ascii="Times New Roman" w:eastAsia="Times New Roman" w:hAnsi="Times New Roman" w:cs="Times New Roman"/>
                <w:spacing w:val="-16"/>
                <w:sz w:val="28"/>
                <w:szCs w:val="28"/>
                <w:bdr w:val="none" w:sz="0" w:space="0" w:color="auto" w:frame="1"/>
                <w:lang w:eastAsia="ru-RU"/>
              </w:rPr>
              <w:t>сельского поселения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раз в 2 года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313E3F" w:rsidRPr="00D56BC6" w:rsidTr="00031A0C"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11.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Доведение до сведения лицам, поступающим на работу, о необходимости предоставления предварительного медицинского осмотра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6871A0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главы администрации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 приеме на работу</w:t>
            </w:r>
          </w:p>
        </w:tc>
        <w:tc>
          <w:tcPr>
            <w:tcW w:w="708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816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</w:tr>
      <w:tr w:rsidR="00313E3F" w:rsidRPr="00D56BC6" w:rsidTr="00031A0C"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2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3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6</w:t>
            </w:r>
          </w:p>
        </w:tc>
        <w:tc>
          <w:tcPr>
            <w:tcW w:w="816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7</w:t>
            </w:r>
          </w:p>
        </w:tc>
      </w:tr>
      <w:tr w:rsidR="00313E3F" w:rsidRPr="00D56BC6" w:rsidTr="00031A0C"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11.6.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Направление списка контингента, утвержденного работодателем, в территориальный орган федерального органа исполнительной власти, уполномоченного на осуществление федерального государственного санитарно-эпидемиологического надзора (Роспотребнадзор) по фактическому месту нахождения работодателя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главы администрации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ежегодно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816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</w:tr>
      <w:tr w:rsidR="00313E3F" w:rsidRPr="00D56BC6" w:rsidTr="00031A0C"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11.7.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Направление работодателем в медицинскую организацию поименных списков </w:t>
            </w: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работников на периодический медицинский осмотр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заместитель главы администрации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раз в 2 года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816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</w:tr>
      <w:tr w:rsidR="00313E3F" w:rsidRPr="00D56BC6" w:rsidTr="00031A0C"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11.8.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Составление календарного плана проведения периодических медицинских осмотров работников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главы администрации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раз в 2 года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816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</w:tr>
      <w:tr w:rsidR="00313E3F" w:rsidRPr="00D56BC6" w:rsidTr="00031A0C"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11.9.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Ознакомление работников, подлежащих периодическому медицинскому осмотру, с календарным планом проведения периодических медицинских осмотров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главы администрации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раз в 2 года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816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</w:tr>
      <w:tr w:rsidR="00313E3F" w:rsidRPr="00D56BC6" w:rsidTr="00031A0C">
        <w:trPr>
          <w:trHeight w:val="448"/>
        </w:trPr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pacing w:val="-20"/>
                <w:sz w:val="28"/>
                <w:szCs w:val="28"/>
                <w:bdr w:val="none" w:sz="0" w:space="0" w:color="auto" w:frame="1"/>
                <w:lang w:eastAsia="ru-RU"/>
              </w:rPr>
              <w:t>11.</w:t>
            </w:r>
            <w:r>
              <w:rPr>
                <w:rFonts w:ascii="Times New Roman" w:eastAsia="Times New Roman" w:hAnsi="Times New Roman" w:cs="Times New Roman"/>
                <w:spacing w:val="-20"/>
                <w:sz w:val="28"/>
                <w:szCs w:val="28"/>
                <w:bdr w:val="none" w:sz="0" w:space="0" w:color="auto" w:frame="1"/>
                <w:lang w:eastAsia="ru-RU"/>
              </w:rPr>
              <w:t>10</w:t>
            </w:r>
            <w:r w:rsidRPr="00D56BC6">
              <w:rPr>
                <w:rFonts w:ascii="Times New Roman" w:eastAsia="Times New Roman" w:hAnsi="Times New Roman" w:cs="Times New Roman"/>
                <w:spacing w:val="-20"/>
                <w:sz w:val="28"/>
                <w:szCs w:val="28"/>
                <w:bdr w:val="none" w:sz="0" w:space="0" w:color="auto" w:frame="1"/>
                <w:lang w:eastAsia="ru-RU"/>
              </w:rPr>
              <w:t>.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Выдача работникам, направляемым на периодический осмотр, </w:t>
            </w:r>
            <w:proofErr w:type="gramStart"/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направления</w:t>
            </w:r>
            <w:proofErr w:type="gramEnd"/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периодический медицинский осмотр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главы администрации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раз в 2 года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816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</w:tr>
      <w:tr w:rsidR="00313E3F" w:rsidRPr="00D56BC6" w:rsidTr="00031A0C">
        <w:trPr>
          <w:trHeight w:val="512"/>
        </w:trPr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0"/>
                <w:sz w:val="28"/>
                <w:szCs w:val="28"/>
                <w:bdr w:val="none" w:sz="0" w:space="0" w:color="auto" w:frame="1"/>
                <w:lang w:eastAsia="ru-RU"/>
              </w:rPr>
              <w:t>12</w:t>
            </w:r>
            <w:r w:rsidRPr="00D56BC6">
              <w:rPr>
                <w:rFonts w:ascii="Times New Roman" w:eastAsia="Times New Roman" w:hAnsi="Times New Roman" w:cs="Times New Roman"/>
                <w:spacing w:val="-20"/>
                <w:sz w:val="28"/>
                <w:szCs w:val="28"/>
                <w:bdr w:val="none" w:sz="0" w:space="0" w:color="auto" w:frame="1"/>
                <w:lang w:eastAsia="ru-RU"/>
              </w:rPr>
              <w:t>..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Получение от медицинской организации заключительного акта </w:t>
            </w: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и обеспечение его хранения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главы администрации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окончанию медосмотра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816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</w:tr>
      <w:tr w:rsidR="00313E3F" w:rsidRPr="00D56BC6" w:rsidTr="00031A0C">
        <w:trPr>
          <w:trHeight w:val="547"/>
        </w:trPr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0"/>
                <w:sz w:val="28"/>
                <w:szCs w:val="28"/>
                <w:bdr w:val="none" w:sz="0" w:space="0" w:color="auto" w:frame="1"/>
                <w:lang w:eastAsia="ru-RU"/>
              </w:rPr>
              <w:t>13</w:t>
            </w:r>
            <w:r w:rsidRPr="00D56BC6">
              <w:rPr>
                <w:rFonts w:ascii="Times New Roman" w:eastAsia="Times New Roman" w:hAnsi="Times New Roman" w:cs="Times New Roman"/>
                <w:spacing w:val="-20"/>
                <w:sz w:val="28"/>
                <w:szCs w:val="28"/>
                <w:bdr w:val="none" w:sz="0" w:space="0" w:color="auto" w:frame="1"/>
                <w:lang w:eastAsia="ru-RU"/>
              </w:rPr>
              <w:t>.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дней охраны труда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главы администрации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мере необходимости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816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</w:tr>
      <w:tr w:rsidR="00313E3F" w:rsidRPr="00D56BC6" w:rsidTr="00031A0C"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Проведение </w:t>
            </w: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специальной оценки условий труда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глава </w:t>
            </w:r>
            <w:r w:rsidRPr="00D56BC6">
              <w:rPr>
                <w:rFonts w:ascii="Times New Roman" w:eastAsia="Times New Roman" w:hAnsi="Times New Roman" w:cs="Times New Roman"/>
                <w:spacing w:val="-16"/>
                <w:sz w:val="28"/>
                <w:szCs w:val="28"/>
                <w:bdr w:val="none" w:sz="0" w:space="0" w:color="auto" w:frame="1"/>
                <w:lang w:eastAsia="ru-RU"/>
              </w:rPr>
              <w:t xml:space="preserve">сельского </w:t>
            </w:r>
            <w:r w:rsidRPr="00D56BC6">
              <w:rPr>
                <w:rFonts w:ascii="Times New Roman" w:eastAsia="Times New Roman" w:hAnsi="Times New Roman" w:cs="Times New Roman"/>
                <w:spacing w:val="-16"/>
                <w:sz w:val="28"/>
                <w:szCs w:val="28"/>
                <w:bdr w:val="none" w:sz="0" w:space="0" w:color="auto" w:frame="1"/>
                <w:lang w:eastAsia="ru-RU"/>
              </w:rPr>
              <w:lastRenderedPageBreak/>
              <w:t>поселения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6871A0" w:rsidP="00573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2019</w:t>
            </w:r>
            <w:r w:rsidR="00313E3F"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816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</w:tr>
      <w:tr w:rsidR="00313E3F" w:rsidRPr="00D56BC6" w:rsidTr="00031A0C"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14</w:t>
            </w: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Реализация мероприятий, разработанных по результатам проведения специальной оценки условий труда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главы администрации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мере финансирования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13E3F" w:rsidRPr="00D56BC6" w:rsidTr="00031A0C"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before="120" w:after="0" w:line="20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технических мероприятий, направленных на снижение уровней профессиональных рисков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главы администрации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мере финансирования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13E3F" w:rsidRPr="00D56BC6" w:rsidTr="00031A0C"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2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3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6</w:t>
            </w:r>
          </w:p>
        </w:tc>
        <w:tc>
          <w:tcPr>
            <w:tcW w:w="816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7</w:t>
            </w:r>
          </w:p>
        </w:tc>
      </w:tr>
      <w:tr w:rsidR="00313E3F" w:rsidRPr="00D56BC6" w:rsidTr="00031A0C"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Приобретение и монтаж средств сигнализации о нарушении нормального функционирования оборудования, средств аварийной остановки, а также устройств, позволяющих исключить возникновение опасных ситуаций при полном или частичном прекращении энергоснабжения и последующем его восстановлении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573123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глава</w:t>
            </w:r>
            <w:r w:rsidR="00313E3F"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администрации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мере финансирования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13E3F" w:rsidRPr="00D56BC6" w:rsidTr="00031A0C"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Устройство </w:t>
            </w: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новых и (или) модернизация имеющихся средств коллективной защиты работников от воздействия опасных и вредных производственных факторов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 глав</w:t>
            </w:r>
            <w:r w:rsidR="005731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администрации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по мере </w:t>
            </w: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финансирования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13E3F" w:rsidRPr="00D56BC6" w:rsidTr="00031A0C"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14.6.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Внедрение систем автоматического контроля уровней опасных и вредных производственных факторов на рабочих местах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573123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глава</w:t>
            </w:r>
            <w:r w:rsidR="00313E3F"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администрации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мере необходимости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816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</w:tr>
      <w:tr w:rsidR="00313E3F" w:rsidRPr="00D56BC6" w:rsidTr="00031A0C"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14.7.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Внедрение и (или) модернизация технических устройств, обеспечивающих защиту работников от поражения электрическим током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573123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глава</w:t>
            </w:r>
            <w:r w:rsidR="00313E3F"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администрации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мере финансирования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13E3F" w:rsidRPr="00D56BC6" w:rsidTr="00031A0C"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2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3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6</w:t>
            </w:r>
          </w:p>
        </w:tc>
        <w:tc>
          <w:tcPr>
            <w:tcW w:w="816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7</w:t>
            </w:r>
          </w:p>
        </w:tc>
      </w:tr>
      <w:tr w:rsidR="00313E3F" w:rsidRPr="00D56BC6" w:rsidTr="00031A0C"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Модернизация (замена) оборудования, а также технологических процессов на рабочих местах с целью снижения до допустимых уровней содержания </w:t>
            </w: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вредных веществ в воздухе рабочей зоны, механических колебаний (шум, вибрация, ультразвук, инфразвук) и излучений (ионизирующего, электромагнитного, лазерного, ультрафиолетового)</w:t>
            </w:r>
            <w:proofErr w:type="gramEnd"/>
          </w:p>
        </w:tc>
        <w:tc>
          <w:tcPr>
            <w:tcW w:w="2628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глава </w:t>
            </w:r>
            <w:r w:rsidRPr="00D56BC6">
              <w:rPr>
                <w:rFonts w:ascii="Times New Roman" w:eastAsia="Times New Roman" w:hAnsi="Times New Roman" w:cs="Times New Roman"/>
                <w:spacing w:val="-16"/>
                <w:sz w:val="28"/>
                <w:szCs w:val="28"/>
                <w:bdr w:val="none" w:sz="0" w:space="0" w:color="auto" w:frame="1"/>
                <w:lang w:eastAsia="ru-RU"/>
              </w:rPr>
              <w:t>сельского поселения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мере </w:t>
            </w:r>
            <w:r w:rsidRPr="00D56BC6">
              <w:rPr>
                <w:rFonts w:ascii="Times New Roman" w:eastAsia="Times New Roman" w:hAnsi="Times New Roman" w:cs="Times New Roman"/>
                <w:spacing w:val="-16"/>
                <w:sz w:val="28"/>
                <w:szCs w:val="28"/>
                <w:bdr w:val="none" w:sz="0" w:space="0" w:color="auto" w:frame="1"/>
                <w:lang w:eastAsia="ru-RU"/>
              </w:rPr>
              <w:t>износа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13E3F" w:rsidRPr="00D56BC6" w:rsidTr="00031A0C"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14.14.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Приведение уровней естественного и искусственного освещения на рабочих местах, в бытовых помещениях, местах прохода работников в соответствии с действующими нормами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 </w:t>
            </w:r>
            <w:r w:rsidRPr="00D56BC6">
              <w:rPr>
                <w:rFonts w:ascii="Times New Roman" w:eastAsia="Times New Roman" w:hAnsi="Times New Roman" w:cs="Times New Roman"/>
                <w:spacing w:val="-16"/>
                <w:sz w:val="28"/>
                <w:szCs w:val="28"/>
                <w:bdr w:val="none" w:sz="0" w:space="0" w:color="auto" w:frame="1"/>
                <w:lang w:eastAsia="ru-RU"/>
              </w:rPr>
              <w:t>сельского поселения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13E3F" w:rsidRPr="00D56BC6" w:rsidTr="00031A0C"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14.15.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Устройство новых и (или) реконструкция имеющихся мест организованного отдыха, помещений и комнат релаксации, психологической разгрузки, мест обогрева работников, а также укрытий от солнечных лучей и атмосферных осадков при </w:t>
            </w: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работах на открытом воздухе; расширение, реконструкция и оснащение санитарно-бытовых помещений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глава </w:t>
            </w:r>
            <w:r w:rsidRPr="00D56BC6">
              <w:rPr>
                <w:rFonts w:ascii="Times New Roman" w:eastAsia="Times New Roman" w:hAnsi="Times New Roman" w:cs="Times New Roman"/>
                <w:spacing w:val="-16"/>
                <w:sz w:val="28"/>
                <w:szCs w:val="28"/>
                <w:bdr w:val="none" w:sz="0" w:space="0" w:color="auto" w:frame="1"/>
                <w:lang w:eastAsia="ru-RU"/>
              </w:rPr>
              <w:t>сельского поселения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мере</w:t>
            </w:r>
            <w:r w:rsidRPr="00D56BC6">
              <w:rPr>
                <w:rFonts w:ascii="Times New Roman" w:eastAsia="Times New Roman" w:hAnsi="Times New Roman" w:cs="Times New Roman"/>
                <w:spacing w:val="-16"/>
                <w:sz w:val="28"/>
                <w:szCs w:val="28"/>
                <w:bdr w:val="none" w:sz="0" w:space="0" w:color="auto" w:frame="1"/>
                <w:lang w:eastAsia="ru-RU"/>
              </w:rPr>
              <w:t xml:space="preserve"> износа </w:t>
            </w:r>
            <w:proofErr w:type="spellStart"/>
            <w:r w:rsidRPr="00D56BC6">
              <w:rPr>
                <w:rFonts w:ascii="Times New Roman" w:eastAsia="Times New Roman" w:hAnsi="Times New Roman" w:cs="Times New Roman"/>
                <w:spacing w:val="-16"/>
                <w:sz w:val="28"/>
                <w:szCs w:val="28"/>
                <w:bdr w:val="none" w:sz="0" w:space="0" w:color="auto" w:frame="1"/>
                <w:lang w:eastAsia="ru-RU"/>
              </w:rPr>
              <w:t>ифинансирования</w:t>
            </w:r>
            <w:proofErr w:type="spellEnd"/>
          </w:p>
        </w:tc>
        <w:tc>
          <w:tcPr>
            <w:tcW w:w="708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13E3F" w:rsidRPr="00D56BC6" w:rsidTr="00031A0C"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14.6.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Приобретение и монтаж установок (автоматов) для обеспечения работников питьевой водой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 </w:t>
            </w:r>
            <w:r w:rsidRPr="00D56BC6">
              <w:rPr>
                <w:rFonts w:ascii="Times New Roman" w:eastAsia="Times New Roman" w:hAnsi="Times New Roman" w:cs="Times New Roman"/>
                <w:spacing w:val="-16"/>
                <w:sz w:val="28"/>
                <w:szCs w:val="28"/>
                <w:bdr w:val="none" w:sz="0" w:space="0" w:color="auto" w:frame="1"/>
                <w:lang w:eastAsia="ru-RU"/>
              </w:rPr>
              <w:t>сельского поселения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13E3F" w:rsidRPr="00D56BC6" w:rsidTr="00031A0C"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14.7.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Оборудование помещения для оказания медицинской помощи и (или) создание санитарных постов с аптечками, укомплектованными набором лекарственных средств и препаратов для оказания первой помощи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главы администрации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мере окончания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13E3F" w:rsidRPr="00D56BC6" w:rsidTr="00031A0C"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14.8.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Устройство тротуаров, переходов, тоннелей, галерей на территории администрации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 </w:t>
            </w:r>
            <w:r w:rsidRPr="00D56BC6">
              <w:rPr>
                <w:rFonts w:ascii="Times New Roman" w:eastAsia="Times New Roman" w:hAnsi="Times New Roman" w:cs="Times New Roman"/>
                <w:spacing w:val="-16"/>
                <w:sz w:val="28"/>
                <w:szCs w:val="28"/>
                <w:bdr w:val="none" w:sz="0" w:space="0" w:color="auto" w:frame="1"/>
                <w:lang w:eastAsia="ru-RU"/>
              </w:rPr>
              <w:t>сельского поселения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мере</w:t>
            </w:r>
            <w:r w:rsidR="008D53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56BC6">
              <w:rPr>
                <w:rFonts w:ascii="Times New Roman" w:eastAsia="Times New Roman" w:hAnsi="Times New Roman" w:cs="Times New Roman"/>
                <w:spacing w:val="-16"/>
                <w:sz w:val="28"/>
                <w:szCs w:val="28"/>
                <w:bdr w:val="none" w:sz="0" w:space="0" w:color="auto" w:frame="1"/>
                <w:lang w:eastAsia="ru-RU"/>
              </w:rPr>
              <w:t>необходимости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816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</w:tr>
      <w:tr w:rsidR="00313E3F" w:rsidRPr="00D56BC6" w:rsidTr="00031A0C"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14.9.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Перепланировка размещения производственного оборудования, организация </w:t>
            </w: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рабочих мест с целью обеспечения безопасности работников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глава </w:t>
            </w:r>
            <w:r w:rsidRPr="00D56BC6">
              <w:rPr>
                <w:rFonts w:ascii="Times New Roman" w:eastAsia="Times New Roman" w:hAnsi="Times New Roman" w:cs="Times New Roman"/>
                <w:spacing w:val="-16"/>
                <w:sz w:val="28"/>
                <w:szCs w:val="28"/>
                <w:bdr w:val="none" w:sz="0" w:space="0" w:color="auto" w:frame="1"/>
                <w:lang w:eastAsia="ru-RU"/>
              </w:rPr>
              <w:t>сельского поселения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мере</w:t>
            </w:r>
            <w:r w:rsidR="008D53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56BC6">
              <w:rPr>
                <w:rFonts w:ascii="Times New Roman" w:eastAsia="Times New Roman" w:hAnsi="Times New Roman" w:cs="Times New Roman"/>
                <w:spacing w:val="-16"/>
                <w:sz w:val="28"/>
                <w:szCs w:val="28"/>
                <w:bdr w:val="none" w:sz="0" w:space="0" w:color="auto" w:frame="1"/>
                <w:lang w:eastAsia="ru-RU"/>
              </w:rPr>
              <w:t>необходимости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816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</w:tr>
      <w:tr w:rsidR="00313E3F" w:rsidRPr="00D56BC6" w:rsidTr="00031A0C"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15.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содержания зданий, помещений, территории в соответствии с требованиями охраны труда (недопущение скользких участков, выбоин на лестничных клетках, рваных участков линолеума в помещениях, некачественного покрытия полов плиткой, разрушения осветительных приборов, мебели и др.)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 </w:t>
            </w:r>
            <w:r w:rsidRPr="00D56BC6">
              <w:rPr>
                <w:rFonts w:ascii="Times New Roman" w:eastAsia="Times New Roman" w:hAnsi="Times New Roman" w:cs="Times New Roman"/>
                <w:spacing w:val="-16"/>
                <w:sz w:val="28"/>
                <w:szCs w:val="28"/>
                <w:bdr w:val="none" w:sz="0" w:space="0" w:color="auto" w:frame="1"/>
                <w:lang w:eastAsia="ru-RU"/>
              </w:rPr>
              <w:t>сельского поселения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мере</w:t>
            </w:r>
            <w:r w:rsidR="008D53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56BC6">
              <w:rPr>
                <w:rFonts w:ascii="Times New Roman" w:eastAsia="Times New Roman" w:hAnsi="Times New Roman" w:cs="Times New Roman"/>
                <w:spacing w:val="-16"/>
                <w:sz w:val="28"/>
                <w:szCs w:val="28"/>
                <w:bdr w:val="none" w:sz="0" w:space="0" w:color="auto" w:frame="1"/>
                <w:lang w:eastAsia="ru-RU"/>
              </w:rPr>
              <w:t>необходимости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816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</w:tr>
      <w:tr w:rsidR="00313E3F" w:rsidRPr="00D56BC6" w:rsidTr="00031A0C"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Реализация мероприятий, направленных на развитие физической культуры и спорта в трудовых коллективах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 </w:t>
            </w:r>
            <w:r w:rsidRPr="00D56BC6">
              <w:rPr>
                <w:rFonts w:ascii="Times New Roman" w:eastAsia="Times New Roman" w:hAnsi="Times New Roman" w:cs="Times New Roman"/>
                <w:spacing w:val="-16"/>
                <w:sz w:val="28"/>
                <w:szCs w:val="28"/>
                <w:bdr w:val="none" w:sz="0" w:space="0" w:color="auto" w:frame="1"/>
                <w:lang w:eastAsia="ru-RU"/>
              </w:rPr>
              <w:t>сельского поселения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мере</w:t>
            </w:r>
            <w:r w:rsidR="008D53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56BC6">
              <w:rPr>
                <w:rFonts w:ascii="Times New Roman" w:eastAsia="Times New Roman" w:hAnsi="Times New Roman" w:cs="Times New Roman"/>
                <w:spacing w:val="-16"/>
                <w:sz w:val="28"/>
                <w:szCs w:val="28"/>
                <w:bdr w:val="none" w:sz="0" w:space="0" w:color="auto" w:frame="1"/>
                <w:lang w:eastAsia="ru-RU"/>
              </w:rPr>
              <w:t>необходимости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816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</w:tr>
      <w:tr w:rsidR="00313E3F" w:rsidRPr="00D56BC6" w:rsidTr="00031A0C"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16.1.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Компенсация работникам оплаты занятий спортом в клубах и секциях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 </w:t>
            </w:r>
            <w:r w:rsidRPr="00D56BC6">
              <w:rPr>
                <w:rFonts w:ascii="Times New Roman" w:eastAsia="Times New Roman" w:hAnsi="Times New Roman" w:cs="Times New Roman"/>
                <w:spacing w:val="-16"/>
                <w:sz w:val="28"/>
                <w:szCs w:val="28"/>
                <w:bdr w:val="none" w:sz="0" w:space="0" w:color="auto" w:frame="1"/>
                <w:lang w:eastAsia="ru-RU"/>
              </w:rPr>
              <w:t>сельского поселения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мере</w:t>
            </w:r>
            <w:r w:rsidR="008D53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56BC6">
              <w:rPr>
                <w:rFonts w:ascii="Times New Roman" w:eastAsia="Times New Roman" w:hAnsi="Times New Roman" w:cs="Times New Roman"/>
                <w:spacing w:val="-16"/>
                <w:sz w:val="28"/>
                <w:szCs w:val="28"/>
                <w:bdr w:val="none" w:sz="0" w:space="0" w:color="auto" w:frame="1"/>
                <w:lang w:eastAsia="ru-RU"/>
              </w:rPr>
              <w:t>необходимости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816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</w:tr>
      <w:tr w:rsidR="00313E3F" w:rsidRPr="00D56BC6" w:rsidTr="00031A0C"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16.2.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Организация и проведение </w:t>
            </w: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физкультурных и спортивных мероприятий, в том числе мероприятий по внедрению Всероссийского физкультурно-спортивного комплекса «Готов к труду и обороне» (ГТО)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глава </w:t>
            </w:r>
            <w:r w:rsidRPr="00D56BC6">
              <w:rPr>
                <w:rFonts w:ascii="Times New Roman" w:eastAsia="Times New Roman" w:hAnsi="Times New Roman" w:cs="Times New Roman"/>
                <w:spacing w:val="-16"/>
                <w:sz w:val="28"/>
                <w:szCs w:val="28"/>
                <w:bdr w:val="none" w:sz="0" w:space="0" w:color="auto" w:frame="1"/>
                <w:lang w:eastAsia="ru-RU"/>
              </w:rPr>
              <w:t>сельского поселения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мере</w:t>
            </w:r>
            <w:r w:rsidR="008D53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56BC6">
              <w:rPr>
                <w:rFonts w:ascii="Times New Roman" w:eastAsia="Times New Roman" w:hAnsi="Times New Roman" w:cs="Times New Roman"/>
                <w:spacing w:val="-16"/>
                <w:sz w:val="28"/>
                <w:szCs w:val="28"/>
                <w:bdr w:val="none" w:sz="0" w:space="0" w:color="auto" w:frame="1"/>
                <w:lang w:eastAsia="ru-RU"/>
              </w:rPr>
              <w:t>необходимо</w:t>
            </w:r>
            <w:r w:rsidRPr="00D56BC6">
              <w:rPr>
                <w:rFonts w:ascii="Times New Roman" w:eastAsia="Times New Roman" w:hAnsi="Times New Roman" w:cs="Times New Roman"/>
                <w:spacing w:val="-16"/>
                <w:sz w:val="28"/>
                <w:szCs w:val="28"/>
                <w:bdr w:val="none" w:sz="0" w:space="0" w:color="auto" w:frame="1"/>
                <w:lang w:eastAsia="ru-RU"/>
              </w:rPr>
              <w:lastRenderedPageBreak/>
              <w:t>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нет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816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</w:tr>
      <w:tr w:rsidR="00313E3F" w:rsidRPr="00D56BC6" w:rsidTr="00031A0C"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16.3.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и проведение физкультурно-оздоровительных мероприятий (производственной гимнастики, лечебной физической культуры (далее – ЛФК) с работниками, которым по рекомендации лечащего врача и на основании результатов медицинских осмотров показаны занятия ЛФК)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главы администрации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мере необходимости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816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</w:tr>
      <w:tr w:rsidR="00313E3F" w:rsidRPr="00D56BC6" w:rsidTr="00031A0C"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Создание и развитие в целях массового привлечения граждан к занятиям физической культурой и спортом по месту работы физкультурно-спортивных </w:t>
            </w: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клубов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глава </w:t>
            </w:r>
            <w:r w:rsidRPr="00D56BC6">
              <w:rPr>
                <w:rFonts w:ascii="Times New Roman" w:eastAsia="Times New Roman" w:hAnsi="Times New Roman" w:cs="Times New Roman"/>
                <w:spacing w:val="-16"/>
                <w:sz w:val="28"/>
                <w:szCs w:val="28"/>
                <w:bdr w:val="none" w:sz="0" w:space="0" w:color="auto" w:frame="1"/>
                <w:lang w:eastAsia="ru-RU"/>
              </w:rPr>
              <w:t>сельского поселения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мере</w:t>
            </w:r>
            <w:r w:rsidR="008D53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56BC6">
              <w:rPr>
                <w:rFonts w:ascii="Times New Roman" w:eastAsia="Times New Roman" w:hAnsi="Times New Roman" w:cs="Times New Roman"/>
                <w:spacing w:val="-16"/>
                <w:sz w:val="28"/>
                <w:szCs w:val="28"/>
                <w:bdr w:val="none" w:sz="0" w:space="0" w:color="auto" w:frame="1"/>
                <w:lang w:eastAsia="ru-RU"/>
              </w:rPr>
              <w:t>необходимости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816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</w:tr>
      <w:tr w:rsidR="00313E3F" w:rsidRPr="00D56BC6" w:rsidTr="00031A0C"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17.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Организация проведения </w:t>
            </w:r>
            <w:proofErr w:type="gramStart"/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контроля</w:t>
            </w:r>
            <w:r w:rsidR="008D53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</w:t>
            </w:r>
            <w:proofErr w:type="gramEnd"/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соблюдением норм охраны труда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главы администрации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мере необходимости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816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</w:tr>
    </w:tbl>
    <w:p w:rsidR="00313E3F" w:rsidRDefault="00313E3F" w:rsidP="00313E3F"/>
    <w:p w:rsidR="00A27954" w:rsidRDefault="00A27954"/>
    <w:sectPr w:rsidR="00A27954" w:rsidSect="00313E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13E3F"/>
    <w:rsid w:val="00031A0C"/>
    <w:rsid w:val="00056181"/>
    <w:rsid w:val="000A75FE"/>
    <w:rsid w:val="000B7C45"/>
    <w:rsid w:val="000C5446"/>
    <w:rsid w:val="003105DA"/>
    <w:rsid w:val="00313E3F"/>
    <w:rsid w:val="003B23E8"/>
    <w:rsid w:val="003E6A2D"/>
    <w:rsid w:val="004F5B7B"/>
    <w:rsid w:val="005013DE"/>
    <w:rsid w:val="00573123"/>
    <w:rsid w:val="005751B1"/>
    <w:rsid w:val="0063123D"/>
    <w:rsid w:val="006871A0"/>
    <w:rsid w:val="0070515A"/>
    <w:rsid w:val="007C40BF"/>
    <w:rsid w:val="00851376"/>
    <w:rsid w:val="008D5373"/>
    <w:rsid w:val="00A27954"/>
    <w:rsid w:val="00AC68A7"/>
    <w:rsid w:val="00C0677C"/>
    <w:rsid w:val="00C95741"/>
    <w:rsid w:val="00DE5134"/>
    <w:rsid w:val="00EC6971"/>
    <w:rsid w:val="00FE4C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3E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2779</Words>
  <Characters>15845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dns</cp:lastModifiedBy>
  <cp:revision>11</cp:revision>
  <cp:lastPrinted>2019-12-10T00:16:00Z</cp:lastPrinted>
  <dcterms:created xsi:type="dcterms:W3CDTF">2018-07-02T03:13:00Z</dcterms:created>
  <dcterms:modified xsi:type="dcterms:W3CDTF">2019-12-10T00:17:00Z</dcterms:modified>
</cp:coreProperties>
</file>