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4E98" w14:textId="606C10D1" w:rsidR="00930944" w:rsidRPr="00DC5FCF" w:rsidRDefault="00930944" w:rsidP="00DC5FC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5FCF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3A00E2D4" w14:textId="77777777" w:rsidR="00930944" w:rsidRPr="00DC5FCF" w:rsidRDefault="00930944" w:rsidP="00DC5F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CF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4F0AAF0A" w14:textId="77777777" w:rsidR="00B85AA0" w:rsidRPr="00DC5FCF" w:rsidRDefault="00B85AA0" w:rsidP="00DC5FCF">
      <w:pPr>
        <w:pStyle w:val="30"/>
        <w:shd w:val="clear" w:color="auto" w:fill="auto"/>
        <w:spacing w:after="0" w:line="240" w:lineRule="auto"/>
      </w:pPr>
    </w:p>
    <w:p w14:paraId="67E9EC2C" w14:textId="77777777" w:rsidR="00B85AA0" w:rsidRPr="00DC5FCF" w:rsidRDefault="00B85AA0" w:rsidP="00DC5FCF">
      <w:pPr>
        <w:pStyle w:val="30"/>
        <w:shd w:val="clear" w:color="auto" w:fill="auto"/>
        <w:spacing w:after="0" w:line="240" w:lineRule="auto"/>
      </w:pPr>
    </w:p>
    <w:p w14:paraId="14163026" w14:textId="77777777" w:rsidR="00B85AA0" w:rsidRPr="00DC5FCF" w:rsidRDefault="00B85AA0" w:rsidP="00DC5FCF">
      <w:pPr>
        <w:pStyle w:val="12"/>
        <w:keepNext/>
        <w:keepLines/>
        <w:shd w:val="clear" w:color="auto" w:fill="auto"/>
        <w:spacing w:before="0" w:line="240" w:lineRule="auto"/>
      </w:pPr>
      <w:r w:rsidRPr="00DC5FCF">
        <w:t>РЕШЕНИЕ</w:t>
      </w:r>
    </w:p>
    <w:p w14:paraId="3241E551" w14:textId="7D6C32E0" w:rsidR="00B85AA0" w:rsidRPr="00DC5FCF" w:rsidRDefault="00930944" w:rsidP="00DC5FCF">
      <w:pPr>
        <w:pStyle w:val="20"/>
        <w:shd w:val="clear" w:color="auto" w:fill="auto"/>
        <w:tabs>
          <w:tab w:val="left" w:pos="9013"/>
        </w:tabs>
        <w:spacing w:line="240" w:lineRule="auto"/>
        <w:ind w:firstLine="0"/>
      </w:pPr>
      <w:r w:rsidRPr="00DC5FCF">
        <w:t>«</w:t>
      </w:r>
      <w:r w:rsidR="00C51A19">
        <w:t>24</w:t>
      </w:r>
      <w:r w:rsidRPr="00DC5FCF">
        <w:t xml:space="preserve">» </w:t>
      </w:r>
      <w:r w:rsidR="00C51A19">
        <w:t xml:space="preserve">марта </w:t>
      </w:r>
      <w:r w:rsidRPr="00DC5FCF">
        <w:t>202</w:t>
      </w:r>
      <w:r w:rsidR="00DC5FCF" w:rsidRPr="00DC5FCF">
        <w:t>6</w:t>
      </w:r>
      <w:r w:rsidR="00B85AA0" w:rsidRPr="00DC5FCF">
        <w:t xml:space="preserve"> г</w:t>
      </w:r>
      <w:r w:rsidR="00C51A19">
        <w:t>ода</w:t>
      </w:r>
      <w:r w:rsidR="00B85AA0" w:rsidRPr="00DC5FCF">
        <w:t xml:space="preserve">                                                                         </w:t>
      </w:r>
      <w:r w:rsidR="00C51A19">
        <w:t xml:space="preserve">       </w:t>
      </w:r>
      <w:r w:rsidR="00B85AA0" w:rsidRPr="00DC5FCF">
        <w:t xml:space="preserve">№ </w:t>
      </w:r>
      <w:r w:rsidR="00C51A19">
        <w:t>110</w:t>
      </w:r>
    </w:p>
    <w:p w14:paraId="25072128" w14:textId="77777777" w:rsidR="00B85AA0" w:rsidRPr="00DC5FCF" w:rsidRDefault="00B85AA0" w:rsidP="00DC5FCF">
      <w:pPr>
        <w:pStyle w:val="20"/>
        <w:shd w:val="clear" w:color="auto" w:fill="auto"/>
        <w:spacing w:line="240" w:lineRule="auto"/>
        <w:ind w:firstLine="0"/>
        <w:jc w:val="center"/>
      </w:pPr>
      <w:r w:rsidRPr="00DC5FCF">
        <w:t>с. Красный Чикой</w:t>
      </w:r>
    </w:p>
    <w:p w14:paraId="1D8FAF02" w14:textId="77777777" w:rsidR="00B85AA0" w:rsidRPr="00DC5FCF" w:rsidRDefault="00B85AA0" w:rsidP="00DC5FCF">
      <w:pPr>
        <w:pStyle w:val="20"/>
        <w:shd w:val="clear" w:color="auto" w:fill="auto"/>
        <w:spacing w:line="240" w:lineRule="auto"/>
        <w:ind w:firstLine="0"/>
        <w:jc w:val="center"/>
      </w:pPr>
    </w:p>
    <w:p w14:paraId="2C39B166" w14:textId="77777777" w:rsidR="00B85AA0" w:rsidRPr="00DC5FCF" w:rsidRDefault="00B85AA0" w:rsidP="00DC5FCF">
      <w:pPr>
        <w:pStyle w:val="20"/>
        <w:shd w:val="clear" w:color="auto" w:fill="auto"/>
        <w:spacing w:line="240" w:lineRule="auto"/>
        <w:ind w:firstLine="0"/>
        <w:jc w:val="center"/>
      </w:pPr>
    </w:p>
    <w:p w14:paraId="3C576F72" w14:textId="77777777" w:rsidR="00DC5FCF" w:rsidRPr="00DC5FCF" w:rsidRDefault="00DC5FCF" w:rsidP="00DC5F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CF">
        <w:rPr>
          <w:rFonts w:ascii="Times New Roman" w:hAnsi="Times New Roman" w:cs="Times New Roman"/>
          <w:b/>
          <w:sz w:val="28"/>
          <w:szCs w:val="28"/>
        </w:rPr>
        <w:t xml:space="preserve">О возложении полномочий по завершению реорганизации </w:t>
      </w:r>
    </w:p>
    <w:p w14:paraId="015B36A5" w14:textId="77777777" w:rsidR="00DC5FCF" w:rsidRPr="00394F8E" w:rsidRDefault="00DC5FCF" w:rsidP="00DC5F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F8E">
        <w:rPr>
          <w:rFonts w:ascii="Times New Roman" w:hAnsi="Times New Roman" w:cs="Times New Roman"/>
          <w:b/>
          <w:sz w:val="28"/>
          <w:szCs w:val="28"/>
        </w:rPr>
        <w:t>администраций муниципальных образований муниципального района «</w:t>
      </w:r>
      <w:r w:rsidR="00770501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r w:rsidRPr="00394F8E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14:paraId="234BFD55" w14:textId="77777777" w:rsidR="00DC5FCF" w:rsidRPr="00394F8E" w:rsidRDefault="00DC5FCF" w:rsidP="00DC5FCF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4271DC" w14:textId="77777777" w:rsidR="00DC5FCF" w:rsidRDefault="00DC5FCF" w:rsidP="00DC5FC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F8E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394F8E" w:rsidRPr="00394F8E">
        <w:rPr>
          <w:rFonts w:ascii="Times New Roman" w:hAnsi="Times New Roman" w:cs="Times New Roman"/>
          <w:bCs/>
          <w:sz w:val="28"/>
          <w:szCs w:val="28"/>
        </w:rPr>
        <w:t xml:space="preserve"> Законом Забайкальского края</w:t>
      </w:r>
      <w:r w:rsidR="00394F8E" w:rsidRPr="00394F8E">
        <w:rPr>
          <w:rFonts w:ascii="Times New Roman" w:hAnsi="Times New Roman" w:cs="Times New Roman"/>
          <w:sz w:val="28"/>
          <w:szCs w:val="28"/>
        </w:rPr>
        <w:t xml:space="preserve"> от 28 декабря 2024 года № 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</w:t>
      </w:r>
      <w:r w:rsidRPr="00394F8E">
        <w:rPr>
          <w:rFonts w:ascii="Times New Roman" w:hAnsi="Times New Roman" w:cs="Times New Roman"/>
          <w:sz w:val="28"/>
          <w:szCs w:val="28"/>
        </w:rPr>
        <w:t xml:space="preserve"> в целях завершения процедуры реорганизации администраций муниципальных образований муниципального района «Красночикойский район» путем присоединения к администрации Красночикойского муниципального</w:t>
      </w:r>
      <w:r w:rsidRPr="00DC5FCF">
        <w:rPr>
          <w:rFonts w:ascii="Times New Roman" w:hAnsi="Times New Roman" w:cs="Times New Roman"/>
          <w:sz w:val="28"/>
          <w:szCs w:val="28"/>
        </w:rPr>
        <w:t xml:space="preserve"> округа Забайкальского края, Совет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DC5FCF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</w:t>
      </w:r>
      <w:r>
        <w:rPr>
          <w:rFonts w:ascii="Times New Roman" w:hAnsi="Times New Roman" w:cs="Times New Roman"/>
          <w:sz w:val="28"/>
          <w:szCs w:val="28"/>
        </w:rPr>
        <w:t>льского края решил</w:t>
      </w:r>
      <w:r w:rsidRPr="00DC5FCF">
        <w:rPr>
          <w:rFonts w:ascii="Times New Roman" w:hAnsi="Times New Roman" w:cs="Times New Roman"/>
          <w:b/>
          <w:sz w:val="28"/>
          <w:szCs w:val="28"/>
        </w:rPr>
        <w:t>:</w:t>
      </w:r>
    </w:p>
    <w:p w14:paraId="5116CAF1" w14:textId="77777777" w:rsidR="00DC5FCF" w:rsidRPr="00DC5FCF" w:rsidRDefault="00DC5FCF" w:rsidP="00DC5FC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7462B7" w14:textId="77777777" w:rsidR="00DC5FCF" w:rsidRPr="00DC5FCF" w:rsidRDefault="00DC5FCF" w:rsidP="00DC5FCF">
      <w:pPr>
        <w:pStyle w:val="a9"/>
        <w:numPr>
          <w:ilvl w:val="0"/>
          <w:numId w:val="2"/>
        </w:numPr>
        <w:ind w:left="0" w:firstLine="720"/>
        <w:contextualSpacing w:val="0"/>
        <w:jc w:val="both"/>
        <w:rPr>
          <w:b/>
          <w:bCs/>
        </w:rPr>
      </w:pPr>
      <w:r w:rsidRPr="00DC5FCF">
        <w:t xml:space="preserve">Возложить на главу </w:t>
      </w:r>
      <w:r w:rsidR="00394F8E">
        <w:t>Красночикойского</w:t>
      </w:r>
      <w:r w:rsidRPr="00DC5FCF">
        <w:t xml:space="preserve"> муниципального округа Забайкальского </w:t>
      </w:r>
      <w:proofErr w:type="gramStart"/>
      <w:r w:rsidRPr="00DC5FCF">
        <w:t xml:space="preserve">края  </w:t>
      </w:r>
      <w:r w:rsidR="00394F8E">
        <w:t>Гостева</w:t>
      </w:r>
      <w:proofErr w:type="gramEnd"/>
      <w:r w:rsidR="00394F8E">
        <w:t xml:space="preserve"> Евгения Алексеевича</w:t>
      </w:r>
      <w:r w:rsidRPr="00DC5FCF">
        <w:t xml:space="preserve"> полномочия по завершению процедуры реорганизации администраций муниципальных образований муниципального района «</w:t>
      </w:r>
      <w:r w:rsidR="00394F8E">
        <w:t xml:space="preserve">Красночикойский </w:t>
      </w:r>
      <w:r w:rsidRPr="00DC5FCF">
        <w:t xml:space="preserve">район»: быть «Заявителем» и подать документы на прекращение деятельности юридических лиц путем реорганизации в форме присоединения к администрации </w:t>
      </w:r>
      <w:r w:rsidR="00394F8E">
        <w:t>Красночикойского</w:t>
      </w:r>
      <w:r w:rsidRPr="00DC5FCF">
        <w:t xml:space="preserve"> муниципального округа Забайкальского края от имени: </w:t>
      </w:r>
    </w:p>
    <w:p w14:paraId="75FC02DC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 w:rsidRPr="00B46560">
        <w:rPr>
          <w:rFonts w:ascii="Times New Roman" w:hAnsi="Times New Roman" w:cs="Times New Roman"/>
          <w:sz w:val="28"/>
          <w:szCs w:val="28"/>
        </w:rPr>
        <w:t>1027500599972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7509000408);</w:t>
      </w:r>
      <w:r w:rsidRPr="00B465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069FD7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Альбитуйское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1057538005590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7509004025);</w:t>
      </w:r>
    </w:p>
    <w:p w14:paraId="792EE6ED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«Архангельское»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1057538005821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7509004032)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175DFA8D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1057538004930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ИНН: 7509003984)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0B61AECB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«Большереченское»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057538004908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7509003991)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3D7B64BC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 xml:space="preserve">» </w:t>
      </w:r>
      <w:r w:rsidRPr="00B46560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057538004699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7509003913)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41D4429C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1057538005580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7509004018)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070C2B00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«Захаровское»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057538005810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7509004040)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78DA47AF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057538005568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7509004000)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68FCF69D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1057538004831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7509003945)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4B8DD08F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«Красночикойское»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</w:rPr>
        <w:t> 1</w:t>
      </w:r>
      <w:r w:rsidRPr="00B46560">
        <w:rPr>
          <w:rFonts w:ascii="Times New Roman" w:hAnsi="Times New Roman" w:cs="Times New Roman"/>
          <w:sz w:val="28"/>
          <w:szCs w:val="28"/>
        </w:rPr>
        <w:t>057538005832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7509004057)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1A86CA87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«Малоархангельское»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057538004842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7509003938)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401468F2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46560">
        <w:rPr>
          <w:rFonts w:ascii="Times New Roman" w:hAnsi="Times New Roman" w:cs="Times New Roman"/>
          <w:sz w:val="28"/>
          <w:szCs w:val="28"/>
        </w:rPr>
        <w:t>1057538004920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7509003977)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6A0AE5D3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057538004875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7509003920)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3F1FCEA8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«Черемховское»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1057538004810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7509003952)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14:paraId="4247D84D" w14:textId="77777777"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46560">
        <w:rPr>
          <w:rFonts w:ascii="Times New Roman" w:hAnsi="Times New Roman" w:cs="Times New Roman"/>
          <w:sz w:val="28"/>
          <w:szCs w:val="28"/>
        </w:rPr>
        <w:t>1057538004754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7509003960)</w:t>
      </w:r>
      <w:r w:rsidRPr="00B46560">
        <w:rPr>
          <w:rFonts w:ascii="Times New Roman" w:hAnsi="Times New Roman" w:cs="Times New Roman"/>
          <w:sz w:val="28"/>
          <w:szCs w:val="28"/>
        </w:rPr>
        <w:t>.</w:t>
      </w:r>
    </w:p>
    <w:p w14:paraId="5941D092" w14:textId="77777777" w:rsidR="00DC5FCF" w:rsidRPr="00DC5FCF" w:rsidRDefault="00DC5FCF" w:rsidP="00DC5FCF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FCF">
        <w:rPr>
          <w:rFonts w:ascii="Times New Roman" w:hAnsi="Times New Roman" w:cs="Times New Roman"/>
          <w:bCs/>
          <w:sz w:val="28"/>
          <w:szCs w:val="28"/>
        </w:rPr>
        <w:t>2. Данное решение вступает в силу со дня его подписания.</w:t>
      </w:r>
    </w:p>
    <w:p w14:paraId="4CEB5FA2" w14:textId="77777777" w:rsidR="00DC5FCF" w:rsidRPr="00DC5FCF" w:rsidRDefault="00DC5FCF" w:rsidP="00DC5FC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EA0840" w14:textId="77777777" w:rsidR="00DC5FCF" w:rsidRPr="00DC5FCF" w:rsidRDefault="00DC5FCF" w:rsidP="00DC5FCF">
      <w:pPr>
        <w:pStyle w:val="ConsNormal"/>
        <w:widowControl/>
        <w:snapToGrid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1FB551D" w14:textId="77777777" w:rsidR="00C51A19" w:rsidRPr="00C51A19" w:rsidRDefault="00C51A19" w:rsidP="00C51A1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1A1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И.о. главы Красночикойского </w:t>
      </w:r>
    </w:p>
    <w:p w14:paraId="11FD1613" w14:textId="77777777" w:rsidR="00C51A19" w:rsidRPr="00C51A19" w:rsidRDefault="00C51A19" w:rsidP="00C51A1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1A1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муниципального округа                                                               </w:t>
      </w:r>
      <w:proofErr w:type="gramStart"/>
      <w:r w:rsidRPr="00C51A1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С.В.</w:t>
      </w:r>
      <w:proofErr w:type="gramEnd"/>
      <w:r w:rsidRPr="00C51A1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Митрошина</w:t>
      </w:r>
    </w:p>
    <w:p w14:paraId="354496E4" w14:textId="77777777" w:rsidR="00C51A19" w:rsidRPr="00C51A19" w:rsidRDefault="00C51A19" w:rsidP="00C51A1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29B7326" w14:textId="77777777" w:rsidR="00DC5FCF" w:rsidRPr="00DC5FCF" w:rsidRDefault="00DC5FCF" w:rsidP="00DC5F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09D5F15" w14:textId="77777777" w:rsidR="00DC5FCF" w:rsidRPr="00DC5FCF" w:rsidRDefault="00DC5FCF" w:rsidP="00DC5F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C5FCF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10558026" w14:textId="77777777" w:rsidR="00854A92" w:rsidRDefault="00854A92" w:rsidP="00DC5FCF">
      <w:pPr>
        <w:pStyle w:val="ConsNormal"/>
        <w:widowControl/>
        <w:snapToGrid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Красночикойского                                                                                О.Г. Лунёва</w:t>
      </w:r>
    </w:p>
    <w:p w14:paraId="3B21EB46" w14:textId="77777777" w:rsidR="00DC5FCF" w:rsidRPr="00DC5FCF" w:rsidRDefault="00854A92" w:rsidP="00DC5FCF">
      <w:pPr>
        <w:pStyle w:val="ConsNormal"/>
        <w:widowControl/>
        <w:snapToGrid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F4BC27C" w14:textId="77777777" w:rsidR="004E7AD5" w:rsidRPr="00DC5FCF" w:rsidRDefault="004E7AD5" w:rsidP="00DC5FCF">
      <w:pPr>
        <w:pStyle w:val="20"/>
        <w:shd w:val="clear" w:color="auto" w:fill="auto"/>
        <w:spacing w:line="240" w:lineRule="auto"/>
        <w:ind w:firstLine="708"/>
        <w:jc w:val="left"/>
      </w:pPr>
    </w:p>
    <w:p w14:paraId="3870D1A9" w14:textId="77777777" w:rsidR="00B85AA0" w:rsidRPr="001902E6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14:paraId="5B28063A" w14:textId="77777777" w:rsidR="00D80DB4" w:rsidRPr="001902E6" w:rsidRDefault="00D80DB4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1902E6">
        <w:rPr>
          <w:rFonts w:ascii="Times New Roman" w:hAnsi="Times New Roman" w:cs="Times New Roman"/>
          <w:sz w:val="28"/>
          <w:szCs w:val="28"/>
        </w:rPr>
        <w:br w:type="page"/>
      </w:r>
    </w:p>
    <w:p w14:paraId="3F8DA3AC" w14:textId="3AE8C52C" w:rsidR="00D80DB4" w:rsidRPr="001902E6" w:rsidRDefault="00D80DB4" w:rsidP="00D80DB4">
      <w:pPr>
        <w:pStyle w:val="a3"/>
      </w:pPr>
    </w:p>
    <w:sectPr w:rsidR="00D80DB4" w:rsidRPr="001902E6" w:rsidSect="00C51A1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177D6" w14:textId="77777777" w:rsidR="009C4F84" w:rsidRDefault="009C4F84" w:rsidP="00C51A19">
      <w:r>
        <w:separator/>
      </w:r>
    </w:p>
  </w:endnote>
  <w:endnote w:type="continuationSeparator" w:id="0">
    <w:p w14:paraId="6E564EE6" w14:textId="77777777" w:rsidR="009C4F84" w:rsidRDefault="009C4F84" w:rsidP="00C5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152209"/>
      <w:docPartObj>
        <w:docPartGallery w:val="Page Numbers (Bottom of Page)"/>
        <w:docPartUnique/>
      </w:docPartObj>
    </w:sdtPr>
    <w:sdtContent>
      <w:p w14:paraId="46105000" w14:textId="1268C3D8" w:rsidR="00C51A19" w:rsidRDefault="00C51A1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892FC7" w14:textId="77777777" w:rsidR="00C51A19" w:rsidRDefault="00C51A1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A0EAE" w14:textId="77777777" w:rsidR="009C4F84" w:rsidRDefault="009C4F84" w:rsidP="00C51A19">
      <w:r>
        <w:separator/>
      </w:r>
    </w:p>
  </w:footnote>
  <w:footnote w:type="continuationSeparator" w:id="0">
    <w:p w14:paraId="6B5703DB" w14:textId="77777777" w:rsidR="009C4F84" w:rsidRDefault="009C4F84" w:rsidP="00C51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002BF"/>
    <w:multiLevelType w:val="hybridMultilevel"/>
    <w:tmpl w:val="769A7C7E"/>
    <w:lvl w:ilvl="0" w:tplc="9992ED1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FB85761"/>
    <w:multiLevelType w:val="multilevel"/>
    <w:tmpl w:val="DE26D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8118183">
    <w:abstractNumId w:val="1"/>
  </w:num>
  <w:num w:numId="2" w16cid:durableId="1729381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C85"/>
    <w:rsid w:val="00023170"/>
    <w:rsid w:val="000408E2"/>
    <w:rsid w:val="00064E66"/>
    <w:rsid w:val="000A60BB"/>
    <w:rsid w:val="000C2FC9"/>
    <w:rsid w:val="00163F3F"/>
    <w:rsid w:val="001902E6"/>
    <w:rsid w:val="001911EC"/>
    <w:rsid w:val="002254B5"/>
    <w:rsid w:val="00394F8E"/>
    <w:rsid w:val="003C24D6"/>
    <w:rsid w:val="004352D7"/>
    <w:rsid w:val="004619F9"/>
    <w:rsid w:val="00475C96"/>
    <w:rsid w:val="004B5200"/>
    <w:rsid w:val="004D2AF0"/>
    <w:rsid w:val="004E21BB"/>
    <w:rsid w:val="004E7AD5"/>
    <w:rsid w:val="00554D9F"/>
    <w:rsid w:val="00606797"/>
    <w:rsid w:val="00612F38"/>
    <w:rsid w:val="00624B2E"/>
    <w:rsid w:val="00633E31"/>
    <w:rsid w:val="006A3C4F"/>
    <w:rsid w:val="00712901"/>
    <w:rsid w:val="00720A0C"/>
    <w:rsid w:val="00770501"/>
    <w:rsid w:val="007B288C"/>
    <w:rsid w:val="00814D47"/>
    <w:rsid w:val="0084372D"/>
    <w:rsid w:val="00854A92"/>
    <w:rsid w:val="00883DDD"/>
    <w:rsid w:val="008A6C85"/>
    <w:rsid w:val="00907217"/>
    <w:rsid w:val="0091541C"/>
    <w:rsid w:val="00922A77"/>
    <w:rsid w:val="00930944"/>
    <w:rsid w:val="00930FFE"/>
    <w:rsid w:val="00942D59"/>
    <w:rsid w:val="00950B1C"/>
    <w:rsid w:val="009A031A"/>
    <w:rsid w:val="009C4F84"/>
    <w:rsid w:val="00A12B6C"/>
    <w:rsid w:val="00A74956"/>
    <w:rsid w:val="00A81F75"/>
    <w:rsid w:val="00AB0D28"/>
    <w:rsid w:val="00AD756F"/>
    <w:rsid w:val="00AF21A0"/>
    <w:rsid w:val="00B02534"/>
    <w:rsid w:val="00B21145"/>
    <w:rsid w:val="00B33C61"/>
    <w:rsid w:val="00B5188C"/>
    <w:rsid w:val="00B85AA0"/>
    <w:rsid w:val="00BC4E5B"/>
    <w:rsid w:val="00C10236"/>
    <w:rsid w:val="00C45F67"/>
    <w:rsid w:val="00C50ABC"/>
    <w:rsid w:val="00C51A19"/>
    <w:rsid w:val="00C94217"/>
    <w:rsid w:val="00CD2CB7"/>
    <w:rsid w:val="00CF1E5E"/>
    <w:rsid w:val="00D324C6"/>
    <w:rsid w:val="00D6462E"/>
    <w:rsid w:val="00D80DB4"/>
    <w:rsid w:val="00DC5FCF"/>
    <w:rsid w:val="00E83626"/>
    <w:rsid w:val="00F616F9"/>
    <w:rsid w:val="00FA1429"/>
    <w:rsid w:val="00FA4B59"/>
    <w:rsid w:val="00FC0F54"/>
    <w:rsid w:val="00FE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EA48"/>
  <w15:docId w15:val="{528B3DFC-5DB9-4BB4-BF1A-7E545784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5A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B85AA0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0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B85A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B85A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5AA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85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AA0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85AA0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2">
    <w:name w:val="Заголовок №1"/>
    <w:basedOn w:val="a"/>
    <w:link w:val="11"/>
    <w:rsid w:val="00B85AA0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Title"/>
    <w:basedOn w:val="a"/>
    <w:link w:val="a4"/>
    <w:qFormat/>
    <w:rsid w:val="00B85AA0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4">
    <w:name w:val="Заголовок Знак"/>
    <w:basedOn w:val="a0"/>
    <w:link w:val="a3"/>
    <w:rsid w:val="00B85A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B85AA0"/>
  </w:style>
  <w:style w:type="table" w:styleId="a5">
    <w:name w:val="Table Grid"/>
    <w:basedOn w:val="a1"/>
    <w:rsid w:val="00435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309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1902E6"/>
    <w:pPr>
      <w:widowControl/>
      <w:spacing w:after="200" w:line="276" w:lineRule="auto"/>
    </w:pPr>
    <w:rPr>
      <w:rFonts w:ascii="Times New Roman" w:eastAsiaTheme="minorHAnsi" w:hAnsi="Times New Roman" w:cs="Times New Roman"/>
      <w:color w:val="auto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1902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02E6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ConsNormal">
    <w:name w:val="ConsNormal"/>
    <w:rsid w:val="00DC5FC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C5FCF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customStyle="1" w:styleId="ConsPlusNormal">
    <w:name w:val="ConsPlusNormal"/>
    <w:rsid w:val="003C24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C51A1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51A1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C51A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51A1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60</cp:revision>
  <cp:lastPrinted>2026-03-25T06:43:00Z</cp:lastPrinted>
  <dcterms:created xsi:type="dcterms:W3CDTF">2019-02-15T01:05:00Z</dcterms:created>
  <dcterms:modified xsi:type="dcterms:W3CDTF">2026-03-25T07:00:00Z</dcterms:modified>
</cp:coreProperties>
</file>