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723F77AA" w:rsidR="00A772C6" w:rsidRPr="00942C67" w:rsidRDefault="00765A54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 xml:space="preserve">КРАСНОЧИКОЙСКОГО </w:t>
      </w:r>
      <w:r w:rsidR="00A772C6" w:rsidRPr="00942C67">
        <w:rPr>
          <w:b/>
          <w:sz w:val="28"/>
          <w:szCs w:val="28"/>
        </w:rPr>
        <w:t>МУНИЦИПАЛЬНОГО</w:t>
      </w:r>
      <w:r w:rsidR="00C931FA">
        <w:rPr>
          <w:b/>
          <w:sz w:val="28"/>
          <w:szCs w:val="28"/>
        </w:rPr>
        <w:t xml:space="preserve"> ОКРУГА ЗАБАЙКАЛЬСКОГО 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027E302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765A54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0A3A21B6" w:rsidR="00DF5302" w:rsidRDefault="00DF5302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4722D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» </w:t>
            </w:r>
            <w:r w:rsidR="0084722D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2026 г</w:t>
            </w:r>
            <w:r w:rsidR="0084722D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5E35867E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84722D">
              <w:rPr>
                <w:sz w:val="28"/>
                <w:szCs w:val="28"/>
              </w:rPr>
              <w:t>183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2BA982F9" w:rsidR="00A772C6" w:rsidRPr="00942C67" w:rsidRDefault="00A772C6" w:rsidP="00C931FA">
      <w:pPr>
        <w:jc w:val="center"/>
        <w:rPr>
          <w:b/>
          <w:bCs/>
          <w:sz w:val="28"/>
          <w:szCs w:val="28"/>
        </w:rPr>
      </w:pPr>
      <w:r w:rsidRPr="00942C67">
        <w:rPr>
          <w:b/>
          <w:bCs/>
          <w:sz w:val="28"/>
          <w:szCs w:val="28"/>
        </w:rPr>
        <w:t>О</w:t>
      </w:r>
      <w:r w:rsidR="00194784">
        <w:rPr>
          <w:b/>
          <w:bCs/>
          <w:sz w:val="28"/>
          <w:szCs w:val="28"/>
        </w:rPr>
        <w:t xml:space="preserve"> 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765A54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администрации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 w:rsidR="007B69B7">
        <w:rPr>
          <w:b/>
          <w:bCs/>
          <w:sz w:val="28"/>
          <w:szCs w:val="28"/>
        </w:rPr>
        <w:t>«</w:t>
      </w:r>
      <w:proofErr w:type="spellStart"/>
      <w:r w:rsidR="000F0241">
        <w:rPr>
          <w:b/>
          <w:bCs/>
          <w:sz w:val="28"/>
          <w:szCs w:val="28"/>
        </w:rPr>
        <w:t>Коротков</w:t>
      </w:r>
      <w:r w:rsidR="00B760A7">
        <w:rPr>
          <w:b/>
          <w:bCs/>
          <w:sz w:val="28"/>
          <w:szCs w:val="28"/>
        </w:rPr>
        <w:t>ское</w:t>
      </w:r>
      <w:proofErr w:type="spellEnd"/>
      <w:r w:rsidR="007B69B7"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7AE03EB8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 xml:space="preserve">О преобразовании всех поселений, входящих в состав муниципального района </w:t>
      </w:r>
      <w:r w:rsidR="007B69B7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B69B7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B69B7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765A54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765A54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413FF9FD" w14:textId="4E56B545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11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40152C85" w14:textId="57949920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12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AAFD9BB" w14:textId="382023DD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13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44AB0CE" w14:textId="3E2E3292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14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7B0F1974" w14:textId="0B348BC7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15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3CB539B" w14:textId="2AD05558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16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 xml:space="preserve">«Об  установлении границ территорий осуществления </w:t>
      </w:r>
      <w:r w:rsidRPr="000F0241">
        <w:rPr>
          <w:sz w:val="28"/>
          <w:szCs w:val="28"/>
        </w:rPr>
        <w:lastRenderedPageBreak/>
        <w:t>территориального общественного самоуправления в сельском поселении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3A3B627F" w14:textId="21A0F289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17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 установлении границ территорий осуществления территориального общественного самоуправления в сельском поселении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FED4E91" w14:textId="582F7F82" w:rsidR="000F0241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27.01.2025 № 1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 внесении изменений в Решение от 10.11.2021 № 13 (в редакции решения от 13.11.2023 № 19) «Об  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2BC5BFE" w14:textId="7FD91F6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25.11.2024 № 29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Положения о порядке участия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в организациях межмуниципального сотрудничества</w:t>
      </w:r>
      <w:r w:rsidR="00D537CC">
        <w:rPr>
          <w:sz w:val="28"/>
          <w:szCs w:val="28"/>
        </w:rPr>
        <w:t>»;</w:t>
      </w:r>
    </w:p>
    <w:p w14:paraId="117098E6" w14:textId="3EA31EC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11.11.2024 № 28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от 1 марта 2021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г. № 02 «Об   утверждении порядка принятия решения о применении к депутату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», главе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мер ответственности, указанных в части 7.3-1 статьи 40 Федерального закона от 6 октября 2003 года № 131-ФЗ «Об   общих принципах организации местного самоуправления в Российской Федерации»</w:t>
      </w:r>
      <w:r w:rsidR="00D537CC">
        <w:rPr>
          <w:sz w:val="28"/>
          <w:szCs w:val="28"/>
        </w:rPr>
        <w:t>;</w:t>
      </w:r>
    </w:p>
    <w:p w14:paraId="1ACF133D" w14:textId="42CD195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25.09.2024 № 22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4C393243" w14:textId="0E1AEBA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15.08.2024 № 19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и дополнений в решение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от 17.09.2015 № 16 «Об   утверждении генерального плана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3C0B69FC" w14:textId="022FD796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15.08.2024 № 20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и дополнений в Правила землепользования и застройки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», утвержденных решением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17 сентября 2015 года №17</w:t>
      </w:r>
      <w:r w:rsidR="00D537CC">
        <w:rPr>
          <w:sz w:val="28"/>
          <w:szCs w:val="28"/>
        </w:rPr>
        <w:t>»;</w:t>
      </w:r>
    </w:p>
    <w:p w14:paraId="64E8C86F" w14:textId="42384CDB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12.07.2024 № 18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2AAD36BA" w14:textId="55F428A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27.04.2024 № 12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заключении дополнительного соглашения № 1 к </w:t>
      </w:r>
      <w:r w:rsidRPr="00D537CC">
        <w:rPr>
          <w:sz w:val="28"/>
          <w:szCs w:val="28"/>
        </w:rPr>
        <w:lastRenderedPageBreak/>
        <w:t>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2E8F0799" w14:textId="7DA36877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20.03.2024 № 6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самообложении граждан в сельском поселении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238E6865" w14:textId="7CB33D8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20.03.2024 № 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трудоустройстве в приоритетном порядке отдельных категорий граждан на территории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3E4EC97B" w14:textId="543326C6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20.03.2024 № 10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от 17.02.2017 № 1 «Об   утверждении Положения о порядке и условиях приватизации муниципального имущества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2B55018A" w14:textId="324A904E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23.01.2024 № 4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611C1A82" w14:textId="3D610E3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15.01.2024 № 1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регистрации устава территориального общественного самоуправления в сельском поселении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2AE77839" w14:textId="0C878BCE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15.01.2024 № 2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принятии Устава территориального общественного самоуправления «Теремок»</w:t>
      </w:r>
      <w:r w:rsidR="00D537CC">
        <w:rPr>
          <w:sz w:val="28"/>
          <w:szCs w:val="28"/>
        </w:rPr>
        <w:t>;</w:t>
      </w:r>
    </w:p>
    <w:p w14:paraId="37C4332C" w14:textId="740F0059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25.12.2023 № 27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определении мест обнародования муниципальных нормативных правовых актов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04620092" w14:textId="17F62C6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25.12.2023 № 29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взаимодействия органов местного самоуправления и муниципальных учреждений сельского поселения сельское поселение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с организаторами добровольческой (волонтерской) деятельности, добровольческими (волонтерскими) организациями</w:t>
      </w:r>
      <w:r w:rsidR="00D537CC">
        <w:rPr>
          <w:sz w:val="28"/>
          <w:szCs w:val="28"/>
        </w:rPr>
        <w:t>»;</w:t>
      </w:r>
    </w:p>
    <w:p w14:paraId="60FF7BA0" w14:textId="777C8DA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25.12.2023 № 30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Положения о правотворческой инициативе граждан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480DC0FD" w14:textId="18BE621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13.11.2023 № 19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от 10.11.2021 № 13 «Об  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748AE520" w14:textId="300E3C5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02.02.2023 № 2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«Об  утверждении Положения о порядке предоставления в </w:t>
      </w:r>
      <w:r w:rsidRPr="00D537CC">
        <w:rPr>
          <w:sz w:val="28"/>
          <w:szCs w:val="28"/>
        </w:rPr>
        <w:lastRenderedPageBreak/>
        <w:t>аренду имущество находящегося в муниципальной собственности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41645921" w14:textId="1CBDC525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29.07.2022 № 14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6797E9F4" w14:textId="7528336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31.05.2022 № 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организации и проведения публичных слушаний в сельском поселении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2BD0D188" w14:textId="23B67AD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31.05.2022 № 10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61351835" w14:textId="5CC1DF0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28.02.2022 № 2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ключевых показателей и их целевых значений, индикативных показателей, индикаторов риска нарушения обязательных требований для муниципального контроля в сфере благоустройства на территории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7A60A540" w14:textId="063F033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28.02.2022 № 5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от 10.11.2021 № 13 «Об  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57A63981" w14:textId="31729BA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10.11.2021 № 13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Положения о муниципальном контроле в сфере благоустройства на территории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0CB01E5C" w14:textId="029F1D0A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01.03.2021 № 02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принятия решения о применении к депутату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», главе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мер ответственности, указанных в части 7.3-1 статьи 40 Федерального закона от 6 октября 2003 года № 131-ФЗ «Об   общих принципах организации местного самоуправления в Российской Федерации»</w:t>
      </w:r>
      <w:r w:rsidR="00D537CC">
        <w:rPr>
          <w:sz w:val="28"/>
          <w:szCs w:val="28"/>
        </w:rPr>
        <w:t>;</w:t>
      </w:r>
    </w:p>
    <w:p w14:paraId="7F5BCDF1" w14:textId="17FE820A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07.05.2020 № 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«Об  утверждении Положения </w:t>
      </w:r>
      <w:r w:rsidR="00D537CC">
        <w:rPr>
          <w:sz w:val="28"/>
          <w:szCs w:val="28"/>
        </w:rPr>
        <w:t>о</w:t>
      </w:r>
      <w:r w:rsidRPr="00D537CC">
        <w:rPr>
          <w:sz w:val="28"/>
          <w:szCs w:val="28"/>
        </w:rPr>
        <w:t xml:space="preserve"> порядке проведения публичных слушаний в сельском поселении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по вопросам преобразования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7E18634E" w14:textId="0296A23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07.05.2020 № 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3D72C4FF" w14:textId="3AD89FF9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31.12.2019 № 34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 xml:space="preserve">» от 30.12.2016 № 23 ( в ред. от 21.12.2019 № 25) </w:t>
      </w:r>
      <w:r w:rsidRPr="00D537CC">
        <w:rPr>
          <w:sz w:val="28"/>
          <w:szCs w:val="28"/>
        </w:rPr>
        <w:lastRenderedPageBreak/>
        <w:t>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449A07FD" w14:textId="708D8CE7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21.11.2019 № 25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от 30.12.2016 № 23 ( в ред. от 30.09.2019 № 21)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771EB9F5" w14:textId="6D5D3A2E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30.09.2019 № 21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15DAEEDB" w14:textId="3E3EE6A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29.05.2019 № 15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направлении предложений по реализации Федерального закона № 89-ФЗ ( в ред. от 25.12.2018 г) «Об   отходах производства и потребления» на территории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»;</w:t>
      </w:r>
    </w:p>
    <w:p w14:paraId="18779F60" w14:textId="0AD49AA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29.04.2019 № 12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23640243" w14:textId="0858806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10.04.2019 № 6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от 25.03.2016 № 8 «О порядке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724AFE43" w14:textId="5377FD6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18.02.2019 № 5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внесение изменений в Решение от 30 декабря 2016 г. № 23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7B272D72" w14:textId="31250B4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01.02.2019 № 1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от 30 декабря 2016 г. № 23 «О размере и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1C651E25" w14:textId="38F42EE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11.09.2018 № 21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размещения информации о деятельности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посредством сети «Интернет»</w:t>
      </w:r>
      <w:r w:rsidR="00D537CC">
        <w:rPr>
          <w:sz w:val="28"/>
          <w:szCs w:val="28"/>
        </w:rPr>
        <w:t>;</w:t>
      </w:r>
    </w:p>
    <w:p w14:paraId="7EF30A79" w14:textId="1A8D197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23.08.2018 № 19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Правила землепользования и застройки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», утвержденных решением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17 сентября 2015 года № 17</w:t>
      </w:r>
      <w:r w:rsidR="00D537CC">
        <w:rPr>
          <w:sz w:val="28"/>
          <w:szCs w:val="28"/>
        </w:rPr>
        <w:t>»;</w:t>
      </w:r>
    </w:p>
    <w:p w14:paraId="2591EB6B" w14:textId="42A42DA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lastRenderedPageBreak/>
        <w:t>решение от 23.08.2018 № 20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налоге на имущество физических лиц</w:t>
      </w:r>
      <w:r w:rsidR="00D537CC">
        <w:rPr>
          <w:sz w:val="28"/>
          <w:szCs w:val="28"/>
        </w:rPr>
        <w:t>»;</w:t>
      </w:r>
    </w:p>
    <w:p w14:paraId="4C31A113" w14:textId="046242A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11.07.2018 № 15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представления в Забайкальскую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нормативных правовых актов и их проектов в сфере охраны окружающей среды и природопользования</w:t>
      </w:r>
      <w:r w:rsidR="00D537CC">
        <w:rPr>
          <w:sz w:val="28"/>
          <w:szCs w:val="28"/>
        </w:rPr>
        <w:t>»;</w:t>
      </w:r>
    </w:p>
    <w:p w14:paraId="5B39F0E4" w14:textId="1EE0DE66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11.07.2018 № 16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6E889E62" w14:textId="0262FF5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26.03.2018 № 06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Правила землепользования и застройки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», утвержденных решением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17 сентября 2015 года № 17</w:t>
      </w:r>
      <w:r w:rsidR="00D537CC">
        <w:rPr>
          <w:sz w:val="28"/>
          <w:szCs w:val="28"/>
        </w:rPr>
        <w:t>»;</w:t>
      </w:r>
    </w:p>
    <w:p w14:paraId="15808FCB" w14:textId="0B938262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26.03.2018 № 09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от 30 сентября 2011 года № 14 «Об   утверждении Порядка назначения ежемесячной доплаты к страховой пенсии по старости (инвалидности) лицам, замещавшим муниципальные должности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на постоянной основе</w:t>
      </w:r>
      <w:r w:rsidR="00D537CC">
        <w:rPr>
          <w:sz w:val="28"/>
          <w:szCs w:val="28"/>
        </w:rPr>
        <w:t>»;</w:t>
      </w:r>
    </w:p>
    <w:p w14:paraId="5F0D6D29" w14:textId="5B7610CD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06.02.2018 № 3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внесение изменений в Положение о порядке и условиях приватизации муниципального имущества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утвержденное Решением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от 17 февраля 2017 года № 1</w:t>
      </w:r>
      <w:r w:rsidR="00D537CC">
        <w:rPr>
          <w:sz w:val="28"/>
          <w:szCs w:val="28"/>
        </w:rPr>
        <w:t>»;</w:t>
      </w:r>
    </w:p>
    <w:p w14:paraId="210343E4" w14:textId="6A054DD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21.08.2017 № 23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  установлении дополнительной процедуры «Выдача ордеров на проведение земляных работ»</w:t>
      </w:r>
      <w:r w:rsidR="00D537CC">
        <w:rPr>
          <w:sz w:val="28"/>
          <w:szCs w:val="28"/>
        </w:rPr>
        <w:t>;</w:t>
      </w:r>
    </w:p>
    <w:p w14:paraId="45A5EEA1" w14:textId="765797B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21.08.2017 № 24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  установлении дополнительной процедуры «Предоставление порубочного билета и (или) разрешения на пересадку деревьев и кустарников на территории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128E6F54" w14:textId="2C29954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16.06.2017 № 09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3EC430A9" w14:textId="450512C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16.06.2017 № 11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 внесении изменений в Положение о размере и условиях оплаты труда муниципальных служащих и лиц, замещающих иные </w:t>
      </w:r>
      <w:r w:rsidRPr="00D537CC">
        <w:rPr>
          <w:sz w:val="28"/>
          <w:szCs w:val="28"/>
        </w:rPr>
        <w:lastRenderedPageBreak/>
        <w:t xml:space="preserve">должности, в органах местного самоуправления сельского поселения « 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1386082D" w14:textId="4EC2B972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16.06.2017 № 17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определении места отбывания наказания осужденных в виде обязательных и исправительных работ</w:t>
      </w:r>
      <w:r w:rsidR="00D537CC">
        <w:rPr>
          <w:sz w:val="28"/>
          <w:szCs w:val="28"/>
        </w:rPr>
        <w:t>»;</w:t>
      </w:r>
    </w:p>
    <w:p w14:paraId="16C1A753" w14:textId="5568DE0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20.02.2017 № 1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  утверждении Положения о порядке и условиях приватизации муниципального имущества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1E3183C4" w14:textId="3BAD1CA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30.12.2016 № 27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приостановлении действия Положения о пенсионном обеспечении за выслугу лет муниципальных служащих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39A0B3A4" w14:textId="19BB759A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30.12.2016 № 24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736E1E9D" w14:textId="2197EB0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17.05.2016 № 10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приостановлении действия отдельных положений Порядка назначения ежемесячной доплаты к трудовой пенсии по старости (инвалидности) лицам, замещавшим муниципальные должности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на постоянной основе</w:t>
      </w:r>
      <w:r w:rsidR="00D537CC">
        <w:rPr>
          <w:sz w:val="28"/>
          <w:szCs w:val="28"/>
        </w:rPr>
        <w:t>»;</w:t>
      </w:r>
    </w:p>
    <w:p w14:paraId="30DE677B" w14:textId="4F938450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06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от 10.03.2015 г. № 4 «Об    утверждении Порядка предоставлении лицами, замещающими муниципальные должности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на постоянной основе, должности муниципальной службы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», сведений о своих расходах, а также о расходах своих супруги (супруга) и несовершеннолетних детей»</w:t>
      </w:r>
      <w:r w:rsidR="00D537CC">
        <w:rPr>
          <w:sz w:val="28"/>
          <w:szCs w:val="28"/>
        </w:rPr>
        <w:t>;</w:t>
      </w:r>
    </w:p>
    <w:p w14:paraId="016DE929" w14:textId="71872B65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05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решение Совета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от 11.06.2013 г. № 10 «Об    утверждении положения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администрации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58D0119F" w14:textId="24DA9C8F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07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D537CC">
        <w:rPr>
          <w:sz w:val="28"/>
          <w:szCs w:val="28"/>
        </w:rPr>
        <w:t>»;</w:t>
      </w:r>
    </w:p>
    <w:p w14:paraId="73EBEB20" w14:textId="2F463EA2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lastRenderedPageBreak/>
        <w:t>решение от 25.03.2016 № 08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1AB39670" w14:textId="0E19E42B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09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</w:t>
      </w:r>
      <w:r w:rsidR="00D537CC">
        <w:rPr>
          <w:sz w:val="28"/>
          <w:szCs w:val="28"/>
        </w:rPr>
        <w:t>»;</w:t>
      </w:r>
    </w:p>
    <w:p w14:paraId="4D4BBF48" w14:textId="787E849D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25.03.2016 № 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126BB6D4" w14:textId="3B29FF4D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21.10.2015 № 29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«Об  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5C741582" w14:textId="7D14272A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07.10.2015 № 28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и дополнений в решение Со-вета муниципального образования «Сельское поселение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от 21.11.2005 года № 23 «Об утверждении постоянного Регламента Совета муниципального образования «Сельское поселение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3C9547DC" w14:textId="08DF4C35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17.09.2015 № 17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правил землепользования и застройки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06554373" w14:textId="25B6B9A4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17.09.2015 № 16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генерального плана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4D4C4F22" w14:textId="3F58CE7D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08.06.2015 № 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утверждения и регистрации решений о присвоении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11AE26E4" w14:textId="26668B69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10.03.2015 № 5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 «Об   условиях оплаты труда муниципальных служащих и лиц, замещающих иные должности в органах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3F97AA18" w14:textId="09D4085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24.02.2015 № 58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и сроках составления среднесрочного Финансового плана»</w:t>
      </w:r>
      <w:r w:rsidR="00D537CC">
        <w:rPr>
          <w:sz w:val="28"/>
          <w:szCs w:val="28"/>
        </w:rPr>
        <w:t>;</w:t>
      </w:r>
    </w:p>
    <w:p w14:paraId="1A6DC85A" w14:textId="513EFD7B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29.12.2014 № 28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внесении изменений в Положение</w:t>
      </w:r>
      <w:r w:rsidR="00D537CC">
        <w:rPr>
          <w:sz w:val="28"/>
          <w:szCs w:val="28"/>
        </w:rPr>
        <w:t xml:space="preserve"> о</w:t>
      </w:r>
      <w:r w:rsidRPr="00D537CC">
        <w:rPr>
          <w:sz w:val="28"/>
          <w:szCs w:val="28"/>
        </w:rPr>
        <w:t xml:space="preserve">б   условиях оплаты труда и порядке предоставления отпуска лицам, замещающим </w:t>
      </w:r>
      <w:r w:rsidRPr="00D537CC">
        <w:rPr>
          <w:sz w:val="28"/>
          <w:szCs w:val="28"/>
        </w:rPr>
        <w:lastRenderedPageBreak/>
        <w:t>муниципальные должности в органах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5E6B00CE" w14:textId="2B27281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17.12.2014 № 23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порядке принятия решений о создании, реорганизации и ликвидации муниципальных предприятий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1C66736E" w14:textId="5AEA9152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08.12.2014 № 19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Перечня общедоступной информации о деятельности органов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размещаемой в информационно-телекоммуникационной сети «Интернет» в форме открытых данных и установлении периодичности её размещения и сроков обновления</w:t>
      </w:r>
      <w:r w:rsidR="00D537CC">
        <w:rPr>
          <w:sz w:val="28"/>
          <w:szCs w:val="28"/>
        </w:rPr>
        <w:t>»;</w:t>
      </w:r>
    </w:p>
    <w:p w14:paraId="06A71140" w14:textId="72500F8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08.12.2014 № 20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Перечня информации о деятельности органов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предоставляемой бесплатно</w:t>
      </w:r>
      <w:r w:rsidR="00D537CC">
        <w:rPr>
          <w:sz w:val="28"/>
          <w:szCs w:val="28"/>
        </w:rPr>
        <w:t>»;</w:t>
      </w:r>
    </w:p>
    <w:p w14:paraId="016CC6F2" w14:textId="68132BC6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08.12.2014 № 21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64C0BA8C" w14:textId="66FE007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08.12.2014 № 22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ознакомления пользователей информацией с информацией о деятельности органов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», находящихся в библиотечных и архивных фондах</w:t>
      </w:r>
      <w:r w:rsidR="00D537CC">
        <w:rPr>
          <w:sz w:val="28"/>
          <w:szCs w:val="28"/>
        </w:rPr>
        <w:t>»;</w:t>
      </w:r>
    </w:p>
    <w:p w14:paraId="275C0689" w14:textId="764DE8D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22.09.2014 № 13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принятии Положения</w:t>
      </w:r>
      <w:r w:rsidR="00D537CC">
        <w:rPr>
          <w:sz w:val="28"/>
          <w:szCs w:val="28"/>
        </w:rPr>
        <w:t xml:space="preserve"> о</w:t>
      </w:r>
      <w:r w:rsidRPr="00D537CC">
        <w:rPr>
          <w:sz w:val="28"/>
          <w:szCs w:val="28"/>
        </w:rPr>
        <w:t xml:space="preserve"> порядке создания координационного или совещательного органа в области развития малого и среднего предпринимательства в администрации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3AD7F6AD" w14:textId="2AEA6AF4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22.09.2014 № 14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Порядка уведомления органов местного самоуправления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D537CC">
        <w:rPr>
          <w:sz w:val="28"/>
          <w:szCs w:val="28"/>
        </w:rPr>
        <w:t>»;</w:t>
      </w:r>
    </w:p>
    <w:p w14:paraId="6442EE79" w14:textId="1AF820B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20.08.2014 № 10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принятии Положения о порядке предоставления земельных участков в аренду для целей, не связанных со строительством</w:t>
      </w:r>
      <w:r w:rsidR="00D537CC">
        <w:rPr>
          <w:sz w:val="28"/>
          <w:szCs w:val="28"/>
        </w:rPr>
        <w:t>»;</w:t>
      </w:r>
    </w:p>
    <w:p w14:paraId="484F72F7" w14:textId="3C151B48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20.05.2014 № 04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утверждении Положения об администрации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5C879581" w14:textId="48086AB3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20.05.2014 № 7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 xml:space="preserve">«Об  утверждении Положения о ежегодном отчете главы </w:t>
      </w:r>
      <w:r w:rsidRPr="00D537CC">
        <w:rPr>
          <w:sz w:val="28"/>
          <w:szCs w:val="28"/>
        </w:rPr>
        <w:lastRenderedPageBreak/>
        <w:t>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 о результатах его деятельности, деятельности администрации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», в том числе о вопросах, поставленных Советом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2B770C25" w14:textId="7757295C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25.11.2013 № 18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установлении и введении земельного налога</w:t>
      </w:r>
      <w:r w:rsidR="00D537CC">
        <w:rPr>
          <w:sz w:val="28"/>
          <w:szCs w:val="28"/>
        </w:rPr>
        <w:t>»;</w:t>
      </w:r>
    </w:p>
    <w:p w14:paraId="215B5863" w14:textId="75E22221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25.11.2013 № 20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«Об   установлении перечня должностей муниципальной службы в сельском поселении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5449D088" w14:textId="03969AAE" w:rsidR="000F0241" w:rsidRPr="00D537CC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D537CC">
        <w:rPr>
          <w:sz w:val="28"/>
          <w:szCs w:val="28"/>
        </w:rPr>
        <w:t>решение от 20.08.2013 № 15 Совет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 xml:space="preserve"> </w:t>
      </w:r>
      <w:r w:rsidRPr="00D537CC">
        <w:rPr>
          <w:sz w:val="28"/>
          <w:szCs w:val="28"/>
        </w:rPr>
        <w:t>«О создании муниципального дорожного фонда на территории администрации сельского поселения «</w:t>
      </w:r>
      <w:proofErr w:type="spellStart"/>
      <w:r w:rsidRPr="00D537CC">
        <w:rPr>
          <w:sz w:val="28"/>
          <w:szCs w:val="28"/>
        </w:rPr>
        <w:t>Коротковское</w:t>
      </w:r>
      <w:proofErr w:type="spellEnd"/>
      <w:r w:rsidRPr="00D537CC">
        <w:rPr>
          <w:sz w:val="28"/>
          <w:szCs w:val="28"/>
        </w:rPr>
        <w:t>»</w:t>
      </w:r>
      <w:r w:rsidR="00D537CC">
        <w:rPr>
          <w:sz w:val="28"/>
          <w:szCs w:val="28"/>
        </w:rPr>
        <w:t>;</w:t>
      </w:r>
    </w:p>
    <w:p w14:paraId="419CFF7D" w14:textId="08C65138" w:rsidR="000F0241" w:rsidRPr="00E34AE2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34AE2">
        <w:rPr>
          <w:sz w:val="28"/>
          <w:szCs w:val="28"/>
        </w:rPr>
        <w:t>решение от 15.02.2013 № 8 Совет сельского поселения «</w:t>
      </w:r>
      <w:proofErr w:type="spellStart"/>
      <w:r w:rsidRPr="00E34AE2">
        <w:rPr>
          <w:sz w:val="28"/>
          <w:szCs w:val="28"/>
        </w:rPr>
        <w:t>Коротковское</w:t>
      </w:r>
      <w:proofErr w:type="spellEnd"/>
      <w:r w:rsidRPr="00E34AE2">
        <w:rPr>
          <w:sz w:val="28"/>
          <w:szCs w:val="28"/>
        </w:rPr>
        <w:t>»</w:t>
      </w:r>
      <w:r w:rsidR="00E34AE2">
        <w:rPr>
          <w:sz w:val="28"/>
          <w:szCs w:val="28"/>
        </w:rPr>
        <w:t xml:space="preserve"> </w:t>
      </w:r>
      <w:r w:rsidRPr="00E34AE2">
        <w:rPr>
          <w:sz w:val="28"/>
          <w:szCs w:val="28"/>
        </w:rPr>
        <w:t>«О внесении изменений в положение об оплате труда работников муниципальных учреждений, финансируемых из бюджета сельского поселения «</w:t>
      </w:r>
      <w:proofErr w:type="spellStart"/>
      <w:r w:rsidRPr="00E34AE2">
        <w:rPr>
          <w:sz w:val="28"/>
          <w:szCs w:val="28"/>
        </w:rPr>
        <w:t>Коротковское</w:t>
      </w:r>
      <w:proofErr w:type="spellEnd"/>
      <w:r w:rsidRPr="00E34AE2">
        <w:rPr>
          <w:sz w:val="28"/>
          <w:szCs w:val="28"/>
        </w:rPr>
        <w:t>»</w:t>
      </w:r>
      <w:r w:rsidR="00E34AE2">
        <w:rPr>
          <w:sz w:val="28"/>
          <w:szCs w:val="28"/>
        </w:rPr>
        <w:t>;</w:t>
      </w:r>
    </w:p>
    <w:p w14:paraId="54C16F13" w14:textId="5CBBDC2A" w:rsidR="000F0241" w:rsidRPr="00E34AE2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34AE2">
        <w:rPr>
          <w:sz w:val="28"/>
          <w:szCs w:val="28"/>
        </w:rPr>
        <w:t>решение от 17.12.2012 № 24 Совет сельского поселения «</w:t>
      </w:r>
      <w:proofErr w:type="spellStart"/>
      <w:r w:rsidRPr="00E34AE2">
        <w:rPr>
          <w:sz w:val="28"/>
          <w:szCs w:val="28"/>
        </w:rPr>
        <w:t>Коротковское</w:t>
      </w:r>
      <w:proofErr w:type="spellEnd"/>
      <w:r w:rsidRPr="00E34AE2">
        <w:rPr>
          <w:sz w:val="28"/>
          <w:szCs w:val="28"/>
        </w:rPr>
        <w:t>»</w:t>
      </w:r>
      <w:r w:rsidR="00E34AE2">
        <w:rPr>
          <w:sz w:val="28"/>
          <w:szCs w:val="28"/>
        </w:rPr>
        <w:t xml:space="preserve"> </w:t>
      </w:r>
      <w:r w:rsidRPr="00E34AE2">
        <w:rPr>
          <w:sz w:val="28"/>
          <w:szCs w:val="28"/>
        </w:rPr>
        <w:t xml:space="preserve">«О внесении изменений в Положение </w:t>
      </w:r>
      <w:r w:rsidR="0086139B">
        <w:rPr>
          <w:sz w:val="28"/>
          <w:szCs w:val="28"/>
        </w:rPr>
        <w:t>о</w:t>
      </w:r>
      <w:r w:rsidRPr="00E34AE2">
        <w:rPr>
          <w:sz w:val="28"/>
          <w:szCs w:val="28"/>
        </w:rPr>
        <w:t>б  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</w:t>
      </w:r>
      <w:proofErr w:type="spellStart"/>
      <w:r w:rsidRPr="00E34AE2">
        <w:rPr>
          <w:sz w:val="28"/>
          <w:szCs w:val="28"/>
        </w:rPr>
        <w:t>Коротковское</w:t>
      </w:r>
      <w:proofErr w:type="spellEnd"/>
      <w:r w:rsidRPr="00E34AE2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710D90D4" w14:textId="029A662D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31.05.2011 № 6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предоставлении льгот ветеранам и инвалидам ВОВ по земельному налогу</w:t>
      </w:r>
      <w:r w:rsidR="0086139B">
        <w:rPr>
          <w:sz w:val="28"/>
          <w:szCs w:val="28"/>
        </w:rPr>
        <w:t>»;</w:t>
      </w:r>
    </w:p>
    <w:p w14:paraId="79342BEE" w14:textId="0144554D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15.09.2010 № 15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86139B">
        <w:rPr>
          <w:sz w:val="28"/>
          <w:szCs w:val="28"/>
        </w:rPr>
        <w:t>»;</w:t>
      </w:r>
    </w:p>
    <w:p w14:paraId="7976DD0C" w14:textId="2C5A9D9D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15.09.2010 № 19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25079E79" w14:textId="40400DF4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02.04.2010 № 06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внесении изменений и дополнений в решение Совета муниципального образования «Сельское поселение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 от 21.11.2005 года № 23</w:t>
      </w:r>
      <w:r w:rsidR="0086139B">
        <w:rPr>
          <w:sz w:val="28"/>
          <w:szCs w:val="28"/>
        </w:rPr>
        <w:t>»;</w:t>
      </w:r>
    </w:p>
    <w:p w14:paraId="2359DCCA" w14:textId="0A6F624D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02.04.2010 № 5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принятии Положения о порядке присвоения на-именований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19C42461" w14:textId="18441E6C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lastRenderedPageBreak/>
        <w:t>решение от 02.04.2010 № 4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внесении изменений и дополнений в решение Совета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 от 05 марта 2009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г. № 33 «Об   утверждении Положения</w:t>
      </w:r>
      <w:r w:rsidR="0086139B">
        <w:rPr>
          <w:sz w:val="28"/>
          <w:szCs w:val="28"/>
        </w:rPr>
        <w:t xml:space="preserve"> о</w:t>
      </w:r>
      <w:r w:rsidRPr="0086139B">
        <w:rPr>
          <w:sz w:val="28"/>
          <w:szCs w:val="28"/>
        </w:rPr>
        <w:t>б  антикоррупционной экспертизе нормативных правовых актов и их проектов в сельском поселении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64C5AB6F" w14:textId="13BE9FAE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29.12.2008 № 26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структуре администрации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7CD95B6E" w14:textId="38733733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18.07.2007 № 63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принятии Положения о порядке управления и распоряжения имуществом, находящимся в муниципальной собственности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37568F75" w14:textId="79B97553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26.10.2006 № 49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 порядке учета предложений по проекту устава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», проекту муниципального правового акта о внесении изменений и дополнений в Устав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046C74CF" w14:textId="3E803B89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24.08.2006 № 45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 утверждении положения «Об обеспечении первичных мер пожарной безопасности в границах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0B3B2C05" w14:textId="58B486A6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28.07.2006 № 40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утверждении порядка ведения администрацией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 учета граждан в качестве нуждающихся в жилых помещениях</w:t>
      </w:r>
      <w:r w:rsidR="0086139B">
        <w:rPr>
          <w:sz w:val="28"/>
          <w:szCs w:val="28"/>
        </w:rPr>
        <w:t>»;</w:t>
      </w:r>
    </w:p>
    <w:p w14:paraId="41E78E76" w14:textId="74852D62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28.07.2006 № 36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утверждении положения «О правотворческой инициативе граждан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246F7C45" w14:textId="47F6D540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28.07.2006 № 37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 утверждении порядка назначения и проведения собрания граждан на территории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4E8907B7" w14:textId="21917EC7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28.07.2006 № 38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 утверждении порядка назначения и проведения конференции граждан (собрания делегатов) на территории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>;</w:t>
      </w:r>
    </w:p>
    <w:p w14:paraId="01EB30ED" w14:textId="25599E8E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21.11.2005 № 23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«</w:t>
      </w:r>
      <w:r w:rsidRPr="0086139B">
        <w:rPr>
          <w:sz w:val="28"/>
          <w:szCs w:val="28"/>
        </w:rPr>
        <w:t>Регламент Совета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="0086139B">
        <w:rPr>
          <w:sz w:val="28"/>
          <w:szCs w:val="28"/>
        </w:rPr>
        <w:t>»;</w:t>
      </w:r>
    </w:p>
    <w:p w14:paraId="1A6D671C" w14:textId="5E1086D2" w:rsidR="000F0241" w:rsidRPr="0086139B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86139B">
        <w:rPr>
          <w:sz w:val="28"/>
          <w:szCs w:val="28"/>
        </w:rPr>
        <w:t>решение от 21.11.2005 № 21 Совет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</w:t>
      </w:r>
      <w:r w:rsidR="0086139B">
        <w:rPr>
          <w:sz w:val="28"/>
          <w:szCs w:val="28"/>
        </w:rPr>
        <w:t xml:space="preserve"> </w:t>
      </w:r>
      <w:r w:rsidRPr="0086139B">
        <w:rPr>
          <w:sz w:val="28"/>
          <w:szCs w:val="28"/>
        </w:rPr>
        <w:t>«Об  утверждении Порядка заключения соглашений органами местного самоуправления сельского поселения «</w:t>
      </w:r>
      <w:proofErr w:type="spellStart"/>
      <w:r w:rsidRPr="0086139B">
        <w:rPr>
          <w:sz w:val="28"/>
          <w:szCs w:val="28"/>
        </w:rPr>
        <w:t>Коротковское</w:t>
      </w:r>
      <w:proofErr w:type="spellEnd"/>
      <w:r w:rsidRPr="0086139B">
        <w:rPr>
          <w:sz w:val="28"/>
          <w:szCs w:val="28"/>
        </w:rPr>
        <w:t>» о передаче осуществления части своих полномочий</w:t>
      </w:r>
      <w:r w:rsidR="0086139B">
        <w:rPr>
          <w:sz w:val="28"/>
          <w:szCs w:val="28"/>
        </w:rPr>
        <w:t>»;</w:t>
      </w:r>
    </w:p>
    <w:p w14:paraId="642CB3B2" w14:textId="4238B831" w:rsidR="00B30076" w:rsidRPr="000F0241" w:rsidRDefault="000F0241" w:rsidP="000F0241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F0241">
        <w:rPr>
          <w:sz w:val="28"/>
          <w:szCs w:val="28"/>
        </w:rPr>
        <w:t>решение от 16.09.2005 № 14 Совет сельского поселения «</w:t>
      </w:r>
      <w:proofErr w:type="spellStart"/>
      <w:r w:rsidRPr="000F0241">
        <w:rPr>
          <w:sz w:val="28"/>
          <w:szCs w:val="28"/>
        </w:rPr>
        <w:t>Коротковское</w:t>
      </w:r>
      <w:proofErr w:type="spellEnd"/>
      <w:r w:rsidRPr="000F024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F0241">
        <w:rPr>
          <w:sz w:val="28"/>
          <w:szCs w:val="28"/>
        </w:rPr>
        <w:t>«Об утверждении «Порядка организации и проведения публичных слушаний»</w:t>
      </w:r>
      <w:r w:rsidR="0086139B">
        <w:rPr>
          <w:sz w:val="28"/>
          <w:szCs w:val="28"/>
        </w:rPr>
        <w:t>.</w:t>
      </w:r>
    </w:p>
    <w:p w14:paraId="122B910F" w14:textId="20E6B544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Настоящее </w:t>
      </w:r>
      <w:r w:rsidR="00B760A7">
        <w:rPr>
          <w:sz w:val="28"/>
          <w:szCs w:val="28"/>
        </w:rPr>
        <w:t>р</w:t>
      </w:r>
      <w:r w:rsidR="00765A54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5F6E7E6E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765A54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«Интернет»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3C0B5008" w14:textId="77777777" w:rsidR="0084722D" w:rsidRDefault="0084722D" w:rsidP="0084722D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190A2284" w14:textId="77777777" w:rsidR="0084722D" w:rsidRDefault="0084722D" w:rsidP="0084722D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34DAF31A" w14:textId="77777777" w:rsidR="0084722D" w:rsidRDefault="0084722D" w:rsidP="0084722D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84722D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FA10C" w14:textId="77777777" w:rsidR="005842C2" w:rsidRDefault="005842C2" w:rsidP="0084722D">
      <w:r>
        <w:separator/>
      </w:r>
    </w:p>
  </w:endnote>
  <w:endnote w:type="continuationSeparator" w:id="0">
    <w:p w14:paraId="1FFF6B56" w14:textId="77777777" w:rsidR="005842C2" w:rsidRDefault="005842C2" w:rsidP="00847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575068"/>
      <w:docPartObj>
        <w:docPartGallery w:val="Page Numbers (Bottom of Page)"/>
        <w:docPartUnique/>
      </w:docPartObj>
    </w:sdtPr>
    <w:sdtContent>
      <w:p w14:paraId="46837AA1" w14:textId="177FEC57" w:rsidR="0084722D" w:rsidRDefault="0084722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B27365" w14:textId="77777777" w:rsidR="0084722D" w:rsidRDefault="0084722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B9C6C" w14:textId="77777777" w:rsidR="005842C2" w:rsidRDefault="005842C2" w:rsidP="0084722D">
      <w:r>
        <w:separator/>
      </w:r>
    </w:p>
  </w:footnote>
  <w:footnote w:type="continuationSeparator" w:id="0">
    <w:p w14:paraId="4517FEC5" w14:textId="77777777" w:rsidR="005842C2" w:rsidRDefault="005842C2" w:rsidP="00847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3A2F"/>
    <w:rsid w:val="00057AE8"/>
    <w:rsid w:val="000A43F4"/>
    <w:rsid w:val="000C2C78"/>
    <w:rsid w:val="000E54CE"/>
    <w:rsid w:val="000F0241"/>
    <w:rsid w:val="000F1EB5"/>
    <w:rsid w:val="00102AF1"/>
    <w:rsid w:val="001171FC"/>
    <w:rsid w:val="001177C8"/>
    <w:rsid w:val="001804A2"/>
    <w:rsid w:val="00194784"/>
    <w:rsid w:val="001A71B5"/>
    <w:rsid w:val="00212EC2"/>
    <w:rsid w:val="00227E20"/>
    <w:rsid w:val="0023391D"/>
    <w:rsid w:val="00254BC4"/>
    <w:rsid w:val="00265B19"/>
    <w:rsid w:val="00283C35"/>
    <w:rsid w:val="002E1C79"/>
    <w:rsid w:val="00352017"/>
    <w:rsid w:val="003947B8"/>
    <w:rsid w:val="003B2675"/>
    <w:rsid w:val="003C1303"/>
    <w:rsid w:val="003C51ED"/>
    <w:rsid w:val="003D734B"/>
    <w:rsid w:val="00432E41"/>
    <w:rsid w:val="004C1343"/>
    <w:rsid w:val="00521CD2"/>
    <w:rsid w:val="005842C2"/>
    <w:rsid w:val="00604953"/>
    <w:rsid w:val="00607275"/>
    <w:rsid w:val="006F240E"/>
    <w:rsid w:val="007262EC"/>
    <w:rsid w:val="00763BC1"/>
    <w:rsid w:val="00765A54"/>
    <w:rsid w:val="007732D3"/>
    <w:rsid w:val="0078242F"/>
    <w:rsid w:val="007B69B7"/>
    <w:rsid w:val="007D040E"/>
    <w:rsid w:val="007F2BCC"/>
    <w:rsid w:val="0084722D"/>
    <w:rsid w:val="0086139B"/>
    <w:rsid w:val="00863074"/>
    <w:rsid w:val="0087212F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066DD"/>
    <w:rsid w:val="00A112F0"/>
    <w:rsid w:val="00A26785"/>
    <w:rsid w:val="00A44628"/>
    <w:rsid w:val="00A772C6"/>
    <w:rsid w:val="00AC2945"/>
    <w:rsid w:val="00B157CC"/>
    <w:rsid w:val="00B30076"/>
    <w:rsid w:val="00B729C7"/>
    <w:rsid w:val="00B760A7"/>
    <w:rsid w:val="00B80787"/>
    <w:rsid w:val="00BA4B5C"/>
    <w:rsid w:val="00BD0451"/>
    <w:rsid w:val="00BE32C3"/>
    <w:rsid w:val="00C170EF"/>
    <w:rsid w:val="00C20202"/>
    <w:rsid w:val="00C931FA"/>
    <w:rsid w:val="00CA7353"/>
    <w:rsid w:val="00CB180B"/>
    <w:rsid w:val="00CC7BF7"/>
    <w:rsid w:val="00D023C1"/>
    <w:rsid w:val="00D46777"/>
    <w:rsid w:val="00D537CC"/>
    <w:rsid w:val="00D73DEC"/>
    <w:rsid w:val="00D77F5B"/>
    <w:rsid w:val="00DB0554"/>
    <w:rsid w:val="00DF5302"/>
    <w:rsid w:val="00E15D15"/>
    <w:rsid w:val="00E17E45"/>
    <w:rsid w:val="00E34AE2"/>
    <w:rsid w:val="00E70371"/>
    <w:rsid w:val="00EE0B7B"/>
    <w:rsid w:val="00F0129C"/>
    <w:rsid w:val="00F02450"/>
    <w:rsid w:val="00F263CB"/>
    <w:rsid w:val="00F576E0"/>
    <w:rsid w:val="00F866E3"/>
    <w:rsid w:val="00FB397F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472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472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472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72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12</Pages>
  <Words>4017</Words>
  <Characters>22902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22</cp:revision>
  <cp:lastPrinted>2025-04-01T07:38:00Z</cp:lastPrinted>
  <dcterms:created xsi:type="dcterms:W3CDTF">2025-04-16T03:58:00Z</dcterms:created>
  <dcterms:modified xsi:type="dcterms:W3CDTF">2026-09-30T08:06:00Z</dcterms:modified>
</cp:coreProperties>
</file>