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272" w:rsidRDefault="00957272" w:rsidP="00957272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 xml:space="preserve">В п. Агинское прошёл 12 открытый ежегодный турнир по хоккею с шайбой среди школьников, посвящённый памяти Героя России </w:t>
      </w:r>
      <w:proofErr w:type="spellStart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Алдара</w:t>
      </w:r>
      <w:proofErr w:type="spellEnd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 xml:space="preserve"> </w:t>
      </w:r>
      <w:proofErr w:type="spellStart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Цыденжапова</w:t>
      </w:r>
      <w:proofErr w:type="spellEnd"/>
      <w:r>
        <w:rPr>
          <w:rFonts w:ascii="Arial" w:hAnsi="Arial" w:cs="Arial"/>
          <w:b w:val="0"/>
          <w:bCs w:val="0"/>
          <w:color w:val="333333"/>
          <w:sz w:val="36"/>
          <w:szCs w:val="36"/>
        </w:rPr>
        <w:t>​</w:t>
      </w:r>
    </w:p>
    <w:p w:rsidR="00957272" w:rsidRDefault="00957272" w:rsidP="0095727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В турнире приняли участие 10 команд. Команда хоккеистов нашей ДЮСШ с тренером </w:t>
      </w:r>
      <w:proofErr w:type="spellStart"/>
      <w:r>
        <w:rPr>
          <w:rFonts w:ascii="Arial Regular" w:hAnsi="Arial Regular"/>
          <w:color w:val="666666"/>
        </w:rPr>
        <w:t>Явновым</w:t>
      </w:r>
      <w:proofErr w:type="spellEnd"/>
      <w:r>
        <w:rPr>
          <w:rFonts w:ascii="Arial Regular" w:hAnsi="Arial Regular"/>
          <w:color w:val="666666"/>
        </w:rPr>
        <w:t xml:space="preserve"> А. В. так же приняли участие в турнире. Они показали хорошую игру и получили огромный опыт. Победителями турнира стала команда п. Агинское.</w:t>
      </w:r>
    </w:p>
    <w:p w:rsidR="00957272" w:rsidRDefault="00957272" w:rsidP="0095727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6985" cy="15244445"/>
            <wp:effectExtent l="0" t="0" r="0" b="0"/>
            <wp:docPr id="79" name="Рисунок 79" descr="https://media.75.ru/ebe7852af7ec0cf9a2e512a0dfd6e3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media.75.ru/ebe7852af7ec0cf9a2e512a0dfd6e39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985" cy="152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272" w:rsidRDefault="00957272" w:rsidP="00957272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6985" cy="15244445"/>
            <wp:effectExtent l="0" t="0" r="0" b="0"/>
            <wp:docPr id="78" name="Рисунок 78" descr="https://media.75.ru/0240e0056464f5523ba0453cfc2047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https://media.75.ru/0240e0056464f5523ba0453cfc2047a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985" cy="152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957272" w:rsidRDefault="00957272" w:rsidP="00957272">
      <w:bookmarkStart w:id="0" w:name="_GoBack"/>
      <w:bookmarkEnd w:id="0"/>
    </w:p>
    <w:sectPr w:rsidR="003B40BD" w:rsidRPr="00957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2A30EE"/>
    <w:rsid w:val="00334165"/>
    <w:rsid w:val="00351B03"/>
    <w:rsid w:val="003E004F"/>
    <w:rsid w:val="00446803"/>
    <w:rsid w:val="004F3D69"/>
    <w:rsid w:val="005E1935"/>
    <w:rsid w:val="00647CB1"/>
    <w:rsid w:val="007A383A"/>
    <w:rsid w:val="00865EAA"/>
    <w:rsid w:val="00957272"/>
    <w:rsid w:val="0096089D"/>
    <w:rsid w:val="009A05D7"/>
    <w:rsid w:val="009C1D55"/>
    <w:rsid w:val="00BC5355"/>
    <w:rsid w:val="00C92E28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  <w:style w:type="character" w:styleId="a5">
    <w:name w:val="Emphasis"/>
    <w:basedOn w:val="a0"/>
    <w:uiPriority w:val="20"/>
    <w:qFormat/>
    <w:rsid w:val="007A3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2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24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11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2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4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31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4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6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87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7990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070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630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2024-10-04T10:52:00Z</dcterms:created>
  <dcterms:modified xsi:type="dcterms:W3CDTF">2024-10-04T10:52:00Z</dcterms:modified>
</cp:coreProperties>
</file>