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EAA" w:rsidRPr="00865EAA" w:rsidRDefault="00865EAA" w:rsidP="00865EAA">
      <w:pPr>
        <w:spacing w:after="375" w:line="450" w:lineRule="atLeast"/>
        <w:ind w:left="450" w:right="450"/>
        <w:textAlignment w:val="top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865EAA"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  <w:t>5 марта в ФОК "Олимп" прошёл турнир по мини-футболу среди девушек 7-11 классов на Кубок ДЮСШ, посвящённый Международному женскому дню.</w:t>
      </w:r>
    </w:p>
    <w:p w:rsidR="00865EAA" w:rsidRPr="00865EAA" w:rsidRDefault="00865EAA" w:rsidP="00865EAA">
      <w:pPr>
        <w:spacing w:after="0" w:line="240" w:lineRule="auto"/>
        <w:textAlignment w:val="top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865EAA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>
            <wp:extent cx="12187555" cy="8816340"/>
            <wp:effectExtent l="0" t="0" r="4445" b="3810"/>
            <wp:docPr id="71" name="Рисунок 71" descr="https://media.75.ru/ffcaec0c2dc8a5140bcf08cf54dba6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https://media.75.ru/ffcaec0c2dc8a5140bcf08cf54dba66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881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EAA" w:rsidRPr="00865EAA" w:rsidRDefault="00865EAA" w:rsidP="00865EAA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65EA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br/>
        <w:t xml:space="preserve">Участие приняли 4 команды - команда ДЮСШ, </w:t>
      </w:r>
      <w:proofErr w:type="spellStart"/>
      <w:r w:rsidRPr="00865EA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Красночикойской</w:t>
      </w:r>
      <w:proofErr w:type="spellEnd"/>
      <w:r w:rsidRPr="00865EA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СОШ и СОШ 2, Архангельской СОШ.</w:t>
      </w:r>
      <w:r w:rsidRPr="00865EA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1 место заняла ДЮСШ</w:t>
      </w:r>
      <w:r w:rsidRPr="00865EA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2 место - Архангельская СОШ</w:t>
      </w:r>
      <w:r w:rsidRPr="00865EA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3 место - команда "Спартак" из СОШ 2</w:t>
      </w:r>
      <w:r w:rsidRPr="00865EA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865EAA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Лучшим нападающим признана Ковалева Влада, лучший защитник - Куприянова Ирина, лучший вратарь - Рогозина Ксения и лучшим игроком турнира стала Ильина Елена.</w:t>
      </w:r>
    </w:p>
    <w:p w:rsidR="00865EAA" w:rsidRPr="00865EAA" w:rsidRDefault="00865EAA" w:rsidP="00865EAA">
      <w:pPr>
        <w:spacing w:after="27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65EAA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>
            <wp:extent cx="12187555" cy="9144000"/>
            <wp:effectExtent l="0" t="0" r="4445" b="0"/>
            <wp:docPr id="70" name="Рисунок 70" descr="https://media.75.ru/023a9d4bc13431718e1301383eaf85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s://media.75.ru/023a9d4bc13431718e1301383eaf85b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EAA" w:rsidRPr="00865EAA" w:rsidRDefault="00865EAA" w:rsidP="00865EAA">
      <w:pPr>
        <w:spacing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865EAA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>
            <wp:extent cx="12187555" cy="9144000"/>
            <wp:effectExtent l="0" t="0" r="4445" b="0"/>
            <wp:docPr id="69" name="Рисунок 69" descr="https://media.75.ru/464ef37b9626a74d37622053b382a6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https://media.75.ru/464ef37b9626a74d37622053b382a65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865EAA" w:rsidRDefault="00865EAA" w:rsidP="00865EAA">
      <w:bookmarkStart w:id="0" w:name="_GoBack"/>
      <w:bookmarkEnd w:id="0"/>
    </w:p>
    <w:sectPr w:rsidR="003B40BD" w:rsidRPr="00865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6073D"/>
    <w:rsid w:val="001829A3"/>
    <w:rsid w:val="002A30EE"/>
    <w:rsid w:val="00351B03"/>
    <w:rsid w:val="003E004F"/>
    <w:rsid w:val="00446803"/>
    <w:rsid w:val="004F3D69"/>
    <w:rsid w:val="005E1935"/>
    <w:rsid w:val="00647CB1"/>
    <w:rsid w:val="007A383A"/>
    <w:rsid w:val="00865EAA"/>
    <w:rsid w:val="0096089D"/>
    <w:rsid w:val="009C1D55"/>
    <w:rsid w:val="00BC5355"/>
    <w:rsid w:val="00C92E28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  <w:style w:type="character" w:styleId="a5">
    <w:name w:val="Emphasis"/>
    <w:basedOn w:val="a0"/>
    <w:uiPriority w:val="20"/>
    <w:qFormat/>
    <w:rsid w:val="007A38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25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2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224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11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21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94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31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31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6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34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46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87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79903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4070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36309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9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2024-10-04T10:51:00Z</dcterms:created>
  <dcterms:modified xsi:type="dcterms:W3CDTF">2024-10-04T10:51:00Z</dcterms:modified>
</cp:coreProperties>
</file>