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87" w:rsidRPr="005A4387" w:rsidRDefault="005A4387" w:rsidP="005A4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«Красночикойское»</w:t>
      </w:r>
    </w:p>
    <w:p w:rsidR="005A4387" w:rsidRPr="005A4387" w:rsidRDefault="005A4387" w:rsidP="005A4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«КРАСНОЧИКОЙСКОЕ»</w:t>
      </w:r>
    </w:p>
    <w:p w:rsidR="005A4387" w:rsidRPr="005A4387" w:rsidRDefault="005A4387" w:rsidP="005A4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387" w:rsidRPr="005A4387" w:rsidRDefault="005A4387" w:rsidP="005A4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387" w:rsidRPr="005A4387" w:rsidRDefault="005A4387" w:rsidP="005A4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A43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5A4387" w:rsidRPr="005A4387" w:rsidRDefault="005A4387" w:rsidP="005A43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615C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61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г.                                                                              № </w:t>
      </w:r>
      <w:r w:rsidR="00E615C1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bookmarkStart w:id="0" w:name="_GoBack"/>
      <w:bookmarkEnd w:id="0"/>
    </w:p>
    <w:p w:rsidR="005A4387" w:rsidRPr="005A4387" w:rsidRDefault="005A4387" w:rsidP="005A4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 Чикой</w:t>
      </w:r>
    </w:p>
    <w:p w:rsidR="005A4387" w:rsidRPr="005A4387" w:rsidRDefault="005A4387" w:rsidP="005A4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387" w:rsidRPr="005A4387" w:rsidRDefault="005A4387" w:rsidP="005A4387">
      <w:pPr>
        <w:tabs>
          <w:tab w:val="left" w:pos="8640"/>
          <w:tab w:val="left" w:pos="12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 Решение Совета сельского поселения «Красночикойское»  № 103 от 29 сентября 2017 года «Об утверждении Положения «Об условиях оплаты труда и порядке предоставления отпуска лицам, замещающим муниципальные должности в органах местного самоуправления  сельского поселения «Красночикойское»</w:t>
      </w:r>
    </w:p>
    <w:p w:rsidR="005A4387" w:rsidRPr="005A4387" w:rsidRDefault="005A4387" w:rsidP="005A4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4387" w:rsidRPr="005A4387" w:rsidRDefault="005A4387" w:rsidP="005A4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32 Устава сельского поселения “Красночикойское”, 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Правительства Забайкальского края № 515 от 14 декабря  2017 года 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индексации с 01 января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окладов (должностных окладов), ставок заработной платы 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учреждений Забайкальского края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Совет решил:</w:t>
      </w:r>
    </w:p>
    <w:p w:rsidR="005A4387" w:rsidRPr="005A4387" w:rsidRDefault="005A4387" w:rsidP="005A4387">
      <w:pPr>
        <w:keepNext/>
        <w:tabs>
          <w:tab w:val="num" w:pos="1800"/>
        </w:tabs>
        <w:spacing w:after="0" w:line="228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387" w:rsidRPr="005A4387" w:rsidRDefault="005A4387" w:rsidP="005A4387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Положение </w:t>
      </w:r>
      <w:r w:rsidRPr="005A43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условиях оплаты труда и порядке предоставления отпуска лицам, замещающим муниципальные должности в органах местного самоуправления  сельского поселения «Красночикойское», принятого решением Совета сельского поселения «Красночикойское» </w:t>
      </w:r>
      <w:r w:rsidRPr="005A4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A43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103 от 29 сентября 2017 года, следующие изменения: </w:t>
      </w:r>
    </w:p>
    <w:p w:rsidR="005A4387" w:rsidRPr="005A4387" w:rsidRDefault="005A4387" w:rsidP="005A4387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пункт 2 изложить в следующей редакции: </w:t>
      </w:r>
    </w:p>
    <w:p w:rsidR="005A4387" w:rsidRPr="005A4387" w:rsidRDefault="005A4387" w:rsidP="005A4387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«2. Установить денежное вознаграждение главе сельского поселения в размере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45543,34</w:t>
      </w:r>
      <w:r w:rsidRPr="005A43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(сорок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пять тысяч пятьсот сорок три рубля 34 копейки </w:t>
      </w:r>
      <w:r w:rsidRPr="005A43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в том числе оклад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4321</w:t>
      </w:r>
      <w:r w:rsidRPr="005A43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(четыре тысячи сто пятьдесят пять) рублей. </w:t>
      </w:r>
    </w:p>
    <w:p w:rsidR="005A4387" w:rsidRPr="005A4387" w:rsidRDefault="005A4387" w:rsidP="005A4387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Действие настоящего решения распространить на правоотношения, возникшие с 1 января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5A4387" w:rsidRPr="005A4387" w:rsidRDefault="005A4387" w:rsidP="005A4387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387" w:rsidRPr="005A4387" w:rsidRDefault="005A4387" w:rsidP="005A4387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387" w:rsidRPr="005A4387" w:rsidRDefault="005A4387" w:rsidP="005A4387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387" w:rsidRPr="005A4387" w:rsidRDefault="005A4387" w:rsidP="005A43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сельского поселения </w:t>
      </w:r>
    </w:p>
    <w:p w:rsidR="005A4387" w:rsidRPr="005A4387" w:rsidRDefault="005A4387" w:rsidP="005A43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«Красночикойское»                                                       А.И. Сенотрусов</w:t>
      </w:r>
    </w:p>
    <w:p w:rsidR="005A4387" w:rsidRPr="005A4387" w:rsidRDefault="005A4387" w:rsidP="005A4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387" w:rsidRPr="005A4387" w:rsidRDefault="005A4387" w:rsidP="005A4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634" w:rsidRDefault="00FE7634"/>
    <w:sectPr w:rsidR="00FE7634" w:rsidSect="00DB5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87"/>
    <w:rsid w:val="005A4387"/>
    <w:rsid w:val="00E615C1"/>
    <w:rsid w:val="00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1399</Characters>
  <Application>Microsoft Office Word</Application>
  <DocSecurity>0</DocSecurity>
  <Lines>11</Lines>
  <Paragraphs>3</Paragraphs>
  <ScaleCrop>false</ScaleCrop>
  <Company>Home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2</cp:revision>
  <dcterms:created xsi:type="dcterms:W3CDTF">2019-04-30T04:13:00Z</dcterms:created>
  <dcterms:modified xsi:type="dcterms:W3CDTF">2019-05-14T05:20:00Z</dcterms:modified>
</cp:coreProperties>
</file>