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AA3" w:rsidRDefault="008C6B19" w:rsidP="0051476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:rsidR="008C6B19" w:rsidRPr="000326B5" w:rsidRDefault="008C6B19" w:rsidP="0051476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Сельское поселение «Архангельское»</w:t>
      </w:r>
    </w:p>
    <w:p w:rsidR="00620AA3" w:rsidRPr="00514767" w:rsidRDefault="000326B5" w:rsidP="000326B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сельского поселения «Архангельское»</w:t>
      </w:r>
    </w:p>
    <w:p w:rsidR="00620AA3" w:rsidRPr="00514767" w:rsidRDefault="00620AA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514767">
        <w:rPr>
          <w:rFonts w:ascii="Times New Roman" w:hAnsi="Times New Roman"/>
          <w:b/>
          <w:color w:val="000000"/>
          <w:sz w:val="32"/>
          <w:szCs w:val="32"/>
          <w:lang w:eastAsia="ru-RU"/>
        </w:rPr>
        <w:t>ПОСТАНОВЛЕНИЕ</w:t>
      </w:r>
    </w:p>
    <w:p w:rsidR="00620AA3" w:rsidRPr="00514767" w:rsidRDefault="00620AA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</w:p>
    <w:p w:rsidR="00620AA3" w:rsidRPr="00514767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>«</w:t>
      </w:r>
      <w:r w:rsidR="008C6B19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27</w:t>
      </w:r>
      <w:r w:rsidR="000326B5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» </w:t>
      </w:r>
      <w:r w:rsidR="000326B5">
        <w:rPr>
          <w:rFonts w:ascii="Times New Roman" w:hAnsi="Times New Roman"/>
          <w:color w:val="000000"/>
          <w:sz w:val="28"/>
          <w:szCs w:val="24"/>
          <w:lang w:eastAsia="ru-RU"/>
        </w:rPr>
        <w:t>июня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201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9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г.                                                                     № </w:t>
      </w:r>
      <w:r w:rsidR="008C6B19">
        <w:rPr>
          <w:rFonts w:ascii="Times New Roman" w:hAnsi="Times New Roman"/>
          <w:color w:val="000000"/>
          <w:sz w:val="28"/>
          <w:szCs w:val="24"/>
          <w:lang w:eastAsia="ru-RU"/>
        </w:rPr>
        <w:t>14</w:t>
      </w:r>
    </w:p>
    <w:p w:rsidR="00620AA3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:rsidR="00620AA3" w:rsidRPr="00514767" w:rsidRDefault="000326B5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lang w:eastAsia="ru-RU"/>
        </w:rPr>
        <w:t>с. Архангельское</w:t>
      </w:r>
      <w:r w:rsidR="00620AA3"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      </w:t>
      </w:r>
    </w:p>
    <w:p w:rsidR="00620AA3" w:rsidRPr="00514767" w:rsidRDefault="00620AA3" w:rsidP="00514767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20AA3" w:rsidRPr="00514767" w:rsidRDefault="00620AA3" w:rsidP="00B90B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бутверждении плана мероприятий благоустройства общественных территорий сельского поселения «</w:t>
      </w:r>
      <w:r w:rsidR="000326B5">
        <w:rPr>
          <w:rFonts w:ascii="Times New Roman" w:hAnsi="Times New Roman"/>
          <w:b/>
          <w:color w:val="000000"/>
          <w:sz w:val="28"/>
          <w:szCs w:val="28"/>
          <w:lang w:eastAsia="ru-RU"/>
        </w:rPr>
        <w:t>Архангельское</w:t>
      </w:r>
      <w:r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514767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620AA3" w:rsidRPr="00514767" w:rsidRDefault="00620AA3" w:rsidP="008C6B19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В целях </w:t>
      </w:r>
      <w:proofErr w:type="gramStart"/>
      <w:r>
        <w:rPr>
          <w:rFonts w:ascii="Times New Roman" w:hAnsi="Times New Roman"/>
          <w:color w:val="000000"/>
          <w:sz w:val="28"/>
          <w:lang w:eastAsia="ru-RU"/>
        </w:rPr>
        <w:t>реализации мероприятий Плана социального развития центров экономического роста Забайкальского кр</w:t>
      </w:r>
      <w:r w:rsidR="008A4966">
        <w:rPr>
          <w:rFonts w:ascii="Times New Roman" w:hAnsi="Times New Roman"/>
          <w:color w:val="000000"/>
          <w:sz w:val="28"/>
          <w:lang w:eastAsia="ru-RU"/>
        </w:rPr>
        <w:t>ая</w:t>
      </w:r>
      <w:proofErr w:type="gramEnd"/>
      <w:r w:rsidR="008A4966">
        <w:rPr>
          <w:rFonts w:ascii="Times New Roman" w:hAnsi="Times New Roman"/>
          <w:color w:val="000000"/>
          <w:sz w:val="28"/>
          <w:lang w:eastAsia="ru-RU"/>
        </w:rPr>
        <w:t xml:space="preserve"> и в соответствии со ст.8 гл.</w:t>
      </w:r>
      <w:r w:rsidR="008A4966">
        <w:rPr>
          <w:rFonts w:ascii="Times New Roman" w:hAnsi="Times New Roman"/>
          <w:color w:val="000000"/>
          <w:sz w:val="28"/>
          <w:lang w:val="en-US" w:eastAsia="ru-RU"/>
        </w:rPr>
        <w:t>III</w:t>
      </w:r>
      <w:r>
        <w:rPr>
          <w:rFonts w:ascii="Times New Roman" w:hAnsi="Times New Roman"/>
          <w:color w:val="000000"/>
          <w:sz w:val="28"/>
          <w:lang w:eastAsia="ru-RU"/>
        </w:rPr>
        <w:t xml:space="preserve"> Устава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180E19">
        <w:rPr>
          <w:rFonts w:ascii="Times New Roman" w:hAnsi="Times New Roman"/>
          <w:color w:val="000000"/>
          <w:sz w:val="28"/>
          <w:lang w:eastAsia="ru-RU"/>
        </w:rPr>
        <w:t>сельского поселения «Архангельское»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, </w:t>
      </w:r>
      <w:r w:rsidRPr="00180E19">
        <w:rPr>
          <w:rFonts w:ascii="Times New Roman" w:hAnsi="Times New Roman"/>
          <w:color w:val="000000"/>
          <w:sz w:val="28"/>
          <w:lang w:eastAsia="ru-RU"/>
        </w:rPr>
        <w:t xml:space="preserve">администрация </w:t>
      </w:r>
      <w:r w:rsidR="000326B5" w:rsidRPr="00180E19">
        <w:rPr>
          <w:rFonts w:ascii="Times New Roman" w:hAnsi="Times New Roman"/>
          <w:color w:val="000000"/>
          <w:sz w:val="28"/>
          <w:lang w:eastAsia="ru-RU"/>
        </w:rPr>
        <w:t>сельского</w:t>
      </w:r>
      <w:r w:rsidR="000326B5">
        <w:rPr>
          <w:rFonts w:ascii="Times New Roman" w:hAnsi="Times New Roman"/>
          <w:color w:val="000000"/>
          <w:sz w:val="28"/>
          <w:lang w:eastAsia="ru-RU"/>
        </w:rPr>
        <w:t xml:space="preserve"> поселения «Архангельское»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 постановляет:</w:t>
      </w:r>
    </w:p>
    <w:p w:rsidR="008C6B19" w:rsidRDefault="00620AA3" w:rsidP="008C6B19">
      <w:pPr>
        <w:pStyle w:val="a5"/>
        <w:numPr>
          <w:ilvl w:val="0"/>
          <w:numId w:val="4"/>
        </w:numPr>
        <w:spacing w:before="240" w:line="240" w:lineRule="auto"/>
        <w:ind w:left="0"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Утвердить план мероприятий благоустройства общественных территорий сельского поселения «</w:t>
      </w:r>
      <w:r w:rsidR="000326B5">
        <w:rPr>
          <w:rFonts w:ascii="Times New Roman" w:hAnsi="Times New Roman"/>
          <w:color w:val="000000"/>
          <w:sz w:val="28"/>
          <w:lang w:eastAsia="ru-RU"/>
        </w:rPr>
        <w:t>Архангельское</w:t>
      </w:r>
      <w:r>
        <w:rPr>
          <w:rFonts w:ascii="Times New Roman" w:hAnsi="Times New Roman"/>
          <w:color w:val="000000"/>
          <w:sz w:val="28"/>
          <w:lang w:eastAsia="ru-RU"/>
        </w:rPr>
        <w:t>»</w:t>
      </w:r>
      <w:r w:rsidR="003036EB">
        <w:rPr>
          <w:rFonts w:ascii="Times New Roman" w:hAnsi="Times New Roman"/>
          <w:color w:val="000000"/>
          <w:sz w:val="28"/>
          <w:lang w:eastAsia="ru-RU"/>
        </w:rPr>
        <w:t xml:space="preserve"> на 2019 год</w:t>
      </w:r>
      <w:r>
        <w:rPr>
          <w:rFonts w:ascii="Times New Roman" w:hAnsi="Times New Roman"/>
          <w:color w:val="000000"/>
          <w:sz w:val="28"/>
          <w:lang w:eastAsia="ru-RU"/>
        </w:rPr>
        <w:t xml:space="preserve"> (Приложение № 1). </w:t>
      </w:r>
    </w:p>
    <w:p w:rsidR="008C6B19" w:rsidRDefault="008C6B19" w:rsidP="008C6B19">
      <w:pPr>
        <w:pStyle w:val="a5"/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lang w:eastAsia="ru-RU"/>
        </w:rPr>
      </w:pPr>
    </w:p>
    <w:p w:rsidR="008C6B19" w:rsidRPr="008C6B19" w:rsidRDefault="008C6B19" w:rsidP="008C6B19">
      <w:pPr>
        <w:pStyle w:val="a5"/>
        <w:numPr>
          <w:ilvl w:val="0"/>
          <w:numId w:val="4"/>
        </w:numPr>
        <w:spacing w:before="240" w:line="240" w:lineRule="auto"/>
        <w:ind w:left="0"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Настоящее постановление вступает в силу на следующий день, после дня его официального обнародования.</w:t>
      </w:r>
    </w:p>
    <w:p w:rsidR="008C6B19" w:rsidRDefault="008C6B19" w:rsidP="008C6B19">
      <w:pPr>
        <w:pStyle w:val="a5"/>
        <w:spacing w:before="240" w:line="240" w:lineRule="auto"/>
        <w:ind w:left="426"/>
        <w:jc w:val="both"/>
        <w:rPr>
          <w:rFonts w:ascii="Times New Roman" w:hAnsi="Times New Roman"/>
          <w:color w:val="000000"/>
          <w:sz w:val="28"/>
          <w:lang w:eastAsia="ru-RU"/>
        </w:rPr>
      </w:pPr>
    </w:p>
    <w:p w:rsidR="008C6B19" w:rsidRPr="008C6B19" w:rsidRDefault="008C6B19" w:rsidP="008C6B19">
      <w:pPr>
        <w:pStyle w:val="a5"/>
        <w:numPr>
          <w:ilvl w:val="0"/>
          <w:numId w:val="4"/>
        </w:numPr>
        <w:spacing w:before="240" w:line="240" w:lineRule="auto"/>
        <w:ind w:left="0"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lang w:eastAsia="ru-RU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lang w:eastAsia="ru-RU"/>
        </w:rPr>
        <w:t xml:space="preserve"> исполнением настоящего постановления оставляю за собой. </w:t>
      </w:r>
    </w:p>
    <w:p w:rsidR="00620AA3" w:rsidRPr="00514767" w:rsidRDefault="00620AA3" w:rsidP="0051476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0AA3" w:rsidRDefault="00620AA3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326B5" w:rsidRDefault="000326B5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326B5" w:rsidRDefault="000326B5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C6B19" w:rsidRDefault="008C6B19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0AA3" w:rsidRPr="000326B5" w:rsidRDefault="00620AA3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0326B5">
        <w:rPr>
          <w:rFonts w:ascii="Times New Roman" w:hAnsi="Times New Roman"/>
          <w:color w:val="000000"/>
          <w:sz w:val="28"/>
          <w:lang w:eastAsia="ru-RU"/>
        </w:rPr>
        <w:t xml:space="preserve">Глава </w:t>
      </w:r>
      <w:r w:rsidR="000326B5">
        <w:rPr>
          <w:rFonts w:ascii="Times New Roman" w:hAnsi="Times New Roman"/>
          <w:color w:val="000000"/>
          <w:sz w:val="28"/>
          <w:lang w:eastAsia="ru-RU"/>
        </w:rPr>
        <w:t>сельского поселения</w:t>
      </w:r>
    </w:p>
    <w:p w:rsidR="00620AA3" w:rsidRPr="00514767" w:rsidRDefault="000326B5" w:rsidP="00514767">
      <w:pPr>
        <w:spacing w:after="0" w:line="240" w:lineRule="auto"/>
        <w:jc w:val="both"/>
        <w:rPr>
          <w:rFonts w:ascii="Times New Roman" w:hAnsi="Times New Roman"/>
          <w:color w:val="000000"/>
          <w:szCs w:val="1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«Архангельское»</w:t>
      </w:r>
      <w:r w:rsidR="00620AA3" w:rsidRPr="000326B5">
        <w:rPr>
          <w:rFonts w:ascii="Times New Roman" w:hAnsi="Times New Roman"/>
          <w:color w:val="000000"/>
          <w:sz w:val="28"/>
          <w:lang w:eastAsia="ru-RU"/>
        </w:rPr>
        <w:t>                            </w:t>
      </w:r>
      <w:r>
        <w:rPr>
          <w:rFonts w:ascii="Times New Roman" w:hAnsi="Times New Roman"/>
          <w:color w:val="000000"/>
          <w:sz w:val="28"/>
          <w:lang w:eastAsia="ru-RU"/>
        </w:rPr>
        <w:t xml:space="preserve">             </w:t>
      </w:r>
      <w:r w:rsidR="00620AA3" w:rsidRPr="000326B5">
        <w:rPr>
          <w:rFonts w:ascii="Times New Roman" w:hAnsi="Times New Roman"/>
          <w:color w:val="000000"/>
          <w:sz w:val="28"/>
          <w:lang w:eastAsia="ru-RU"/>
        </w:rPr>
        <w:t>                            </w:t>
      </w:r>
      <w:r>
        <w:rPr>
          <w:rFonts w:ascii="Times New Roman" w:hAnsi="Times New Roman"/>
          <w:color w:val="000000"/>
          <w:sz w:val="28"/>
          <w:lang w:eastAsia="ru-RU"/>
        </w:rPr>
        <w:t xml:space="preserve">В.С.Куприянов </w:t>
      </w: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180E1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Приложение № 1</w:t>
      </w:r>
    </w:p>
    <w:p w:rsidR="003036EB" w:rsidRDefault="00620AA3" w:rsidP="003036E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 постановлению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администрации сельского поселения </w:t>
      </w:r>
      <w:r w:rsidR="00180E1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«Архангельское»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3036EB" w:rsidRP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 утверждении плана мероприятий благоустройства общественных территорий сельского поселения 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>«Архангельское»</w:t>
      </w:r>
    </w:p>
    <w:p w:rsidR="00620AA3" w:rsidRDefault="00180E19" w:rsidP="00180E19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№ 14 </w:t>
      </w:r>
      <w:r w:rsidR="00620AA3" w:rsidRPr="000326B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от </w:t>
      </w:r>
      <w:r w:rsidR="008A4966">
        <w:rPr>
          <w:rFonts w:ascii="Times New Roman" w:hAnsi="Times New Roman"/>
          <w:color w:val="000000"/>
          <w:sz w:val="24"/>
          <w:szCs w:val="24"/>
          <w:lang w:eastAsia="ru-RU"/>
        </w:rPr>
        <w:t>27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.06.2019г.</w:t>
      </w:r>
    </w:p>
    <w:p w:rsidR="000326B5" w:rsidRDefault="000326B5" w:rsidP="000326B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0326B5" w:rsidRDefault="000326B5" w:rsidP="000326B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A4966" w:rsidRDefault="008A4966" w:rsidP="000326B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A4966" w:rsidRDefault="008A4966" w:rsidP="000326B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A4966" w:rsidRDefault="008A4966" w:rsidP="000326B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3036EB" w:rsidP="003036E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План 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мероприятий по благоустройству 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>общественных территорий</w:t>
      </w:r>
    </w:p>
    <w:p w:rsidR="00620AA3" w:rsidRDefault="00620AA3" w:rsidP="00BF7BC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сель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>ского поселения «Архангельское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 2019 год</w:t>
      </w:r>
    </w:p>
    <w:p w:rsidR="003036EB" w:rsidRDefault="003036EB" w:rsidP="00BF7BC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Определение мест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установки детск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площадк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620AA3" w:rsidRDefault="000326B5" w:rsidP="000326B5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 с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.А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>рхангельское ул. Колхозная, 27</w:t>
      </w:r>
    </w:p>
    <w:p w:rsidR="000326B5" w:rsidRDefault="000326B5" w:rsidP="000326B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0326B5" w:rsidRDefault="008A4966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Оформление земельного участка строительства детской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площад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ки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326B5" w:rsidRDefault="000326B5" w:rsidP="000326B5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Подготовка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оснований пло</w:t>
      </w:r>
      <w:r w:rsidR="008A4966">
        <w:rPr>
          <w:rFonts w:ascii="Times New Roman" w:hAnsi="Times New Roman"/>
          <w:color w:val="000000"/>
          <w:sz w:val="24"/>
          <w:szCs w:val="24"/>
          <w:lang w:eastAsia="ru-RU"/>
        </w:rPr>
        <w:t>щадки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монтаж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="000326B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детского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оборудования.</w:t>
      </w:r>
    </w:p>
    <w:p w:rsidR="000326B5" w:rsidRDefault="000326B5" w:rsidP="000326B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Монтаж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детского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оборудования.</w:t>
      </w:r>
    </w:p>
    <w:p w:rsidR="000326B5" w:rsidRDefault="000326B5" w:rsidP="000326B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Закрепление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имущественных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комплексов за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>хозяйствующими субъектами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620AA3" w:rsidRPr="00514767" w:rsidRDefault="00620AA3" w:rsidP="00C87A9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1D3D2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620AA3" w:rsidRPr="00514767" w:rsidSect="00BF7BC5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6EEE"/>
    <w:multiLevelType w:val="hybridMultilevel"/>
    <w:tmpl w:val="1E145A34"/>
    <w:lvl w:ilvl="0" w:tplc="F3385A4E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4984B96"/>
    <w:multiLevelType w:val="multilevel"/>
    <w:tmpl w:val="8FE256CC"/>
    <w:lvl w:ilvl="0">
      <w:start w:val="1"/>
      <w:numFmt w:val="decimal"/>
      <w:lvlText w:val="%1."/>
      <w:lvlJc w:val="left"/>
      <w:pPr>
        <w:ind w:left="1161" w:hanging="735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1341" w:hanging="915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341" w:hanging="915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cs="Times New Roman" w:hint="default"/>
        <w:color w:val="000000"/>
      </w:rPr>
    </w:lvl>
  </w:abstractNum>
  <w:abstractNum w:abstractNumId="2">
    <w:nsid w:val="37C669A3"/>
    <w:multiLevelType w:val="hybridMultilevel"/>
    <w:tmpl w:val="250C8344"/>
    <w:lvl w:ilvl="0" w:tplc="413E55B2">
      <w:start w:val="1"/>
      <w:numFmt w:val="decimal"/>
      <w:lvlText w:val="%1)"/>
      <w:lvlJc w:val="left"/>
      <w:pPr>
        <w:ind w:left="1908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4EEA1CC6"/>
    <w:multiLevelType w:val="hybridMultilevel"/>
    <w:tmpl w:val="91D66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677640C"/>
    <w:multiLevelType w:val="hybridMultilevel"/>
    <w:tmpl w:val="77687040"/>
    <w:lvl w:ilvl="0" w:tplc="4B32175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6097553D"/>
    <w:multiLevelType w:val="multilevel"/>
    <w:tmpl w:val="820431CE"/>
    <w:lvl w:ilvl="0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72B3B69"/>
    <w:multiLevelType w:val="hybridMultilevel"/>
    <w:tmpl w:val="E16CAF8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32"/>
    <w:rsid w:val="000326B5"/>
    <w:rsid w:val="00042299"/>
    <w:rsid w:val="000872DA"/>
    <w:rsid w:val="000A6B06"/>
    <w:rsid w:val="000D75EE"/>
    <w:rsid w:val="00117B45"/>
    <w:rsid w:val="00180E19"/>
    <w:rsid w:val="001D3D2F"/>
    <w:rsid w:val="001E04D4"/>
    <w:rsid w:val="00212F75"/>
    <w:rsid w:val="00222B4F"/>
    <w:rsid w:val="00287184"/>
    <w:rsid w:val="002A7D4F"/>
    <w:rsid w:val="003036EB"/>
    <w:rsid w:val="00331CB9"/>
    <w:rsid w:val="00336938"/>
    <w:rsid w:val="00336CC0"/>
    <w:rsid w:val="00340A6F"/>
    <w:rsid w:val="00364C86"/>
    <w:rsid w:val="003B55EA"/>
    <w:rsid w:val="003B5855"/>
    <w:rsid w:val="003E1846"/>
    <w:rsid w:val="00412C4D"/>
    <w:rsid w:val="004457BD"/>
    <w:rsid w:val="0046166E"/>
    <w:rsid w:val="0048123B"/>
    <w:rsid w:val="00482B3C"/>
    <w:rsid w:val="004B28DB"/>
    <w:rsid w:val="004E0C76"/>
    <w:rsid w:val="00514767"/>
    <w:rsid w:val="00533D10"/>
    <w:rsid w:val="00550232"/>
    <w:rsid w:val="0060168B"/>
    <w:rsid w:val="00610A92"/>
    <w:rsid w:val="00620AA3"/>
    <w:rsid w:val="006659CF"/>
    <w:rsid w:val="00687C15"/>
    <w:rsid w:val="006D416A"/>
    <w:rsid w:val="006E53E0"/>
    <w:rsid w:val="00725D8D"/>
    <w:rsid w:val="00782641"/>
    <w:rsid w:val="00795BC0"/>
    <w:rsid w:val="007C4D3C"/>
    <w:rsid w:val="007E6829"/>
    <w:rsid w:val="00825E4C"/>
    <w:rsid w:val="008A3BB0"/>
    <w:rsid w:val="008A4966"/>
    <w:rsid w:val="008A6ECF"/>
    <w:rsid w:val="008B178C"/>
    <w:rsid w:val="008C6B19"/>
    <w:rsid w:val="008F08D9"/>
    <w:rsid w:val="0092239B"/>
    <w:rsid w:val="00925043"/>
    <w:rsid w:val="0093319B"/>
    <w:rsid w:val="00952466"/>
    <w:rsid w:val="00953B37"/>
    <w:rsid w:val="0099707D"/>
    <w:rsid w:val="009A31B8"/>
    <w:rsid w:val="009B0FDE"/>
    <w:rsid w:val="009D1493"/>
    <w:rsid w:val="00A30AE4"/>
    <w:rsid w:val="00A337E0"/>
    <w:rsid w:val="00A56DE9"/>
    <w:rsid w:val="00B245F5"/>
    <w:rsid w:val="00B51997"/>
    <w:rsid w:val="00B90BDA"/>
    <w:rsid w:val="00BE2B77"/>
    <w:rsid w:val="00BF7BC5"/>
    <w:rsid w:val="00C046E2"/>
    <w:rsid w:val="00C1641D"/>
    <w:rsid w:val="00C30706"/>
    <w:rsid w:val="00C641D3"/>
    <w:rsid w:val="00C774CB"/>
    <w:rsid w:val="00C87A95"/>
    <w:rsid w:val="00CA30A9"/>
    <w:rsid w:val="00D1460B"/>
    <w:rsid w:val="00D23487"/>
    <w:rsid w:val="00D331E8"/>
    <w:rsid w:val="00D67519"/>
    <w:rsid w:val="00DB537A"/>
    <w:rsid w:val="00DC19B5"/>
    <w:rsid w:val="00E25F06"/>
    <w:rsid w:val="00EF17BE"/>
    <w:rsid w:val="00F00A20"/>
    <w:rsid w:val="00F25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33D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245F5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245F5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D33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33D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245F5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245F5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D33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22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7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2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2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2gBZ6mJOGQNcbvzebkYVrBQkOvAjlYkqrJ7YVjGMi9Fwvq+ipyOuhWi0+s0Mj6AirIARzOqj8QWK
eqbjmnV8Yw==</DigestValue>
    </Reference>
    <Reference URI="#idOfficeObject" Type="http://www.w3.org/2000/09/xmldsig#Object">
      <DigestMethod Algorithm="http://www.w3.org/2001/04/xmldsig-more#gostr34112012-512"/>
      <DigestValue>voiJzho1GPVGiJHKSBt9is5fl/6VmdM5EMTAWlo07oZ8rbG2s/+rySi5iAP8S7IHz5kokakatScc
7HBCX+F36w==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tx6z19kqKLlN+VIsTMXMePOlZ9gHQWZZ8uU7HdqQ5iOuPJbRBFShHTZLexmJ70+EyfqudYRnCa0V
4PPQlM3m0g==</DigestValue>
    </Reference>
  </SignedInfo>
  <SignatureValue>Nnp1Bc+3SVwXxxBN463ZXvTc19+sJm2Oif655KgFU/CFVMtKDeiJUKzoYcjdA/6Wx66Qh/Mdn5+u
m72hNtZvULfjHKhrKUVAcbPtm2gpYH7jgUvd4FnEWCDizZWmb8KoVVnfioe1IN4blD/dtxSfvB+r
Oi3BS3o/I+EI0It/cQc=</SignatureValue>
  <KeyInfo>
    <X509Data>
      <X509Certificate>MIIJlDCCCT+gAwIBAgIQAdU2sKbCGWAAAAAbBL4AAzAMBggqhQMHAQEDAgUAMIIBszE9MDsGA1UE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0LDRhtC40L7QvdC90YvQuSDRhtC10L3RgtGAIjAeFw0xOTA3MDkyMzQ3MzJaFw0yMDA3MDkyMzQ3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1/04/xmldsig-more#gostr34112012-512"/>
        <DigestValue>xgGe8r2L4W1nbWpRi1wC5D7aeYiRMSJF/R6gtF1Z38IIWVuJpJIqwNsDaJ4MfPKHNCiGUduDZk+v61d0HAqxjA==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1/04/xmldsig-more#gostr34112012-512"/>
        <DigestValue>kKrF1KRi4dxuBYug4MKT49hAY6Zx27B6vi8RhZzclNJRdB4NX3/RUZ/Au8MxhmqNs4C13iEHvISq8Rk1iclI3A==</DigestValue>
      </Reference>
      <Reference URI="/word/document.xml?ContentType=application/vnd.openxmlformats-officedocument.wordprocessingml.document.main+xml">
        <DigestMethod Algorithm="http://www.w3.org/2001/04/xmldsig-more#gostr34112012-512"/>
        <DigestValue>pseCPCiK6ef155iIV62sO6kR6XvYBRiKbjS3PMwSGyhjtFhgRTCWePWVQs+d9y97xjl09+mXYS5PqClP/iLD4Q==</DigestValue>
      </Reference>
      <Reference URI="/word/fontTable.xml?ContentType=application/vnd.openxmlformats-officedocument.wordprocessingml.fontTable+xml">
        <DigestMethod Algorithm="http://www.w3.org/2001/04/xmldsig-more#gostr34112012-512"/>
        <DigestValue>xCRdqcTLT9jn36XqoSTExXU3ABfTIv+Wc/HRdPIlo8+T8t/sy99fNZ63iWT1QP0QDqAt011zEISc+KCMOeigLQ==</DigestValue>
      </Reference>
      <Reference URI="/word/numbering.xml?ContentType=application/vnd.openxmlformats-officedocument.wordprocessingml.numbering+xml">
        <DigestMethod Algorithm="http://www.w3.org/2001/04/xmldsig-more#gostr34112012-512"/>
        <DigestValue>pAm0a6FtCrQs3P0qJeuHrf0MKqI5uDnpN0a+z7j+jAQaXadDfZFypAtkx8s1U9MfCAY0hu1TE2DfuP960Nxivg==</DigestValue>
      </Reference>
      <Reference URI="/word/settings.xml?ContentType=application/vnd.openxmlformats-officedocument.wordprocessingml.settings+xml">
        <DigestMethod Algorithm="http://www.w3.org/2001/04/xmldsig-more#gostr34112012-512"/>
        <DigestValue>T0wNWb3K1TkgHVMVt1gj/q54EcPfl24exLx/n1lCc4ZdZ/tli9K1sPITlrRj4A8P5d0jfPArIWt97TtBNZUyBQ==</DigestValue>
      </Reference>
      <Reference URI="/word/styles.xml?ContentType=application/vnd.openxmlformats-officedocument.wordprocessingml.styles+xml">
        <DigestMethod Algorithm="http://www.w3.org/2001/04/xmldsig-more#gostr34112012-512"/>
        <DigestValue>+IH3KkcXY/uPmNwOZy23i8oI5NMzAJA6UyKESeP8kAmyOiu+S61tmKZLLiEORWByPTawlm+MsbRdSxjOuZ3HyA==</DigestValue>
      </Reference>
      <Reference URI="/word/stylesWithEffects.xml?ContentType=application/vnd.ms-word.stylesWithEffects+xml">
        <DigestMethod Algorithm="http://www.w3.org/2001/04/xmldsig-more#gostr34112012-512"/>
        <DigestValue>n2ru0mk5IJQztIL6/V9Dxf8rskaYbhh1n6MsflPfbqiFWmyzU9aWJiA7Hi8nUsS6iP6f78DEINPgbb2j1EG7Pg==</DigestValue>
      </Reference>
      <Reference URI="/word/theme/theme1.xml?ContentType=application/vnd.openxmlformats-officedocument.theme+xml">
        <DigestMethod Algorithm="http://www.w3.org/2001/04/xmldsig-more#gostr34112012-512"/>
        <DigestValue>s+kSSDwOlLPR/Z7tOHKWqos1pvjCpIMDtw6YSFXpnlxLCf7/A1oCJhj7zHg+Sw54G1PuCR/JvGnAl8WlTpp/AQ==</DigestValue>
      </Reference>
      <Reference URI="/word/webSettings.xml?ContentType=application/vnd.openxmlformats-officedocument.wordprocessingml.webSettings+xml">
        <DigestMethod Algorithm="http://www.w3.org/2001/04/xmldsig-more#gostr34112012-512"/>
        <DigestValue>hbsp7CteYEVInNGb9P7M9KBI3ixWEjDXF2rNato8mk5c/BZvXNoA/jDwc85axOBd4zIHl5JondD+HjEnSphc8Q==</DigestValue>
      </Reference>
    </Manifest>
    <SignatureProperties>
      <SignatureProperty Id="idSignatureTime" Target="#idPackageSignature">
        <mdssi:SignatureTime>
          <mdssi:Format>YYYY-MM-DDThh:mm:ssTZD</mdssi:Format>
          <mdssi:Value>2019-11-11T00:56:57Z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>регистр</SignatureComments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2019-11-11T00:56:57Z</xd:SigningTime>
          <xd:SigningCertificate>
            <xd:Cert>
              <xd:CertDigest>
                <DigestMethod Algorithm="http://www.w3.org/2001/04/xmldsig-more#gostr34112012-512"/>
                <DigestValue>aWM7gL7QBaCgAHAmWu/CyZ08A8qcjR6wzrvyHpuCvYLZw9/wIxVp1YdiWaj69x5DR8EnT+SWm8IBGniZbq2ixQ==</DigestValue>
              </xd:CertDigest>
              <xd:IssuerSerial>
                <X509IssuerName>CN="Государственное учреждение ""Забайкальский информационный центр""", OU=Удостоверяющий центр, O="ГУ ""ЗИЦ""", E=ucecp@e-zab.ru, S=75 Забайкальский край, L=Чита, C=RU, INN=007536057499, OGRN=1047550037017, STREET="Костюшко-Григоровича ул., д. 4"</X509IssuerName>
                <X509SerialNumber>2436296472537196927905134795206557699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Владимировна</dc:creator>
  <cp:lastModifiedBy>admin</cp:lastModifiedBy>
  <cp:revision>2</cp:revision>
  <cp:lastPrinted>2018-09-11T07:19:00Z</cp:lastPrinted>
  <dcterms:created xsi:type="dcterms:W3CDTF">2019-11-08T01:19:00Z</dcterms:created>
  <dcterms:modified xsi:type="dcterms:W3CDTF">2019-11-08T01:19:00Z</dcterms:modified>
</cp:coreProperties>
</file>