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513" w:rsidRPr="00263513" w:rsidRDefault="00263513" w:rsidP="00263513">
      <w:pPr>
        <w:suppressAutoHyphens/>
        <w:ind w:left="-142" w:firstLine="709"/>
        <w:jc w:val="center"/>
        <w:rPr>
          <w:rFonts w:ascii="Times New Roman" w:eastAsia="Times New Roman" w:hAnsi="Times New Roman" w:cs="Times New Roman"/>
          <w:bCs/>
          <w:color w:val="auto"/>
          <w:kern w:val="32"/>
          <w:sz w:val="28"/>
          <w:szCs w:val="28"/>
          <w:lang w:bidi="ar-SA"/>
        </w:rPr>
      </w:pPr>
      <w:r w:rsidRPr="00263513">
        <w:rPr>
          <w:rFonts w:ascii="Times New Roman" w:eastAsia="Times New Roman" w:hAnsi="Times New Roman" w:cs="Times New Roman"/>
          <w:bCs/>
          <w:color w:val="auto"/>
          <w:kern w:val="32"/>
          <w:sz w:val="28"/>
          <w:szCs w:val="28"/>
          <w:lang w:bidi="ar-SA"/>
        </w:rPr>
        <w:t>Красночикойский муниципальный округ Забайкальского края</w:t>
      </w:r>
    </w:p>
    <w:p w:rsidR="00263513" w:rsidRPr="00263513" w:rsidRDefault="00263513" w:rsidP="00263513">
      <w:pPr>
        <w:suppressAutoHyphens/>
        <w:ind w:left="-142" w:firstLine="709"/>
        <w:jc w:val="center"/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  <w:lang w:bidi="ar-SA"/>
        </w:rPr>
      </w:pPr>
      <w:r w:rsidRPr="00263513">
        <w:rPr>
          <w:rFonts w:ascii="Times New Roman" w:eastAsia="Times New Roman" w:hAnsi="Times New Roman" w:cs="Times New Roman"/>
          <w:b/>
          <w:bCs/>
          <w:color w:val="auto"/>
          <w:kern w:val="32"/>
          <w:sz w:val="28"/>
          <w:szCs w:val="28"/>
          <w:lang w:bidi="ar-SA"/>
        </w:rPr>
        <w:t>АДМИНИСТРАЦИЯ КРАСНОЧИКОЙСКОГО МУНИЦИПАЛЬНОГО ОКРУГА ЗАБАЙКАЛЬСКОГО КРАЯ</w:t>
      </w:r>
    </w:p>
    <w:p w:rsidR="00920EC0" w:rsidRPr="006062B0" w:rsidRDefault="00920EC0" w:rsidP="00920EC0">
      <w:pPr>
        <w:suppressAutoHyphens/>
        <w:ind w:left="-142" w:firstLine="709"/>
        <w:jc w:val="center"/>
        <w:rPr>
          <w:rFonts w:ascii="Times New Roman" w:eastAsia="DejaVu Sans" w:hAnsi="Times New Roman" w:cs="Times New Roman"/>
          <w:b/>
          <w:color w:val="auto"/>
          <w:kern w:val="1"/>
          <w:sz w:val="28"/>
          <w:szCs w:val="28"/>
          <w:lang w:eastAsia="hi-IN" w:bidi="hi-IN"/>
        </w:rPr>
      </w:pPr>
    </w:p>
    <w:p w:rsidR="00920EC0" w:rsidRPr="006062B0" w:rsidRDefault="00920EC0" w:rsidP="00920EC0">
      <w:pPr>
        <w:suppressAutoHyphens/>
        <w:ind w:left="-142" w:firstLine="709"/>
        <w:rPr>
          <w:rFonts w:ascii="Times New Roman" w:eastAsia="DejaVu Sans" w:hAnsi="Times New Roman" w:cs="Times New Roman"/>
          <w:b/>
          <w:color w:val="auto"/>
          <w:kern w:val="1"/>
          <w:sz w:val="28"/>
          <w:szCs w:val="28"/>
          <w:lang w:eastAsia="hi-IN" w:bidi="hi-IN"/>
        </w:rPr>
      </w:pPr>
    </w:p>
    <w:p w:rsidR="00436318" w:rsidRDefault="00920EC0" w:rsidP="00436318">
      <w:pPr>
        <w:suppressAutoHyphens/>
        <w:ind w:left="-142" w:firstLine="709"/>
        <w:jc w:val="center"/>
        <w:rPr>
          <w:rFonts w:ascii="Times New Roman" w:eastAsia="DejaVu Sans" w:hAnsi="Times New Roman" w:cs="Times New Roman"/>
          <w:b/>
          <w:color w:val="auto"/>
          <w:kern w:val="1"/>
          <w:sz w:val="32"/>
          <w:szCs w:val="32"/>
          <w:lang w:eastAsia="hi-IN" w:bidi="hi-IN"/>
        </w:rPr>
      </w:pPr>
      <w:r w:rsidRPr="006062B0">
        <w:rPr>
          <w:rFonts w:ascii="Times New Roman" w:eastAsia="DejaVu Sans" w:hAnsi="Times New Roman" w:cs="Times New Roman"/>
          <w:b/>
          <w:color w:val="auto"/>
          <w:kern w:val="1"/>
          <w:sz w:val="32"/>
          <w:szCs w:val="32"/>
          <w:lang w:eastAsia="hi-IN" w:bidi="hi-IN"/>
        </w:rPr>
        <w:t>ПОСТАНОВЛЕНИЕ</w:t>
      </w:r>
    </w:p>
    <w:p w:rsidR="00920EC0" w:rsidRPr="006062B0" w:rsidRDefault="00436318" w:rsidP="00436318">
      <w:pPr>
        <w:suppressAutoHyphens/>
        <w:ind w:left="-142" w:firstLine="709"/>
        <w:rPr>
          <w:rFonts w:ascii="Times New Roman" w:eastAsia="DejaVu Sans" w:hAnsi="Times New Roman" w:cs="Times New Roman"/>
          <w:b/>
          <w:color w:val="auto"/>
          <w:kern w:val="1"/>
          <w:sz w:val="32"/>
          <w:szCs w:val="32"/>
          <w:lang w:eastAsia="hi-IN" w:bidi="hi-IN"/>
        </w:rPr>
      </w:pPr>
      <w:r w:rsidRPr="00436318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21.09.</w:t>
      </w:r>
      <w:r w:rsidR="00920EC0" w:rsidRPr="006062B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202</w:t>
      </w:r>
      <w:r w:rsidR="00707F6A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6</w:t>
      </w:r>
      <w:r w:rsidR="00920EC0" w:rsidRPr="006062B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                                    </w:t>
      </w:r>
      <w:r w:rsid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                                 № </w:t>
      </w: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870</w:t>
      </w:r>
    </w:p>
    <w:p w:rsidR="00920EC0" w:rsidRPr="006062B0" w:rsidRDefault="00920EC0" w:rsidP="00920EC0">
      <w:pPr>
        <w:suppressAutoHyphens/>
        <w:ind w:left="-142" w:firstLine="709"/>
        <w:jc w:val="center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 w:rsidRPr="006062B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с. Красный Чикой</w:t>
      </w:r>
    </w:p>
    <w:p w:rsidR="00920EC0" w:rsidRDefault="00920EC0" w:rsidP="00920EC0">
      <w:pPr>
        <w:suppressAutoHyphens/>
        <w:ind w:left="-142" w:firstLine="709"/>
        <w:jc w:val="center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</w:p>
    <w:p w:rsidR="00A67E3B" w:rsidRDefault="00A67E3B" w:rsidP="00920EC0">
      <w:pPr>
        <w:suppressAutoHyphens/>
        <w:ind w:left="-142" w:firstLine="709"/>
        <w:jc w:val="center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</w:p>
    <w:p w:rsidR="00A67E3B" w:rsidRPr="00A67E3B" w:rsidRDefault="00A67E3B" w:rsidP="00A67E3B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 xml:space="preserve">О проведении Недели учительской славы в </w:t>
      </w:r>
      <w:r w:rsidRPr="00A67E3B"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>образовательных организаци</w:t>
      </w:r>
      <w:r w:rsidR="00707F6A"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>ях</w:t>
      </w:r>
      <w:r w:rsidRPr="00A67E3B"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 xml:space="preserve"> </w:t>
      </w:r>
      <w:r w:rsidR="00263513"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 xml:space="preserve">Красночикойского </w:t>
      </w:r>
      <w:r w:rsidRPr="00A67E3B"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 xml:space="preserve">муниципального </w:t>
      </w:r>
      <w:r w:rsidR="00263513">
        <w:rPr>
          <w:rFonts w:ascii="Times New Roman" w:eastAsia="Calibri" w:hAnsi="Times New Roman" w:cs="Times New Roman"/>
          <w:b/>
          <w:color w:val="auto"/>
          <w:sz w:val="28"/>
          <w:szCs w:val="22"/>
          <w:lang w:eastAsia="hi-IN" w:bidi="hi-IN"/>
        </w:rPr>
        <w:t>округа</w:t>
      </w:r>
    </w:p>
    <w:p w:rsidR="00920EC0" w:rsidRDefault="00920EC0" w:rsidP="00920EC0">
      <w:pPr>
        <w:suppressAutoHyphens/>
        <w:ind w:left="-142" w:firstLine="709"/>
        <w:jc w:val="center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</w:p>
    <w:p w:rsidR="00263513" w:rsidRDefault="00920EC0" w:rsidP="00920EC0">
      <w:pPr>
        <w:suppressAutoHyphens/>
        <w:ind w:left="-142" w:firstLine="709"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В целях воспитания уважительного отношения к школе, учителю, формирования позитивного образа учителя и на основании статьи 2</w:t>
      </w:r>
      <w:r w:rsidR="00263513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6</w:t>
      </w:r>
      <w:r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</w:t>
      </w:r>
      <w:r w:rsidR="00263513" w:rsidRPr="00263513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Устава Красночикойского муниципального округа, администрация Красночикойского муниципального округа постановляет</w:t>
      </w:r>
      <w:r w:rsidR="00263513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:</w:t>
      </w:r>
    </w:p>
    <w:p w:rsidR="00920EC0" w:rsidRPr="00920EC0" w:rsidRDefault="000A136E" w:rsidP="00920EC0">
      <w:pPr>
        <w:suppressAutoHyphens/>
        <w:ind w:left="-142" w:firstLine="709"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1. </w:t>
      </w:r>
      <w:r w:rsidR="00920EC0"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Провести в образовательных учреждениях </w:t>
      </w:r>
      <w:r w:rsidR="00263513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Красночикойского </w:t>
      </w:r>
      <w:r w:rsidR="00920EC0"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муниципального </w:t>
      </w:r>
      <w:r w:rsidR="00263513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округа </w:t>
      </w:r>
      <w:r w:rsidR="00920EC0"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Неделю учительской славы</w:t>
      </w:r>
      <w:r w:rsidR="006702A5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</w:t>
      </w:r>
      <w:r w:rsidR="00263513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1</w:t>
      </w:r>
      <w:r w:rsidR="006702A5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-</w:t>
      </w:r>
      <w:r w:rsidR="00263513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9</w:t>
      </w:r>
      <w:r w:rsidR="006702A5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октября 202</w:t>
      </w:r>
      <w:r w:rsidR="00263513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6 </w:t>
      </w:r>
      <w:r w:rsidR="006702A5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года</w:t>
      </w:r>
      <w:r w:rsidR="00920EC0"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.</w:t>
      </w:r>
    </w:p>
    <w:p w:rsidR="00920EC0" w:rsidRDefault="000A136E" w:rsidP="006702A5">
      <w:pPr>
        <w:suppressAutoHyphens/>
        <w:ind w:left="-142" w:firstLine="709"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2. </w:t>
      </w:r>
      <w:r w:rsidR="00920EC0"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Утвердить план проведения Недели учительской славы в</w:t>
      </w:r>
      <w:r w:rsidR="006702A5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образовательных </w:t>
      </w:r>
      <w:r w:rsidR="00920EC0"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у</w:t>
      </w:r>
      <w:r w:rsidR="006702A5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чреждениях</w:t>
      </w:r>
      <w:r w:rsidR="006702A5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ab/>
      </w:r>
      <w:r w:rsidR="00263513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</w:t>
      </w:r>
      <w:r w:rsidR="00263513" w:rsidRPr="00263513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Красночикойского муниципального округа </w:t>
      </w:r>
      <w:r w:rsidR="00920EC0"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(приложение 1).</w:t>
      </w:r>
    </w:p>
    <w:p w:rsidR="000A136E" w:rsidRPr="00920EC0" w:rsidRDefault="000A136E" w:rsidP="006702A5">
      <w:pPr>
        <w:suppressAutoHyphens/>
        <w:ind w:left="-142" w:firstLine="709"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3. Утвердить Положение о проведении </w:t>
      </w:r>
      <w:r w:rsidRPr="000A136E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онлайн-акци</w:t>
      </w: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и </w:t>
      </w:r>
      <w:r w:rsidRPr="000A136E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среди обучающихся образовательных учреждений Красночикойского муниципального округа  «Спасибо, Учитель!»</w:t>
      </w:r>
      <w:r w:rsidRPr="000A136E">
        <w:t xml:space="preserve"> </w:t>
      </w:r>
      <w:r w:rsidRPr="000A136E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(приложение </w:t>
      </w: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2</w:t>
      </w:r>
      <w:r w:rsidRPr="000A136E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).</w:t>
      </w:r>
    </w:p>
    <w:p w:rsidR="00920EC0" w:rsidRPr="006062B0" w:rsidRDefault="000A136E" w:rsidP="00920EC0">
      <w:pPr>
        <w:suppressAutoHyphens/>
        <w:ind w:left="-142" w:firstLine="709"/>
        <w:jc w:val="both"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4. </w:t>
      </w:r>
      <w:r w:rsidR="00920EC0"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Контроль за исполнением постановления возложить на начальника управления образования администрации </w:t>
      </w:r>
      <w:r w:rsidR="00263513" w:rsidRPr="00263513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Красночикойского муниципального округа</w:t>
      </w:r>
      <w:r w:rsidR="00920EC0" w:rsidRPr="00920EC0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Н. В. Трофимову.</w:t>
      </w:r>
    </w:p>
    <w:p w:rsidR="006E6062" w:rsidRDefault="006E6062"/>
    <w:p w:rsidR="00263513" w:rsidRDefault="00263513"/>
    <w:p w:rsidR="00263513" w:rsidRDefault="00263513"/>
    <w:p w:rsidR="00A67E3B" w:rsidRDefault="00A67E3B"/>
    <w:p w:rsidR="00263513" w:rsidRDefault="00263513" w:rsidP="00A67E3B">
      <w:pPr>
        <w:suppressAutoHyphens/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</w:pPr>
      <w:proofErr w:type="spellStart"/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>ВРиП</w:t>
      </w:r>
      <w:proofErr w:type="spellEnd"/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главы </w:t>
      </w:r>
      <w:r w:rsidRPr="00263513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Красночикойского </w:t>
      </w:r>
    </w:p>
    <w:p w:rsidR="00A67E3B" w:rsidRPr="00A67E3B" w:rsidRDefault="00263513" w:rsidP="00A67E3B">
      <w:pPr>
        <w:suppressAutoHyphens/>
        <w:rPr>
          <w:rFonts w:ascii="Times New Roman" w:eastAsia="DejaVu Sans" w:hAnsi="Times New Roman" w:cs="Times New Roman"/>
          <w:color w:val="auto"/>
          <w:kern w:val="1"/>
          <w:sz w:val="28"/>
          <w:lang w:eastAsia="hi-IN" w:bidi="hi-IN"/>
        </w:rPr>
      </w:pPr>
      <w:r w:rsidRPr="00263513"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муниципального округа </w:t>
      </w:r>
      <w:r>
        <w:rPr>
          <w:rFonts w:ascii="Times New Roman" w:eastAsia="DejaVu Sans" w:hAnsi="Times New Roman" w:cs="Times New Roman"/>
          <w:color w:val="auto"/>
          <w:kern w:val="1"/>
          <w:sz w:val="28"/>
          <w:szCs w:val="28"/>
          <w:lang w:eastAsia="hi-IN" w:bidi="hi-IN"/>
        </w:rPr>
        <w:t xml:space="preserve">                                                            С.В. Митрошина</w:t>
      </w:r>
    </w:p>
    <w:p w:rsidR="00A67E3B" w:rsidRPr="00A67E3B" w:rsidRDefault="00A67E3B" w:rsidP="00A67E3B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A67E3B" w:rsidRDefault="00A67E3B"/>
    <w:p w:rsidR="00A67E3B" w:rsidRDefault="00A67E3B"/>
    <w:p w:rsidR="00A67E3B" w:rsidRDefault="00A67E3B"/>
    <w:p w:rsidR="003A7BBD" w:rsidRDefault="003A7BBD"/>
    <w:p w:rsidR="00B73C40" w:rsidRDefault="00B73C40"/>
    <w:p w:rsidR="00263513" w:rsidRDefault="00263513"/>
    <w:p w:rsidR="00263513" w:rsidRDefault="00263513"/>
    <w:p w:rsidR="00263513" w:rsidRDefault="00263513"/>
    <w:p w:rsidR="000A136E" w:rsidRDefault="000A136E"/>
    <w:p w:rsidR="00263513" w:rsidRDefault="00263513"/>
    <w:p w:rsidR="00A67E3B" w:rsidRDefault="00A67E3B"/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lastRenderedPageBreak/>
        <w:t>Приложение №1</w:t>
      </w:r>
    </w:p>
    <w:p w:rsidR="00A67E3B" w:rsidRPr="00A67E3B" w:rsidRDefault="00A67E3B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 к постановлению администрации </w:t>
      </w:r>
    </w:p>
    <w:p w:rsidR="00A67E3B" w:rsidRPr="00A67E3B" w:rsidRDefault="00263513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Красночикойского </w:t>
      </w:r>
      <w:r w:rsidR="00A67E3B" w:rsidRPr="00A67E3B">
        <w:rPr>
          <w:rFonts w:ascii="Times New Roman" w:eastAsia="Times New Roman" w:hAnsi="Times New Roman" w:cs="Times New Roman"/>
          <w:lang w:bidi="ar-SA"/>
        </w:rPr>
        <w:t xml:space="preserve">муниципального района </w:t>
      </w:r>
    </w:p>
    <w:p w:rsidR="00A67E3B" w:rsidRDefault="00423EF7" w:rsidP="00A67E3B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От 21.09.2026 </w:t>
      </w:r>
      <w:r w:rsidR="00A67E3B" w:rsidRPr="00A67E3B">
        <w:rPr>
          <w:rFonts w:ascii="Times New Roman" w:eastAsia="Times New Roman" w:hAnsi="Times New Roman" w:cs="Times New Roman"/>
          <w:lang w:bidi="ar-SA"/>
        </w:rPr>
        <w:t xml:space="preserve">№ </w:t>
      </w:r>
      <w:r>
        <w:rPr>
          <w:rFonts w:ascii="Times New Roman" w:eastAsia="Times New Roman" w:hAnsi="Times New Roman" w:cs="Times New Roman"/>
          <w:lang w:bidi="ar-SA"/>
        </w:rPr>
        <w:t>870</w:t>
      </w:r>
    </w:p>
    <w:p w:rsidR="00A67E3B" w:rsidRDefault="00A67E3B">
      <w:pPr>
        <w:rPr>
          <w:rFonts w:ascii="Times New Roman" w:eastAsia="Times New Roman" w:hAnsi="Times New Roman" w:cs="Times New Roman"/>
          <w:lang w:bidi="ar-SA"/>
        </w:rPr>
      </w:pPr>
    </w:p>
    <w:p w:rsidR="00263513" w:rsidRDefault="00263513"/>
    <w:p w:rsidR="00F007E8" w:rsidRDefault="00F007E8"/>
    <w:p w:rsidR="00F007E8" w:rsidRPr="00F007E8" w:rsidRDefault="00F007E8" w:rsidP="00F007E8">
      <w:pPr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07E8">
        <w:rPr>
          <w:rFonts w:ascii="Times New Roman" w:eastAsia="Times New Roman" w:hAnsi="Times New Roman" w:cs="Times New Roman"/>
          <w:color w:val="auto"/>
          <w:sz w:val="28"/>
          <w:szCs w:val="28"/>
        </w:rPr>
        <w:t>План</w:t>
      </w:r>
    </w:p>
    <w:p w:rsidR="00F007E8" w:rsidRDefault="00F007E8" w:rsidP="00F007E8">
      <w:pPr>
        <w:spacing w:after="30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007E8">
        <w:rPr>
          <w:rFonts w:ascii="Times New Roman" w:eastAsia="Times New Roman" w:hAnsi="Times New Roman" w:cs="Times New Roman"/>
          <w:color w:val="auto"/>
          <w:sz w:val="28"/>
          <w:szCs w:val="28"/>
        </w:rPr>
        <w:t>проведения Недели учительской славы в образовательных учреждениях</w:t>
      </w:r>
      <w:r w:rsidRPr="00F007E8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r w:rsidR="00263513" w:rsidRPr="00263513">
        <w:rPr>
          <w:rFonts w:ascii="Times New Roman" w:eastAsia="Times New Roman" w:hAnsi="Times New Roman" w:cs="Times New Roman"/>
          <w:color w:val="auto"/>
          <w:sz w:val="28"/>
          <w:szCs w:val="28"/>
        </w:rPr>
        <w:t>Красночикойского муниципального округа</w:t>
      </w:r>
    </w:p>
    <w:tbl>
      <w:tblPr>
        <w:tblOverlap w:val="never"/>
        <w:tblW w:w="977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4258"/>
        <w:gridCol w:w="2400"/>
        <w:gridCol w:w="2405"/>
      </w:tblGrid>
      <w:tr w:rsidR="00F007E8" w:rsidRPr="00F007E8" w:rsidTr="003A7BBD">
        <w:trPr>
          <w:trHeight w:hRule="exact" w:val="869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07E8" w:rsidRPr="00F007E8" w:rsidRDefault="00F007E8" w:rsidP="00F007E8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07E8" w:rsidRPr="00F007E8" w:rsidRDefault="00F007E8" w:rsidP="00F007E8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Мероприятие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007E8" w:rsidRPr="00F007E8" w:rsidRDefault="00F007E8" w:rsidP="00F007E8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Сроки проведения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07E8" w:rsidRPr="00F007E8" w:rsidRDefault="00F007E8" w:rsidP="00F007E8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ответственные</w:t>
            </w:r>
          </w:p>
        </w:tc>
      </w:tr>
      <w:tr w:rsidR="00F007E8" w:rsidRPr="00F007E8" w:rsidTr="002D0C73">
        <w:trPr>
          <w:trHeight w:hRule="exact" w:val="1325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07E8" w:rsidRPr="00F007E8" w:rsidRDefault="00F007E8" w:rsidP="00F007E8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07E8" w:rsidRPr="00F007E8" w:rsidRDefault="00F007E8" w:rsidP="00F007E8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Мероприятия в ОУ, посвященные дню Учителя (торжественные линейки, классные часы, встречи, конкурсы и т.п.)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07E8" w:rsidRPr="00F007E8" w:rsidRDefault="00F007E8" w:rsidP="0026351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  <w:r w:rsidR="002635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-0</w:t>
            </w:r>
            <w:r w:rsidR="003A7BB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8</w:t>
            </w: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.10.</w:t>
            </w:r>
            <w:r w:rsidR="003A7BB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202</w:t>
            </w:r>
            <w:r w:rsidR="002635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007E8" w:rsidRPr="00F007E8" w:rsidRDefault="00F007E8" w:rsidP="00F007E8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Руководители ОУ</w:t>
            </w:r>
          </w:p>
        </w:tc>
      </w:tr>
      <w:tr w:rsidR="003A7BBD" w:rsidRPr="00F007E8" w:rsidTr="002D0C73">
        <w:trPr>
          <w:trHeight w:hRule="exact" w:val="141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BBD" w:rsidRPr="00F007E8" w:rsidRDefault="003A7BBD" w:rsidP="003A7BBD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BBD" w:rsidRPr="00F007E8" w:rsidRDefault="003A7BBD" w:rsidP="003A7BBD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Мероприятия, посвященные памяти педагогов Красночикойского района «Учитель, которого помнят»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BBD" w:rsidRDefault="003A7BBD" w:rsidP="00263513">
            <w:pPr>
              <w:jc w:val="center"/>
            </w:pPr>
            <w:r w:rsidRPr="00E52F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  <w:r w:rsidR="002635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  <w:r w:rsidRPr="00E52F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-08.10.202</w:t>
            </w:r>
            <w:r w:rsidR="002635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  <w:r w:rsidRPr="00E52F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7BBD" w:rsidRPr="00F007E8" w:rsidRDefault="003A7BBD" w:rsidP="003A7BBD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Руководители ОУ</w:t>
            </w:r>
          </w:p>
        </w:tc>
      </w:tr>
      <w:tr w:rsidR="003A7BBD" w:rsidRPr="00F007E8" w:rsidTr="003A7BBD">
        <w:trPr>
          <w:trHeight w:hRule="exact" w:val="149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BBD" w:rsidRPr="00F007E8" w:rsidRDefault="003A7BBD" w:rsidP="003A7BBD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BBD" w:rsidRPr="00F007E8" w:rsidRDefault="003A7BBD" w:rsidP="003A7BBD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Чествование ветеранов педагогического труда (вручение благодарственных писем, подарков, проведение встреч)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7BBD" w:rsidRDefault="003A7BBD" w:rsidP="00263513">
            <w:pPr>
              <w:jc w:val="center"/>
            </w:pPr>
            <w:r w:rsidRPr="00E52F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  <w:r w:rsidR="002635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  <w:r w:rsidRPr="00E52F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-08.10.202</w:t>
            </w:r>
            <w:r w:rsidR="0026351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  <w:r w:rsidRPr="00E52F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7BBD" w:rsidRPr="00F007E8" w:rsidRDefault="003A7BBD" w:rsidP="003A7BBD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Руководители ОУ</w:t>
            </w:r>
          </w:p>
        </w:tc>
      </w:tr>
      <w:tr w:rsidR="002D0C73" w:rsidRPr="00F007E8" w:rsidTr="00AE6D5A">
        <w:trPr>
          <w:trHeight w:hRule="exact" w:val="1112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73" w:rsidRPr="00F007E8" w:rsidRDefault="00AE6D5A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73" w:rsidRPr="00F007E8" w:rsidRDefault="002D0C73" w:rsidP="00AE6D5A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Публикации об учителях</w:t>
            </w:r>
            <w:r w:rsidR="00AE6D5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в СМИ, мессенджерах, социальных сетях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0C73" w:rsidRDefault="002D0C73" w:rsidP="00AE6D5A">
            <w:pPr>
              <w:jc w:val="center"/>
            </w:pPr>
            <w:r w:rsidRPr="00E52F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  <w:r w:rsidR="00AE6D5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  <w:r w:rsidRPr="00E52F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-08.10.202</w:t>
            </w:r>
            <w:r w:rsidR="00AE6D5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6</w:t>
            </w:r>
            <w:r w:rsidRPr="00E52F1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C73" w:rsidRPr="00F007E8" w:rsidRDefault="002D0C73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F007E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Руководители ОУ</w:t>
            </w:r>
          </w:p>
        </w:tc>
      </w:tr>
      <w:tr w:rsidR="000A136E" w:rsidRPr="00F007E8" w:rsidTr="000A136E">
        <w:trPr>
          <w:trHeight w:hRule="exact" w:val="2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136E" w:rsidRDefault="000A136E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136E" w:rsidRDefault="000A136E" w:rsidP="000A136E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Проведение </w:t>
            </w:r>
            <w:r w:rsidRPr="000A136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онлайн-акции среди обучающихся образовательных учреждений Красночи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койского муниципального округа  </w:t>
            </w:r>
            <w:r w:rsidRPr="000A136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«Спасибо, Учитель!»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136E" w:rsidRPr="00E52F10" w:rsidRDefault="000A136E" w:rsidP="00AE6D5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0A136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01-08.10.2026 г.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136E" w:rsidRPr="00F007E8" w:rsidRDefault="000A136E" w:rsidP="002D0C73">
            <w:pPr>
              <w:spacing w:after="30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0A136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Руководители ОУ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 управление образования</w:t>
            </w:r>
          </w:p>
        </w:tc>
      </w:tr>
    </w:tbl>
    <w:p w:rsidR="00F007E8" w:rsidRDefault="00F007E8"/>
    <w:p w:rsidR="00775CB7" w:rsidRDefault="00775CB7"/>
    <w:p w:rsidR="00775CB7" w:rsidRDefault="00775CB7"/>
    <w:p w:rsidR="00775CB7" w:rsidRDefault="00775CB7"/>
    <w:p w:rsidR="00775CB7" w:rsidRDefault="00775CB7"/>
    <w:p w:rsidR="00775CB7" w:rsidRDefault="00775CB7"/>
    <w:p w:rsidR="00775CB7" w:rsidRDefault="00775CB7"/>
    <w:p w:rsidR="00775CB7" w:rsidRDefault="00775CB7"/>
    <w:p w:rsidR="000A136E" w:rsidRDefault="000A136E"/>
    <w:p w:rsidR="006876AE" w:rsidRPr="00A67E3B" w:rsidRDefault="006876AE" w:rsidP="006876AE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lang w:bidi="ar-SA"/>
        </w:rPr>
        <w:t>2</w:t>
      </w:r>
    </w:p>
    <w:p w:rsidR="006876AE" w:rsidRPr="00A67E3B" w:rsidRDefault="006876AE" w:rsidP="006876AE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 w:rsidRPr="00A67E3B">
        <w:rPr>
          <w:rFonts w:ascii="Times New Roman" w:eastAsia="Times New Roman" w:hAnsi="Times New Roman" w:cs="Times New Roman"/>
          <w:lang w:bidi="ar-SA"/>
        </w:rPr>
        <w:t xml:space="preserve"> к постановлению администрации </w:t>
      </w:r>
    </w:p>
    <w:p w:rsidR="006876AE" w:rsidRPr="00A67E3B" w:rsidRDefault="006876AE" w:rsidP="006876AE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Красночикойского </w:t>
      </w:r>
      <w:r w:rsidRPr="00A67E3B">
        <w:rPr>
          <w:rFonts w:ascii="Times New Roman" w:eastAsia="Times New Roman" w:hAnsi="Times New Roman" w:cs="Times New Roman"/>
          <w:lang w:bidi="ar-SA"/>
        </w:rPr>
        <w:t xml:space="preserve">муниципального района </w:t>
      </w:r>
    </w:p>
    <w:p w:rsidR="00423EF7" w:rsidRDefault="00423EF7" w:rsidP="00423EF7">
      <w:pPr>
        <w:widowControl/>
        <w:jc w:val="right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От 21.09.2026 </w:t>
      </w:r>
      <w:r w:rsidRPr="00A67E3B">
        <w:rPr>
          <w:rFonts w:ascii="Times New Roman" w:eastAsia="Times New Roman" w:hAnsi="Times New Roman" w:cs="Times New Roman"/>
          <w:lang w:bidi="ar-SA"/>
        </w:rPr>
        <w:t xml:space="preserve">№ </w:t>
      </w:r>
      <w:r>
        <w:rPr>
          <w:rFonts w:ascii="Times New Roman" w:eastAsia="Times New Roman" w:hAnsi="Times New Roman" w:cs="Times New Roman"/>
          <w:lang w:bidi="ar-SA"/>
        </w:rPr>
        <w:t>870</w:t>
      </w:r>
    </w:p>
    <w:p w:rsidR="00775CB7" w:rsidRDefault="00775CB7">
      <w:bookmarkStart w:id="0" w:name="_GoBack"/>
      <w:bookmarkEnd w:id="0"/>
    </w:p>
    <w:p w:rsidR="006876AE" w:rsidRDefault="006876AE"/>
    <w:p w:rsidR="006876AE" w:rsidRPr="006876AE" w:rsidRDefault="00775CB7" w:rsidP="006876AE">
      <w:pPr>
        <w:widowControl/>
        <w:spacing w:before="100" w:beforeAutospacing="1" w:line="276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ПОЛОЖЕНИЕ</w:t>
      </w: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6876AE" w:rsidRPr="006876AE" w:rsidRDefault="00775CB7" w:rsidP="006876AE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о проведении онлайн-акции среди обучающихся образовательных учреждений Красночикойского муниципального округа </w:t>
      </w:r>
    </w:p>
    <w:p w:rsidR="00775CB7" w:rsidRPr="00775CB7" w:rsidRDefault="00775CB7" w:rsidP="006876AE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«Спасибо</w:t>
      </w:r>
      <w:r w:rsidR="000A136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 У</w:t>
      </w:r>
      <w:r w:rsidRPr="00775CB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читель!»</w:t>
      </w:r>
    </w:p>
    <w:p w:rsidR="006876AE" w:rsidRPr="006876AE" w:rsidRDefault="00775CB7" w:rsidP="006876AE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1. Общие положения</w:t>
      </w:r>
    </w:p>
    <w:p w:rsidR="006876AE" w:rsidRDefault="00775CB7" w:rsidP="006876A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1.1. Настоящее Положение определяет цели, задачи, порядок организации и проведения онлайн-акции «Спасибо Вам, учитель!» (далее — Акция). </w:t>
      </w:r>
    </w:p>
    <w:p w:rsidR="006876AE" w:rsidRDefault="00775CB7" w:rsidP="006876A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1.2. Учредителем и организатором Акции выступает Управление образования администрации Красночикойского муниципального округа. </w:t>
      </w:r>
    </w:p>
    <w:p w:rsidR="006876AE" w:rsidRDefault="00775CB7" w:rsidP="006876A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1.3. Акция приурочена</w:t>
      </w:r>
      <w:r w:rsidR="006876A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 празднованию Международного Д</w:t>
      </w: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ня учителя (5 октября). </w:t>
      </w:r>
    </w:p>
    <w:p w:rsidR="00775CB7" w:rsidRDefault="00775CB7" w:rsidP="006876A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1.4. Официальные </w:t>
      </w:r>
      <w:proofErr w:type="spellStart"/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хештеги</w:t>
      </w:r>
      <w:proofErr w:type="spellEnd"/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Акции: </w:t>
      </w:r>
      <w:r w:rsidR="006876AE" w:rsidRPr="006876A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#</w:t>
      </w:r>
      <w:proofErr w:type="spellStart"/>
      <w:r w:rsidR="006876AE" w:rsidRPr="006876A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СпасибоУчитель</w:t>
      </w:r>
      <w:r w:rsidRPr="00775CB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КрасночикойскийОкруг</w:t>
      </w:r>
      <w:proofErr w:type="spellEnd"/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6876AE" w:rsidRPr="00775CB7" w:rsidRDefault="006876AE" w:rsidP="006876A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6876AE" w:rsidRPr="006876AE" w:rsidRDefault="00775CB7" w:rsidP="006876AE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2. Цели и задачи Акции</w:t>
      </w:r>
    </w:p>
    <w:p w:rsidR="006876AE" w:rsidRDefault="00775CB7" w:rsidP="006876A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2.1. Повышение социального престижа профессии учителя и педагогической деятельности. </w:t>
      </w:r>
    </w:p>
    <w:p w:rsidR="006876AE" w:rsidRDefault="00775CB7" w:rsidP="006876A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2.2. Выражение благодарности обучающимися и жителями округа своим наставникам за труд, терпение и профессионализм. </w:t>
      </w:r>
    </w:p>
    <w:p w:rsidR="006876AE" w:rsidRDefault="00775CB7" w:rsidP="006876A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2.3. Развитие творческого потенциала детей и молодежи в цифровом пространстве. </w:t>
      </w:r>
    </w:p>
    <w:p w:rsidR="00775CB7" w:rsidRPr="00775CB7" w:rsidRDefault="00775CB7" w:rsidP="006876A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2.4. Популяризация официальной информационной повестки Красночикойского района в социаль</w:t>
      </w:r>
      <w:r w:rsidR="006876A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ных сетях («</w:t>
      </w:r>
      <w:proofErr w:type="spellStart"/>
      <w:r w:rsidR="006876A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ВКонтакте</w:t>
      </w:r>
      <w:proofErr w:type="spellEnd"/>
      <w:r w:rsidR="006876A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</w:t>
      </w: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).</w:t>
      </w:r>
    </w:p>
    <w:p w:rsidR="006876AE" w:rsidRPr="006876AE" w:rsidRDefault="00775CB7" w:rsidP="006876AE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3. Участники Акции</w:t>
      </w:r>
    </w:p>
    <w:p w:rsidR="006876AE" w:rsidRDefault="00775CB7" w:rsidP="006876A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3.1. К участию приглашаются обучающиеся общеобразовательных организаций, воспитанники детских садов (совместно с родителями), а также выпускники прошлых лет Красночикойского муниципального округа. </w:t>
      </w:r>
    </w:p>
    <w:p w:rsidR="00775CB7" w:rsidRPr="00775CB7" w:rsidRDefault="00775CB7" w:rsidP="006876A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3.2. Участие является добровольным и бесплатным.</w:t>
      </w:r>
    </w:p>
    <w:p w:rsidR="000A136E" w:rsidRDefault="000A136E" w:rsidP="006876AE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0A136E" w:rsidRDefault="000A136E" w:rsidP="006876AE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</w:p>
    <w:p w:rsidR="006876AE" w:rsidRPr="006876AE" w:rsidRDefault="00775CB7" w:rsidP="006876AE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lastRenderedPageBreak/>
        <w:t>4. Сроки и порядок проведения</w:t>
      </w:r>
    </w:p>
    <w:p w:rsidR="006876AE" w:rsidRDefault="00775CB7" w:rsidP="006876AE">
      <w:pPr>
        <w:widowControl/>
        <w:spacing w:before="100" w:beforeAutospacing="1"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4.1. Акция проводится в период с </w:t>
      </w:r>
      <w:r w:rsidR="006876A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</w:t>
      </w: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 </w:t>
      </w:r>
      <w:r w:rsidR="006876A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</w:t>
      </w: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октября 2026 года включительно. 4.2. Формат проведения: дистанционный.</w:t>
      </w:r>
    </w:p>
    <w:p w:rsidR="00775CB7" w:rsidRPr="00775CB7" w:rsidRDefault="00775CB7" w:rsidP="006876AE">
      <w:pPr>
        <w:widowControl/>
        <w:spacing w:after="100" w:afterAutospacing="1"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4.3. Для участия необходимо:</w:t>
      </w:r>
      <w:r w:rsidR="006876A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775CB7" w:rsidRPr="00775CB7" w:rsidRDefault="00775CB7" w:rsidP="00775CB7">
      <w:pPr>
        <w:widowControl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Подготовить творческий материал (фотографию, короткий видеоролик, текстовое поздравление или открытку), посвященный конкретному учителю/воспитателю.</w:t>
      </w:r>
    </w:p>
    <w:p w:rsidR="00775CB7" w:rsidRPr="00775CB7" w:rsidRDefault="00775CB7" w:rsidP="00775CB7">
      <w:pPr>
        <w:widowControl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Опубликовать материал на личной странице участника или в группе своего образовательного учреждения в социальной сети «</w:t>
      </w:r>
      <w:proofErr w:type="spellStart"/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ВКонтакте</w:t>
      </w:r>
      <w:proofErr w:type="spellEnd"/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».</w:t>
      </w:r>
    </w:p>
    <w:p w:rsidR="00775CB7" w:rsidRPr="00775CB7" w:rsidRDefault="00775CB7" w:rsidP="006876AE">
      <w:pPr>
        <w:widowControl/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Обязательным условием публикации является наличие текста со словами благодарности и установленных </w:t>
      </w:r>
      <w:proofErr w:type="spellStart"/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хештегов</w:t>
      </w:r>
      <w:proofErr w:type="spellEnd"/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6876A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</w:t>
      </w:r>
      <w:r w:rsidR="006876AE" w:rsidRPr="006876A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#</w:t>
      </w:r>
      <w:proofErr w:type="spellStart"/>
      <w:r w:rsidR="006876AE" w:rsidRPr="006876A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СпасибоУчительКрасночикойскийОкруг</w:t>
      </w:r>
      <w:proofErr w:type="spellEnd"/>
      <w:r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).</w:t>
      </w:r>
    </w:p>
    <w:p w:rsidR="006876AE" w:rsidRPr="006876AE" w:rsidRDefault="006876AE" w:rsidP="006876AE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6876A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5</w:t>
      </w:r>
      <w:r w:rsidR="00775CB7" w:rsidRPr="00775CB7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 Требования к контенту</w:t>
      </w:r>
    </w:p>
    <w:p w:rsidR="006876AE" w:rsidRDefault="006876AE" w:rsidP="006876A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="00775CB7"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.1. Материалы должны соответствовать законодательству РФ, носить позитивный характер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="00775CB7"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6876AE" w:rsidRDefault="006876AE" w:rsidP="006876A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="00775CB7"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.2. Запрещается использование ненормативной лексики, призывов к насилию, а также публикация персональных данных третьих лиц (номера телефонов, домашние адреса) без их согласия. </w:t>
      </w:r>
    </w:p>
    <w:p w:rsidR="006876AE" w:rsidRDefault="006876AE" w:rsidP="006876A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="00775CB7"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.3. Рекомендуемый размер текста — не менее 3–5 предложений, раскрывающих суть благодарности. </w:t>
      </w:r>
    </w:p>
    <w:p w:rsidR="00775CB7" w:rsidRPr="00775CB7" w:rsidRDefault="006876AE" w:rsidP="006876AE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="00775CB7" w:rsidRPr="00775CB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.4. Видеоролики должны быть сняты в горизонтальном или вертикальном формате с хорошим качеством звука.</w:t>
      </w:r>
    </w:p>
    <w:p w:rsidR="00775CB7" w:rsidRDefault="00775CB7" w:rsidP="00775CB7">
      <w:pPr>
        <w:jc w:val="both"/>
      </w:pPr>
    </w:p>
    <w:sectPr w:rsidR="00775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 Unicode MS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53038"/>
    <w:multiLevelType w:val="hybridMultilevel"/>
    <w:tmpl w:val="A72CD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5143C"/>
    <w:multiLevelType w:val="hybridMultilevel"/>
    <w:tmpl w:val="EF123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B3F32"/>
    <w:multiLevelType w:val="multilevel"/>
    <w:tmpl w:val="60E24FB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474C6F75"/>
    <w:multiLevelType w:val="multilevel"/>
    <w:tmpl w:val="50C2B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2323D"/>
    <w:multiLevelType w:val="multilevel"/>
    <w:tmpl w:val="F43A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22B"/>
    <w:rsid w:val="00002792"/>
    <w:rsid w:val="000A136E"/>
    <w:rsid w:val="00263513"/>
    <w:rsid w:val="002D0C73"/>
    <w:rsid w:val="003A7BBD"/>
    <w:rsid w:val="00423EF7"/>
    <w:rsid w:val="00436318"/>
    <w:rsid w:val="004C3382"/>
    <w:rsid w:val="004D4754"/>
    <w:rsid w:val="006702A5"/>
    <w:rsid w:val="006876AE"/>
    <w:rsid w:val="006E6062"/>
    <w:rsid w:val="00707F6A"/>
    <w:rsid w:val="00775CB7"/>
    <w:rsid w:val="00920EC0"/>
    <w:rsid w:val="00A67E3B"/>
    <w:rsid w:val="00AE6D5A"/>
    <w:rsid w:val="00B73C40"/>
    <w:rsid w:val="00BE322B"/>
    <w:rsid w:val="00EB5F36"/>
    <w:rsid w:val="00F0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57E9D"/>
  <w15:chartTrackingRefBased/>
  <w15:docId w15:val="{16D753DC-AD99-4D20-B65C-B9AAFE06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67E3B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locked/>
    <w:rsid w:val="00A67E3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A67E3B"/>
    <w:pPr>
      <w:shd w:val="clear" w:color="auto" w:fill="FFFFFF"/>
      <w:spacing w:after="320"/>
      <w:ind w:firstLine="940"/>
      <w:outlineLvl w:val="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a3">
    <w:name w:val="Основной текст_"/>
    <w:basedOn w:val="a0"/>
    <w:link w:val="11"/>
    <w:locked/>
    <w:rsid w:val="00A67E3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3"/>
    <w:rsid w:val="00A67E3B"/>
    <w:pPr>
      <w:shd w:val="clear" w:color="auto" w:fill="FFFFFF"/>
      <w:spacing w:line="256" w:lineRule="auto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2">
    <w:name w:val="Заголовок №2_"/>
    <w:basedOn w:val="a0"/>
    <w:link w:val="20"/>
    <w:locked/>
    <w:rsid w:val="00A67E3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A67E3B"/>
    <w:pPr>
      <w:shd w:val="clear" w:color="auto" w:fill="FFFFFF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4">
    <w:name w:val="No Spacing"/>
    <w:uiPriority w:val="1"/>
    <w:qFormat/>
    <w:rsid w:val="00F007E8"/>
    <w:pPr>
      <w:spacing w:after="0" w:line="240" w:lineRule="auto"/>
    </w:pPr>
  </w:style>
  <w:style w:type="character" w:customStyle="1" w:styleId="21">
    <w:name w:val="Основной текст (2)_"/>
    <w:basedOn w:val="a0"/>
    <w:link w:val="22"/>
    <w:rsid w:val="00B73C4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73C40"/>
    <w:pPr>
      <w:shd w:val="clear" w:color="auto" w:fill="FFFFFF"/>
      <w:spacing w:after="320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707F6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7F6A"/>
    <w:rPr>
      <w:rFonts w:ascii="Segoe UI" w:eastAsia="Tahoma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8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Detpitanie</dc:creator>
  <cp:keywords/>
  <dc:description/>
  <cp:lastModifiedBy>ПК</cp:lastModifiedBy>
  <cp:revision>11</cp:revision>
  <cp:lastPrinted>2026-09-15T11:42:00Z</cp:lastPrinted>
  <dcterms:created xsi:type="dcterms:W3CDTF">2021-09-28T03:48:00Z</dcterms:created>
  <dcterms:modified xsi:type="dcterms:W3CDTF">2026-09-24T02:44:00Z</dcterms:modified>
</cp:coreProperties>
</file>