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343D887" w:rsidR="00A772C6" w:rsidRPr="00942C67" w:rsidRDefault="00A376F9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</w:t>
      </w:r>
      <w:r w:rsidR="00C931FA">
        <w:rPr>
          <w:b/>
          <w:sz w:val="28"/>
          <w:szCs w:val="28"/>
        </w:rPr>
        <w:t>КРАСНОЧИКОЙСКОГ</w:t>
      </w:r>
      <w:r w:rsidR="008D667C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8D667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8D667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D7C9203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A376F9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3B53B823" w:rsidR="00DF5302" w:rsidRDefault="008D667C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047F9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7047F9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975BBD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51AAEDFE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7047F9">
              <w:rPr>
                <w:sz w:val="28"/>
                <w:szCs w:val="28"/>
              </w:rPr>
              <w:t>190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4901A73" w:rsidR="00A772C6" w:rsidRPr="00942C67" w:rsidRDefault="008D667C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291628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9E7A86">
        <w:rPr>
          <w:b/>
          <w:bCs/>
          <w:sz w:val="28"/>
          <w:szCs w:val="28"/>
        </w:rPr>
        <w:t xml:space="preserve">Совета </w:t>
      </w:r>
      <w:r>
        <w:rPr>
          <w:b/>
          <w:bCs/>
          <w:sz w:val="28"/>
          <w:szCs w:val="28"/>
        </w:rPr>
        <w:t>муниципального района «Красночикойский район»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467C3487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8D667C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8D667C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8D667C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8D667C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CF782C">
        <w:rPr>
          <w:sz w:val="28"/>
          <w:szCs w:val="28"/>
        </w:rPr>
        <w:t>С</w:t>
      </w:r>
      <w:r w:rsidR="00291628">
        <w:rPr>
          <w:sz w:val="28"/>
          <w:szCs w:val="28"/>
        </w:rPr>
        <w:t>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291628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6EFEC443" w14:textId="2EE052D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04.06.2025 № 160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3B90E1EC" w14:textId="20F49A2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27.12.2024 № 133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дополнительного соглашения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«Красночикойское»</w:t>
      </w:r>
      <w:r w:rsidR="003C523D">
        <w:rPr>
          <w:sz w:val="28"/>
          <w:szCs w:val="28"/>
        </w:rPr>
        <w:t>;</w:t>
      </w:r>
    </w:p>
    <w:p w14:paraId="39EB8866" w14:textId="20C3988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27.12.2024 № 134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положения «О маневренном жилищном фонде муниципального района «Красночикойский район» и о формировании муниципального маневренного жилого фонда»</w:t>
      </w:r>
      <w:r w:rsidR="003C523D">
        <w:rPr>
          <w:sz w:val="28"/>
          <w:szCs w:val="28"/>
        </w:rPr>
        <w:t>;</w:t>
      </w:r>
    </w:p>
    <w:p w14:paraId="01987532" w14:textId="2C017C7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30.05.2024 № 87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дополнительного соглашения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«Малоархангельское»</w:t>
      </w:r>
      <w:r w:rsidR="003C523D">
        <w:rPr>
          <w:sz w:val="28"/>
          <w:szCs w:val="28"/>
        </w:rPr>
        <w:t>;</w:t>
      </w:r>
    </w:p>
    <w:p w14:paraId="09B69C30" w14:textId="721EA3C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30.05.2024 № 88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заключении дополнительного соглашения № 2 к Соглашению о передаче осуществления части полномочий муниципального </w:t>
      </w:r>
      <w:r w:rsidRPr="003C523D">
        <w:rPr>
          <w:sz w:val="28"/>
          <w:szCs w:val="28"/>
        </w:rPr>
        <w:lastRenderedPageBreak/>
        <w:t>района «Красночикойский район» по решению вопросов местного значения органам местного самоуправления сельского поселения «</w:t>
      </w:r>
      <w:proofErr w:type="spellStart"/>
      <w:r w:rsidRPr="003C523D">
        <w:rPr>
          <w:sz w:val="28"/>
          <w:szCs w:val="28"/>
        </w:rPr>
        <w:t>Жиндойское</w:t>
      </w:r>
      <w:proofErr w:type="spellEnd"/>
      <w:r w:rsidRPr="003C523D">
        <w:rPr>
          <w:sz w:val="28"/>
          <w:szCs w:val="28"/>
        </w:rPr>
        <w:t>»</w:t>
      </w:r>
      <w:r w:rsidR="003C523D">
        <w:rPr>
          <w:sz w:val="28"/>
          <w:szCs w:val="28"/>
        </w:rPr>
        <w:t>;</w:t>
      </w:r>
    </w:p>
    <w:p w14:paraId="3AF950BE" w14:textId="2179EA2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30.05.2024 № 90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схему территориального планирования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6996872" w14:textId="27CAFBB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23.11.2023 № 38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постоянной комиссии по развитию инфраструктуры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62290236" w14:textId="6953F89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23.11.2023 № 40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 от 16.06.2009 года № 48 «О наградах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68F1B09" w14:textId="1FD079A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15.06.2023 № 466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казне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1CE0799" w14:textId="14C7B11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15.06.2023 № 469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досрочном прекращении действия Соглашения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 в части пункта 1.1.8.</w:t>
      </w:r>
      <w:r w:rsidR="003C523D">
        <w:rPr>
          <w:sz w:val="28"/>
          <w:szCs w:val="28"/>
        </w:rPr>
        <w:t>»;</w:t>
      </w:r>
    </w:p>
    <w:p w14:paraId="7BA50524" w14:textId="5FB113B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02.03.2023 № 438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избрании главы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0F4CF3E" w14:textId="035454A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02.03.2023 № 437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формы бюллетеня для тайного рейтингового голосования по конкурсному отбору кандидата на должность главы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C085F9D" w14:textId="2CCF97E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17.01.2023 № 432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проведения конкурса по отбору кандидатур на должность главы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54B75A2" w14:textId="3F36073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402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заключения соглашения о передаче (принятии) осуществления части полномочий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3F26A3C" w14:textId="20AB925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</w:t>
      </w:r>
      <w:proofErr w:type="spellStart"/>
      <w:r w:rsidRPr="003C523D">
        <w:rPr>
          <w:sz w:val="28"/>
          <w:szCs w:val="28"/>
        </w:rPr>
        <w:t>Коротковское</w:t>
      </w:r>
      <w:proofErr w:type="spellEnd"/>
      <w:r w:rsidRPr="003C523D">
        <w:rPr>
          <w:sz w:val="28"/>
          <w:szCs w:val="28"/>
        </w:rPr>
        <w:t>»</w:t>
      </w:r>
      <w:r w:rsidR="003C523D">
        <w:rPr>
          <w:sz w:val="28"/>
          <w:szCs w:val="28"/>
        </w:rPr>
        <w:t>;</w:t>
      </w:r>
    </w:p>
    <w:p w14:paraId="4DBFACE3" w14:textId="487DE0E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заключении соглашения о передаче </w:t>
      </w:r>
      <w:r w:rsidRPr="003C523D">
        <w:rPr>
          <w:sz w:val="28"/>
          <w:szCs w:val="28"/>
        </w:rPr>
        <w:lastRenderedPageBreak/>
        <w:t>осуществления части полномочий муниципального района «Красночикойский район» органам местного самоуправления сельского поселения «Красночикойское»</w:t>
      </w:r>
      <w:r w:rsidR="003C523D">
        <w:rPr>
          <w:sz w:val="28"/>
          <w:szCs w:val="28"/>
        </w:rPr>
        <w:t>;</w:t>
      </w:r>
    </w:p>
    <w:p w14:paraId="51A1531A" w14:textId="2163D93E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«Малоархангельское»</w:t>
      </w:r>
      <w:r w:rsidR="003C523D">
        <w:rPr>
          <w:sz w:val="28"/>
          <w:szCs w:val="28"/>
        </w:rPr>
        <w:t>;</w:t>
      </w:r>
    </w:p>
    <w:p w14:paraId="0CD4208C" w14:textId="4647F4F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</w:t>
      </w:r>
      <w:proofErr w:type="spellStart"/>
      <w:r w:rsidRPr="003C523D">
        <w:rPr>
          <w:sz w:val="28"/>
          <w:szCs w:val="28"/>
        </w:rPr>
        <w:t>Мензинское</w:t>
      </w:r>
      <w:proofErr w:type="spellEnd"/>
      <w:r w:rsidRPr="003C523D">
        <w:rPr>
          <w:sz w:val="28"/>
          <w:szCs w:val="28"/>
        </w:rPr>
        <w:t>»</w:t>
      </w:r>
      <w:r w:rsidR="003C523D">
        <w:rPr>
          <w:sz w:val="28"/>
          <w:szCs w:val="28"/>
        </w:rPr>
        <w:t>;</w:t>
      </w:r>
    </w:p>
    <w:p w14:paraId="0448AB91" w14:textId="436ED04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</w:t>
      </w:r>
      <w:proofErr w:type="spellStart"/>
      <w:r w:rsidRPr="003C523D">
        <w:rPr>
          <w:sz w:val="28"/>
          <w:szCs w:val="28"/>
        </w:rPr>
        <w:t>Урлукское</w:t>
      </w:r>
      <w:proofErr w:type="spellEnd"/>
      <w:r w:rsidRPr="003C523D">
        <w:rPr>
          <w:sz w:val="28"/>
          <w:szCs w:val="28"/>
        </w:rPr>
        <w:t>»</w:t>
      </w:r>
      <w:r w:rsidR="003C523D">
        <w:rPr>
          <w:sz w:val="28"/>
          <w:szCs w:val="28"/>
        </w:rPr>
        <w:t>;</w:t>
      </w:r>
    </w:p>
    <w:p w14:paraId="287B6245" w14:textId="67AE06A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«Черемховское»</w:t>
      </w:r>
      <w:r w:rsidR="003C523D">
        <w:rPr>
          <w:sz w:val="28"/>
          <w:szCs w:val="28"/>
        </w:rPr>
        <w:t>;</w:t>
      </w:r>
    </w:p>
    <w:p w14:paraId="5CC033F5" w14:textId="4615E2E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</w:t>
      </w:r>
      <w:proofErr w:type="spellStart"/>
      <w:r w:rsidRPr="003C523D">
        <w:rPr>
          <w:sz w:val="28"/>
          <w:szCs w:val="28"/>
        </w:rPr>
        <w:t>Шимбиликское</w:t>
      </w:r>
      <w:proofErr w:type="spellEnd"/>
      <w:r w:rsidRPr="003C523D">
        <w:rPr>
          <w:sz w:val="28"/>
          <w:szCs w:val="28"/>
        </w:rPr>
        <w:t>»</w:t>
      </w:r>
      <w:r w:rsidR="003C523D">
        <w:rPr>
          <w:sz w:val="28"/>
          <w:szCs w:val="28"/>
        </w:rPr>
        <w:t>;</w:t>
      </w:r>
    </w:p>
    <w:p w14:paraId="21E6140D" w14:textId="2F94666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31.10.2022 № 390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заключения соглашения о передаче (принятии) осуществления части полномочий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6CCDFE1D" w14:textId="6E747C7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31.10.2022 № 398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районе «Красночикойский район», и членов их семей в информационно-телекоммуникационной сети «Интернет» на официальных сайтах муниципального района «Красночикойский район» и предоставления этих сведений средствам массовой информации для опубликования»</w:t>
      </w:r>
      <w:r w:rsidR="003C523D">
        <w:rPr>
          <w:sz w:val="28"/>
          <w:szCs w:val="28"/>
        </w:rPr>
        <w:t>;</w:t>
      </w:r>
    </w:p>
    <w:p w14:paraId="7C60CA22" w14:textId="75E9C06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25.02.2022 № 360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«Об утверждении ключевых и индикативных показателей при муниципальном контроле в сфере благоустройства на межселенной территории, муниципального района «Красночикойский </w:t>
      </w:r>
      <w:r w:rsidRPr="003C523D">
        <w:rPr>
          <w:sz w:val="28"/>
          <w:szCs w:val="28"/>
        </w:rPr>
        <w:lastRenderedPageBreak/>
        <w:t>район»,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 «Красночикойский район», на автомобильном транспорте и в дорожном хозяйстве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FEA353C" w14:textId="7FEBEB5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29.12.2021 № 353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регламент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0B2D187" w14:textId="48AB89A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316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жилищном контроле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2F8A8504" w14:textId="06EA903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318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контроле в сфере благоустройства на межселенной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E6560EC" w14:textId="0CCCE65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319 Совет муниципального района «Красночикойский район»</w:t>
      </w:r>
      <w:r w:rsidR="003C523D">
        <w:rPr>
          <w:sz w:val="28"/>
          <w:szCs w:val="28"/>
        </w:rPr>
        <w:t xml:space="preserve"> «</w:t>
      </w:r>
      <w:r w:rsidRPr="003C523D">
        <w:rPr>
          <w:sz w:val="28"/>
          <w:szCs w:val="28"/>
        </w:rPr>
        <w:t>Порядок общественного участия в деятельности по благоустройству межселенной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8CAB9C4" w14:textId="480F605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321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64F7C08C" w14:textId="1399FF5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320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контроле на автомобильном транспорте и в дорожном хозяйстве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9BE75DE" w14:textId="5B21372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28.06.2021 № 299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формирования, ведения и обязательного опубликования перечня муниципального имущества муниципального района «Красночикойский район», подлежащего использованию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инфраструктуру», утверждённый решением Совета муниципального района «Красночикойский район» от 22.06.2012г. № 145</w:t>
      </w:r>
      <w:r w:rsidR="003C523D">
        <w:rPr>
          <w:sz w:val="28"/>
          <w:szCs w:val="28"/>
        </w:rPr>
        <w:t>»;</w:t>
      </w:r>
    </w:p>
    <w:p w14:paraId="114DAF70" w14:textId="00810E54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30.12.2020 № 276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наградах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8FA920E" w14:textId="0F93E93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21.12.2020 № 253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«Об увековечении памяти о выдающихся </w:t>
      </w:r>
      <w:r w:rsidRPr="003C523D">
        <w:rPr>
          <w:sz w:val="28"/>
          <w:szCs w:val="28"/>
        </w:rPr>
        <w:lastRenderedPageBreak/>
        <w:t>событиях и лицах, имеющих выдающиеся достижения, особые заслуги перед муниципальным районом «Красночикойский район»</w:t>
      </w:r>
      <w:r w:rsidR="003C523D">
        <w:rPr>
          <w:sz w:val="28"/>
          <w:szCs w:val="28"/>
        </w:rPr>
        <w:t>;</w:t>
      </w:r>
    </w:p>
    <w:p w14:paraId="71139621" w14:textId="7C6A7E9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21.12.2020 № 270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финансовом состоянии и об основных проблемах деятельности МУП «РЖКХ»</w:t>
      </w:r>
      <w:r w:rsidR="003C523D">
        <w:rPr>
          <w:sz w:val="28"/>
          <w:szCs w:val="28"/>
        </w:rPr>
        <w:t>;</w:t>
      </w:r>
    </w:p>
    <w:p w14:paraId="68D37528" w14:textId="0BCE526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17.03.2020 № 162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7F4AEEF" w14:textId="442BFFC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17.03.2020 № 164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Регламент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E06C472" w14:textId="5CA84F9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26.12.2019 № 150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17.12.2018 № 53</w:t>
      </w:r>
      <w:r w:rsidR="003C523D">
        <w:rPr>
          <w:sz w:val="28"/>
          <w:szCs w:val="28"/>
        </w:rPr>
        <w:t>»;</w:t>
      </w:r>
    </w:p>
    <w:p w14:paraId="78A48182" w14:textId="251934E7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26.12.2019 № 151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24.05.2018 № 358</w:t>
      </w:r>
      <w:r w:rsidR="003C523D">
        <w:rPr>
          <w:sz w:val="28"/>
          <w:szCs w:val="28"/>
        </w:rPr>
        <w:t>»;</w:t>
      </w:r>
    </w:p>
    <w:p w14:paraId="7643F1A0" w14:textId="339DAC9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22.11.2019 № 117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подготовки, утверждения местных нормативов градостроительного проектирования и внесения в них изменений</w:t>
      </w:r>
      <w:r w:rsidR="003C523D">
        <w:rPr>
          <w:sz w:val="28"/>
          <w:szCs w:val="28"/>
        </w:rPr>
        <w:t>»;</w:t>
      </w:r>
    </w:p>
    <w:p w14:paraId="4939C40E" w14:textId="4373D1C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22.11.2019 № 118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подготовки документации по планировке территории</w:t>
      </w:r>
      <w:r w:rsidR="003C523D">
        <w:rPr>
          <w:sz w:val="28"/>
          <w:szCs w:val="28"/>
        </w:rPr>
        <w:t>»;</w:t>
      </w:r>
    </w:p>
    <w:p w14:paraId="06ECC89E" w14:textId="5DC3DC7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18.06.2019 № 96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выплаты денежной компенсации депутатам Совета муниципального района «Красночикойский район» расходов, связанных с осуществлением их полномочий</w:t>
      </w:r>
      <w:r w:rsidR="003C523D">
        <w:rPr>
          <w:sz w:val="28"/>
          <w:szCs w:val="28"/>
        </w:rPr>
        <w:t>»;</w:t>
      </w:r>
    </w:p>
    <w:p w14:paraId="63448E00" w14:textId="0242BC44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29.04.2019 № 85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5A60729E" w14:textId="48F1359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20.02.2019 № 69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Правила землепользования и застройки, утвержденные решением Совета муниципального района «Красночикойский район» № 192 от 28 июня 2016 года «Об утверждении правил землепользования и застройки межселенной территории Красночикойского района Забайкальского края»</w:t>
      </w:r>
      <w:r w:rsidR="003C523D">
        <w:rPr>
          <w:sz w:val="28"/>
          <w:szCs w:val="28"/>
        </w:rPr>
        <w:t>;</w:t>
      </w:r>
    </w:p>
    <w:p w14:paraId="1B1A84E7" w14:textId="1D68AB8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20.02.2019 № 70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«Об утверждении порядка создания и </w:t>
      </w:r>
      <w:r w:rsidRPr="003C523D">
        <w:rPr>
          <w:sz w:val="28"/>
          <w:szCs w:val="28"/>
        </w:rPr>
        <w:lastRenderedPageBreak/>
        <w:t>деятельности координационного органа в сфере профилактики правонарушений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5CA8968C" w14:textId="3D7B91B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17.12.2018 № 52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D9AE7FA" w14:textId="46FEF21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17.12.2018 № 53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создании особо охраняемой природной территории местного значения «Ямаровка»</w:t>
      </w:r>
      <w:r w:rsidR="003C523D">
        <w:rPr>
          <w:sz w:val="28"/>
          <w:szCs w:val="28"/>
        </w:rPr>
        <w:t>;</w:t>
      </w:r>
    </w:p>
    <w:p w14:paraId="01A78FDC" w14:textId="5D1CA6A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23.11.2018 № 25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состоянии и вводе в эксплуатацию коллектора и очистных сооружений в селе Красный Чикой</w:t>
      </w:r>
      <w:r w:rsidR="003C523D">
        <w:rPr>
          <w:sz w:val="28"/>
          <w:szCs w:val="28"/>
        </w:rPr>
        <w:t>»;</w:t>
      </w:r>
    </w:p>
    <w:p w14:paraId="72A512D5" w14:textId="02544DE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31.08.2018 № 380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715D6377" w14:textId="17C4A02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31.08.2018 № 384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26 мая 2016 года № 177 «Об утверждении схемы одномандатных избирательных округов по выборам депутатов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E4C75BB" w14:textId="0240AF4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05.07.2018 № 370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предоставления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муниципального района «Красночикойский район» нормативных правовых актов и их проектов в сфере охраны окружающей среды и природопользования</w:t>
      </w:r>
      <w:r w:rsidR="003C523D">
        <w:rPr>
          <w:sz w:val="28"/>
          <w:szCs w:val="28"/>
        </w:rPr>
        <w:t>»;</w:t>
      </w:r>
    </w:p>
    <w:p w14:paraId="31D9B9DA" w14:textId="06121E3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14.06.2018 № 365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26 мая 2016 года № 177 «Об утверждении схемы одномандатных избирательных округов по выборам депутатов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2421E559" w14:textId="03D45BA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14.06.2018 № 364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«О межбюджетных отношениях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16398899" w14:textId="188FC5B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14.06.2018 № 367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28ECCE6B" w14:textId="380EBC4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24.05.2018 № 358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Положения об особо охраняемых природных территориях местного значения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66444F24" w14:textId="2BE56B1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24.05.2018 № 357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Правила землепользования и застройки решение Совета МР «Красночикойский район» № 192 от 28 июня 2016 года «Об утверждении правил землепользования и застройки межселенной территории Красночикойского района Забайкальского края»</w:t>
      </w:r>
      <w:r w:rsidR="003C523D">
        <w:rPr>
          <w:sz w:val="28"/>
          <w:szCs w:val="28"/>
        </w:rPr>
        <w:t>;</w:t>
      </w:r>
    </w:p>
    <w:p w14:paraId="51CAEC07" w14:textId="72F37B3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24.05.2018 № 350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муниципальной службе в муниципальном районе «Красночикойский район», утвержденное решением Совета муниципального района «Красночикойский район» от 29 ноября 2017 года № 295</w:t>
      </w:r>
      <w:r w:rsidR="003C523D">
        <w:rPr>
          <w:sz w:val="28"/>
          <w:szCs w:val="28"/>
        </w:rPr>
        <w:t>»;</w:t>
      </w:r>
    </w:p>
    <w:p w14:paraId="025ECE86" w14:textId="06DC5C9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29.11.2017 № 296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ведения реестра муниципальных служащих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60005867" w14:textId="598D093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29.11.2017 № 297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проведения конкурса на замещение должности муниципальной службы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72D15B37" w14:textId="112B6A8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29.11.2017 № 305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дополнения в Порядок осуществления международных и внешнеэкономических связей органами местного самоуправления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57A8B38" w14:textId="0D59E3A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28.04.2017 № 279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«О ревизионной комиссии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0299009" w14:textId="5233B66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28.04.2017 № 278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20.12.2012 года № 193 «О формировании избирательной комиссии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42EB271C" w14:textId="7FDF45B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29.12.2016 № 225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заключения соглашения о передаче (принятии) осуществления части полномочий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6206D2A" w14:textId="3159A93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29.09.2016 № 206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DFE1966" w14:textId="5E1EE43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29.09.2016 № 209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внесении изменений в Положение о </w:t>
      </w:r>
      <w:r w:rsidRPr="003C523D">
        <w:rPr>
          <w:sz w:val="28"/>
          <w:szCs w:val="28"/>
        </w:rPr>
        <w:lastRenderedPageBreak/>
        <w:t>пенсионном обеспечении за выслугу лет муниципальных служащих муниципального района «Красночикойский район», утвержденное решением Совета муниципального района «Красночикойский район» от 16 декабря 2013 года № 27 с изменениями и дополнениями, внесенными решениями Совета муниципального района «Красночикойский район» от 17.12.2015 года № 137, от 29.02.2016 года № 164, от 29.02.2016 года № 165</w:t>
      </w:r>
      <w:r w:rsidR="003C523D">
        <w:rPr>
          <w:sz w:val="28"/>
          <w:szCs w:val="28"/>
        </w:rPr>
        <w:t>»;</w:t>
      </w:r>
    </w:p>
    <w:p w14:paraId="6B22981D" w14:textId="47884EC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28.07.2016 № 198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Положения об обеспечении условий для развития физической культуры и массового спорта, организации проведения официальных физкультурно-оздоровительных и спортивных мероприятий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F44A5C8" w14:textId="2D6056A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28.06.2016 № 192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правил землепользования и застройки межселенной территории Красночикойского района Забайкальского края</w:t>
      </w:r>
      <w:r w:rsidR="003C523D">
        <w:rPr>
          <w:sz w:val="28"/>
          <w:szCs w:val="28"/>
        </w:rPr>
        <w:t>»;</w:t>
      </w:r>
    </w:p>
    <w:p w14:paraId="5C3FDD69" w14:textId="3089C4C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28.06.2016 № 194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определении уполномоченного органа местного самоуправления в сфере муниципально-частного партнерства</w:t>
      </w:r>
      <w:r w:rsidR="003C523D">
        <w:rPr>
          <w:sz w:val="28"/>
          <w:szCs w:val="28"/>
        </w:rPr>
        <w:t>»;</w:t>
      </w:r>
    </w:p>
    <w:p w14:paraId="2948437F" w14:textId="101A0F6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175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097698B" w14:textId="1EA3636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176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от 08 октября 2013 года № 16 «Об административной комиссии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F7BBA5C" w14:textId="661693D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181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порядке сообщения лицами, замещающими должности муниципальной службы в муниципальном районе «Красночикойский район»,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3C523D">
        <w:rPr>
          <w:sz w:val="28"/>
          <w:szCs w:val="28"/>
        </w:rPr>
        <w:t>»;</w:t>
      </w:r>
    </w:p>
    <w:p w14:paraId="25914AD6" w14:textId="1720A32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186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изменений в ст. 69 Регламент Совета муниципального района «Красночикойский район», утвержденного Решением Совета муниципального района «Красночикойский район» № 162 от 29.02.2016 года</w:t>
      </w:r>
      <w:r w:rsidR="003C523D">
        <w:rPr>
          <w:sz w:val="28"/>
          <w:szCs w:val="28"/>
        </w:rPr>
        <w:t>»;</w:t>
      </w:r>
    </w:p>
    <w:p w14:paraId="1D2E48C3" w14:textId="613E182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внесении изменений в Порядок проверки достоверности и полноты сведений о доходах, об имуществе и обязательствах имущественного характера, предоставляемых лицами, замещающими муниципальные должности муниципального района </w:t>
      </w:r>
      <w:r w:rsidRPr="003C523D">
        <w:rPr>
          <w:sz w:val="28"/>
          <w:szCs w:val="28"/>
        </w:rPr>
        <w:lastRenderedPageBreak/>
        <w:t>«Красночикойский район» на постоянной основе, руководителями муниципальных учреждений муниципального района «Красночикойский район» и гражданами, претендующими на замещение должностей руководителей муниципальных учреждений муниципального района «Красночикойский район», утвержденный решением Совета муниципального района «Красночикойский район» от 29.04.2013 года № 231</w:t>
      </w:r>
      <w:r w:rsidR="003C523D">
        <w:rPr>
          <w:sz w:val="28"/>
          <w:szCs w:val="28"/>
        </w:rPr>
        <w:t>»;</w:t>
      </w:r>
    </w:p>
    <w:p w14:paraId="005887E7" w14:textId="127AA3F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9C79426" w14:textId="64E597A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17 декабря 2015 года № 137 «О внесении изменений в Положение о пенсионном обеспечении за выслугу лет муниципальных служащих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812E9B7" w14:textId="3DFD37C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17 декабря 2015 года № 136 «О внесении изменений в решение Совета муниципального района «Об утверждении Порядка назначения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 от 28.06.2011 года № 76»</w:t>
      </w:r>
      <w:r w:rsidR="003C523D">
        <w:rPr>
          <w:sz w:val="28"/>
          <w:szCs w:val="28"/>
        </w:rPr>
        <w:t>;</w:t>
      </w:r>
    </w:p>
    <w:p w14:paraId="0D09D4E8" w14:textId="75BDCBD7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29.01.2016 № 155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районе «Красночикойский район», и членов их семей в информационно-телекоммуникационной сети «Интернет» на официальных сайтах муниципального района «Красночикойский район» и предоставления этих сведений средствам массовой информации для опубликования</w:t>
      </w:r>
      <w:r w:rsidR="003C523D">
        <w:rPr>
          <w:sz w:val="28"/>
          <w:szCs w:val="28"/>
        </w:rPr>
        <w:t>»;</w:t>
      </w:r>
    </w:p>
    <w:p w14:paraId="33E59546" w14:textId="5C4F498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17.12.2015 № 133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6985EFE" w14:textId="7D110C1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17.12.2015 № 137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AFD3B8F" w14:textId="0AD49D7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17.12.2015 № 136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внесении изменений в решение Совета муниципального района «Красночикойский район» «Об утверждении Порядка назначения ежемесячной доплаты к трудовой пенсии по старости (инвалидности) лицам, замещавшим муниципальные должности </w:t>
      </w:r>
      <w:r w:rsidRPr="003C523D">
        <w:rPr>
          <w:sz w:val="28"/>
          <w:szCs w:val="28"/>
        </w:rPr>
        <w:lastRenderedPageBreak/>
        <w:t>муниципального района «Красночикойский район» на постоянной основе от 28.06.2011 года № 76</w:t>
      </w:r>
      <w:r w:rsidR="003C523D">
        <w:rPr>
          <w:sz w:val="28"/>
          <w:szCs w:val="28"/>
        </w:rPr>
        <w:t>»;</w:t>
      </w:r>
    </w:p>
    <w:p w14:paraId="22CED9D7" w14:textId="2D4E04E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25.02.2015 № 104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решение Совета муниципального района «Красночикойский район» «О муниципальном дорожном фонде муниципального района «Красночикойский район» № 15 от 08.10.2013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г</w:t>
      </w:r>
      <w:r w:rsidR="00F54323">
        <w:rPr>
          <w:sz w:val="28"/>
          <w:szCs w:val="28"/>
        </w:rPr>
        <w:t>.»;</w:t>
      </w:r>
    </w:p>
    <w:p w14:paraId="384F6AE6" w14:textId="5D2BF75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29.12.2014 № 92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D7EABEA" w14:textId="4BBF6A83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29.12.2014 № 93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решение Совета муниципального района «Красночикойский район от 16.06.2009 года № 48 «О наградах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29C10E7" w14:textId="0016B85D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29.10.2014 № 81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Порядка установления публичных сервитутов на земельных участках, расположенных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C03084C" w14:textId="7A1623F5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17.06.2014 № 77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решение Совета муниципального района «Красночикойский район» от 20.12.2012 года № 193 «О формировании избирательной комиссии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6572696" w14:textId="164F46B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47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муниципальной поддержке социально ориентированных некоммерческих организаций в муниципальном районе «Красночикойский район»</w:t>
      </w:r>
      <w:r w:rsidR="00F54323">
        <w:rPr>
          <w:sz w:val="28"/>
          <w:szCs w:val="28"/>
        </w:rPr>
        <w:t>;</w:t>
      </w:r>
    </w:p>
    <w:p w14:paraId="58DD84E3" w14:textId="06B7331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промышленности, транспорту и связи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0679E7C" w14:textId="3EF51099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социальной политике и организации местного самоуправления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3F18E80" w14:textId="79B7DA7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55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экономике и бюджету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382EE49" w14:textId="50D856F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54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сельскому хозяйству и экологии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4A044BD" w14:textId="71DC173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lastRenderedPageBreak/>
        <w:t>решение от 16.12.2013 № 26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«Об утверждении Положения об организации мероприятий </w:t>
      </w:r>
      <w:proofErr w:type="spellStart"/>
      <w:r w:rsidRPr="00F54323">
        <w:rPr>
          <w:sz w:val="28"/>
          <w:szCs w:val="28"/>
        </w:rPr>
        <w:t>межпоселенческого</w:t>
      </w:r>
      <w:proofErr w:type="spellEnd"/>
      <w:r w:rsidRPr="00F54323">
        <w:rPr>
          <w:sz w:val="28"/>
          <w:szCs w:val="28"/>
        </w:rPr>
        <w:t xml:space="preserve"> характера по охране окружающей среды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00EF24E" w14:textId="3E46625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16.12.2013 № 31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 от 16.06.2009 года № 48 «О наградах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6C657B6" w14:textId="715D790C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16.12.2013 № 28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Порядок назначения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</w:t>
      </w:r>
      <w:r w:rsidR="00F54323">
        <w:rPr>
          <w:sz w:val="28"/>
          <w:szCs w:val="28"/>
        </w:rPr>
        <w:t>»;</w:t>
      </w:r>
    </w:p>
    <w:p w14:paraId="09FD3098" w14:textId="3233497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08.10.2013 № 13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экспертной рабочей группе муниципального района «Красночикойский район»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F54323">
        <w:rPr>
          <w:sz w:val="28"/>
          <w:szCs w:val="28"/>
        </w:rPr>
        <w:t>;</w:t>
      </w:r>
    </w:p>
    <w:p w14:paraId="126800B1" w14:textId="4D73D493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08.10.2013 № 16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административной комиссии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9C71398" w14:textId="58639610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31.07.2013 № 256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ежегодном отчете главы муниципального района «Красночикойский район» о результатах его деятельности, деятельности администрации муниципального района «Красночикойский район», в том числе о вопросах</w:t>
      </w:r>
      <w:r w:rsidR="00F54323">
        <w:rPr>
          <w:sz w:val="28"/>
          <w:szCs w:val="28"/>
        </w:rPr>
        <w:t>,</w:t>
      </w:r>
      <w:r w:rsidRPr="00F54323">
        <w:rPr>
          <w:sz w:val="28"/>
          <w:szCs w:val="28"/>
        </w:rPr>
        <w:t xml:space="preserve"> поставленных Советом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E285F17" w14:textId="7F80B6A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14.06.2013 № 250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порядке осуществления международных и внешнеэкономических связей органами местного самоуправления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2F61E33" w14:textId="7A321C5C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14.06.2013 № 251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уполномоченном органе по подготовке, выдаче и регистрации градостроительных планов земельных участков, разрешений на строительство объектов капитального строительства, разрешений на ввод объектов капитального строительства в эксплуатацию на межселенной территории муниципального района «Красночикойский район», а также разрешений на строительство и реконструкцию, разрешений на ввод объекта в эксплуатации в случае, если строительство и реконструкцию объекта капитального строительства планируется осуществить на территории двух и более поселений, расположенных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1968A83" w14:textId="6D0F793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lastRenderedPageBreak/>
        <w:t>решение от 20.05.2013 № 181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создании условий для развития местного традиционного народного художественного творчества в поселениях, входящих в состав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A2A883E" w14:textId="14AA9354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227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трехсторонней комиссии по регулированию социально-трудовых отношений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FF3CAF4" w14:textId="280AF75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233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составе, порядке подготовки и утверждения местных нормативов градостроительного проектирования на межселенной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7E1F8CF" w14:textId="7D0817A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234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16.06.2009 г. № 37 об утверждении Положения о составе и порядке подготовки схемы территориального планирования муниципального района «Красночикойский район», порядке подготовки изменений и внесение их в схему территориального планирования, а также составе и порядке подготовки плана реализации схемы территориального планирования</w:t>
      </w:r>
      <w:r w:rsidR="00F54323">
        <w:rPr>
          <w:sz w:val="28"/>
          <w:szCs w:val="28"/>
        </w:rPr>
        <w:t>»;</w:t>
      </w:r>
    </w:p>
    <w:p w14:paraId="176E6566" w14:textId="4893FD24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238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подготовки документации по планировке территории, разрабатываемой на основании решения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BF51775" w14:textId="68D0688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240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комиссии по подготовке проекта правил землепользования и застройки на межселенной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9EEC56B" w14:textId="2656C99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19.02.2013 № 206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бесплатного предоставления в собственность отдельным категориям граждан земельных участков, находящихся в муниципальной собственности и земельных участков на территории муниципального района «Красночикойский район», государственная собственность на которые не разграничена, для индивидуального жилищного строительства</w:t>
      </w:r>
      <w:r w:rsidR="00F54323">
        <w:rPr>
          <w:sz w:val="28"/>
          <w:szCs w:val="28"/>
        </w:rPr>
        <w:t>»;</w:t>
      </w:r>
    </w:p>
    <w:p w14:paraId="698CA7C8" w14:textId="62C7E106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19.02.2013 № 208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16.06.2009 года № 48 «О наградах муниципального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района</w:t>
      </w:r>
      <w:r w:rsidR="00F54323">
        <w:rPr>
          <w:sz w:val="28"/>
          <w:szCs w:val="28"/>
        </w:rPr>
        <w:t xml:space="preserve"> «</w:t>
      </w:r>
      <w:r w:rsidRPr="00F54323">
        <w:rPr>
          <w:sz w:val="28"/>
          <w:szCs w:val="28"/>
        </w:rPr>
        <w:t>Красночикойский район»</w:t>
      </w:r>
      <w:r w:rsidR="00F54323">
        <w:rPr>
          <w:sz w:val="28"/>
          <w:szCs w:val="28"/>
        </w:rPr>
        <w:t>;</w:t>
      </w:r>
    </w:p>
    <w:p w14:paraId="2A905DE1" w14:textId="3BB1AB3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создании условий для обеспечения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поселений, входящих в состав муниципального района </w:t>
      </w:r>
      <w:r w:rsidRPr="00F54323">
        <w:rPr>
          <w:sz w:val="28"/>
          <w:szCs w:val="28"/>
        </w:rPr>
        <w:lastRenderedPageBreak/>
        <w:t>«Красночикойский район», услугами по организации досуга и услугами организаций культуры</w:t>
      </w:r>
      <w:r w:rsidR="00F54323">
        <w:rPr>
          <w:sz w:val="28"/>
          <w:szCs w:val="28"/>
        </w:rPr>
        <w:t>»;</w:t>
      </w:r>
    </w:p>
    <w:p w14:paraId="460BE328" w14:textId="6F84FA6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«О принятии Положения об организации и осуществлении мероприятий </w:t>
      </w:r>
      <w:proofErr w:type="spellStart"/>
      <w:r w:rsidRPr="00F54323">
        <w:rPr>
          <w:sz w:val="28"/>
          <w:szCs w:val="28"/>
        </w:rPr>
        <w:t>межпоселенческого</w:t>
      </w:r>
      <w:proofErr w:type="spellEnd"/>
      <w:r w:rsidRPr="00F54323">
        <w:rPr>
          <w:sz w:val="28"/>
          <w:szCs w:val="28"/>
        </w:rPr>
        <w:t xml:space="preserve"> характера по работе с детьми и молодежью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E409495" w14:textId="0CFD469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178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«О принятии Положения об организации библиотечного обслуживания населения </w:t>
      </w:r>
      <w:proofErr w:type="spellStart"/>
      <w:r w:rsidRPr="00F54323">
        <w:rPr>
          <w:sz w:val="28"/>
          <w:szCs w:val="28"/>
        </w:rPr>
        <w:t>межпоселенческими</w:t>
      </w:r>
      <w:proofErr w:type="spellEnd"/>
      <w:r w:rsidRPr="00F54323">
        <w:rPr>
          <w:sz w:val="28"/>
          <w:szCs w:val="28"/>
        </w:rPr>
        <w:t xml:space="preserve"> библиотеками, комплектовании и обеспечении сохранности библиотечных фондов библиотек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5320EF4" w14:textId="707A7774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179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формировании и содержании муниципального архива муниципального района «Красночикойский район», включая хранение архивных фондов поселений</w:t>
      </w:r>
      <w:r w:rsidR="00F54323">
        <w:rPr>
          <w:sz w:val="28"/>
          <w:szCs w:val="28"/>
        </w:rPr>
        <w:t>»;</w:t>
      </w:r>
    </w:p>
    <w:p w14:paraId="1F5A3EDD" w14:textId="0753DA5C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порядке и формах поощрения общественных воспитателей несовершеннолетних органами местного самоуправления муниципального района</w:t>
      </w:r>
      <w:r w:rsidR="00F54323">
        <w:rPr>
          <w:sz w:val="28"/>
          <w:szCs w:val="28"/>
        </w:rPr>
        <w:t xml:space="preserve"> «</w:t>
      </w:r>
      <w:r w:rsidRPr="00F54323">
        <w:rPr>
          <w:sz w:val="28"/>
          <w:szCs w:val="28"/>
        </w:rPr>
        <w:t>Красночикойский район»</w:t>
      </w:r>
      <w:r w:rsidR="00F54323">
        <w:rPr>
          <w:sz w:val="28"/>
          <w:szCs w:val="28"/>
        </w:rPr>
        <w:t>;</w:t>
      </w:r>
    </w:p>
    <w:p w14:paraId="486CDA64" w14:textId="7D1592B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создании условий для развития местного традиционного народного художественного творчества в поселениях, входящих в состав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4ED3BD8" w14:textId="0E467021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189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Положение о порядке сдачи в аренду имущества, находящегося в муниципальной собственности муниципального образования, утвержденного решением Красночикойской районной Думы от 21 февраля 2005 года № 28</w:t>
      </w:r>
      <w:r w:rsidR="00F54323">
        <w:rPr>
          <w:sz w:val="28"/>
          <w:szCs w:val="28"/>
        </w:rPr>
        <w:t>»;</w:t>
      </w:r>
    </w:p>
    <w:p w14:paraId="2CE6E290" w14:textId="01D989E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193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формировании избирательной комиссии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4890EAD" w14:textId="46A0C87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20.09.2012 № 157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Порядке участия органов местного самоуправления муниципального района «Красночикойский район» в профилактике терроризма и экстремизма, а также минимизации и (или) ликвидации последствий проявления терроризма и экстремизма</w:t>
      </w:r>
      <w:r w:rsidR="00F54323">
        <w:rPr>
          <w:sz w:val="28"/>
          <w:szCs w:val="28"/>
        </w:rPr>
        <w:t>»;</w:t>
      </w:r>
    </w:p>
    <w:p w14:paraId="4FFF7F25" w14:textId="784DF9A0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20.09.2012 № 163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Порядке прохождения ежегодной диспансеризации в медицинских учреждениях лицами, замещающими муниципальные должности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AD90D29" w14:textId="7FB5AC1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lastRenderedPageBreak/>
        <w:t>решение от 22.06.2012 № 145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формирования, ведения и обязательного опубликования перечня муниципального имущества муниципального района «Красночикойский район», подлежащего использованию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</w:t>
      </w:r>
      <w:r w:rsidR="00F54323">
        <w:rPr>
          <w:sz w:val="28"/>
          <w:szCs w:val="28"/>
        </w:rPr>
        <w:t>»;</w:t>
      </w:r>
    </w:p>
    <w:p w14:paraId="502A8645" w14:textId="3B79BD5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22.06.2012 № 151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E340461" w14:textId="49025A5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15.03.2012 № 130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Перечня информации о деятельности Совета муниципального района «Красночикойский район», размещаемой в сети «Интернет»</w:t>
      </w:r>
      <w:r w:rsidR="00F54323">
        <w:rPr>
          <w:sz w:val="28"/>
          <w:szCs w:val="28"/>
        </w:rPr>
        <w:t>;</w:t>
      </w:r>
    </w:p>
    <w:p w14:paraId="7117EE36" w14:textId="63E10CE9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15.03.2012 № 122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Порядке утверждения перечней информации о деятельности органов местного самоуправления муниципального района «Красночикойский район», размещаемой в сети «Интернет»</w:t>
      </w:r>
      <w:r w:rsidR="00F54323">
        <w:rPr>
          <w:sz w:val="28"/>
          <w:szCs w:val="28"/>
        </w:rPr>
        <w:t>;</w:t>
      </w:r>
    </w:p>
    <w:p w14:paraId="109F8A25" w14:textId="3C7743C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16.06.2009 № 38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схемы территориального планирования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04F9E61" w14:textId="48F88716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16.06.2009 № 48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наградах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0F706BB" w14:textId="77F3121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31.03.2009 № 28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структуры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9FA2301" w14:textId="361E26A5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18.03.2009 № 21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назначения и проведения конференции граждан (собрания делегатов)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608113D" w14:textId="629EC30D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18.03.2009 № 22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назначения и проведения собрания граждан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ACAB543" w14:textId="67A6DE81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18.03.2009 № 23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Порядок назначения и проведения опроса граждан, проживающих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CDE99C3" w14:textId="3207761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22.06.2006 № 41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правотворческой инициативе граждан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33AD456" w14:textId="3DC5393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27.04.2006 № 26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«Об утверждении Порядка назначения и </w:t>
      </w:r>
      <w:r w:rsidRPr="00F54323">
        <w:rPr>
          <w:sz w:val="28"/>
          <w:szCs w:val="28"/>
        </w:rPr>
        <w:lastRenderedPageBreak/>
        <w:t>проведения опроса граждан, проживающих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9CA4431" w14:textId="1E5AB25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27.04.2006 № 30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дополнений в решение Совета муниципального района «Красночикойский район» № 158 от 29.12.2005 г. «Об утверждении Положения «Об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A245E9E" w14:textId="0014431C" w:rsidR="00C83860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21.02.2005 № 28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порядке сдачи аренду имущества, находящегося в собственности муниципального образования «Красночикойский район»</w:t>
      </w:r>
      <w:r w:rsidR="00F54323">
        <w:rPr>
          <w:sz w:val="28"/>
          <w:szCs w:val="28"/>
        </w:rPr>
        <w:t>.</w:t>
      </w:r>
    </w:p>
    <w:p w14:paraId="122B910F" w14:textId="0E7F7EED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CF782C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0240A12D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CF782C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8D667C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8D667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CFF3328" w14:textId="77777777" w:rsidR="001064D6" w:rsidRDefault="001064D6" w:rsidP="001064D6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055A3C28" w14:textId="77777777" w:rsidR="001064D6" w:rsidRDefault="001064D6" w:rsidP="001064D6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975BBD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3784" w14:textId="77777777" w:rsidR="00242838" w:rsidRDefault="00242838" w:rsidP="00192BF7">
      <w:r>
        <w:separator/>
      </w:r>
    </w:p>
  </w:endnote>
  <w:endnote w:type="continuationSeparator" w:id="0">
    <w:p w14:paraId="3D3DC673" w14:textId="77777777" w:rsidR="00242838" w:rsidRDefault="00242838" w:rsidP="00192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731180"/>
      <w:docPartObj>
        <w:docPartGallery w:val="Page Numbers (Bottom of Page)"/>
        <w:docPartUnique/>
      </w:docPartObj>
    </w:sdtPr>
    <w:sdtContent>
      <w:p w14:paraId="7E60D069" w14:textId="73317CA6" w:rsidR="00975BBD" w:rsidRDefault="00975BB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051B2B" w14:textId="77777777" w:rsidR="00192BF7" w:rsidRDefault="00192BF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F924C" w14:textId="77777777" w:rsidR="00242838" w:rsidRDefault="00242838" w:rsidP="00192BF7">
      <w:r>
        <w:separator/>
      </w:r>
    </w:p>
  </w:footnote>
  <w:footnote w:type="continuationSeparator" w:id="0">
    <w:p w14:paraId="75C357DF" w14:textId="77777777" w:rsidR="00242838" w:rsidRDefault="00242838" w:rsidP="00192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46516"/>
    <w:rsid w:val="000509D9"/>
    <w:rsid w:val="00056871"/>
    <w:rsid w:val="00057AE8"/>
    <w:rsid w:val="000A43F4"/>
    <w:rsid w:val="000C2C78"/>
    <w:rsid w:val="000E54CE"/>
    <w:rsid w:val="000F1EB5"/>
    <w:rsid w:val="00102AF1"/>
    <w:rsid w:val="001064D6"/>
    <w:rsid w:val="001177C8"/>
    <w:rsid w:val="00132D86"/>
    <w:rsid w:val="001804A2"/>
    <w:rsid w:val="00192BF7"/>
    <w:rsid w:val="00194784"/>
    <w:rsid w:val="001A5883"/>
    <w:rsid w:val="001A71B5"/>
    <w:rsid w:val="001F5955"/>
    <w:rsid w:val="001F7B36"/>
    <w:rsid w:val="00212EC2"/>
    <w:rsid w:val="0023391D"/>
    <w:rsid w:val="00242838"/>
    <w:rsid w:val="00254BC4"/>
    <w:rsid w:val="00265B19"/>
    <w:rsid w:val="00283C35"/>
    <w:rsid w:val="00291628"/>
    <w:rsid w:val="00294826"/>
    <w:rsid w:val="002E1C79"/>
    <w:rsid w:val="00352017"/>
    <w:rsid w:val="00356449"/>
    <w:rsid w:val="003947B8"/>
    <w:rsid w:val="003B2675"/>
    <w:rsid w:val="003C1303"/>
    <w:rsid w:val="003C51ED"/>
    <w:rsid w:val="003C523D"/>
    <w:rsid w:val="003D734B"/>
    <w:rsid w:val="003F5E91"/>
    <w:rsid w:val="00432E41"/>
    <w:rsid w:val="0046121A"/>
    <w:rsid w:val="00463B4C"/>
    <w:rsid w:val="0048632A"/>
    <w:rsid w:val="004F0440"/>
    <w:rsid w:val="004F3892"/>
    <w:rsid w:val="00544F88"/>
    <w:rsid w:val="0058601B"/>
    <w:rsid w:val="00604953"/>
    <w:rsid w:val="00607275"/>
    <w:rsid w:val="0062113D"/>
    <w:rsid w:val="00625F85"/>
    <w:rsid w:val="006A34C7"/>
    <w:rsid w:val="006F240E"/>
    <w:rsid w:val="007047F9"/>
    <w:rsid w:val="007054BA"/>
    <w:rsid w:val="007262EC"/>
    <w:rsid w:val="0075377C"/>
    <w:rsid w:val="00763BC1"/>
    <w:rsid w:val="007732D3"/>
    <w:rsid w:val="0078242F"/>
    <w:rsid w:val="007A2FFA"/>
    <w:rsid w:val="007B69B7"/>
    <w:rsid w:val="007D040E"/>
    <w:rsid w:val="00812C2C"/>
    <w:rsid w:val="00863074"/>
    <w:rsid w:val="0087212F"/>
    <w:rsid w:val="008932E6"/>
    <w:rsid w:val="008A25C1"/>
    <w:rsid w:val="008C071B"/>
    <w:rsid w:val="008D57D7"/>
    <w:rsid w:val="008D667C"/>
    <w:rsid w:val="008D6D82"/>
    <w:rsid w:val="008E7501"/>
    <w:rsid w:val="009037D6"/>
    <w:rsid w:val="00905568"/>
    <w:rsid w:val="00912B9A"/>
    <w:rsid w:val="00942C67"/>
    <w:rsid w:val="00975BBD"/>
    <w:rsid w:val="00975FB2"/>
    <w:rsid w:val="0098360F"/>
    <w:rsid w:val="009A76BC"/>
    <w:rsid w:val="009B5599"/>
    <w:rsid w:val="009D1772"/>
    <w:rsid w:val="009D4684"/>
    <w:rsid w:val="009D6E15"/>
    <w:rsid w:val="009E7A86"/>
    <w:rsid w:val="00A112F0"/>
    <w:rsid w:val="00A219D7"/>
    <w:rsid w:val="00A26785"/>
    <w:rsid w:val="00A376F9"/>
    <w:rsid w:val="00A44628"/>
    <w:rsid w:val="00A45E77"/>
    <w:rsid w:val="00A74D15"/>
    <w:rsid w:val="00A772C6"/>
    <w:rsid w:val="00A94D66"/>
    <w:rsid w:val="00AC2945"/>
    <w:rsid w:val="00B157CC"/>
    <w:rsid w:val="00B30076"/>
    <w:rsid w:val="00B51C3D"/>
    <w:rsid w:val="00B760A7"/>
    <w:rsid w:val="00B80787"/>
    <w:rsid w:val="00BA4B5C"/>
    <w:rsid w:val="00BB0216"/>
    <w:rsid w:val="00BC1445"/>
    <w:rsid w:val="00BE32C3"/>
    <w:rsid w:val="00C170EF"/>
    <w:rsid w:val="00C2667E"/>
    <w:rsid w:val="00C3112C"/>
    <w:rsid w:val="00C56D20"/>
    <w:rsid w:val="00C83860"/>
    <w:rsid w:val="00C931FA"/>
    <w:rsid w:val="00CB180B"/>
    <w:rsid w:val="00CC7BF7"/>
    <w:rsid w:val="00CF782C"/>
    <w:rsid w:val="00D16DB5"/>
    <w:rsid w:val="00D46777"/>
    <w:rsid w:val="00D66B6B"/>
    <w:rsid w:val="00D73DEC"/>
    <w:rsid w:val="00D77F5B"/>
    <w:rsid w:val="00D96FFD"/>
    <w:rsid w:val="00DB0554"/>
    <w:rsid w:val="00DF5302"/>
    <w:rsid w:val="00E00A87"/>
    <w:rsid w:val="00E05CF2"/>
    <w:rsid w:val="00E15D15"/>
    <w:rsid w:val="00E17E45"/>
    <w:rsid w:val="00E70371"/>
    <w:rsid w:val="00EB2B11"/>
    <w:rsid w:val="00EE0B7B"/>
    <w:rsid w:val="00EF3A73"/>
    <w:rsid w:val="00F0129C"/>
    <w:rsid w:val="00F02450"/>
    <w:rsid w:val="00F263CB"/>
    <w:rsid w:val="00F31053"/>
    <w:rsid w:val="00F54323"/>
    <w:rsid w:val="00F576E0"/>
    <w:rsid w:val="00F866E3"/>
    <w:rsid w:val="00F97104"/>
    <w:rsid w:val="00FA6B2B"/>
    <w:rsid w:val="00FB397F"/>
    <w:rsid w:val="00FC6C93"/>
    <w:rsid w:val="00FE2E34"/>
    <w:rsid w:val="00FE75B7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92B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2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92B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2B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15</Pages>
  <Words>5345</Words>
  <Characters>30473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57</cp:revision>
  <cp:lastPrinted>2025-04-01T07:38:00Z</cp:lastPrinted>
  <dcterms:created xsi:type="dcterms:W3CDTF">2025-04-16T03:58:00Z</dcterms:created>
  <dcterms:modified xsi:type="dcterms:W3CDTF">2026-10-01T03:53:00Z</dcterms:modified>
</cp:coreProperties>
</file>