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37463" w14:textId="77777777" w:rsidR="00914FA2" w:rsidRPr="00625713" w:rsidRDefault="00914FA2" w:rsidP="00625713">
      <w:pPr>
        <w:jc w:val="center"/>
        <w:rPr>
          <w:rFonts w:ascii="Times New Roman" w:hAnsi="Times New Roman" w:cs="Times New Roman"/>
          <w:sz w:val="32"/>
          <w:szCs w:val="32"/>
          <w:lang w:val="ru-RU" w:eastAsia="ru-RU"/>
        </w:rPr>
      </w:pPr>
      <w:r w:rsidRPr="00625713">
        <w:rPr>
          <w:rFonts w:ascii="Times New Roman" w:hAnsi="Times New Roman" w:cs="Times New Roman"/>
          <w:sz w:val="32"/>
          <w:szCs w:val="32"/>
          <w:lang w:val="ru-RU" w:eastAsia="ru-RU"/>
        </w:rPr>
        <w:t>Муниципальный район «Красночикойский район»</w:t>
      </w:r>
    </w:p>
    <w:p w14:paraId="1ED4AF8A" w14:textId="77777777"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14:paraId="605F161A" w14:textId="77777777"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14:paraId="3ADFBC89" w14:textId="77777777"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450AC7C" w14:textId="77777777"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14:paraId="15F5ED49" w14:textId="77777777" w:rsidR="00E109B2" w:rsidRDefault="0066193F" w:rsidP="00E109B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</w:t>
      </w:r>
      <w:r w:rsidR="00CB5E0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Е</w:t>
      </w:r>
    </w:p>
    <w:p w14:paraId="169CD400" w14:textId="3CED0036" w:rsidR="00914FA2" w:rsidRPr="0066193F" w:rsidRDefault="00670963" w:rsidP="00F3663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января </w:t>
      </w:r>
      <w:r w:rsidR="00914FA2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</w:t>
      </w:r>
      <w:r w:rsidR="00914F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E109B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proofErr w:type="gramEnd"/>
      <w:r w:rsidR="00E109B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</w:t>
      </w:r>
      <w:r w:rsidR="00914FA2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E109B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</w:t>
      </w:r>
      <w:r w:rsidR="00914FA2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914FA2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914FA2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914F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E109B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   № </w:t>
      </w:r>
    </w:p>
    <w:p w14:paraId="197DCC9C" w14:textId="77777777"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14:paraId="0A1F3087" w14:textId="77777777"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99552D4" w14:textId="77777777"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0977A2A" w14:textId="77777777" w:rsidR="00914FA2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 проведении</w:t>
      </w:r>
      <w:r w:rsidR="00E109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муниципального </w:t>
      </w:r>
      <w:proofErr w:type="gramStart"/>
      <w:r w:rsidR="00E109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этапа 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E10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XII</w:t>
      </w:r>
      <w:proofErr w:type="gramEnd"/>
      <w:r w:rsidR="00E109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9F69E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педагогических чтений</w:t>
      </w:r>
      <w:r w:rsidR="00E109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«Героико-патриотическое воспитание: опыт,</w:t>
      </w:r>
      <w:r w:rsidR="00C24EE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E109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методика, теория. История и современность», посвященные 80-летию Великой Победы»</w:t>
      </w:r>
      <w:r w:rsidR="002255A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 образовательных организациях Красночикойского района в 202</w:t>
      </w:r>
      <w:r w:rsidR="00E109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5</w:t>
      </w:r>
      <w:r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году</w:t>
      </w:r>
    </w:p>
    <w:p w14:paraId="6E366D5B" w14:textId="77777777"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14:paraId="390E1C91" w14:textId="77777777" w:rsidR="00914FA2" w:rsidRDefault="009F69EC" w:rsidP="00914F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Pr="009F69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соответствии с письмом </w:t>
      </w:r>
      <w:r w:rsidR="00E109B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региональной общественной организации «Забайкальское педагогическое общество»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от 0</w:t>
      </w:r>
      <w:r w:rsidR="00E109B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E109B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Pr="009F69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202</w:t>
      </w:r>
      <w:r w:rsidR="00E109B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</w:t>
      </w:r>
      <w:r w:rsidRPr="009F69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года № </w:t>
      </w:r>
      <w:r w:rsid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Pr="009F69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2255A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«О проведении </w:t>
      </w:r>
      <w:r w:rsidR="00C24EED" w:rsidRP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XII педагогических чтений «Героико-патриотическое воспитание: опыт, методика, теория. История и современность», посвященные 80-летию Великой </w:t>
      </w:r>
      <w:proofErr w:type="gramStart"/>
      <w:r w:rsidR="00C24EED" w:rsidRP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Победы» </w:t>
      </w:r>
      <w:r w:rsidR="002255A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</w:t>
      </w:r>
      <w:proofErr w:type="gramEnd"/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</w:t>
      </w:r>
      <w:r w:rsidR="00914FA2"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 основании </w:t>
      </w:r>
      <w:r w:rsidR="00914FA2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стать</w:t>
      </w:r>
      <w:r w:rsid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</w:t>
      </w:r>
      <w:r w:rsidR="00914FA2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14:paraId="6D6ABEB7" w14:textId="77777777" w:rsidR="00914FA2" w:rsidRDefault="00914FA2" w:rsidP="00914F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33235CBB" w14:textId="77777777" w:rsidR="00654750" w:rsidRDefault="00C24EED" w:rsidP="00C24E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Управлению образования провести муниципальный этап </w:t>
      </w:r>
      <w:r w:rsidRP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XII педагогических чтений «Героико-патриотическое воспитание: опыт, методика, теория. История и современность», посвященные 80-летию Великой Победы» 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срок 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8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.202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г.</w:t>
      </w:r>
    </w:p>
    <w:p w14:paraId="6EA93B49" w14:textId="77777777" w:rsidR="00625713" w:rsidRDefault="00C24EED" w:rsidP="006547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Утвердить положение о проведении </w:t>
      </w:r>
      <w:r w:rsidRP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</w:t>
      </w:r>
      <w:proofErr w:type="gramStart"/>
      <w:r w:rsidRP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этапа  XII</w:t>
      </w:r>
      <w:proofErr w:type="gramEnd"/>
      <w:r w:rsidRP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педагогических чтений «Героико-патриотическое воспитание: опыт, методика, теория. История и современность», посвященные 80-летию Великой </w:t>
      </w:r>
      <w:proofErr w:type="gramStart"/>
      <w:r w:rsidRP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Победы» 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</w:t>
      </w:r>
      <w:proofErr w:type="gramEnd"/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Приложение 1).</w:t>
      </w:r>
    </w:p>
    <w:p w14:paraId="6D54590D" w14:textId="77777777" w:rsidR="00654750" w:rsidRDefault="00C24EED" w:rsidP="00D04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6547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Контроль за исполнением настоящего постановления возложить на начальника управления образования муниципального района «Красночикойский район» </w:t>
      </w:r>
      <w:r w:rsidR="00FA2E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</w:t>
      </w:r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FA2E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FA2E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Трофимову</w:t>
      </w:r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14:paraId="57E9398A" w14:textId="77777777" w:rsidR="00CA53CA" w:rsidRDefault="00CA53CA" w:rsidP="00D04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295139AD" w14:textId="77777777" w:rsidR="000D508F" w:rsidRDefault="000D508F" w:rsidP="00D04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2C1E73D2" w14:textId="77777777" w:rsidR="00CA53CA" w:rsidRDefault="00C24EED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И.О. г</w:t>
      </w:r>
      <w:r w:rsidR="00CA53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</w:t>
      </w:r>
      <w:r w:rsidR="000D508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ы</w:t>
      </w:r>
      <w:r w:rsidR="00CA53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</w:t>
      </w:r>
    </w:p>
    <w:p w14:paraId="274E0E31" w14:textId="77777777"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район»   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                                       </w:t>
      </w:r>
      <w:r w:rsid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Д.В.</w:t>
      </w:r>
      <w:r w:rsidR="00E962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Батыршина</w:t>
      </w:r>
      <w:proofErr w:type="spellEnd"/>
    </w:p>
    <w:p w14:paraId="78832B8A" w14:textId="77777777"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5B2A40BF" w14:textId="77777777"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7F02C3B6" w14:textId="77777777" w:rsidR="00EE11E2" w:rsidRDefault="00EE11E2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281B25A3" w14:textId="77777777" w:rsidR="00C24EED" w:rsidRDefault="00C24EED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347FB642" w14:textId="77777777" w:rsidR="00C24EED" w:rsidRDefault="00C24EED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227FC5DD" w14:textId="77777777" w:rsidR="00C24EED" w:rsidRDefault="00C24EED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1AD6787E" w14:textId="77777777" w:rsidR="000B3D56" w:rsidRPr="00476237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</w:t>
      </w:r>
      <w:r w:rsidR="004674B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1</w:t>
      </w:r>
    </w:p>
    <w:p w14:paraId="30D93F02" w14:textId="77777777" w:rsidR="000B3D56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14:paraId="19530346" w14:textId="77777777" w:rsidR="000B3D56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14:paraId="20B15C37" w14:textId="77777777" w:rsidR="000B3D56" w:rsidRPr="00476237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14:paraId="4F2B5DE8" w14:textId="77777777" w:rsidR="000B3D56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="00DE27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</w:t>
      </w:r>
      <w:proofErr w:type="gramStart"/>
      <w:r w:rsidR="0024616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»_</w:t>
      </w:r>
      <w:proofErr w:type="gramEnd"/>
      <w:r w:rsidR="00DE27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C24E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 № _</w:t>
      </w:r>
      <w:r w:rsidR="00DE27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14:paraId="4DBE6266" w14:textId="77777777"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1BD1CA15" w14:textId="77777777" w:rsidR="003D0964" w:rsidRPr="001E30D8" w:rsidRDefault="004674B3" w:rsidP="004E27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  <w:t>Положение о проведении</w:t>
      </w:r>
    </w:p>
    <w:p w14:paraId="5A42581A" w14:textId="77777777" w:rsidR="005B2F2D" w:rsidRDefault="00C24EED" w:rsidP="00C24E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 w:bidi="ru-RU"/>
        </w:rPr>
      </w:pPr>
      <w:r w:rsidRPr="00C24E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 w:bidi="ru-RU"/>
        </w:rPr>
        <w:t xml:space="preserve">муниципального </w:t>
      </w:r>
      <w:proofErr w:type="gramStart"/>
      <w:r w:rsidRPr="00C24E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 w:bidi="ru-RU"/>
        </w:rPr>
        <w:t xml:space="preserve">этапа  </w:t>
      </w:r>
      <w:r w:rsidRPr="00C24E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XII</w:t>
      </w:r>
      <w:proofErr w:type="gramEnd"/>
      <w:r w:rsidRPr="00C24E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 w:bidi="ru-RU"/>
        </w:rPr>
        <w:t xml:space="preserve"> педагогических чтений «Героико-патриотическое воспитание: опыт, методика, теория. История и современность», посвященные 80-летию Великой Победы»</w:t>
      </w:r>
    </w:p>
    <w:p w14:paraId="3E3ABA6F" w14:textId="77777777" w:rsidR="00C24EED" w:rsidRPr="008A66C7" w:rsidRDefault="00C24EED" w:rsidP="004E273F">
      <w:pPr>
        <w:widowControl w:val="0"/>
        <w:spacing w:after="0" w:line="240" w:lineRule="auto"/>
        <w:ind w:left="14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</w:pPr>
    </w:p>
    <w:p w14:paraId="6E0EF7C2" w14:textId="77777777" w:rsidR="00914FA2" w:rsidRPr="008A66C7" w:rsidRDefault="009313E8" w:rsidP="004E273F">
      <w:pPr>
        <w:pStyle w:val="a9"/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hanging="177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>Общие положения</w:t>
      </w:r>
    </w:p>
    <w:p w14:paraId="4F43B999" w14:textId="77777777" w:rsidR="009313E8" w:rsidRDefault="008A66C7" w:rsidP="004E273F">
      <w:pPr>
        <w:pStyle w:val="a9"/>
        <w:widowControl w:val="0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Положение определяет условия, порядок организации и проведения </w:t>
      </w:r>
      <w:r w:rsidR="00C24EED" w:rsidRPr="00C24EED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</w:t>
      </w:r>
      <w:proofErr w:type="gramStart"/>
      <w:r w:rsidR="00C24EED" w:rsidRPr="00C24EED">
        <w:rPr>
          <w:rFonts w:ascii="Times New Roman" w:hAnsi="Times New Roman" w:cs="Times New Roman"/>
          <w:sz w:val="28"/>
          <w:szCs w:val="28"/>
          <w:lang w:val="ru-RU"/>
        </w:rPr>
        <w:t xml:space="preserve">этапа  </w:t>
      </w:r>
      <w:r w:rsidR="00C24EED" w:rsidRPr="00C24EED">
        <w:rPr>
          <w:rFonts w:ascii="Times New Roman" w:hAnsi="Times New Roman" w:cs="Times New Roman"/>
          <w:sz w:val="28"/>
          <w:szCs w:val="28"/>
        </w:rPr>
        <w:t>XII</w:t>
      </w:r>
      <w:proofErr w:type="gramEnd"/>
      <w:r w:rsidR="00C24EED" w:rsidRPr="00C24EED">
        <w:rPr>
          <w:rFonts w:ascii="Times New Roman" w:hAnsi="Times New Roman" w:cs="Times New Roman"/>
          <w:sz w:val="28"/>
          <w:szCs w:val="28"/>
          <w:lang w:val="ru-RU"/>
        </w:rPr>
        <w:t xml:space="preserve"> педагогических чтений «Героико-патриотическое воспитание: опыт, методика, теория. История и современность», посвященные 80-летию Великой Победы»</w:t>
      </w:r>
      <w:r w:rsidR="00C24EED" w:rsidRPr="00C24E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(далее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пед.чтения</w:t>
      </w:r>
      <w:proofErr w:type="spellEnd"/>
      <w:proofErr w:type="gramEnd"/>
      <w:r w:rsidRPr="008A66C7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7434009D" w14:textId="77777777" w:rsidR="008A66C7" w:rsidRPr="004E273F" w:rsidRDefault="008A66C7" w:rsidP="004E273F">
      <w:pPr>
        <w:pStyle w:val="a9"/>
        <w:widowControl w:val="0"/>
        <w:numPr>
          <w:ilvl w:val="1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273F">
        <w:rPr>
          <w:rFonts w:ascii="Times New Roman" w:hAnsi="Times New Roman" w:cs="Times New Roman"/>
          <w:sz w:val="28"/>
          <w:szCs w:val="28"/>
          <w:lang w:val="ru-RU"/>
        </w:rPr>
        <w:t xml:space="preserve">Цель </w:t>
      </w:r>
      <w:proofErr w:type="spellStart"/>
      <w:proofErr w:type="gramStart"/>
      <w:r w:rsidRPr="004E273F">
        <w:rPr>
          <w:rFonts w:ascii="Times New Roman" w:hAnsi="Times New Roman" w:cs="Times New Roman"/>
          <w:sz w:val="28"/>
          <w:szCs w:val="28"/>
          <w:lang w:val="ru-RU"/>
        </w:rPr>
        <w:t>пед.чтений</w:t>
      </w:r>
      <w:proofErr w:type="spellEnd"/>
      <w:proofErr w:type="gramEnd"/>
      <w:r w:rsidRPr="004E273F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F08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E273F">
        <w:rPr>
          <w:rFonts w:ascii="Times New Roman" w:hAnsi="Times New Roman" w:cs="Times New Roman"/>
          <w:sz w:val="28"/>
          <w:szCs w:val="28"/>
          <w:lang w:val="ru-RU"/>
        </w:rPr>
        <w:t>предостав</w:t>
      </w:r>
      <w:r w:rsidR="004E273F">
        <w:rPr>
          <w:rFonts w:ascii="Times New Roman" w:hAnsi="Times New Roman" w:cs="Times New Roman"/>
          <w:sz w:val="28"/>
          <w:szCs w:val="28"/>
          <w:lang w:val="ru-RU"/>
        </w:rPr>
        <w:t xml:space="preserve">ление педагогическим работникам </w:t>
      </w:r>
      <w:r w:rsidRPr="004E273F">
        <w:rPr>
          <w:rFonts w:ascii="Times New Roman" w:hAnsi="Times New Roman" w:cs="Times New Roman"/>
          <w:sz w:val="28"/>
          <w:szCs w:val="28"/>
          <w:lang w:val="ru-RU"/>
        </w:rPr>
        <w:t>возможности профессионального общения, создание условий для обмена опытом практической деятельности с целью повышения их профессиональной компетентности.</w:t>
      </w:r>
    </w:p>
    <w:p w14:paraId="0A0885AB" w14:textId="77777777" w:rsidR="004E273F" w:rsidRDefault="004E273F" w:rsidP="004E273F">
      <w:pPr>
        <w:pStyle w:val="a9"/>
        <w:widowControl w:val="0"/>
        <w:tabs>
          <w:tab w:val="left" w:pos="1276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</w:p>
    <w:p w14:paraId="03FCA3B4" w14:textId="77777777" w:rsidR="008A66C7" w:rsidRDefault="008A66C7" w:rsidP="004E273F">
      <w:pPr>
        <w:pStyle w:val="a9"/>
        <w:widowControl w:val="0"/>
        <w:numPr>
          <w:ilvl w:val="0"/>
          <w:numId w:val="9"/>
        </w:num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Участники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пед.чтений</w:t>
      </w:r>
      <w:proofErr w:type="spellEnd"/>
      <w:proofErr w:type="gramEnd"/>
    </w:p>
    <w:p w14:paraId="0E20D4CF" w14:textId="77777777" w:rsidR="008A66C7" w:rsidRDefault="008A66C7" w:rsidP="004E273F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2.1. </w:t>
      </w:r>
      <w:r w:rsidR="004E273F">
        <w:rPr>
          <w:rFonts w:ascii="Times New Roman" w:hAnsi="Times New Roman" w:cs="Times New Roman"/>
          <w:sz w:val="28"/>
          <w:szCs w:val="28"/>
          <w:lang w:val="ru-RU"/>
        </w:rPr>
        <w:t>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частниками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пед.чтений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являются 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>руководители, педагогические работники образовательных организаций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«Красночикойский район», специалисты управления образования администрации муниципального района «Красночикойский район».</w:t>
      </w:r>
    </w:p>
    <w:p w14:paraId="1C90C751" w14:textId="77777777" w:rsidR="00A810BD" w:rsidRDefault="00A810BD" w:rsidP="004E273F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2.2. Участники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пед.чтений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делятся на три категории: </w:t>
      </w:r>
    </w:p>
    <w:p w14:paraId="793B3827" w14:textId="77777777" w:rsidR="00A810BD" w:rsidRDefault="00A810BD" w:rsidP="004E273F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работники дошкольных образовательных организаций; </w:t>
      </w:r>
    </w:p>
    <w:p w14:paraId="6FE6262D" w14:textId="77777777" w:rsidR="00A810BD" w:rsidRDefault="00A810BD" w:rsidP="004E273F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классные руководители, заместители директоров по воспитательной работе, советники директоров по воспитанию, педагоги дополнительного образования;</w:t>
      </w:r>
    </w:p>
    <w:p w14:paraId="6B538FD8" w14:textId="77777777" w:rsidR="00A810BD" w:rsidRDefault="00A810BD" w:rsidP="004E273F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руководители, учителя-предметники.</w:t>
      </w:r>
    </w:p>
    <w:p w14:paraId="7FC24947" w14:textId="77777777" w:rsidR="00E77FD7" w:rsidRDefault="00E77FD7" w:rsidP="008A66C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B8213B7" w14:textId="77777777" w:rsidR="008A66C7" w:rsidRDefault="00E77FD7" w:rsidP="00E77FD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F0826">
        <w:rPr>
          <w:rFonts w:ascii="Times New Roman" w:hAnsi="Times New Roman" w:cs="Times New Roman"/>
          <w:sz w:val="28"/>
          <w:szCs w:val="28"/>
          <w:lang w:val="ru-RU"/>
        </w:rPr>
        <w:t>.  Этапы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F0826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8A66C7">
        <w:rPr>
          <w:rFonts w:ascii="Times New Roman" w:hAnsi="Times New Roman" w:cs="Times New Roman"/>
          <w:sz w:val="28"/>
          <w:szCs w:val="28"/>
          <w:lang w:val="ru-RU"/>
        </w:rPr>
        <w:t xml:space="preserve">роки 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 xml:space="preserve">и форма </w:t>
      </w:r>
      <w:r w:rsidR="008A66C7">
        <w:rPr>
          <w:rFonts w:ascii="Times New Roman" w:hAnsi="Times New Roman" w:cs="Times New Roman"/>
          <w:sz w:val="28"/>
          <w:szCs w:val="28"/>
          <w:lang w:val="ru-RU"/>
        </w:rPr>
        <w:t xml:space="preserve">проведения </w:t>
      </w:r>
      <w:proofErr w:type="spellStart"/>
      <w:proofErr w:type="gramStart"/>
      <w:r w:rsidR="008A66C7">
        <w:rPr>
          <w:rFonts w:ascii="Times New Roman" w:hAnsi="Times New Roman" w:cs="Times New Roman"/>
          <w:sz w:val="28"/>
          <w:szCs w:val="28"/>
          <w:lang w:val="ru-RU"/>
        </w:rPr>
        <w:t>пед.чтений</w:t>
      </w:r>
      <w:proofErr w:type="spellEnd"/>
      <w:proofErr w:type="gramEnd"/>
      <w:r w:rsidR="008A66C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3B351D" w14:textId="77777777" w:rsidR="008A66C7" w:rsidRPr="008A66C7" w:rsidRDefault="00E77FD7" w:rsidP="00E77FD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3.1. </w:t>
      </w:r>
      <w:r w:rsidR="008A66C7">
        <w:rPr>
          <w:rFonts w:ascii="Times New Roman" w:hAnsi="Times New Roman" w:cs="Times New Roman"/>
          <w:sz w:val="28"/>
          <w:szCs w:val="28"/>
          <w:lang w:val="ru-RU"/>
        </w:rPr>
        <w:t>Проведение пед.</w:t>
      </w:r>
      <w:r w:rsidR="008A66C7" w:rsidRPr="008A66C7">
        <w:rPr>
          <w:rFonts w:ascii="Times New Roman" w:hAnsi="Times New Roman" w:cs="Times New Roman"/>
          <w:sz w:val="28"/>
          <w:szCs w:val="28"/>
          <w:lang w:val="ru-RU"/>
        </w:rPr>
        <w:t xml:space="preserve"> чтений предполагает три этапа:</w:t>
      </w:r>
    </w:p>
    <w:p w14:paraId="02716704" w14:textId="77777777" w:rsidR="008A66C7" w:rsidRPr="008A66C7" w:rsidRDefault="008A66C7" w:rsidP="00CF08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>Первый этап (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10 февраля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>) - уровень общеобразовательных организаций, с рекомендацией для участия во втором этапе.</w:t>
      </w:r>
    </w:p>
    <w:p w14:paraId="5389B0E2" w14:textId="77777777" w:rsidR="008A66C7" w:rsidRPr="008A66C7" w:rsidRDefault="008A66C7" w:rsidP="00CF08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>Второй этап (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8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февраля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 xml:space="preserve"> му</w:t>
      </w:r>
      <w:r>
        <w:rPr>
          <w:rFonts w:ascii="Times New Roman" w:hAnsi="Times New Roman" w:cs="Times New Roman"/>
          <w:sz w:val="28"/>
          <w:szCs w:val="28"/>
          <w:lang w:val="ru-RU"/>
        </w:rPr>
        <w:t>ниципальны</w:t>
      </w:r>
      <w:r w:rsidR="00C24EED">
        <w:rPr>
          <w:rFonts w:ascii="Times New Roman" w:hAnsi="Times New Roman" w:cs="Times New Roman"/>
          <w:sz w:val="28"/>
          <w:szCs w:val="28"/>
          <w:lang w:val="ru-RU"/>
        </w:rPr>
        <w:t>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>с рекомендацией для участия в краевых чтениях.</w:t>
      </w:r>
    </w:p>
    <w:p w14:paraId="6453C34A" w14:textId="77777777" w:rsidR="008A66C7" w:rsidRDefault="008A66C7" w:rsidP="00CF082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>Третий этап (март) - краевые педагогические чтения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C77E205" w14:textId="77777777" w:rsidR="00C24EED" w:rsidRDefault="00C24EED" w:rsidP="00CF082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3.2. Муниципальный этап педагогических чтений проводится в заочном формате.</w:t>
      </w:r>
    </w:p>
    <w:p w14:paraId="1E26C87D" w14:textId="77777777" w:rsidR="00A810BD" w:rsidRDefault="00A810BD" w:rsidP="00CF082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3.3. Материалы на муниципальный этап направляются в срок до </w:t>
      </w:r>
      <w:r w:rsidR="009223B0">
        <w:rPr>
          <w:rFonts w:ascii="Times New Roman" w:hAnsi="Times New Roman" w:cs="Times New Roman"/>
          <w:sz w:val="28"/>
          <w:szCs w:val="28"/>
          <w:lang w:val="ru-RU"/>
        </w:rPr>
        <w:t>14.02.2025г.с указанием группы участника.</w:t>
      </w:r>
    </w:p>
    <w:p w14:paraId="50E621D3" w14:textId="77777777" w:rsidR="00A810BD" w:rsidRDefault="00A810BD" w:rsidP="00CF082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C8142" w14:textId="77777777" w:rsidR="008A66C7" w:rsidRDefault="008A66C7" w:rsidP="008A66C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FE78025" w14:textId="77777777" w:rsidR="008A66C7" w:rsidRPr="00E77FD7" w:rsidRDefault="00C24EED" w:rsidP="00E77FD7">
      <w:pPr>
        <w:pStyle w:val="a9"/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8A66C7" w:rsidRPr="00E77FD7">
        <w:rPr>
          <w:rFonts w:ascii="Times New Roman" w:hAnsi="Times New Roman" w:cs="Times New Roman"/>
          <w:sz w:val="28"/>
          <w:szCs w:val="28"/>
          <w:lang w:val="ru-RU"/>
        </w:rPr>
        <w:t>опрос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8A66C7" w:rsidRPr="00E77FD7">
        <w:rPr>
          <w:rFonts w:ascii="Times New Roman" w:hAnsi="Times New Roman" w:cs="Times New Roman"/>
          <w:sz w:val="28"/>
          <w:szCs w:val="28"/>
          <w:lang w:val="ru-RU"/>
        </w:rPr>
        <w:t>, предлагаемы</w:t>
      </w:r>
      <w:r w:rsidR="00EA58AE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8A66C7" w:rsidRPr="00E77FD7">
        <w:rPr>
          <w:rFonts w:ascii="Times New Roman" w:hAnsi="Times New Roman" w:cs="Times New Roman"/>
          <w:sz w:val="28"/>
          <w:szCs w:val="28"/>
          <w:lang w:val="ru-RU"/>
        </w:rPr>
        <w:t xml:space="preserve"> для обсуждения:</w:t>
      </w:r>
    </w:p>
    <w:p w14:paraId="0F2BC3A4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z w:val="28"/>
          <w:szCs w:val="28"/>
          <w:lang w:val="ru-RU"/>
        </w:rPr>
        <w:t>-  патриотическое воспитание – традиции советского периода, особенности современного этапа;</w:t>
      </w:r>
    </w:p>
    <w:p w14:paraId="1CFD26E6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>- работа школы (учителя) над сохранением памяти победителей;</w:t>
      </w:r>
    </w:p>
    <w:p w14:paraId="36CA0180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>- патриотическое воспитание средствами учебного предмета (истории, литературы, изобразительного искусства, музыки и др.);</w:t>
      </w:r>
    </w:p>
    <w:p w14:paraId="7EA84AF6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>- опыт введения курса ОБЗР в школе;</w:t>
      </w:r>
    </w:p>
    <w:p w14:paraId="1950B9CD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>- поисково-краеведческая работа в школе;</w:t>
      </w:r>
    </w:p>
    <w:p w14:paraId="48F4BFD2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>- «</w:t>
      </w:r>
      <w:proofErr w:type="spellStart"/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>Юнармия</w:t>
      </w:r>
      <w:proofErr w:type="spellEnd"/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>», военно-патриотические клубы как институты воспитания будущих защитников Отечества;</w:t>
      </w:r>
    </w:p>
    <w:p w14:paraId="706FA6AA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- патриотическое воспитание в ДОУ; </w:t>
      </w:r>
    </w:p>
    <w:p w14:paraId="0659BDA0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- патриотическое воспитание в высшем и профессиональном образовании; </w:t>
      </w:r>
    </w:p>
    <w:p w14:paraId="3BCC4BF6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- патриотическое воспитание в дополнительном образовании; </w:t>
      </w:r>
    </w:p>
    <w:p w14:paraId="278AF5FC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-роль родительских комитетов и сообществ в патриотическом воспитании детей;  </w:t>
      </w:r>
    </w:p>
    <w:p w14:paraId="190B8151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bCs/>
          <w:kern w:val="36"/>
          <w:sz w:val="28"/>
          <w:szCs w:val="28"/>
          <w:lang w:val="ru-RU"/>
        </w:rPr>
        <w:t xml:space="preserve">- практика героико-патриотического воспитания в условиях проведения СВО; </w:t>
      </w:r>
    </w:p>
    <w:p w14:paraId="696CBFD0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z w:val="28"/>
          <w:szCs w:val="28"/>
          <w:lang w:val="ru-RU"/>
        </w:rPr>
        <w:t>- научно-методическое обеспечение работы по героико-патриотическому воспитанию детей и молодежи;</w:t>
      </w:r>
    </w:p>
    <w:p w14:paraId="0C078208" w14:textId="77777777" w:rsidR="00A810BD" w:rsidRPr="00A810BD" w:rsidRDefault="00A810BD" w:rsidP="00A810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10BD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A810BD">
        <w:rPr>
          <w:rFonts w:ascii="Times New Roman" w:hAnsi="Times New Roman" w:cs="Times New Roman"/>
          <w:sz w:val="28"/>
          <w:szCs w:val="28"/>
        </w:rPr>
        <w:t>Varia</w:t>
      </w:r>
      <w:r w:rsidRPr="00A810BD">
        <w:rPr>
          <w:rFonts w:ascii="Times New Roman" w:hAnsi="Times New Roman" w:cs="Times New Roman"/>
          <w:sz w:val="28"/>
          <w:szCs w:val="28"/>
          <w:lang w:val="ru-RU"/>
        </w:rPr>
        <w:t xml:space="preserve"> (принимаются материалы по другим направлениям, соответствующим тематике педагогических чтений).</w:t>
      </w:r>
    </w:p>
    <w:p w14:paraId="17141CDD" w14:textId="77777777" w:rsidR="002F2A06" w:rsidRPr="002F2A06" w:rsidRDefault="002F2A06" w:rsidP="002F2A06">
      <w:pPr>
        <w:widowControl w:val="0"/>
        <w:spacing w:after="0" w:line="240" w:lineRule="auto"/>
        <w:ind w:left="1416"/>
        <w:rPr>
          <w:rFonts w:ascii="Times New Roman" w:hAnsi="Times New Roman" w:cs="Times New Roman"/>
          <w:sz w:val="28"/>
          <w:szCs w:val="28"/>
          <w:lang w:val="ru-RU"/>
        </w:rPr>
      </w:pPr>
    </w:p>
    <w:p w14:paraId="79A40759" w14:textId="77777777" w:rsidR="002F2A06" w:rsidRPr="00E77FD7" w:rsidRDefault="002F2A06" w:rsidP="00E77FD7">
      <w:pPr>
        <w:pStyle w:val="a9"/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77FD7">
        <w:rPr>
          <w:rFonts w:ascii="Times New Roman" w:hAnsi="Times New Roman" w:cs="Times New Roman"/>
          <w:sz w:val="28"/>
          <w:szCs w:val="28"/>
          <w:lang w:val="ru-RU"/>
        </w:rPr>
        <w:t xml:space="preserve">Подведение итогов </w:t>
      </w:r>
      <w:proofErr w:type="spellStart"/>
      <w:proofErr w:type="gramStart"/>
      <w:r w:rsidRPr="00E77FD7">
        <w:rPr>
          <w:rFonts w:ascii="Times New Roman" w:hAnsi="Times New Roman" w:cs="Times New Roman"/>
          <w:sz w:val="28"/>
          <w:szCs w:val="28"/>
          <w:lang w:val="ru-RU"/>
        </w:rPr>
        <w:t>пед.чтений</w:t>
      </w:r>
      <w:proofErr w:type="spellEnd"/>
      <w:proofErr w:type="gramEnd"/>
    </w:p>
    <w:p w14:paraId="24BAE2F6" w14:textId="77777777" w:rsidR="008A66C7" w:rsidRDefault="00E77FD7" w:rsidP="00E77FD7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5.1. </w:t>
      </w:r>
      <w:r w:rsidR="002F2A06">
        <w:rPr>
          <w:rFonts w:ascii="Times New Roman" w:hAnsi="Times New Roman" w:cs="Times New Roman"/>
          <w:sz w:val="28"/>
          <w:szCs w:val="28"/>
          <w:lang w:val="ru-RU"/>
        </w:rPr>
        <w:t xml:space="preserve">Участники </w:t>
      </w:r>
      <w:proofErr w:type="spellStart"/>
      <w:proofErr w:type="gramStart"/>
      <w:r w:rsidR="002F2A06" w:rsidRPr="002F2A06">
        <w:rPr>
          <w:rFonts w:ascii="Times New Roman" w:hAnsi="Times New Roman" w:cs="Times New Roman"/>
          <w:sz w:val="28"/>
          <w:szCs w:val="28"/>
          <w:lang w:val="ru-RU"/>
        </w:rPr>
        <w:t>пед.чтений</w:t>
      </w:r>
      <w:proofErr w:type="spellEnd"/>
      <w:proofErr w:type="gramEnd"/>
      <w:r w:rsidR="002F2A06">
        <w:rPr>
          <w:rFonts w:ascii="Times New Roman" w:hAnsi="Times New Roman" w:cs="Times New Roman"/>
          <w:sz w:val="28"/>
          <w:szCs w:val="28"/>
          <w:lang w:val="ru-RU"/>
        </w:rPr>
        <w:t xml:space="preserve"> награждаются сертификатами управления образования администрации муниципального района «Красночикойский район». Лучшие работы направляются для участия в краевых чтениях.</w:t>
      </w:r>
    </w:p>
    <w:p w14:paraId="30A1B423" w14:textId="77777777" w:rsidR="002F2A06" w:rsidRDefault="002F2A06" w:rsidP="002F2A06">
      <w:pPr>
        <w:widowControl w:val="0"/>
        <w:spacing w:after="0" w:line="240" w:lineRule="auto"/>
        <w:ind w:left="1416"/>
        <w:rPr>
          <w:rFonts w:ascii="Times New Roman" w:hAnsi="Times New Roman" w:cs="Times New Roman"/>
          <w:sz w:val="28"/>
          <w:szCs w:val="28"/>
          <w:lang w:val="ru-RU"/>
        </w:rPr>
      </w:pPr>
    </w:p>
    <w:p w14:paraId="4688621B" w14:textId="77777777" w:rsidR="002F2A06" w:rsidRPr="00E77FD7" w:rsidRDefault="002F2A06" w:rsidP="00E77FD7">
      <w:pPr>
        <w:pStyle w:val="a9"/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77FD7">
        <w:rPr>
          <w:rFonts w:ascii="Times New Roman" w:hAnsi="Times New Roman" w:cs="Times New Roman"/>
          <w:sz w:val="28"/>
          <w:szCs w:val="28"/>
          <w:lang w:val="ru-RU"/>
        </w:rPr>
        <w:t>Требования к оформлению материалов</w:t>
      </w:r>
    </w:p>
    <w:p w14:paraId="792872E8" w14:textId="77777777" w:rsidR="002F2A06" w:rsidRDefault="002F2A06" w:rsidP="00E77FD7">
      <w:pPr>
        <w:pStyle w:val="a9"/>
        <w:widowControl w:val="0"/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6.1. </w:t>
      </w:r>
      <w:r w:rsidR="00E77FD7">
        <w:rPr>
          <w:rFonts w:ascii="Times New Roman" w:hAnsi="Times New Roman" w:cs="Times New Roman"/>
          <w:sz w:val="28"/>
          <w:szCs w:val="28"/>
          <w:lang w:val="ru-RU"/>
        </w:rPr>
        <w:t>Участник муниципального этапа подает заявку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участие</w:t>
      </w:r>
      <w:r w:rsidR="00E77FD7">
        <w:rPr>
          <w:rFonts w:ascii="Times New Roman" w:hAnsi="Times New Roman" w:cs="Times New Roman"/>
          <w:sz w:val="28"/>
          <w:szCs w:val="28"/>
          <w:lang w:val="ru-RU"/>
        </w:rPr>
        <w:t xml:space="preserve"> по форме: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7"/>
        <w:gridCol w:w="4867"/>
      </w:tblGrid>
      <w:tr w:rsidR="002F2A06" w:rsidRPr="00640E27" w14:paraId="24D62760" w14:textId="77777777" w:rsidTr="005773E7">
        <w:trPr>
          <w:trHeight w:hRule="exact" w:val="398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CD2AF7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Ф.И.О. автора (авторов) полностью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F602CD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14:paraId="45F4C533" w14:textId="77777777" w:rsidTr="005773E7">
        <w:trPr>
          <w:trHeight w:hRule="exact" w:val="307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B14A7E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Должность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839B98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14:paraId="415B6FE9" w14:textId="77777777" w:rsidTr="005773E7">
        <w:trPr>
          <w:trHeight w:hRule="exact" w:val="293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3E0B18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Организация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C8232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14:paraId="2D385183" w14:textId="77777777" w:rsidTr="005773E7">
        <w:trPr>
          <w:trHeight w:hRule="exact" w:val="30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E11CE0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Служебный адрес, телефон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1DB868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14:paraId="5FA13478" w14:textId="77777777" w:rsidTr="005773E7">
        <w:trPr>
          <w:trHeight w:hRule="exact" w:val="30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9BDF5C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Звание, ученая степень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D4C548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14:paraId="30D14B2A" w14:textId="77777777" w:rsidTr="005773E7">
        <w:trPr>
          <w:trHeight w:hRule="exact" w:val="355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6CD37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Домашний адрес, контактные телефоны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DB86DA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14:paraId="4AD08DF5" w14:textId="77777777" w:rsidTr="005773E7">
        <w:trPr>
          <w:trHeight w:hRule="exact" w:val="30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3D485F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 xml:space="preserve">Е- </w:t>
            </w:r>
            <w:proofErr w:type="spellStart"/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en-US"/>
              </w:rPr>
              <w:t>mail</w:t>
            </w:r>
            <w:proofErr w:type="spellEnd"/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en-US"/>
              </w:rPr>
              <w:t>: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0E549C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14:paraId="31E548C4" w14:textId="77777777" w:rsidTr="005773E7">
        <w:trPr>
          <w:trHeight w:hRule="exact" w:val="283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E2CD11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Название статьи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E1CF94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14:paraId="6688AEF3" w14:textId="77777777" w:rsidTr="005773E7">
        <w:trPr>
          <w:trHeight w:hRule="exact" w:val="30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25658A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Количество страниц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B52CE8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14:paraId="1FAC8E94" w14:textId="77777777" w:rsidTr="005773E7">
        <w:trPr>
          <w:trHeight w:hRule="exact" w:val="31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4AC84FC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Направление (секция)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66FD2" w14:textId="77777777"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</w:tbl>
    <w:p w14:paraId="39E67B97" w14:textId="77777777" w:rsidR="002F2A06" w:rsidRDefault="002F2A06" w:rsidP="008A6726">
      <w:pPr>
        <w:pStyle w:val="a9"/>
        <w:widowControl w:val="0"/>
        <w:spacing w:after="0" w:line="240" w:lineRule="auto"/>
        <w:ind w:left="1776"/>
        <w:rPr>
          <w:rFonts w:ascii="Times New Roman" w:hAnsi="Times New Roman" w:cs="Times New Roman"/>
          <w:sz w:val="28"/>
          <w:szCs w:val="28"/>
          <w:lang w:val="ru-RU"/>
        </w:rPr>
      </w:pPr>
    </w:p>
    <w:p w14:paraId="5A200FB1" w14:textId="77777777" w:rsidR="002F2A06" w:rsidRPr="002F2A06" w:rsidRDefault="002F2A06" w:rsidP="00E77F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ab/>
      </w:r>
      <w:r w:rsidRPr="002F2A06">
        <w:rPr>
          <w:rFonts w:ascii="Times New Roman" w:hAnsi="Times New Roman" w:cs="Times New Roman"/>
          <w:sz w:val="28"/>
          <w:szCs w:val="28"/>
          <w:lang w:val="ru-RU"/>
        </w:rPr>
        <w:t>6.2. Требования к оформлению материалов</w:t>
      </w:r>
    </w:p>
    <w:p w14:paraId="1B06F037" w14:textId="77777777" w:rsidR="00B964A4" w:rsidRPr="00B964A4" w:rsidRDefault="00B964A4" w:rsidP="00B964A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>М</w:t>
      </w:r>
      <w:r w:rsidR="002F2A06" w:rsidRPr="00B964A4">
        <w:rPr>
          <w:rFonts w:ascii="Times New Roman" w:hAnsi="Times New Roman" w:cs="Times New Roman"/>
          <w:sz w:val="28"/>
          <w:szCs w:val="28"/>
          <w:lang w:val="ru-RU"/>
        </w:rPr>
        <w:t>атериалы должны</w:t>
      </w:r>
      <w:r w:rsidRPr="00B964A4">
        <w:rPr>
          <w:rFonts w:ascii="Times New Roman" w:hAnsi="Times New Roman" w:cs="Times New Roman"/>
          <w:sz w:val="28"/>
          <w:szCs w:val="28"/>
          <w:lang w:val="ru-RU"/>
        </w:rPr>
        <w:t xml:space="preserve"> быть тщательно отредактированы. Материалы представляются в электронном виде.</w:t>
      </w:r>
    </w:p>
    <w:p w14:paraId="743A2B92" w14:textId="77777777" w:rsidR="00B964A4" w:rsidRPr="00B964A4" w:rsidRDefault="00B964A4" w:rsidP="00B964A4">
      <w:pPr>
        <w:tabs>
          <w:tab w:val="left" w:pos="182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964A4">
        <w:rPr>
          <w:rFonts w:ascii="Times New Roman" w:hAnsi="Times New Roman" w:cs="Times New Roman"/>
          <w:sz w:val="28"/>
          <w:szCs w:val="28"/>
          <w:lang w:val="ru-RU"/>
        </w:rPr>
        <w:t xml:space="preserve">Текстовый файл выполняется в формате Microsoft Word. Шрифт – Times New </w:t>
      </w:r>
      <w:proofErr w:type="spellStart"/>
      <w:r w:rsidRPr="00B964A4">
        <w:rPr>
          <w:rFonts w:ascii="Times New Roman" w:hAnsi="Times New Roman" w:cs="Times New Roman"/>
          <w:sz w:val="28"/>
          <w:szCs w:val="28"/>
          <w:lang w:val="ru-RU"/>
        </w:rPr>
        <w:t>Roman</w:t>
      </w:r>
      <w:proofErr w:type="spellEnd"/>
      <w:r w:rsidRPr="00B964A4">
        <w:rPr>
          <w:rFonts w:ascii="Times New Roman" w:hAnsi="Times New Roman" w:cs="Times New Roman"/>
          <w:sz w:val="28"/>
          <w:szCs w:val="28"/>
          <w:lang w:val="ru-RU"/>
        </w:rPr>
        <w:t xml:space="preserve">; кегль – 13; межстрочный интервал – 1. </w:t>
      </w:r>
    </w:p>
    <w:p w14:paraId="76A665B7" w14:textId="77777777" w:rsidR="00B964A4" w:rsidRPr="00B964A4" w:rsidRDefault="00B964A4" w:rsidP="00B964A4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4A4">
        <w:rPr>
          <w:rFonts w:ascii="Times New Roman" w:hAnsi="Times New Roman" w:cs="Times New Roman"/>
          <w:sz w:val="28"/>
          <w:szCs w:val="28"/>
          <w:lang w:val="ru-RU"/>
        </w:rPr>
        <w:t xml:space="preserve">Формат страницы: А4; ориентация –книжная, поля страницы – верхнее и нижнее по 2 см., левое – 2 см, правое – 2 см. Выравнивание по ширине, абзацный отступ – 1,25, </w:t>
      </w:r>
      <w:proofErr w:type="spellStart"/>
      <w:r w:rsidRPr="00B964A4">
        <w:rPr>
          <w:rFonts w:ascii="Times New Roman" w:hAnsi="Times New Roman" w:cs="Times New Roman"/>
          <w:sz w:val="28"/>
          <w:szCs w:val="28"/>
          <w:lang w:val="ru-RU"/>
        </w:rPr>
        <w:t>межабзацный</w:t>
      </w:r>
      <w:proofErr w:type="spellEnd"/>
      <w:r w:rsidRPr="00B964A4">
        <w:rPr>
          <w:rFonts w:ascii="Times New Roman" w:hAnsi="Times New Roman" w:cs="Times New Roman"/>
          <w:sz w:val="28"/>
          <w:szCs w:val="28"/>
          <w:lang w:val="ru-RU"/>
        </w:rPr>
        <w:t xml:space="preserve"> интервал – 0. Между инициалами неразрывный пробел, между цифрами – тире (1941–1945), в сложносоставных словах – дефис (вице-президент). </w:t>
      </w:r>
    </w:p>
    <w:p w14:paraId="68990A0D" w14:textId="77777777" w:rsidR="002F2A06" w:rsidRPr="002F2A06" w:rsidRDefault="00B964A4" w:rsidP="00B964A4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4A4">
        <w:rPr>
          <w:rFonts w:ascii="Times New Roman" w:hAnsi="Times New Roman" w:cs="Times New Roman"/>
          <w:sz w:val="28"/>
          <w:szCs w:val="28"/>
          <w:lang w:val="ru-RU"/>
        </w:rPr>
        <w:t>Неразрывная строка в фамилиях, единицах измерения, в интервалах, в обозначениях единиц измерения. Заголовки разделов оформляются полужирным шрифтом с выравниванием по центру. Страницы не нумеруются. Ссылки на литературу в тексте даются в квадратных скобах, например [Абрамов, 2001: 223] – автор, в соответствии с библиографическим списком, 2001 – год издания, страница 223. Библиографический список размещается в конце текста и отделяется пустой строкой. Не допускается нумерация страниц и другие колонтитулы.</w:t>
      </w:r>
    </w:p>
    <w:p w14:paraId="52237634" w14:textId="77777777" w:rsidR="002F2A06" w:rsidRPr="008A6726" w:rsidRDefault="002F2A06" w:rsidP="00E77FD7">
      <w:pPr>
        <w:tabs>
          <w:tab w:val="left" w:pos="182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F2A06" w:rsidRPr="008A6726" w:rsidSect="004E273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18B98" w14:textId="77777777" w:rsidR="003E4008" w:rsidRDefault="003E4008" w:rsidP="0024563A">
      <w:pPr>
        <w:spacing w:after="0" w:line="240" w:lineRule="auto"/>
      </w:pPr>
      <w:r>
        <w:separator/>
      </w:r>
    </w:p>
  </w:endnote>
  <w:endnote w:type="continuationSeparator" w:id="0">
    <w:p w14:paraId="178CB008" w14:textId="77777777" w:rsidR="003E4008" w:rsidRDefault="003E4008" w:rsidP="00245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0C345" w14:textId="77777777" w:rsidR="003E4008" w:rsidRDefault="003E4008" w:rsidP="0024563A">
      <w:pPr>
        <w:spacing w:after="0" w:line="240" w:lineRule="auto"/>
      </w:pPr>
      <w:r>
        <w:separator/>
      </w:r>
    </w:p>
  </w:footnote>
  <w:footnote w:type="continuationSeparator" w:id="0">
    <w:p w14:paraId="379B9A2C" w14:textId="77777777" w:rsidR="003E4008" w:rsidRDefault="003E4008" w:rsidP="00245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C6D14"/>
    <w:multiLevelType w:val="hybridMultilevel"/>
    <w:tmpl w:val="AB86D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D402F"/>
    <w:multiLevelType w:val="hybridMultilevel"/>
    <w:tmpl w:val="262E2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0145B"/>
    <w:multiLevelType w:val="multilevel"/>
    <w:tmpl w:val="51B60C2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D3E28E5"/>
    <w:multiLevelType w:val="hybridMultilevel"/>
    <w:tmpl w:val="8F9865DA"/>
    <w:lvl w:ilvl="0" w:tplc="47BEC84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828B4"/>
    <w:multiLevelType w:val="hybridMultilevel"/>
    <w:tmpl w:val="8BB8A6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5C1E9C"/>
    <w:multiLevelType w:val="hybridMultilevel"/>
    <w:tmpl w:val="E5AA6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57D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EFB7024"/>
    <w:multiLevelType w:val="multilevel"/>
    <w:tmpl w:val="14486FA4"/>
    <w:lvl w:ilvl="0">
      <w:start w:val="1"/>
      <w:numFmt w:val="decimal"/>
      <w:lvlText w:val="%1."/>
      <w:lvlJc w:val="left"/>
      <w:pPr>
        <w:ind w:left="1776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7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5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56" w:hanging="2160"/>
      </w:pPr>
      <w:rPr>
        <w:rFonts w:hint="default"/>
      </w:rPr>
    </w:lvl>
  </w:abstractNum>
  <w:abstractNum w:abstractNumId="8" w15:restartNumberingAfterBreak="0">
    <w:nsid w:val="72021583"/>
    <w:multiLevelType w:val="multilevel"/>
    <w:tmpl w:val="F13C4D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558006E"/>
    <w:multiLevelType w:val="multilevel"/>
    <w:tmpl w:val="37785E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F13C90"/>
    <w:multiLevelType w:val="hybridMultilevel"/>
    <w:tmpl w:val="B30C4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10"/>
  </w:num>
  <w:num w:numId="9">
    <w:abstractNumId w:val="2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73"/>
    <w:rsid w:val="000868EC"/>
    <w:rsid w:val="000B3D56"/>
    <w:rsid w:val="000D508F"/>
    <w:rsid w:val="001438F9"/>
    <w:rsid w:val="00144860"/>
    <w:rsid w:val="0015197D"/>
    <w:rsid w:val="00174C9A"/>
    <w:rsid w:val="0019657E"/>
    <w:rsid w:val="001A3847"/>
    <w:rsid w:val="001E30D8"/>
    <w:rsid w:val="001F2992"/>
    <w:rsid w:val="002255A6"/>
    <w:rsid w:val="0024563A"/>
    <w:rsid w:val="00246163"/>
    <w:rsid w:val="002B3760"/>
    <w:rsid w:val="002F2A06"/>
    <w:rsid w:val="002F6E6F"/>
    <w:rsid w:val="003211EF"/>
    <w:rsid w:val="003352B7"/>
    <w:rsid w:val="003D0964"/>
    <w:rsid w:val="003E4008"/>
    <w:rsid w:val="00427ED0"/>
    <w:rsid w:val="004363FF"/>
    <w:rsid w:val="004674B3"/>
    <w:rsid w:val="0047081A"/>
    <w:rsid w:val="00471F08"/>
    <w:rsid w:val="00477153"/>
    <w:rsid w:val="00491BE7"/>
    <w:rsid w:val="004E273F"/>
    <w:rsid w:val="00523F5F"/>
    <w:rsid w:val="00534A2B"/>
    <w:rsid w:val="0056449D"/>
    <w:rsid w:val="005B2F2D"/>
    <w:rsid w:val="005C4756"/>
    <w:rsid w:val="00625713"/>
    <w:rsid w:val="00640E27"/>
    <w:rsid w:val="00654750"/>
    <w:rsid w:val="0066193F"/>
    <w:rsid w:val="00670963"/>
    <w:rsid w:val="00684211"/>
    <w:rsid w:val="006B1D94"/>
    <w:rsid w:val="006D21CC"/>
    <w:rsid w:val="006E4D05"/>
    <w:rsid w:val="00722B6C"/>
    <w:rsid w:val="0076736D"/>
    <w:rsid w:val="00784DB1"/>
    <w:rsid w:val="007B559B"/>
    <w:rsid w:val="007D29E0"/>
    <w:rsid w:val="007F041B"/>
    <w:rsid w:val="00815308"/>
    <w:rsid w:val="00832202"/>
    <w:rsid w:val="00851D2C"/>
    <w:rsid w:val="008702CD"/>
    <w:rsid w:val="00887339"/>
    <w:rsid w:val="008A66C7"/>
    <w:rsid w:val="008A6726"/>
    <w:rsid w:val="008B70B4"/>
    <w:rsid w:val="008C2073"/>
    <w:rsid w:val="008D6C45"/>
    <w:rsid w:val="00914FA2"/>
    <w:rsid w:val="009223B0"/>
    <w:rsid w:val="009313E8"/>
    <w:rsid w:val="0093778C"/>
    <w:rsid w:val="009E76DD"/>
    <w:rsid w:val="009F0F3F"/>
    <w:rsid w:val="009F69EC"/>
    <w:rsid w:val="00A810BD"/>
    <w:rsid w:val="00B1012B"/>
    <w:rsid w:val="00B12BD8"/>
    <w:rsid w:val="00B12E61"/>
    <w:rsid w:val="00B92A41"/>
    <w:rsid w:val="00B964A4"/>
    <w:rsid w:val="00BA43C2"/>
    <w:rsid w:val="00C24EED"/>
    <w:rsid w:val="00CA3831"/>
    <w:rsid w:val="00CA53CA"/>
    <w:rsid w:val="00CB2388"/>
    <w:rsid w:val="00CB5E02"/>
    <w:rsid w:val="00CE63E7"/>
    <w:rsid w:val="00CF0826"/>
    <w:rsid w:val="00D04E3E"/>
    <w:rsid w:val="00D3074F"/>
    <w:rsid w:val="00D33649"/>
    <w:rsid w:val="00DB55D8"/>
    <w:rsid w:val="00DE2738"/>
    <w:rsid w:val="00E109B2"/>
    <w:rsid w:val="00E350B8"/>
    <w:rsid w:val="00E77FD7"/>
    <w:rsid w:val="00E96216"/>
    <w:rsid w:val="00EA58AE"/>
    <w:rsid w:val="00EA64D1"/>
    <w:rsid w:val="00EE0579"/>
    <w:rsid w:val="00EE11E2"/>
    <w:rsid w:val="00EE58A8"/>
    <w:rsid w:val="00F062A9"/>
    <w:rsid w:val="00F36638"/>
    <w:rsid w:val="00F834E5"/>
    <w:rsid w:val="00FA11BD"/>
    <w:rsid w:val="00FA2E5E"/>
    <w:rsid w:val="00FD2D70"/>
    <w:rsid w:val="00FF6C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E3BE6"/>
  <w15:docId w15:val="{4B69373C-FF5E-4741-867A-069CFB87A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339"/>
  </w:style>
  <w:style w:type="paragraph" w:styleId="1">
    <w:name w:val="heading 1"/>
    <w:basedOn w:val="a"/>
    <w:next w:val="a"/>
    <w:uiPriority w:val="9"/>
    <w:qFormat/>
    <w:rsid w:val="008873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rsid w:val="00887339"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rsid w:val="00887339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rsid w:val="00887339"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rsid w:val="00887339"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rsid w:val="00887339"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rsid w:val="00887339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rsid w:val="00887339"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rsid w:val="00887339"/>
    <w:pPr>
      <w:ind w:left="720"/>
      <w:contextualSpacing/>
    </w:pPr>
  </w:style>
  <w:style w:type="table" w:styleId="aa">
    <w:name w:val="Table Grid"/>
    <w:basedOn w:val="a1"/>
    <w:uiPriority w:val="59"/>
    <w:rsid w:val="003D0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14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38F9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8153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E9354-A153-421D-B867-276CCC9BF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Нина</cp:lastModifiedBy>
  <cp:revision>3</cp:revision>
  <cp:lastPrinted>2025-01-29T12:33:00Z</cp:lastPrinted>
  <dcterms:created xsi:type="dcterms:W3CDTF">2025-02-10T14:12:00Z</dcterms:created>
  <dcterms:modified xsi:type="dcterms:W3CDTF">2025-02-10T14:13:00Z</dcterms:modified>
</cp:coreProperties>
</file>