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2121D" w:rsidRPr="00D2121D" w:rsidRDefault="00D2121D" w:rsidP="006569AE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Муниципальный район «Красночикойский район»</w:t>
      </w:r>
    </w:p>
    <w:p w:rsidR="00D2121D" w:rsidRPr="00D2121D" w:rsidRDefault="00D2121D" w:rsidP="006569AE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АДМИНИСТРАЦИЯ МУНИЦИПАЛЬНОГО РАЙОНА</w:t>
      </w:r>
    </w:p>
    <w:p w:rsidR="00D2121D" w:rsidRPr="00D2121D" w:rsidRDefault="00D2121D" w:rsidP="006569AE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«КРАСНОЧИКОЙСКИЙ РАЙОН»</w:t>
      </w:r>
    </w:p>
    <w:p w:rsidR="00D2121D" w:rsidRPr="00D2121D" w:rsidRDefault="00D2121D" w:rsidP="006569AE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D2121D" w:rsidRPr="00D2121D" w:rsidRDefault="00D2121D" w:rsidP="006569AE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D2121D" w:rsidRPr="00D2121D" w:rsidRDefault="00D2121D" w:rsidP="006569AE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32"/>
          <w:szCs w:val="32"/>
          <w:lang w:eastAsia="ru-RU"/>
        </w:rPr>
        <w:t>ПОСТАНОВЛЕНИЕ</w:t>
      </w:r>
    </w:p>
    <w:p w:rsidR="00D2121D" w:rsidRPr="00D2121D" w:rsidRDefault="003752D1" w:rsidP="006569AE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10.10. </w:t>
      </w:r>
      <w:r w:rsidR="006569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2022</w:t>
      </w:r>
      <w:r w:rsidR="00D2121D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года                                        </w:t>
      </w:r>
      <w:r w:rsidR="00F50F93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                           №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514</w:t>
      </w:r>
    </w:p>
    <w:p w:rsidR="00D2121D" w:rsidRPr="00D2121D" w:rsidRDefault="00D2121D" w:rsidP="006569AE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с. Красный Чикой</w:t>
      </w:r>
    </w:p>
    <w:p w:rsidR="00D2121D" w:rsidRPr="00D2121D" w:rsidRDefault="00D2121D" w:rsidP="006569AE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2121D" w:rsidRPr="00D2121D" w:rsidRDefault="00D2121D" w:rsidP="006569AE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6569AE" w:rsidRDefault="00D2121D" w:rsidP="006569A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Об утверждении муниципальной программы </w:t>
      </w:r>
    </w:p>
    <w:p w:rsidR="006569AE" w:rsidRPr="006569AE" w:rsidRDefault="006569AE" w:rsidP="006569A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 w:rsidRPr="006569A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«Профилактика безнадзорности и правонарушений</w:t>
      </w:r>
    </w:p>
    <w:p w:rsidR="00D2121D" w:rsidRDefault="00694504" w:rsidP="006569A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несовершеннолетних на 2023-2025</w:t>
      </w:r>
      <w:r w:rsidR="006569AE" w:rsidRPr="006569A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годы»</w:t>
      </w:r>
      <w:r w:rsidR="00D2121D"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5420EF" w:rsidRPr="00163124" w:rsidRDefault="00EB296A" w:rsidP="005420EF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(в редакции постановления </w:t>
      </w:r>
      <w:r w:rsidR="00AB2352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от 28.12.2023 г</w:t>
      </w: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 xml:space="preserve"> № 726</w:t>
      </w:r>
      <w:r w:rsidR="005420EF" w:rsidRPr="0016312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)</w:t>
      </w:r>
    </w:p>
    <w:p w:rsidR="00D646FA" w:rsidRDefault="00D646FA" w:rsidP="006569A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p w:rsidR="006569AE" w:rsidRPr="00D2121D" w:rsidRDefault="006569AE" w:rsidP="006569AE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</w:p>
    <w:p w:rsidR="00D2121D" w:rsidRDefault="00D2121D" w:rsidP="006569A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соответствии с Федеральным законом от 06.10.2003 года № 131-ФЗ «Об общих принципах организации местного самоуправления в Российской Федерации», в целях</w:t>
      </w:r>
      <w:r w:rsidR="006569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профилактикибезнадзорности и правонарушений </w:t>
      </w:r>
      <w:r w:rsidR="006569AE" w:rsidRPr="006569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несовершеннолетних</w:t>
      </w:r>
      <w:r w:rsidRPr="006569A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="002D2DDE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 соответствии со</w:t>
      </w: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статьей 25 Устава муниципального района «Красночикойский район</w:t>
      </w:r>
      <w:r w:rsidR="00E237D3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», администрация</w:t>
      </w: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муниципального района «Красночикойский район» постановляет:</w:t>
      </w:r>
    </w:p>
    <w:p w:rsidR="00D65351" w:rsidRDefault="00D65351" w:rsidP="006569AE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2121D" w:rsidRPr="00D65351" w:rsidRDefault="00D65351" w:rsidP="00694504">
      <w:pPr>
        <w:shd w:val="clear" w:color="auto" w:fill="FFFFFF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1. </w:t>
      </w:r>
      <w:r w:rsidRPr="00D653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Утвердить муниципальную программу </w:t>
      </w:r>
      <w:r w:rsidR="00694504" w:rsidRPr="006945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«Профилактика </w:t>
      </w:r>
      <w:r w:rsidR="006945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безнадзорности и правонарушений несовершеннолетних на 2023-2025</w:t>
      </w:r>
      <w:r w:rsidR="00694504" w:rsidRPr="0069450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годы» </w:t>
      </w:r>
      <w:r w:rsidR="00A678D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(приложение 1)</w:t>
      </w:r>
      <w:r w:rsidRPr="00D65351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D2121D" w:rsidRPr="00D2121D" w:rsidRDefault="00D2121D" w:rsidP="006569A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2.Настоящее постановление вступает в силу с момента его официального опубликования.</w:t>
      </w:r>
    </w:p>
    <w:p w:rsidR="00D2121D" w:rsidRPr="00D2121D" w:rsidRDefault="00D2121D" w:rsidP="006569A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</w:t>
      </w:r>
    </w:p>
    <w:p w:rsidR="00D2121D" w:rsidRDefault="00D2121D" w:rsidP="006569AE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CC086B" w:rsidRDefault="00CC086B" w:rsidP="006569AE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Временно исполняющий обязанности</w:t>
      </w:r>
    </w:p>
    <w:p w:rsidR="00D2121D" w:rsidRPr="00D2121D" w:rsidRDefault="00CC086B" w:rsidP="006569A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главы</w:t>
      </w:r>
      <w:r w:rsidR="00D2121D"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района</w:t>
      </w:r>
    </w:p>
    <w:p w:rsidR="00D2121D" w:rsidRPr="00D2121D" w:rsidRDefault="00D2121D" w:rsidP="006569AE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«Красночикойский район»                          </w:t>
      </w:r>
      <w:r w:rsidR="008827F6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                     </w:t>
      </w:r>
      <w:r w:rsidR="00CC086B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В.М. Тюриков</w:t>
      </w: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2121D" w:rsidRPr="00D2121D" w:rsidRDefault="00D2121D" w:rsidP="006569AE">
      <w:pPr>
        <w:shd w:val="clear" w:color="auto" w:fill="FFFFFF"/>
        <w:spacing w:after="0" w:line="355" w:lineRule="atLeast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D65351" w:rsidRDefault="00D65351" w:rsidP="006569AE">
      <w:pPr>
        <w:shd w:val="clear" w:color="auto" w:fill="FFFFFF"/>
        <w:spacing w:after="0" w:line="355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65351" w:rsidRDefault="00D65351" w:rsidP="006569AE">
      <w:pPr>
        <w:shd w:val="clear" w:color="auto" w:fill="FFFFFF"/>
        <w:spacing w:after="0" w:line="355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65351" w:rsidRDefault="00D65351" w:rsidP="006569AE">
      <w:pPr>
        <w:shd w:val="clear" w:color="auto" w:fill="FFFFFF"/>
        <w:spacing w:after="0" w:line="355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65351" w:rsidRDefault="00D65351" w:rsidP="006569AE">
      <w:pPr>
        <w:shd w:val="clear" w:color="auto" w:fill="FFFFFF"/>
        <w:spacing w:after="0" w:line="355" w:lineRule="atLeast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3617F" w:rsidRDefault="00D3617F" w:rsidP="006569AE">
      <w:pPr>
        <w:shd w:val="clear" w:color="auto" w:fill="FFFFFF"/>
        <w:spacing w:after="0" w:line="355" w:lineRule="atLeast"/>
        <w:rPr>
          <w:rFonts w:ascii="Calibri" w:eastAsia="Times New Roman" w:hAnsi="Calibri" w:cs="Times New Roman"/>
          <w:color w:val="000000"/>
          <w:lang w:eastAsia="ru-RU"/>
        </w:rPr>
      </w:pPr>
    </w:p>
    <w:p w:rsidR="00694504" w:rsidRDefault="00694504" w:rsidP="006569AE">
      <w:pPr>
        <w:shd w:val="clear" w:color="auto" w:fill="FFFFFF"/>
        <w:spacing w:after="0" w:line="355" w:lineRule="atLeast"/>
        <w:rPr>
          <w:rFonts w:ascii="Calibri" w:eastAsia="Times New Roman" w:hAnsi="Calibri" w:cs="Times New Roman"/>
          <w:color w:val="000000"/>
          <w:lang w:eastAsia="ru-RU"/>
        </w:rPr>
      </w:pPr>
    </w:p>
    <w:p w:rsidR="00694504" w:rsidRDefault="00694504" w:rsidP="006569AE">
      <w:pPr>
        <w:shd w:val="clear" w:color="auto" w:fill="FFFFFF"/>
        <w:spacing w:after="0" w:line="355" w:lineRule="atLeast"/>
        <w:rPr>
          <w:rFonts w:ascii="Calibri" w:eastAsia="Times New Roman" w:hAnsi="Calibri" w:cs="Times New Roman"/>
          <w:color w:val="000000"/>
          <w:lang w:eastAsia="ru-RU"/>
        </w:rPr>
      </w:pPr>
    </w:p>
    <w:p w:rsidR="00694504" w:rsidRDefault="00694504" w:rsidP="006569AE">
      <w:pPr>
        <w:shd w:val="clear" w:color="auto" w:fill="FFFFFF"/>
        <w:spacing w:after="0" w:line="355" w:lineRule="atLeast"/>
        <w:rPr>
          <w:rFonts w:ascii="Calibri" w:eastAsia="Times New Roman" w:hAnsi="Calibri" w:cs="Times New Roman"/>
          <w:color w:val="000000"/>
          <w:lang w:eastAsia="ru-RU"/>
        </w:rPr>
      </w:pPr>
    </w:p>
    <w:p w:rsidR="00694504" w:rsidRPr="00A50678" w:rsidRDefault="00694504" w:rsidP="006569AE">
      <w:pPr>
        <w:shd w:val="clear" w:color="auto" w:fill="FFFFFF"/>
        <w:spacing w:after="0" w:line="355" w:lineRule="atLeast"/>
        <w:rPr>
          <w:rFonts w:ascii="Calibri" w:eastAsia="Times New Roman" w:hAnsi="Calibri" w:cs="Times New Roman"/>
          <w:color w:val="000000"/>
          <w:lang w:eastAsia="ru-RU"/>
        </w:rPr>
      </w:pPr>
    </w:p>
    <w:p w:rsidR="003656C3" w:rsidRDefault="003656C3" w:rsidP="006569AE">
      <w:pPr>
        <w:widowControl w:val="0"/>
        <w:spacing w:after="0" w:line="240" w:lineRule="auto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lastRenderedPageBreak/>
        <w:t xml:space="preserve">Приложение 1 </w:t>
      </w:r>
    </w:p>
    <w:p w:rsidR="003656C3" w:rsidRDefault="003656C3" w:rsidP="006569AE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к постановлению администрации </w:t>
      </w:r>
    </w:p>
    <w:p w:rsidR="003656C3" w:rsidRDefault="003656C3" w:rsidP="006569AE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муниципального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района </w:t>
      </w:r>
    </w:p>
    <w:p w:rsidR="003656C3" w:rsidRDefault="003656C3" w:rsidP="006569AE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«Красночикойский район»</w:t>
      </w:r>
    </w:p>
    <w:p w:rsidR="003656C3" w:rsidRDefault="003656C3" w:rsidP="006569AE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от </w:t>
      </w:r>
      <w:r w:rsidR="005420E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«10» 10.</w:t>
      </w:r>
      <w:r w:rsidR="00694504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2022</w:t>
      </w:r>
      <w:r w:rsidRPr="004101FE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г.</w:t>
      </w:r>
      <w:r w:rsidR="005420EF"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№ 514</w:t>
      </w:r>
    </w:p>
    <w:p w:rsidR="00EB296A" w:rsidRPr="00163124" w:rsidRDefault="00EB296A" w:rsidP="00EB296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(в редакции постановления от 28.12.2023 г № 726</w:t>
      </w:r>
      <w:r w:rsidRPr="0016312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)</w:t>
      </w:r>
    </w:p>
    <w:p w:rsidR="003656C3" w:rsidRPr="004101FE" w:rsidRDefault="003656C3" w:rsidP="006569AE">
      <w:pPr>
        <w:widowControl w:val="0"/>
        <w:spacing w:after="0" w:line="240" w:lineRule="auto"/>
        <w:ind w:left="-142"/>
        <w:jc w:val="right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</w:p>
    <w:p w:rsidR="003656C3" w:rsidRDefault="003656C3" w:rsidP="006569AE">
      <w:pPr>
        <w:keepNext/>
        <w:keepLines/>
        <w:widowControl w:val="0"/>
        <w:spacing w:after="0" w:line="317" w:lineRule="exact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3656C3" w:rsidRDefault="003656C3" w:rsidP="006569AE">
      <w:pPr>
        <w:keepNext/>
        <w:keepLines/>
        <w:widowControl w:val="0"/>
        <w:spacing w:after="0" w:line="317" w:lineRule="exact"/>
        <w:jc w:val="center"/>
        <w:outlineLvl w:val="1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 w:bidi="ru-RU"/>
        </w:rPr>
      </w:pPr>
    </w:p>
    <w:p w:rsidR="003656C3" w:rsidRDefault="003656C3" w:rsidP="006569A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</w:pPr>
    </w:p>
    <w:p w:rsidR="003656C3" w:rsidRDefault="003656C3" w:rsidP="006569A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</w:pPr>
    </w:p>
    <w:p w:rsidR="003656C3" w:rsidRPr="00F73D3E" w:rsidRDefault="003656C3" w:rsidP="006569A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</w:pPr>
      <w:r w:rsidRPr="00F73D3E">
        <w:rPr>
          <w:rFonts w:ascii="Times New Roman" w:eastAsia="Times New Roman" w:hAnsi="Times New Roman" w:cs="Times New Roman"/>
          <w:bCs/>
          <w:color w:val="000000"/>
          <w:kern w:val="32"/>
          <w:sz w:val="28"/>
          <w:szCs w:val="28"/>
          <w:lang w:eastAsia="ru-RU"/>
        </w:rPr>
        <w:t>Муниципальный район «Красночикойский район»</w:t>
      </w:r>
    </w:p>
    <w:p w:rsidR="003656C3" w:rsidRDefault="003656C3" w:rsidP="006569A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  <w:r w:rsidRPr="00F73D3E"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  <w:t>АДМИНИСТРАЦИЯ МУНИЦИПАЛЬНОГО РАЙОНА «КРАСНОЧИКОЙСКИЙ РАЙОН»</w:t>
      </w:r>
    </w:p>
    <w:p w:rsidR="003656C3" w:rsidRDefault="003656C3" w:rsidP="006569A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3656C3" w:rsidRDefault="003656C3" w:rsidP="006569A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3656C3" w:rsidRDefault="003656C3" w:rsidP="006569A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3656C3" w:rsidRDefault="003656C3" w:rsidP="006569A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3656C3" w:rsidRDefault="003656C3" w:rsidP="006569A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28"/>
          <w:szCs w:val="28"/>
          <w:lang w:eastAsia="ru-RU"/>
        </w:rPr>
      </w:pPr>
    </w:p>
    <w:p w:rsidR="00694504" w:rsidRDefault="003656C3" w:rsidP="006569A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  <w:r w:rsidRPr="00F73D3E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>ПРОГРАММА</w:t>
      </w:r>
    </w:p>
    <w:p w:rsidR="00694504" w:rsidRDefault="007D2142" w:rsidP="006569A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  <w:r w:rsidRPr="007D2142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>«П</w:t>
      </w:r>
      <w:r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РОФИЛАКТИКА </w:t>
      </w:r>
      <w:r w:rsidR="00694504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>БЕЗНАДЗОРНОСТИ И ПРАВОНАРУШЕНИЙНЕСОВЕРШЕННОЛЕТНИХ</w:t>
      </w:r>
      <w:r w:rsidR="003656C3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» </w:t>
      </w:r>
    </w:p>
    <w:p w:rsidR="003656C3" w:rsidRDefault="00694504" w:rsidP="006569A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>НА 2023-2025</w:t>
      </w:r>
      <w:r w:rsidR="003656C3" w:rsidRPr="00F73D3E"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t xml:space="preserve"> ГОДЫ»</w:t>
      </w:r>
    </w:p>
    <w:p w:rsidR="00D3617F" w:rsidRDefault="00D3617F" w:rsidP="006569A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6569A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6569A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6569A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6569A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6569A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6569A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6569A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6569A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6569AE">
      <w:pPr>
        <w:keepNext/>
        <w:spacing w:after="0" w:line="240" w:lineRule="auto"/>
        <w:ind w:left="-142"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</w:pPr>
    </w:p>
    <w:p w:rsidR="00D3617F" w:rsidRDefault="00D3617F" w:rsidP="006569A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65145" w:rsidRDefault="00665145" w:rsidP="006569A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0678" w:rsidRDefault="00A50678" w:rsidP="006569A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A50678" w:rsidRDefault="00A50678" w:rsidP="006569A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4504" w:rsidRDefault="00694504" w:rsidP="006569A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694504" w:rsidRDefault="00694504" w:rsidP="006569AE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C086B" w:rsidRDefault="00605D22" w:rsidP="00CC08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с. </w:t>
      </w:r>
      <w:r w:rsidR="00CC086B">
        <w:rPr>
          <w:rFonts w:ascii="Times New Roman" w:eastAsia="Times New Roman" w:hAnsi="Times New Roman" w:cs="Times New Roman"/>
          <w:sz w:val="28"/>
          <w:szCs w:val="28"/>
          <w:lang w:eastAsia="ru-RU"/>
        </w:rPr>
        <w:t>Красный Чикой</w:t>
      </w:r>
    </w:p>
    <w:p w:rsidR="00D3617F" w:rsidRPr="00F73D3E" w:rsidRDefault="00694504" w:rsidP="00CC086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2022</w:t>
      </w:r>
      <w:r w:rsidR="00D3617F" w:rsidRPr="00F73D3E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</w:t>
      </w:r>
    </w:p>
    <w:p w:rsidR="00F23C3C" w:rsidRPr="00D3617F" w:rsidRDefault="00F23C3C" w:rsidP="00CC086B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2"/>
          <w:sz w:val="36"/>
          <w:szCs w:val="36"/>
          <w:lang w:eastAsia="ru-RU"/>
        </w:rPr>
        <w:sectPr w:rsidR="00F23C3C" w:rsidRPr="00D3617F" w:rsidSect="00EC1394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D2121D" w:rsidRPr="00D2121D" w:rsidRDefault="00D2121D" w:rsidP="006569AE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lastRenderedPageBreak/>
        <w:t>ПАСПОРТ</w:t>
      </w:r>
    </w:p>
    <w:p w:rsidR="009331C7" w:rsidRDefault="00A50678" w:rsidP="00D434F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м</w:t>
      </w:r>
      <w:r w:rsidR="00D2121D"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униципальной </w:t>
      </w:r>
      <w:r w:rsidR="00E43F9F"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программы </w:t>
      </w:r>
      <w:r w:rsidR="00E43F9F" w:rsidRPr="006569A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«</w:t>
      </w:r>
      <w:r w:rsidR="00694504" w:rsidRPr="006569A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Профилактика </w:t>
      </w:r>
      <w:r w:rsidR="00694504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безнадзорности и правонарушений несовершеннолетних на 202</w:t>
      </w:r>
      <w:r w:rsidR="00E43F9F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3-2025</w:t>
      </w:r>
      <w:r w:rsidR="00694504" w:rsidRPr="006569AE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 xml:space="preserve"> годы»</w:t>
      </w:r>
      <w:r w:rsidR="00694504"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D434FE" w:rsidRPr="00D434FE" w:rsidRDefault="00D434FE" w:rsidP="00D434FE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</w:p>
    <w:tbl>
      <w:tblPr>
        <w:tblW w:w="974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3114"/>
        <w:gridCol w:w="6633"/>
      </w:tblGrid>
      <w:tr w:rsidR="009331C7" w:rsidRPr="00F73D3E" w:rsidTr="00174772">
        <w:trPr>
          <w:trHeight w:val="787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6569A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Наименование Программы 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23C3C" w:rsidRPr="00776DCB" w:rsidRDefault="00CA74CC" w:rsidP="006569AE">
            <w:pPr>
              <w:widowControl w:val="0"/>
              <w:spacing w:after="0" w:line="240" w:lineRule="auto"/>
              <w:ind w:right="220"/>
              <w:jc w:val="both"/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>«</w:t>
            </w:r>
            <w:r w:rsidR="00E43F9F" w:rsidRPr="00E43F9F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 w:bidi="ru-RU"/>
              </w:rPr>
              <w:t xml:space="preserve">Профилактика безнадзорности и правонарушений несовершеннолетних на 2023-2025 годы» </w:t>
            </w:r>
          </w:p>
        </w:tc>
      </w:tr>
      <w:tr w:rsidR="009331C7" w:rsidRPr="00F73D3E" w:rsidTr="00EC1394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6569A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Основание разработки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DD5D33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Распоряжение главы администрации муниципального района «Красночикойский район»  №</w:t>
            </w:r>
            <w:r w:rsidR="00CC08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344-р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</w:t>
            </w:r>
            <w:r w:rsidR="00CC08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22.08. </w:t>
            </w:r>
            <w:r w:rsidR="00DD5D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2022</w:t>
            </w: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г.</w:t>
            </w:r>
          </w:p>
        </w:tc>
      </w:tr>
      <w:tr w:rsidR="009331C7" w:rsidRPr="00F73D3E" w:rsidTr="00EC1394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Pr="00F73D3E" w:rsidRDefault="009331C7" w:rsidP="006569A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Заказчик </w:t>
            </w:r>
          </w:p>
          <w:p w:rsidR="009331C7" w:rsidRPr="00F73D3E" w:rsidRDefault="009331C7" w:rsidP="006569A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Pr="00F73D3E" w:rsidRDefault="009331C7" w:rsidP="006569AE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муниципального района «Красночикойский район»</w:t>
            </w:r>
          </w:p>
        </w:tc>
      </w:tr>
      <w:tr w:rsidR="009331C7" w:rsidRPr="00F73D3E" w:rsidTr="00174772">
        <w:trPr>
          <w:trHeight w:val="2182"/>
        </w:trPr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6569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Программа включена в перечень муниципальных программ, утвержденный нормативно-правовым документом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23C3C" w:rsidRDefault="009331C7" w:rsidP="006569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Постановление администрации муниципального района «Красночикойский район» № </w:t>
            </w:r>
            <w:r w:rsidR="00CC08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471</w:t>
            </w: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от </w:t>
            </w:r>
            <w:r w:rsidR="00CC086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07.09.2022</w:t>
            </w: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г. </w:t>
            </w:r>
          </w:p>
          <w:p w:rsidR="00F23C3C" w:rsidRPr="00F73D3E" w:rsidRDefault="00F23C3C" w:rsidP="006569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331C7" w:rsidRPr="00F73D3E" w:rsidTr="00EC1394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6569A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Разработчики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6569AE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Заместитель руководителя администрации муниципального района «Красночикойский район»</w:t>
            </w:r>
            <w:r w:rsidR="0096454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Батыршина Д.В.</w:t>
            </w:r>
          </w:p>
        </w:tc>
      </w:tr>
      <w:tr w:rsidR="009331C7" w:rsidRPr="00F73D3E" w:rsidTr="00EC1394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6569A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Приоритеты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50330A" w:rsidP="00DD5D33">
            <w:pPr>
              <w:tabs>
                <w:tab w:val="left" w:pos="4808"/>
              </w:tabs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Снижение уровня </w:t>
            </w:r>
            <w:r w:rsidR="00DD5D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безнадзорности и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совершаемых преступлений и правонарушений</w:t>
            </w:r>
            <w:r w:rsidR="00DD5D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несовершеннолетними </w:t>
            </w:r>
          </w:p>
        </w:tc>
      </w:tr>
      <w:tr w:rsidR="009331C7" w:rsidRPr="00F73D3E" w:rsidTr="00EC1394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Pr="00F73D3E" w:rsidRDefault="009331C7" w:rsidP="006569A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Цели и задачи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Default="009331C7" w:rsidP="006569AE">
            <w:pPr>
              <w:spacing w:after="0" w:line="240" w:lineRule="auto"/>
              <w:jc w:val="both"/>
              <w:rPr>
                <w:rFonts w:ascii="Tahoma" w:eastAsia="Tahoma" w:hAnsi="Tahoma" w:cs="Tahoma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Целью программы являе</w:t>
            </w:r>
            <w:r w:rsidRPr="00482E3B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тся:</w:t>
            </w:r>
          </w:p>
          <w:p w:rsidR="0050330A" w:rsidRDefault="0050330A" w:rsidP="006569AE">
            <w:pPr>
              <w:spacing w:after="0" w:line="240" w:lineRule="auto"/>
              <w:jc w:val="both"/>
              <w:rPr>
                <w:rFonts w:ascii="Tahoma" w:eastAsia="Tahoma" w:hAnsi="Tahoma" w:cs="Tahoma"/>
                <w:color w:val="000000"/>
                <w:sz w:val="24"/>
                <w:szCs w:val="24"/>
                <w:lang w:eastAsia="ru-RU" w:bidi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 с</w:t>
            </w:r>
            <w:r w:rsidRPr="00D212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оздание условий для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снижения</w:t>
            </w:r>
            <w:r w:rsidRPr="00D2121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рост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 совершаемых преступлений и правонарушений,</w:t>
            </w:r>
            <w:r w:rsidR="00DD5D3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безнадзорности несовершеннолетних</w:t>
            </w:r>
            <w:r w:rsidR="00715AB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Красночикойском районе</w:t>
            </w:r>
          </w:p>
          <w:p w:rsidR="009331C7" w:rsidRPr="00482E3B" w:rsidRDefault="009331C7" w:rsidP="00DD5D33">
            <w:pPr>
              <w:widowControl w:val="0"/>
              <w:spacing w:after="0" w:line="240" w:lineRule="auto"/>
              <w:jc w:val="both"/>
              <w:rPr>
                <w:rFonts w:ascii="Tahoma" w:eastAsia="Tahoma" w:hAnsi="Tahoma" w:cs="Tahoma"/>
                <w:color w:val="000000"/>
                <w:sz w:val="24"/>
                <w:szCs w:val="24"/>
                <w:lang w:eastAsia="ru-RU" w:bidi="ru-RU"/>
              </w:rPr>
            </w:pPr>
            <w:r w:rsidRPr="00482E3B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Задачи:</w:t>
            </w:r>
          </w:p>
          <w:p w:rsidR="00DD5D33" w:rsidRPr="00DD5D33" w:rsidRDefault="00DD5D33" w:rsidP="00DD5D33">
            <w:pPr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- </w:t>
            </w:r>
            <w:r w:rsidRPr="00DD5D33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обеспеч</w:t>
            </w: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ение координации</w:t>
            </w:r>
            <w:r w:rsidRPr="00DD5D33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действий всех организаций, входящих в систему профилактики безнадзорности и правонарушений не</w:t>
            </w: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совершеннолетних;</w:t>
            </w:r>
          </w:p>
          <w:p w:rsidR="00715AB0" w:rsidRDefault="00DD5D33" w:rsidP="00DD5D33">
            <w:pPr>
              <w:widowControl w:val="0"/>
              <w:numPr>
                <w:ilvl w:val="0"/>
                <w:numId w:val="2"/>
              </w:numPr>
              <w:tabs>
                <w:tab w:val="left" w:pos="350"/>
              </w:tabs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повышение</w:t>
            </w:r>
            <w:r w:rsidRPr="00DD5D33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уровня защиты прав и законн</w:t>
            </w: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ых интересов несовершеннолетних;</w:t>
            </w:r>
          </w:p>
          <w:p w:rsidR="00003781" w:rsidRPr="00715AB0" w:rsidRDefault="00003781" w:rsidP="00003781">
            <w:pPr>
              <w:widowControl w:val="0"/>
              <w:numPr>
                <w:ilvl w:val="0"/>
                <w:numId w:val="2"/>
              </w:numPr>
              <w:tabs>
                <w:tab w:val="left" w:pos="350"/>
              </w:tabs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проведение профилактической работы, направленной на профилактику</w:t>
            </w:r>
            <w:r w:rsidRPr="00003781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безнадзорности и правонарушений несовершеннолетних;</w:t>
            </w:r>
          </w:p>
          <w:p w:rsidR="009331C7" w:rsidRDefault="00715AB0" w:rsidP="006569AE">
            <w:pPr>
              <w:widowControl w:val="0"/>
              <w:numPr>
                <w:ilvl w:val="0"/>
                <w:numId w:val="2"/>
              </w:numPr>
              <w:tabs>
                <w:tab w:val="left" w:pos="350"/>
              </w:tabs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715AB0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содействие в орга</w:t>
            </w: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низации досуга детей и молодежи;</w:t>
            </w:r>
          </w:p>
          <w:p w:rsidR="00715AB0" w:rsidRPr="00715AB0" w:rsidRDefault="00715AB0" w:rsidP="006569AE">
            <w:pPr>
              <w:widowControl w:val="0"/>
              <w:numPr>
                <w:ilvl w:val="0"/>
                <w:numId w:val="2"/>
              </w:numPr>
              <w:tabs>
                <w:tab w:val="left" w:pos="350"/>
              </w:tabs>
              <w:spacing w:after="0" w:line="240" w:lineRule="auto"/>
              <w:jc w:val="both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трудоустройство подростков в каникулярное время</w:t>
            </w:r>
          </w:p>
        </w:tc>
      </w:tr>
      <w:tr w:rsidR="009331C7" w:rsidRPr="00F73D3E" w:rsidTr="00EC1394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6569A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Направление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6569AE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Социальное</w:t>
            </w:r>
          </w:p>
          <w:p w:rsidR="009331C7" w:rsidRPr="00F73D3E" w:rsidRDefault="009331C7" w:rsidP="006569AE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331C7" w:rsidRPr="00F73D3E" w:rsidTr="00EC1394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6569A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Место реализации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5B3ACD" w:rsidP="006569AE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Муниципальный район</w:t>
            </w:r>
            <w:r w:rsidR="009331C7"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«Красночикойский район»</w:t>
            </w:r>
          </w:p>
        </w:tc>
      </w:tr>
      <w:tr w:rsidR="009331C7" w:rsidRPr="00F73D3E" w:rsidTr="00EC1394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6569A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Сроки  и этапы реализации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DD5D33" w:rsidP="006569AE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 течение 2023-2025</w:t>
            </w:r>
            <w:r w:rsidR="009331C7"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годов</w:t>
            </w:r>
          </w:p>
        </w:tc>
      </w:tr>
      <w:tr w:rsidR="009331C7" w:rsidRPr="00F73D3E" w:rsidTr="00EC1394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6569A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Перечень основных мероприятий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E62FC" w:rsidRPr="00AC16D0" w:rsidRDefault="00715AB0" w:rsidP="004E62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4E62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Проведение профилактических мероприятий, акций и рейдов.</w:t>
            </w:r>
          </w:p>
          <w:p w:rsidR="00AC16D0" w:rsidRPr="00AC16D0" w:rsidRDefault="004E62FC" w:rsidP="00AC16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AC16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="00AC16D0" w:rsidRPr="00AC16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</w:t>
            </w:r>
            <w:r w:rsidR="00AC16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едение акции «Все дети в школу».</w:t>
            </w:r>
          </w:p>
          <w:p w:rsidR="00AC16D0" w:rsidRPr="00AC16D0" w:rsidRDefault="004E62FC" w:rsidP="00AC16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  <w:r w:rsidR="00AC16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="009463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месячников</w:t>
            </w:r>
            <w:r w:rsidR="00AC16D0" w:rsidRPr="00AC16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правовых знаний</w:t>
            </w:r>
            <w:r w:rsidR="009463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AC16D0" w:rsidRPr="00AC16D0" w:rsidRDefault="004E62FC" w:rsidP="00AC16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AC16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. </w:t>
            </w:r>
            <w:r w:rsidR="00AC16D0" w:rsidRPr="00AC16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районного мероприятия «Правильный выбор»</w:t>
            </w:r>
            <w:r w:rsidR="009463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AC16D0" w:rsidRPr="00AC16D0" w:rsidRDefault="00AC16D0" w:rsidP="00AC16D0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6. </w:t>
            </w:r>
            <w:r w:rsidRPr="00AC16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Организация </w:t>
            </w:r>
            <w:r w:rsidR="00174772" w:rsidRPr="00AC16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занятости подростков</w:t>
            </w:r>
            <w:r w:rsidRPr="00AC16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в каникулярное время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(трудоустройство)</w:t>
            </w:r>
            <w:r w:rsidR="009463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F04C34" w:rsidRPr="00F73D3E" w:rsidRDefault="00AC16D0" w:rsidP="004E62FC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7. </w:t>
            </w:r>
            <w:r w:rsidRPr="00AC16D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оздоровления детей из социально-неблагополучных семей</w:t>
            </w:r>
            <w:r w:rsidR="004E62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 состоящих на учете в КДН и ЗП.</w:t>
            </w:r>
          </w:p>
        </w:tc>
      </w:tr>
      <w:tr w:rsidR="009331C7" w:rsidRPr="00F73D3E" w:rsidTr="00EC1394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6569A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Исполнители основных мероприятий программы</w:t>
            </w:r>
          </w:p>
          <w:p w:rsidR="009331C7" w:rsidRPr="00F73D3E" w:rsidRDefault="009331C7" w:rsidP="006569A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DD5D33">
            <w:pPr>
              <w:tabs>
                <w:tab w:val="left" w:pos="4808"/>
              </w:tabs>
              <w:spacing w:after="0" w:line="240" w:lineRule="auto"/>
              <w:ind w:left="-65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Администрация </w:t>
            </w:r>
            <w:r w:rsidRPr="00482E3B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муниципального района «Красночикойский район», </w:t>
            </w:r>
            <w:r w:rsidR="00E22EED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муниципальные учреждения </w:t>
            </w:r>
            <w:r w:rsidR="00DD5D33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образования, </w:t>
            </w:r>
            <w:r w:rsidR="00E22EED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культуры и дополнительного образования, </w:t>
            </w:r>
            <w:r w:rsidR="00DD5D33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администрации сельских поселений, организации, входящие</w:t>
            </w:r>
            <w:r w:rsidR="00DD5D33" w:rsidRPr="00DD5D33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в систему профилактики безнадзорности и пр</w:t>
            </w:r>
            <w:r w:rsidR="00DD5D33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авонарушений несовершеннолетних</w:t>
            </w:r>
          </w:p>
        </w:tc>
      </w:tr>
      <w:tr w:rsidR="009331C7" w:rsidRPr="00F73D3E" w:rsidTr="00EC1394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6569A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Бюджетное обеспечение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Default="009331C7" w:rsidP="006569AE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482E3B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Программа финансируется из средств районного бюджета</w:t>
            </w:r>
            <w:r w:rsidR="00AB2352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. Объем финансирования 48</w:t>
            </w:r>
            <w:r w:rsidR="004E62FC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0 000 руб.:</w:t>
            </w:r>
          </w:p>
          <w:p w:rsidR="009331C7" w:rsidRPr="00727FA9" w:rsidRDefault="00426793" w:rsidP="006569AE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</w:t>
            </w:r>
            <w:r w:rsidR="00E22E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– </w:t>
            </w:r>
            <w:r w:rsidR="00AB235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="004E62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5C7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 тыс.</w:t>
            </w:r>
            <w:r w:rsidR="009331C7" w:rsidRPr="00727F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  <w:p w:rsidR="009331C7" w:rsidRDefault="00426793" w:rsidP="006569AE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</w:t>
            </w:r>
            <w:r w:rsidR="009331C7" w:rsidRPr="00727F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– </w:t>
            </w:r>
            <w:r w:rsidR="004E62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</w:t>
            </w:r>
            <w:r w:rsidR="005C7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 тыс.</w:t>
            </w:r>
            <w:r w:rsidR="009331C7" w:rsidRPr="00727FA9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</w:p>
          <w:p w:rsidR="00EB296A" w:rsidRPr="00163124" w:rsidRDefault="009331C7" w:rsidP="00EB296A">
            <w:pPr>
              <w:shd w:val="clear" w:color="auto" w:fill="FFFFFF"/>
              <w:spacing w:after="0" w:line="240" w:lineRule="auto"/>
              <w:jc w:val="center"/>
              <w:rPr>
                <w:rFonts w:ascii="Calibri" w:eastAsia="Times New Roman" w:hAnsi="Calibri" w:cs="Times New Roman"/>
                <w:color w:val="00000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2022</w:t>
            </w:r>
            <w:r w:rsidRPr="00B45E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год – </w:t>
            </w:r>
            <w:r w:rsidR="004E62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200</w:t>
            </w:r>
            <w:r w:rsidR="005C721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 тыс.</w:t>
            </w:r>
            <w:r w:rsidRPr="00B45E0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руб.</w:t>
            </w:r>
            <w:r w:rsidR="00EB296A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 xml:space="preserve"> (в редакции постановления от 28.12.2023 г № 726</w:t>
            </w:r>
            <w:r w:rsidR="00EB296A" w:rsidRPr="00163124">
              <w:rPr>
                <w:rFonts w:ascii="Times New Roman" w:eastAsia="Times New Roman" w:hAnsi="Times New Roman" w:cs="Times New Roman"/>
                <w:bCs/>
                <w:color w:val="000000"/>
                <w:sz w:val="28"/>
                <w:szCs w:val="28"/>
                <w:lang w:eastAsia="ru-RU"/>
              </w:rPr>
              <w:t>)</w:t>
            </w:r>
          </w:p>
          <w:p w:rsidR="009331C7" w:rsidRPr="00B45E08" w:rsidRDefault="009331C7" w:rsidP="00426793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  <w:tr w:rsidR="009331C7" w:rsidRPr="00F73D3E" w:rsidTr="00EC1394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6569A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Риски реализации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6569AE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Основные риски реализации программы:</w:t>
            </w:r>
          </w:p>
          <w:p w:rsidR="009331C7" w:rsidRPr="00F73D3E" w:rsidRDefault="009331C7" w:rsidP="006569AE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Внешние риски:</w:t>
            </w:r>
          </w:p>
          <w:p w:rsidR="009331C7" w:rsidRPr="00F73D3E" w:rsidRDefault="009331C7" w:rsidP="006569AE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- изменения федерального и регионального законодательства, реализация на федеральном, региональном, </w:t>
            </w:r>
            <w:r w:rsidR="00303356" w:rsidRPr="00F73D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муниципальном уровне</w:t>
            </w:r>
            <w:r w:rsidRPr="00F73D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 мероприятий, влияющих на содержание, сроки и результаты реализации мероприятий программы;</w:t>
            </w:r>
          </w:p>
          <w:p w:rsidR="009331C7" w:rsidRPr="00F73D3E" w:rsidRDefault="009331C7" w:rsidP="006569AE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- уменьшение объемов финансирования программы.</w:t>
            </w:r>
          </w:p>
          <w:p w:rsidR="009331C7" w:rsidRPr="00F73D3E" w:rsidRDefault="009331C7" w:rsidP="006569AE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Внутренние риски:</w:t>
            </w:r>
          </w:p>
          <w:p w:rsidR="009331C7" w:rsidRPr="00F73D3E" w:rsidRDefault="009331C7" w:rsidP="006569AE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>- кадровые риски;</w:t>
            </w:r>
          </w:p>
          <w:p w:rsidR="009331C7" w:rsidRPr="00D434FE" w:rsidRDefault="009331C7" w:rsidP="006569AE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pacing w:val="2"/>
                <w:sz w:val="28"/>
                <w:szCs w:val="28"/>
                <w:lang w:eastAsia="ru-RU"/>
              </w:rPr>
              <w:t xml:space="preserve">- </w:t>
            </w: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bdr w:val="none" w:sz="0" w:space="0" w:color="auto" w:frame="1"/>
                <w:lang w:eastAsia="ru-RU"/>
              </w:rPr>
              <w:t>несвоевременное принятие управленческих решений в сфере реализации муниципальной программы.</w:t>
            </w:r>
          </w:p>
        </w:tc>
      </w:tr>
      <w:tr w:rsidR="009331C7" w:rsidRPr="00F73D3E" w:rsidTr="00EC1394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6569A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Важнейшие целевые индикаторы и показатели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Default="009331C7" w:rsidP="006569AE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1. </w:t>
            </w:r>
            <w:r w:rsidR="00E22E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Снижение совершения преступлений и правонарушений</w:t>
            </w:r>
            <w:r w:rsidR="004267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несовершеннолетними на </w:t>
            </w:r>
            <w:r w:rsidR="003033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E22E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</w:t>
            </w:r>
          </w:p>
          <w:p w:rsidR="00E22EED" w:rsidRDefault="009331C7" w:rsidP="00426793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2. </w:t>
            </w:r>
            <w:r w:rsidR="00E22EED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Снижение уровня </w:t>
            </w:r>
            <w:r w:rsidR="009463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безнадзорности на 10 </w:t>
            </w:r>
            <w:r w:rsidR="0042679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</w:t>
            </w:r>
          </w:p>
          <w:p w:rsidR="00303356" w:rsidRDefault="00303356" w:rsidP="00426793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3. С</w:t>
            </w:r>
            <w:r w:rsidRPr="003033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окраще</w:t>
            </w:r>
            <w:r w:rsidR="009463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ние числа социальных сирот на 5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</w:t>
            </w:r>
          </w:p>
          <w:p w:rsidR="00303356" w:rsidRPr="00F73D3E" w:rsidRDefault="00303356" w:rsidP="00426793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4. У</w:t>
            </w:r>
            <w:r w:rsidRPr="0030335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меньшение числа семей, находящихс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 в с</w:t>
            </w:r>
            <w:r w:rsidR="009463F8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оциально опасном положении на 10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%</w:t>
            </w:r>
          </w:p>
        </w:tc>
      </w:tr>
      <w:tr w:rsidR="009331C7" w:rsidRPr="00F73D3E" w:rsidTr="00EC1394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6569A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Ожидаемые конечные результаты реализации 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426793" w:rsidRDefault="00E22EED" w:rsidP="00303356">
            <w:pPr>
              <w:shd w:val="clear" w:color="auto" w:fill="FFFFFF"/>
              <w:spacing w:after="0" w:line="240" w:lineRule="auto"/>
              <w:contextualSpacing/>
              <w:jc w:val="both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Уменьшение количества</w:t>
            </w:r>
            <w:r w:rsidR="00303356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правонарушений и преступлений</w:t>
            </w:r>
            <w:r w:rsidR="00426793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, совершенных  несовершеннолетними, с</w:t>
            </w:r>
            <w:r w:rsidR="00303356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нижение уровня безнадзорности,</w:t>
            </w:r>
            <w:r w:rsidR="00303356" w:rsidRPr="00303356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ab/>
              <w:t>со</w:t>
            </w:r>
            <w:r w:rsidR="00303356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кращение числа социальных сирот, </w:t>
            </w:r>
            <w:r w:rsidR="00303356" w:rsidRPr="00303356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уменьшение числа семей, находящихся</w:t>
            </w:r>
            <w:r w:rsidR="00303356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в социально опасном положении</w:t>
            </w:r>
          </w:p>
        </w:tc>
      </w:tr>
      <w:tr w:rsidR="009331C7" w:rsidRPr="00F73D3E" w:rsidTr="00EC1394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Pr="00F73D3E" w:rsidRDefault="009331C7" w:rsidP="006569A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Система организации контроля за исполнением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331C7" w:rsidRPr="00F73D3E" w:rsidRDefault="009331C7" w:rsidP="006569AE">
            <w:pPr>
              <w:tabs>
                <w:tab w:val="left" w:pos="4808"/>
              </w:tabs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муниципального района «Красночикойский район»</w:t>
            </w:r>
          </w:p>
        </w:tc>
      </w:tr>
      <w:tr w:rsidR="009331C7" w:rsidRPr="00F73D3E" w:rsidTr="00EC1394">
        <w:tc>
          <w:tcPr>
            <w:tcW w:w="31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6569AE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Информационный ресурс, на котором размещен проект программы</w:t>
            </w:r>
          </w:p>
        </w:tc>
        <w:tc>
          <w:tcPr>
            <w:tcW w:w="66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331C7" w:rsidRPr="00F73D3E" w:rsidRDefault="009331C7" w:rsidP="006569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F73D3E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Официальный сайт администрации муниципального района </w:t>
            </w:r>
            <w:hyperlink r:id="rId5" w:history="1">
              <w:r w:rsidRPr="00F73D3E">
                <w:rPr>
                  <w:rFonts w:ascii="Times New Roman" w:eastAsiaTheme="majorEastAsia" w:hAnsi="Times New Roman" w:cs="Times New Roman"/>
                  <w:color w:val="0066CC"/>
                  <w:sz w:val="28"/>
                  <w:szCs w:val="28"/>
                  <w:lang w:eastAsia="ru-RU"/>
                </w:rPr>
                <w:t>http://чикой.забайкальскийкрай.рф</w:t>
              </w:r>
            </w:hyperlink>
          </w:p>
          <w:p w:rsidR="009331C7" w:rsidRPr="00F73D3E" w:rsidRDefault="009331C7" w:rsidP="006569AE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</w:tr>
    </w:tbl>
    <w:p w:rsidR="00D2121D" w:rsidRPr="00D2121D" w:rsidRDefault="00D2121D" w:rsidP="006569AE">
      <w:pPr>
        <w:shd w:val="clear" w:color="auto" w:fill="FFFFFF"/>
        <w:spacing w:after="0" w:line="355" w:lineRule="atLeast"/>
        <w:rPr>
          <w:rFonts w:ascii="Calibri" w:eastAsia="Times New Roman" w:hAnsi="Calibri" w:cs="Times New Roman"/>
          <w:color w:val="000000"/>
          <w:lang w:eastAsia="ru-RU"/>
        </w:rPr>
      </w:pPr>
    </w:p>
    <w:p w:rsidR="00BD62A2" w:rsidRDefault="00B01C05" w:rsidP="00D434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Pr="00B01C05"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t>Характеристика проблемы и обоснование необходимости принятия Программы</w:t>
      </w:r>
    </w:p>
    <w:p w:rsidR="00D434FE" w:rsidRDefault="00D434FE" w:rsidP="00D434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:rsidR="00723322" w:rsidRDefault="00BD62A2" w:rsidP="0072332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D62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Защита прав несовершеннолетних в рамках общей защиты прав человека имеет определенные особенности и предполагает использование специфических механизмов, одним из которых является механизм межведомственного решения проблем детства. </w:t>
      </w:r>
    </w:p>
    <w:p w:rsidR="00BD62A2" w:rsidRPr="00BD62A2" w:rsidRDefault="00BD62A2" w:rsidP="0072332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D62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Главной причиной детской безнадзорности и подростковой преступности является семейное неблагополучие, обусловленное ухудшением социально-экономического положения многих семей, их нравственной деградацией, безработицей, возросшей миграцией населения, что остро отразилось на положении детей и сложной криминогенной ситуации в подростковой среде.</w:t>
      </w:r>
    </w:p>
    <w:p w:rsidR="002E61CF" w:rsidRDefault="00723322" w:rsidP="0072332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муниципальном районе «Красночикойский</w:t>
      </w:r>
      <w:r w:rsidR="00BD62A2" w:rsidRPr="00BD62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район» ведётся планомерная работа по профилактике безнадзорности, правонарушений несовершеннолетних и защите их прав. </w:t>
      </w:r>
    </w:p>
    <w:p w:rsidR="00BD62A2" w:rsidRDefault="00BD62A2" w:rsidP="002E61CF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D62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В районе </w:t>
      </w:r>
      <w:r w:rsidRPr="006B0C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проживает </w:t>
      </w:r>
      <w:r w:rsidR="006B0C7A" w:rsidRPr="006B0C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4173 </w:t>
      </w:r>
      <w:r w:rsidRPr="006B0C7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несовершеннолетних</w:t>
      </w:r>
      <w:r w:rsidR="002E6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(согласно данным ГУЗ «Красночикойская ЦРБ»</w:t>
      </w:r>
      <w:r w:rsidR="00EC13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)</w:t>
      </w:r>
      <w:r w:rsidR="002E61C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. </w:t>
      </w:r>
    </w:p>
    <w:p w:rsidR="00EC1394" w:rsidRDefault="00EC1394" w:rsidP="00D434FE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Основные показатель работы комиссии по делам несовершеннолетних и защите их прав за три года (в таблице):</w:t>
      </w:r>
    </w:p>
    <w:tbl>
      <w:tblPr>
        <w:tblOverlap w:val="never"/>
        <w:tblW w:w="9498" w:type="dxa"/>
        <w:tblInd w:w="-147" w:type="dxa"/>
        <w:tblLayout w:type="fixed"/>
        <w:tblCellMar>
          <w:left w:w="10" w:type="dxa"/>
          <w:right w:w="10" w:type="dxa"/>
        </w:tblCellMar>
        <w:tblLook w:val="04A0"/>
      </w:tblPr>
      <w:tblGrid>
        <w:gridCol w:w="6237"/>
        <w:gridCol w:w="993"/>
        <w:gridCol w:w="1134"/>
        <w:gridCol w:w="1134"/>
      </w:tblGrid>
      <w:tr w:rsidR="00EC1394" w:rsidRPr="00EC1394" w:rsidTr="00B92D01">
        <w:trPr>
          <w:trHeight w:hRule="exact" w:val="46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  <w:t>Наименование показателя</w:t>
            </w:r>
          </w:p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  <w:t>2019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  <w:t>2020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  <w:t>2021</w:t>
            </w: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EC1394" w:rsidRPr="00EC1394" w:rsidTr="00B92D01">
        <w:trPr>
          <w:trHeight w:hRule="exact" w:val="1706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Численность несовершеннолетних, в отношении которых органами и учреждениями системы профилактики безнадзорности и правонарушений несовершеннолетних проводилась индивидуальная профилактическая работа</w:t>
            </w:r>
          </w:p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54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54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83</w:t>
            </w: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EC1394" w:rsidRPr="00EC1394" w:rsidTr="00B92D01">
        <w:trPr>
          <w:trHeight w:hRule="exact" w:val="106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lastRenderedPageBreak/>
              <w:t>численность несовершеннолетних, в отношении которых прекращена индивидуальная профилактическая работа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42</w:t>
            </w:r>
          </w:p>
        </w:tc>
      </w:tr>
      <w:tr w:rsidR="00EC1394" w:rsidRPr="00EC1394" w:rsidTr="00B92D01">
        <w:trPr>
          <w:trHeight w:hRule="exact" w:val="768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из них:</w:t>
            </w:r>
          </w:p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в связи с улучшением ситуации</w:t>
            </w:r>
          </w:p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35</w:t>
            </w: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EC1394" w:rsidRPr="00EC1394" w:rsidTr="00B92D01">
        <w:trPr>
          <w:trHeight w:hRule="exact" w:val="794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численность несовершеннолетних, находящихся в социально опасном положении</w:t>
            </w:r>
          </w:p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33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70</w:t>
            </w: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EC1394" w:rsidRPr="00EC1394" w:rsidTr="00B92D01">
        <w:trPr>
          <w:trHeight w:hRule="exact" w:val="1273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из них:</w:t>
            </w:r>
          </w:p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численность несовершеннолетних, в отношении которых в отчетный период прекращена индивидуальная профилактическая работа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32</w:t>
            </w: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EC1394" w:rsidRPr="00EC1394" w:rsidTr="00B92D01">
        <w:trPr>
          <w:trHeight w:hRule="exact" w:val="766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из них:</w:t>
            </w:r>
          </w:p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по причине улучшения ситуации</w:t>
            </w:r>
          </w:p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31</w:t>
            </w: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EC1394" w:rsidRPr="00EC1394" w:rsidTr="00B92D01">
        <w:trPr>
          <w:trHeight w:hRule="exact" w:val="1284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C1394" w:rsidRPr="00EC1394" w:rsidRDefault="00EC1394" w:rsidP="00522832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Число исковых заявлений, направленных в интересах несовершеннолетних по постановлениям </w:t>
            </w:r>
            <w:r w:rsidR="00522832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муниципальной комиссии</w:t>
            </w: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по делам несовершеннолетних и защите их прав в суд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2</w:t>
            </w: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EC1394" w:rsidRPr="00EC1394" w:rsidTr="00B92D01">
        <w:trPr>
          <w:trHeight w:hRule="exact" w:val="71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в том числе:</w:t>
            </w:r>
          </w:p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о лишении родительских прав</w:t>
            </w:r>
          </w:p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2</w:t>
            </w: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EC1394" w:rsidRPr="00EC1394" w:rsidTr="00B92D01">
        <w:trPr>
          <w:trHeight w:hRule="exact" w:val="42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об ограничении родительских прав</w:t>
            </w:r>
          </w:p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0</w:t>
            </w: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EC1394" w:rsidRPr="00EC1394" w:rsidTr="00B92D01">
        <w:trPr>
          <w:trHeight w:hRule="exact" w:val="429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bottom"/>
          </w:tcPr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Число исковых заявлений, рассмотренных судом </w:t>
            </w:r>
          </w:p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2</w:t>
            </w: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EC1394" w:rsidRPr="00EC1394" w:rsidTr="00B92D01">
        <w:trPr>
          <w:trHeight w:hRule="exact" w:val="435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из них: удовлетворено судом</w:t>
            </w:r>
          </w:p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0</w:t>
            </w: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EC1394" w:rsidRPr="00EC1394" w:rsidTr="00B92D01">
        <w:trPr>
          <w:trHeight w:hRule="exact" w:val="170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Число протоколов и постановлений об административных правонарушениях несовершеннолетних, поступивших на рассмотрение в комиссию по делам несовершеннолетних и защите их прав</w:t>
            </w:r>
          </w:p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87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87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63</w:t>
            </w: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EC1394" w:rsidRPr="00EC1394" w:rsidTr="00B92D01">
        <w:trPr>
          <w:trHeight w:hRule="exact" w:val="142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Число протоколов и постановлений об административных правонарушениях несовершеннолетних, рассмотренных комиссией по делам несовершеннолетних и защите их прав</w:t>
            </w:r>
          </w:p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87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87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63</w:t>
            </w: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EC1394" w:rsidRPr="00EC1394" w:rsidTr="00B92D01">
        <w:trPr>
          <w:trHeight w:hRule="exact" w:val="1007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в том числе:</w:t>
            </w:r>
          </w:p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с вынесением постановления о назначении административного наказания</w:t>
            </w:r>
          </w:p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77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77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60</w:t>
            </w: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EC1394" w:rsidRPr="00EC1394" w:rsidTr="00B92D01">
        <w:trPr>
          <w:trHeight w:hRule="exact" w:val="708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с вынесением постановления о прекращении производства по делу</w:t>
            </w:r>
          </w:p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3</w:t>
            </w: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EC1394" w:rsidRPr="00EC1394" w:rsidTr="00B92D01">
        <w:trPr>
          <w:trHeight w:hRule="exact" w:val="1696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Число протоколов и постановлений в отношении родителей (законных представителей) несовершеннолетних и иных взрослых лиц, поступивших на рассмотрение в комиссию по делам несовершеннолетних и защите их прав</w:t>
            </w:r>
          </w:p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108</w:t>
            </w: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EC1394" w:rsidRPr="00EC1394" w:rsidTr="00B92D01">
        <w:trPr>
          <w:trHeight w:hRule="exact" w:val="1706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lastRenderedPageBreak/>
              <w:t>Число протоколов и постановлений в отношении родителей (законных представителей) несовершеннолетних и иных взрослых лиц, рассмотренных комиссией по делам несовершеннолетних и защите их прав</w:t>
            </w:r>
          </w:p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97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108</w:t>
            </w: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b/>
                <w:bCs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EC1394" w:rsidRPr="00EC1394" w:rsidTr="00B92D01">
        <w:trPr>
          <w:trHeight w:hRule="exact" w:val="994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в том числе:</w:t>
            </w:r>
          </w:p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с вынесением постановления о назначении административного наказания</w:t>
            </w:r>
          </w:p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102</w:t>
            </w: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EC1394" w:rsidRPr="00EC1394" w:rsidTr="00B92D01">
        <w:trPr>
          <w:trHeight w:hRule="exact" w:val="710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с вынесением постановления о прекращении производства по делу</w:t>
            </w:r>
          </w:p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6</w:t>
            </w: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EC1394" w:rsidRPr="00EC1394" w:rsidTr="00522832">
        <w:trPr>
          <w:trHeight w:hRule="exact" w:val="1276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EC1394" w:rsidRPr="00EC1394" w:rsidRDefault="00EC1394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Число постановлений о назначении административного наказания в виде штрафа, </w:t>
            </w:r>
            <w:r w:rsidR="00522832"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вынесенных </w:t>
            </w:r>
            <w:r w:rsidR="00522832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муниципальной комиссией</w:t>
            </w: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по делам несовершеннолетних и защите их прав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167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167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EC1394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160</w:t>
            </w:r>
          </w:p>
          <w:p w:rsidR="00B92D01" w:rsidRPr="00EC1394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EC1394" w:rsidRPr="00EC1394" w:rsidRDefault="00EC1394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B92D01" w:rsidRPr="00EC1394" w:rsidTr="00B92D01">
        <w:trPr>
          <w:trHeight w:hRule="exact" w:val="719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92D01" w:rsidRPr="00EC1394" w:rsidRDefault="00B92D01" w:rsidP="00B92D01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в том числе:</w:t>
            </w:r>
          </w:p>
          <w:p w:rsidR="00B92D01" w:rsidRDefault="00B92D01" w:rsidP="00B92D01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в отношении несовершеннолетних</w:t>
            </w:r>
          </w:p>
          <w:p w:rsidR="00B92D01" w:rsidRDefault="00B92D01" w:rsidP="00B92D01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B92D01" w:rsidRDefault="00B92D01" w:rsidP="00B92D01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B92D01" w:rsidRPr="00EC1394" w:rsidRDefault="00B92D01" w:rsidP="00B92D01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B92D01" w:rsidRPr="00EC1394" w:rsidRDefault="00B92D01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92D01" w:rsidRPr="00EC1394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77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92D01" w:rsidRPr="00EC1394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77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92D01" w:rsidRDefault="00B92D01" w:rsidP="00B92D01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53</w:t>
            </w:r>
          </w:p>
          <w:p w:rsidR="00B92D01" w:rsidRDefault="00B92D01" w:rsidP="00B92D01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B92D01" w:rsidRDefault="00B92D01" w:rsidP="00B92D01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B92D01" w:rsidRDefault="00B92D01" w:rsidP="00B92D01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B92D01" w:rsidRDefault="00B92D01" w:rsidP="00B92D01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B92D01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B92D01" w:rsidRPr="00EC1394" w:rsidTr="00B92D01">
        <w:trPr>
          <w:trHeight w:hRule="exact" w:val="742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92D01" w:rsidRDefault="00B92D01" w:rsidP="00EC139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  <w:r w:rsidRPr="0043698D">
              <w:rPr>
                <w:rFonts w:ascii="Times New Roman" w:hAnsi="Times New Roman" w:cs="Times New Roman"/>
                <w:sz w:val="28"/>
                <w:szCs w:val="28"/>
              </w:rPr>
              <w:t>в отношении родителей (законных представителей) несовершеннолетних и иных взрослых лиц</w:t>
            </w:r>
          </w:p>
          <w:p w:rsidR="00B92D01" w:rsidRDefault="00B92D01" w:rsidP="00EC139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2D01" w:rsidRDefault="00B92D01" w:rsidP="00EC1394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2D01" w:rsidRPr="00EC1394" w:rsidRDefault="00B92D01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92D01" w:rsidRPr="00EC1394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43698D">
              <w:rPr>
                <w:rFonts w:ascii="Times New Roman" w:hAnsi="Times New Roman" w:cs="Times New Roman"/>
                <w:sz w:val="28"/>
                <w:szCs w:val="28"/>
              </w:rPr>
              <w:t>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92D01" w:rsidRPr="00EC1394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92D01" w:rsidRDefault="00B92D01" w:rsidP="00B92D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107</w:t>
            </w:r>
          </w:p>
          <w:p w:rsidR="00B92D01" w:rsidRDefault="00B92D01" w:rsidP="00B92D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2D01" w:rsidRDefault="00B92D01" w:rsidP="00B92D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2D01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B92D01" w:rsidRPr="00EC1394" w:rsidTr="00B92D01">
        <w:trPr>
          <w:trHeight w:hRule="exact" w:val="1108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92D01" w:rsidRDefault="00B92D01" w:rsidP="00B92D0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3698D">
              <w:rPr>
                <w:rFonts w:ascii="Times New Roman" w:hAnsi="Times New Roman" w:cs="Times New Roman"/>
                <w:sz w:val="28"/>
                <w:szCs w:val="28"/>
              </w:rPr>
              <w:t>из них:</w:t>
            </w:r>
          </w:p>
          <w:p w:rsidR="00B92D01" w:rsidRDefault="00B92D01" w:rsidP="00B92D01">
            <w:pPr>
              <w:spacing w:after="0"/>
              <w:rPr>
                <w:rFonts w:ascii="Times New Roman" w:hAnsi="Times New Roman" w:cs="Times New Roman"/>
                <w:sz w:val="28"/>
                <w:szCs w:val="28"/>
              </w:rPr>
            </w:pPr>
            <w:r w:rsidRPr="0043698D">
              <w:rPr>
                <w:rFonts w:ascii="Times New Roman" w:hAnsi="Times New Roman" w:cs="Times New Roman"/>
                <w:sz w:val="28"/>
                <w:szCs w:val="28"/>
              </w:rPr>
              <w:t>направлено для исполнения судебным приставам-исполнителям</w:t>
            </w:r>
          </w:p>
          <w:p w:rsidR="00B92D01" w:rsidRDefault="00B92D01" w:rsidP="00B92D0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2D01" w:rsidRPr="0043698D" w:rsidRDefault="00B92D01" w:rsidP="00B92D01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92D01" w:rsidRPr="0043698D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92D01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92D01" w:rsidRDefault="00B92D01" w:rsidP="00B92D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54</w:t>
            </w:r>
          </w:p>
          <w:p w:rsidR="00B92D01" w:rsidRDefault="00B92D01" w:rsidP="00B92D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2D01" w:rsidRDefault="00B92D01" w:rsidP="00B92D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  <w:p w:rsidR="00B92D01" w:rsidRDefault="00B92D01" w:rsidP="00B92D0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tr w:rsidR="00B92D01" w:rsidRPr="00EC1394" w:rsidTr="00B92D01">
        <w:trPr>
          <w:trHeight w:hRule="exact" w:val="716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92D01" w:rsidRPr="00EC1394" w:rsidRDefault="00B92D01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Число материалов прекращенных уголовных дел или материалов об отказе в возбуждении уголовного дела либо заверенных в установленном порядке копий таких материалов, поступивших в территориальные (муниципальные) комиссии по делам несовершеннолетних и защите их прав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92D01" w:rsidRPr="00EC1394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37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92D01" w:rsidRPr="00EC1394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37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92D01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11</w:t>
            </w:r>
          </w:p>
          <w:p w:rsidR="00B92D01" w:rsidRPr="00EC1394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B92D01" w:rsidRPr="00EC1394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B92D01" w:rsidRPr="00EC1394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B92D01" w:rsidRPr="00EC1394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B92D01" w:rsidRPr="00EC1394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B92D01" w:rsidRPr="00EC1394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B92D01" w:rsidRPr="00EC1394" w:rsidTr="00B92D01">
        <w:trPr>
          <w:trHeight w:hRule="exact" w:val="1966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92D01" w:rsidRPr="00EC1394" w:rsidRDefault="00B92D01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Численность несовершеннолетних, в отношении которых рассмотрены поступившие материалы прекращенных уголовных дел или материалы об отказе в возбуждении уголовного дела либо заверенные в установленном порядке копии таких материалов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92D01" w:rsidRPr="00EC1394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37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92D01" w:rsidRPr="00EC1394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37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92D01" w:rsidRPr="00EC1394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11</w:t>
            </w:r>
          </w:p>
          <w:p w:rsidR="00B92D01" w:rsidRPr="00EC1394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B92D01" w:rsidRPr="00EC1394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B92D01" w:rsidRPr="00EC1394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B92D01" w:rsidRPr="00EC1394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B92D01" w:rsidRPr="00EC1394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B92D01" w:rsidRPr="00EC1394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B92D01" w:rsidRPr="00EC1394" w:rsidTr="00B92D01">
        <w:trPr>
          <w:trHeight w:hRule="exact" w:val="1418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92D01" w:rsidRPr="00EC1394" w:rsidRDefault="00B92D01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из них:</w:t>
            </w:r>
          </w:p>
          <w:p w:rsidR="00B92D01" w:rsidRDefault="00B92D01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численность несовершеннолетних, в отношении которых приняты постановления о применении мер воздействия</w:t>
            </w:r>
          </w:p>
          <w:p w:rsidR="00B92D01" w:rsidRDefault="00B92D01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B92D01" w:rsidRPr="00EC1394" w:rsidRDefault="00B92D01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B92D01" w:rsidRPr="00EC1394" w:rsidRDefault="00B92D01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92D01" w:rsidRPr="00EC1394" w:rsidRDefault="009463F8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92D01" w:rsidRPr="00EC1394" w:rsidRDefault="009463F8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92D01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8</w:t>
            </w:r>
          </w:p>
          <w:p w:rsidR="00B92D01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B92D01" w:rsidRPr="00EC1394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B92D01" w:rsidRPr="00EC1394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B92D01" w:rsidRPr="00EC1394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B92D01" w:rsidRPr="00EC1394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B92D01" w:rsidRPr="00EC1394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  <w:tr w:rsidR="00B92D01" w:rsidRPr="00EC1394" w:rsidTr="00522832">
        <w:trPr>
          <w:trHeight w:hRule="exact" w:val="1971"/>
        </w:trPr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  <w:vAlign w:val="bottom"/>
          </w:tcPr>
          <w:p w:rsidR="00B92D01" w:rsidRDefault="00B92D01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численность несовершеннолетних, в отношении</w:t>
            </w:r>
            <w:r w:rsidR="00522832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которых приняты постановления  комиссии</w:t>
            </w: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по делам несовершеннолетних и защите их прав о ходатайстве перед </w:t>
            </w:r>
            <w:proofErr w:type="gramStart"/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судом</w:t>
            </w:r>
            <w:proofErr w:type="gramEnd"/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 xml:space="preserve"> о помещении </w:t>
            </w:r>
          </w:p>
          <w:p w:rsidR="00B92D01" w:rsidRDefault="00B92D01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 w:rsidRPr="00EC1394"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несовершеннолетнего в специальное учебно-воспитательное учреждение закрытого типа</w:t>
            </w:r>
          </w:p>
          <w:p w:rsidR="00522832" w:rsidRPr="00EC1394" w:rsidRDefault="00522832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B92D01" w:rsidRPr="00EC1394" w:rsidRDefault="00B92D01" w:rsidP="00EC1394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92D01" w:rsidRPr="00EC1394" w:rsidRDefault="009463F8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:rsidR="00B92D01" w:rsidRPr="00EC1394" w:rsidRDefault="009463F8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-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bottom"/>
          </w:tcPr>
          <w:p w:rsidR="00B92D01" w:rsidRPr="00EC1394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  <w:r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  <w:t>3</w:t>
            </w:r>
          </w:p>
          <w:p w:rsidR="00B92D01" w:rsidRPr="00EC1394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B92D01" w:rsidRPr="00EC1394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B92D01" w:rsidRPr="00EC1394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B92D01" w:rsidRDefault="00B92D01" w:rsidP="00D434FE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D434FE" w:rsidRDefault="00D434FE" w:rsidP="00D434FE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D434FE" w:rsidRDefault="00D434FE" w:rsidP="00D434FE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D434FE" w:rsidRDefault="00D434FE" w:rsidP="00D434FE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D434FE" w:rsidRPr="00EC1394" w:rsidRDefault="00D434FE" w:rsidP="00D434FE">
            <w:pPr>
              <w:widowControl w:val="0"/>
              <w:spacing w:after="0" w:line="240" w:lineRule="auto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B92D01" w:rsidRPr="00EC1394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B92D01" w:rsidRPr="00EC1394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  <w:p w:rsidR="00B92D01" w:rsidRPr="00EC1394" w:rsidRDefault="00B92D01" w:rsidP="00EC1394">
            <w:pPr>
              <w:widowControl w:val="0"/>
              <w:spacing w:after="0" w:line="240" w:lineRule="auto"/>
              <w:jc w:val="center"/>
              <w:rPr>
                <w:rFonts w:ascii="Times New Roman" w:eastAsia="Tahoma" w:hAnsi="Times New Roman" w:cs="Times New Roman"/>
                <w:color w:val="000000"/>
                <w:sz w:val="28"/>
                <w:szCs w:val="28"/>
                <w:lang w:eastAsia="ru-RU" w:bidi="ru-RU"/>
              </w:rPr>
            </w:pPr>
          </w:p>
        </w:tc>
      </w:tr>
    </w:tbl>
    <w:p w:rsidR="00EC1394" w:rsidRDefault="00EC1394" w:rsidP="0052283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9463F8" w:rsidRPr="009463F8" w:rsidRDefault="009463F8" w:rsidP="009463F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 итогам первого полугодия 2022 года состояло</w:t>
      </w:r>
      <w:r w:rsidR="00EC13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учете КДНиЗП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20 </w:t>
      </w:r>
      <w:r w:rsidR="00EC13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семей СОП, в них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50 </w:t>
      </w:r>
      <w:r w:rsidR="00EC139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детей.</w:t>
      </w:r>
      <w:r w:rsidRPr="009463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КДНиЗП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рассмотрено 67 </w:t>
      </w:r>
      <w:r w:rsidRPr="009463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адм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инистративных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lastRenderedPageBreak/>
        <w:t xml:space="preserve">протоколов, </w:t>
      </w:r>
      <w:r w:rsidRPr="009463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из них в отношении несовершеннолетних – 28, в </w:t>
      </w:r>
      <w:r w:rsidR="00DE29E3" w:rsidRPr="009463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отношении родителей</w:t>
      </w:r>
      <w:r w:rsidRPr="009463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(законных представителей) – 35, в отношении иных лиц – 4.</w:t>
      </w:r>
    </w:p>
    <w:p w:rsidR="009463F8" w:rsidRPr="009463F8" w:rsidRDefault="009463F8" w:rsidP="009463F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63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Вотношении несовершенн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олетних составляются протоколы</w:t>
      </w:r>
      <w:r w:rsidRPr="009463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об административных правонарушениях за нарушение тре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бований ПДД РФ -  20 протоколов</w:t>
      </w:r>
      <w:r w:rsidRPr="009463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EC1394" w:rsidRDefault="009463F8" w:rsidP="009463F8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9463F8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Число несовершеннолетних, в отношении которых рассмотрены материалы об отказе в возбуждении уголовных дел (и прекращении), поступивших в КДНиЗП – 5. Семьи поставлены на учет, как находящиеся в социально-опасном положении, ведётся профилактическая работа.</w:t>
      </w:r>
    </w:p>
    <w:p w:rsidR="00DF0F90" w:rsidRPr="00DF0F90" w:rsidRDefault="00DD7C3B" w:rsidP="00DF0F9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За полугодие число исковых заявлений в суд олишении родительских прав -  5, том числе </w:t>
      </w:r>
      <w:r w:rsidR="00DF0F90" w:rsidRPr="00DF0F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постановлениям </w:t>
      </w:r>
      <w:r w:rsidR="00DF0F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КДНиЗП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– 4. Исковые заявления </w:t>
      </w:r>
      <w:r w:rsidR="00DF0F90" w:rsidRPr="00DF0F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 ограничении родительских прав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в суд не подавались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 w:rsidR="00DF0F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</w:t>
      </w:r>
      <w:proofErr w:type="gramEnd"/>
      <w:r w:rsidR="00DF0F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ассмотрено </w:t>
      </w:r>
      <w:r w:rsidR="00DF0F90" w:rsidRPr="00DF0F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судом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</w:t>
      </w:r>
      <w:r w:rsidR="00DF0F90" w:rsidRPr="00DF0F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исковых заявлений</w:t>
      </w:r>
      <w:r w:rsidR="00DF0F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удовлетворены 5</w:t>
      </w:r>
      <w:r w:rsidR="00DF0F9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6 родителей лишены родительских прав в отношении  8 детей.</w:t>
      </w:r>
    </w:p>
    <w:p w:rsidR="00BD62A2" w:rsidRPr="00DC5650" w:rsidRDefault="00723322" w:rsidP="00DC5650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Отсутствие </w:t>
      </w:r>
      <w:r w:rsidR="00BD62A2" w:rsidRPr="00BD62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целевой программы «Профилактика безнадзорности и правонарушений среди несовершеннолетних» не позволило в полном объеме решить задачи </w:t>
      </w:r>
      <w:r w:rsidR="00DC56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КДНиЗП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по </w:t>
      </w:r>
      <w:r w:rsidR="00DC56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снижению</w:t>
      </w:r>
      <w:r w:rsidR="00DC5650" w:rsidRPr="00DC56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роста совершаемых преступлений и правонарушений, безнадзорности несовершеннолетних в Красночикойском районе</w:t>
      </w:r>
      <w:r w:rsidR="00DC56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.</w:t>
      </w:r>
    </w:p>
    <w:p w:rsidR="00522832" w:rsidRDefault="00DC5650" w:rsidP="00BD62A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ab/>
      </w:r>
      <w:r w:rsidR="00BD62A2" w:rsidRPr="00BD62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Ситуация с правонарушениями несовершеннолетних в районе, с одной стороны, наглядно демонстрирует действенность мер, принимаемых всеми структурами системы профилактики правонарушений несовершеннолетних, а с другой </w:t>
      </w:r>
      <w:r w:rsidR="0052283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–</w:t>
      </w:r>
      <w:r w:rsidR="00522832" w:rsidRPr="00BD62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необходимостьдальнейших</w:t>
      </w:r>
      <w:r w:rsidR="00BD62A2" w:rsidRPr="00BD62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усилии по раннему предупреждению безнадзорности и правонарушений несовершеннолетних, дальнейшей тесной координации деятельности всех заинтересованных ведомств системы профилактики. </w:t>
      </w:r>
    </w:p>
    <w:p w:rsidR="00BD62A2" w:rsidRPr="00BD62A2" w:rsidRDefault="00BD62A2" w:rsidP="0052283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D62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Необходимо </w:t>
      </w:r>
      <w:r w:rsidR="00DC56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реализовывать</w:t>
      </w:r>
      <w:r w:rsidRPr="00BD62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меропр</w:t>
      </w:r>
      <w:r w:rsidR="00DC56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иятия, направленные</w:t>
      </w:r>
      <w:r w:rsidRPr="00BD62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на совершенствование деятельности системы учреждений профилактики безнадзорности и беспризорности, повышение качества работы с детьми, находящимися в трудной жизненной ситуации, а также на профилактику социального неблагополучия семей с детьми в рамках </w:t>
      </w:r>
      <w:r w:rsidR="00DC565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данной </w:t>
      </w:r>
      <w:r w:rsidRPr="00BD62A2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Программы.</w:t>
      </w:r>
    </w:p>
    <w:p w:rsidR="00DC5650" w:rsidRDefault="00DC5650" w:rsidP="00BD62A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DC5650" w:rsidRPr="00B01C05" w:rsidRDefault="00DC5650" w:rsidP="00DC5650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II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Перечень приоритетов муниципальной программы</w:t>
      </w:r>
    </w:p>
    <w:p w:rsidR="00DC5650" w:rsidRPr="00B01C05" w:rsidRDefault="00DC5650" w:rsidP="00DC5650">
      <w:pPr>
        <w:shd w:val="clear" w:color="auto" w:fill="FFFFFF"/>
        <w:spacing w:after="0" w:line="240" w:lineRule="auto"/>
        <w:ind w:firstLine="567"/>
        <w:jc w:val="both"/>
        <w:textAlignment w:val="baseline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C5650" w:rsidRDefault="00DC5650" w:rsidP="00DC565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Снижение уровня </w:t>
      </w:r>
      <w:r w:rsidRPr="00DC565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безнадзорности и совершаемых преступлений и правонарушений несовершеннолетними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Красночикойском районе.</w:t>
      </w:r>
    </w:p>
    <w:p w:rsidR="00DC5650" w:rsidRPr="00B01C05" w:rsidRDefault="00DC5650" w:rsidP="00DC565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5650" w:rsidRPr="00B01C05" w:rsidRDefault="00DC5650" w:rsidP="00DC5650">
      <w:pPr>
        <w:tabs>
          <w:tab w:val="left" w:pos="4808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III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Основные цели и задачи муниципальной программы</w:t>
      </w:r>
    </w:p>
    <w:p w:rsidR="00DC5650" w:rsidRPr="00B01C05" w:rsidRDefault="00DC5650" w:rsidP="00DC5650">
      <w:pPr>
        <w:tabs>
          <w:tab w:val="left" w:pos="4808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7103CA" w:rsidRDefault="00DC5650" w:rsidP="007103CA">
      <w:pPr>
        <w:spacing w:after="0" w:line="240" w:lineRule="auto"/>
        <w:jc w:val="both"/>
        <w:rPr>
          <w:rFonts w:ascii="Tahoma" w:eastAsia="Tahoma" w:hAnsi="Tahoma" w:cs="Tahoma"/>
          <w:color w:val="000000"/>
          <w:sz w:val="24"/>
          <w:szCs w:val="24"/>
          <w:lang w:eastAsia="ru-RU" w:bidi="ru-RU"/>
        </w:rPr>
      </w:pP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       Целью </w:t>
      </w:r>
      <w:r w:rsidR="007103CA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муниципальной </w:t>
      </w: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программы </w:t>
      </w:r>
      <w:r w:rsidR="007103CA" w:rsidRPr="007103CA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«Профилактика безнадзорности и правонарушений среди несовершеннолетних» </w:t>
      </w: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является </w:t>
      </w:r>
      <w:r w:rsidR="007103CA">
        <w:rPr>
          <w:rFonts w:ascii="Times New Roman" w:eastAsia="Times New Roman" w:hAnsi="Times New Roman" w:cs="Times New Roman"/>
          <w:sz w:val="28"/>
          <w:szCs w:val="28"/>
          <w:lang w:eastAsia="ru-RU"/>
        </w:rPr>
        <w:t>с</w:t>
      </w:r>
      <w:r w:rsidR="007103CA" w:rsidRPr="00D212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оздание условий для </w:t>
      </w:r>
      <w:r w:rsidR="007103CA">
        <w:rPr>
          <w:rFonts w:ascii="Times New Roman" w:eastAsia="Times New Roman" w:hAnsi="Times New Roman" w:cs="Times New Roman"/>
          <w:sz w:val="28"/>
          <w:szCs w:val="28"/>
          <w:lang w:eastAsia="ru-RU"/>
        </w:rPr>
        <w:t>снижения</w:t>
      </w:r>
      <w:r w:rsidR="007103CA" w:rsidRPr="00D2121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рост</w:t>
      </w:r>
      <w:r w:rsidR="007103CA">
        <w:rPr>
          <w:rFonts w:ascii="Times New Roman" w:eastAsia="Times New Roman" w:hAnsi="Times New Roman" w:cs="Times New Roman"/>
          <w:sz w:val="28"/>
          <w:szCs w:val="28"/>
          <w:lang w:eastAsia="ru-RU"/>
        </w:rPr>
        <w:t>а совершаемых преступлений и правонарушений, безнадзорности несовершеннолетних в Красночикойском районе.</w:t>
      </w:r>
    </w:p>
    <w:p w:rsidR="007103CA" w:rsidRPr="00482E3B" w:rsidRDefault="007103CA" w:rsidP="007103CA">
      <w:pPr>
        <w:widowControl w:val="0"/>
        <w:spacing w:after="0" w:line="240" w:lineRule="auto"/>
        <w:jc w:val="both"/>
        <w:rPr>
          <w:rFonts w:ascii="Tahoma" w:eastAsia="Tahoma" w:hAnsi="Tahoma" w:cs="Tahoma"/>
          <w:color w:val="000000"/>
          <w:sz w:val="24"/>
          <w:szCs w:val="24"/>
          <w:lang w:eastAsia="ru-RU" w:bidi="ru-RU"/>
        </w:rPr>
      </w:pPr>
      <w:r w:rsidRPr="00482E3B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Задачи:</w:t>
      </w:r>
    </w:p>
    <w:p w:rsidR="007103CA" w:rsidRDefault="007103CA" w:rsidP="007103CA">
      <w:pPr>
        <w:spacing w:after="0" w:line="240" w:lineRule="auto"/>
        <w:ind w:firstLine="708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lastRenderedPageBreak/>
        <w:t xml:space="preserve">- </w:t>
      </w:r>
      <w:r w:rsidRPr="00DD5D33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обеспеч</w:t>
      </w: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ение координации</w:t>
      </w:r>
      <w:r w:rsidRPr="00DD5D33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действий всех организаций, входящих в систему профилактики безнадзорности и правонарушений не</w:t>
      </w: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совершеннолетних;</w:t>
      </w:r>
    </w:p>
    <w:p w:rsidR="007103CA" w:rsidRDefault="007103CA" w:rsidP="007103CA">
      <w:pPr>
        <w:spacing w:after="0" w:line="240" w:lineRule="auto"/>
        <w:ind w:firstLine="708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- повышение</w:t>
      </w:r>
      <w:r w:rsidRPr="00DD5D33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уровня защиты прав и законн</w:t>
      </w: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ых интересов несовершеннолетних;</w:t>
      </w:r>
    </w:p>
    <w:p w:rsidR="00003781" w:rsidRPr="00715AB0" w:rsidRDefault="00003781" w:rsidP="007103CA">
      <w:pPr>
        <w:spacing w:after="0" w:line="240" w:lineRule="auto"/>
        <w:ind w:firstLine="708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-</w:t>
      </w:r>
      <w:r w:rsidRPr="00003781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проведение профилактической работы, направленной на профилактику безнадзорности и правонарушений несовершеннолетних;</w:t>
      </w:r>
    </w:p>
    <w:p w:rsidR="007103CA" w:rsidRDefault="007103CA" w:rsidP="007103CA">
      <w:pPr>
        <w:widowControl w:val="0"/>
        <w:spacing w:after="0" w:line="240" w:lineRule="auto"/>
        <w:ind w:firstLine="567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- </w:t>
      </w:r>
      <w:r w:rsidRPr="00715AB0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содействие в орга</w:t>
      </w: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низации досуга детей и молодежи;</w:t>
      </w:r>
    </w:p>
    <w:p w:rsidR="00DC5650" w:rsidRDefault="007103CA" w:rsidP="007103CA">
      <w:pPr>
        <w:spacing w:after="0" w:line="240" w:lineRule="auto"/>
        <w:ind w:firstLine="567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- трудоустройство подростков в каникулярное время.</w:t>
      </w:r>
    </w:p>
    <w:p w:rsidR="007103CA" w:rsidRDefault="007103CA" w:rsidP="007103CA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C5650" w:rsidRPr="00B01C05" w:rsidRDefault="00DC5650" w:rsidP="00DC5650">
      <w:pPr>
        <w:tabs>
          <w:tab w:val="left" w:pos="4808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IV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Этапы и содержание деятельности Программы </w:t>
      </w:r>
    </w:p>
    <w:p w:rsidR="00DC5650" w:rsidRPr="00B01C05" w:rsidRDefault="00DC5650" w:rsidP="00DC5650">
      <w:pPr>
        <w:tabs>
          <w:tab w:val="left" w:pos="4808"/>
        </w:tabs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DC5650" w:rsidRPr="00B01C05" w:rsidRDefault="00DC5650" w:rsidP="00DC5650">
      <w:pPr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01C0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Программ</w:t>
      </w:r>
      <w:r w:rsidR="007103CA">
        <w:rPr>
          <w:rFonts w:ascii="Times New Roman" w:eastAsia="Times New Roman" w:hAnsi="Times New Roman" w:cs="Times New Roman"/>
          <w:sz w:val="28"/>
          <w:szCs w:val="28"/>
          <w:lang w:eastAsia="ru-RU"/>
        </w:rPr>
        <w:t>а реализуется в один этап с 2023 по 2025</w:t>
      </w:r>
      <w:r w:rsidRPr="00B01C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год.</w:t>
      </w:r>
    </w:p>
    <w:p w:rsidR="00DC5650" w:rsidRPr="00B01C05" w:rsidRDefault="00DC5650" w:rsidP="00DC5650">
      <w:pPr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DC5650" w:rsidRPr="00B01C05" w:rsidRDefault="00DC5650" w:rsidP="00DC5650">
      <w:pPr>
        <w:widowControl w:val="0"/>
        <w:snapToGri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 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.Важнейшие  целевые  индикаторы  и  показатели Программы</w:t>
      </w:r>
    </w:p>
    <w:p w:rsidR="007103CA" w:rsidRDefault="007103CA" w:rsidP="00DC5650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7103CA" w:rsidRDefault="007103CA" w:rsidP="007103CA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1.Снижение совершения преступлений и правонарушений несовершеннолетними на 5%.</w:t>
      </w:r>
    </w:p>
    <w:p w:rsidR="007103CA" w:rsidRDefault="007103CA" w:rsidP="007103CA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2. Снижение уровня безнадзорности на 10%.</w:t>
      </w:r>
    </w:p>
    <w:p w:rsidR="007103CA" w:rsidRDefault="007103CA" w:rsidP="007103CA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3. С</w:t>
      </w:r>
      <w:r w:rsidRPr="00303356">
        <w:rPr>
          <w:rFonts w:ascii="Times New Roman" w:eastAsia="Times New Roman" w:hAnsi="Times New Roman" w:cs="Times New Roman"/>
          <w:sz w:val="28"/>
          <w:szCs w:val="28"/>
          <w:lang w:eastAsia="ru-RU"/>
        </w:rPr>
        <w:t>окраще</w:t>
      </w:r>
      <w:r w:rsidR="005C721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ние числа социальных сирот на </w:t>
      </w:r>
      <w:r w:rsidR="00DE29E3">
        <w:rPr>
          <w:rFonts w:ascii="Times New Roman" w:eastAsia="Times New Roman" w:hAnsi="Times New Roman" w:cs="Times New Roman"/>
          <w:sz w:val="28"/>
          <w:szCs w:val="28"/>
          <w:lang w:eastAsia="ru-RU"/>
        </w:rPr>
        <w:t>5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%.</w:t>
      </w:r>
    </w:p>
    <w:p w:rsidR="00DC5650" w:rsidRPr="007103CA" w:rsidRDefault="007103CA" w:rsidP="007103CA">
      <w:pPr>
        <w:shd w:val="clear" w:color="auto" w:fill="FFFFFF"/>
        <w:spacing w:after="0" w:line="240" w:lineRule="auto"/>
        <w:ind w:firstLine="567"/>
        <w:contextualSpacing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4. У</w:t>
      </w:r>
      <w:r w:rsidRPr="00303356">
        <w:rPr>
          <w:rFonts w:ascii="Times New Roman" w:eastAsia="Times New Roman" w:hAnsi="Times New Roman" w:cs="Times New Roman"/>
          <w:sz w:val="28"/>
          <w:szCs w:val="28"/>
          <w:lang w:eastAsia="ru-RU"/>
        </w:rPr>
        <w:t>меньшение числа семей, находящихс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я в с</w:t>
      </w:r>
      <w:r w:rsidR="00160DC6">
        <w:rPr>
          <w:rFonts w:ascii="Times New Roman" w:eastAsia="Times New Roman" w:hAnsi="Times New Roman" w:cs="Times New Roman"/>
          <w:sz w:val="28"/>
          <w:szCs w:val="28"/>
          <w:lang w:eastAsia="ru-RU"/>
        </w:rPr>
        <w:t>оциально опасном положении на 10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%.</w:t>
      </w:r>
    </w:p>
    <w:p w:rsidR="00DC5650" w:rsidRDefault="00DC5650" w:rsidP="00BD62A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103CA" w:rsidRDefault="007103CA" w:rsidP="007103CA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 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</w:t>
      </w:r>
      <w:r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Перечень мероприятий 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Программы</w:t>
      </w:r>
    </w:p>
    <w:p w:rsidR="007103CA" w:rsidRDefault="007103CA" w:rsidP="00BD62A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tbl>
      <w:tblPr>
        <w:tblpPr w:leftFromText="180" w:rightFromText="180" w:vertAnchor="text" w:tblpX="-719"/>
        <w:tblW w:w="10622" w:type="dxa"/>
        <w:tblLayout w:type="fixed"/>
        <w:tblCellMar>
          <w:left w:w="0" w:type="dxa"/>
          <w:right w:w="0" w:type="dxa"/>
        </w:tblCellMar>
        <w:tblLook w:val="04A0"/>
      </w:tblPr>
      <w:tblGrid>
        <w:gridCol w:w="594"/>
        <w:gridCol w:w="3365"/>
        <w:gridCol w:w="1134"/>
        <w:gridCol w:w="2516"/>
        <w:gridCol w:w="1028"/>
        <w:gridCol w:w="992"/>
        <w:gridCol w:w="993"/>
      </w:tblGrid>
      <w:tr w:rsidR="007103CA" w:rsidRPr="00160DC6" w:rsidTr="00EC1394">
        <w:trPr>
          <w:trHeight w:val="540"/>
        </w:trPr>
        <w:tc>
          <w:tcPr>
            <w:tcW w:w="594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03CA" w:rsidRPr="00160DC6" w:rsidRDefault="007103CA" w:rsidP="00EC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№</w:t>
            </w:r>
          </w:p>
          <w:p w:rsidR="007103CA" w:rsidRPr="00160DC6" w:rsidRDefault="007103CA" w:rsidP="00EC13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п/п</w:t>
            </w:r>
          </w:p>
        </w:tc>
        <w:tc>
          <w:tcPr>
            <w:tcW w:w="3365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03CA" w:rsidRPr="00160DC6" w:rsidRDefault="007103CA" w:rsidP="00EC13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Наименование мероприятий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03CA" w:rsidRPr="00160DC6" w:rsidRDefault="007103CA" w:rsidP="00EC13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Сроки реализации</w:t>
            </w:r>
          </w:p>
        </w:tc>
        <w:tc>
          <w:tcPr>
            <w:tcW w:w="2516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03CA" w:rsidRPr="00160DC6" w:rsidRDefault="007103CA" w:rsidP="00EC13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Исполнители</w:t>
            </w:r>
          </w:p>
        </w:tc>
        <w:tc>
          <w:tcPr>
            <w:tcW w:w="3013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03CA" w:rsidRPr="00160DC6" w:rsidRDefault="007103CA" w:rsidP="00EC13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Потребность в финансовых ресурсах (тыс. руб.)</w:t>
            </w:r>
          </w:p>
        </w:tc>
      </w:tr>
      <w:tr w:rsidR="007103CA" w:rsidRPr="00160DC6" w:rsidTr="00EC1394">
        <w:trPr>
          <w:trHeight w:val="286"/>
        </w:trPr>
        <w:tc>
          <w:tcPr>
            <w:tcW w:w="594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103CA" w:rsidRPr="00160DC6" w:rsidRDefault="007103CA" w:rsidP="00EC1394">
            <w:pPr>
              <w:spacing w:after="0" w:line="240" w:lineRule="auto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</w:p>
        </w:tc>
        <w:tc>
          <w:tcPr>
            <w:tcW w:w="3365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103CA" w:rsidRPr="00160DC6" w:rsidRDefault="007103CA" w:rsidP="00EC1394">
            <w:pPr>
              <w:spacing w:after="0" w:line="240" w:lineRule="auto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103CA" w:rsidRPr="00160DC6" w:rsidRDefault="007103CA" w:rsidP="00EC1394">
            <w:pPr>
              <w:spacing w:after="0" w:line="240" w:lineRule="auto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16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  <w:hideMark/>
          </w:tcPr>
          <w:p w:rsidR="007103CA" w:rsidRPr="00160DC6" w:rsidRDefault="007103CA" w:rsidP="00EC1394">
            <w:pPr>
              <w:spacing w:after="0" w:line="240" w:lineRule="auto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03CA" w:rsidRPr="00160DC6" w:rsidRDefault="007103CA" w:rsidP="00EC13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 г.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03CA" w:rsidRPr="00160DC6" w:rsidRDefault="007103CA" w:rsidP="00EC13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2024 г.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03CA" w:rsidRPr="00160DC6" w:rsidRDefault="007103CA" w:rsidP="00EC13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2025 г.</w:t>
            </w:r>
          </w:p>
        </w:tc>
      </w:tr>
      <w:tr w:rsidR="007103CA" w:rsidRPr="00160DC6" w:rsidTr="00EC1394">
        <w:trPr>
          <w:trHeight w:val="286"/>
        </w:trPr>
        <w:tc>
          <w:tcPr>
            <w:tcW w:w="10622" w:type="dxa"/>
            <w:gridSpan w:val="7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:rsidR="007103CA" w:rsidRPr="00160DC6" w:rsidRDefault="007103CA" w:rsidP="00EC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1. Охрана прав и законных интересов несовершеннолетних</w:t>
            </w:r>
          </w:p>
        </w:tc>
      </w:tr>
      <w:tr w:rsidR="007103CA" w:rsidRPr="00160DC6" w:rsidTr="00EC1394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03CA" w:rsidRPr="00160DC6" w:rsidRDefault="007103CA" w:rsidP="00EC13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</w:t>
            </w:r>
            <w:r w:rsidR="00DF5A10"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.1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03CA" w:rsidRPr="00160DC6" w:rsidRDefault="00DF5A10" w:rsidP="00DE29E3">
            <w:pPr>
              <w:spacing w:after="0" w:line="240" w:lineRule="auto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Работа</w:t>
            </w:r>
            <w:r w:rsidR="00F570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Школы ответственных родителей</w:t>
            </w:r>
            <w:r w:rsidR="00DE29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- родительские собрания, лектории, всеобучи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03CA" w:rsidRPr="00160DC6" w:rsidRDefault="00DF5A10" w:rsidP="00160D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</w:t>
            </w:r>
            <w:r w:rsidR="007103CA"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-202</w:t>
            </w: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</w:t>
            </w:r>
            <w:r w:rsidR="007103CA"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г</w:t>
            </w: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</w:t>
            </w:r>
          </w:p>
          <w:p w:rsidR="007103CA" w:rsidRPr="00160DC6" w:rsidRDefault="007103CA" w:rsidP="00160D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</w:p>
          <w:p w:rsidR="007103CA" w:rsidRPr="00160DC6" w:rsidRDefault="007103CA" w:rsidP="00EC1394">
            <w:pPr>
              <w:spacing w:after="0" w:line="240" w:lineRule="auto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7103CA" w:rsidRPr="00160DC6" w:rsidRDefault="007103CA" w:rsidP="00EC1394">
            <w:pPr>
              <w:spacing w:after="0" w:line="240" w:lineRule="auto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  <w:p w:rsidR="007103CA" w:rsidRPr="00160DC6" w:rsidRDefault="007103CA" w:rsidP="00EC1394">
            <w:pPr>
              <w:spacing w:after="0" w:line="240" w:lineRule="auto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03CA" w:rsidRDefault="00DE29E3" w:rsidP="00EC13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КДНиЗП</w:t>
            </w:r>
          </w:p>
          <w:p w:rsidR="00DE29E3" w:rsidRPr="00160DC6" w:rsidRDefault="00CF428D" w:rsidP="00EC1394">
            <w:pPr>
              <w:spacing w:after="0" w:line="240" w:lineRule="auto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образовательные учрежде</w:t>
            </w:r>
            <w:r w:rsidR="00DE29E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ния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03CA" w:rsidRPr="00160DC6" w:rsidRDefault="00160DC6" w:rsidP="00160DC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03CA" w:rsidRPr="00160DC6" w:rsidRDefault="00160DC6" w:rsidP="00EC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03CA" w:rsidRPr="00160DC6" w:rsidRDefault="00160DC6" w:rsidP="00EC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7103CA" w:rsidRPr="00160DC6" w:rsidTr="00EC1394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03CA" w:rsidRPr="00160DC6" w:rsidRDefault="00DF5A10" w:rsidP="00EC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1.</w:t>
            </w:r>
            <w:r w:rsidR="007103CA"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03CA" w:rsidRPr="00160DC6" w:rsidRDefault="00DF5A10" w:rsidP="00EC13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</w:t>
            </w:r>
            <w:r w:rsidR="00F570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едение районных</w:t>
            </w:r>
            <w:r w:rsidR="00160DC6"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профилактических операций </w:t>
            </w: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«Как живешь, подросток?», «Семья» с целью выявления неблагополучных семей, фактов жестокого </w:t>
            </w: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обращения с детьми (выезд комиссии в села района для работы в семьях)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0DC6" w:rsidRPr="00160DC6" w:rsidRDefault="00160DC6" w:rsidP="00160D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2023-2025 г.</w:t>
            </w:r>
          </w:p>
          <w:p w:rsidR="00160DC6" w:rsidRPr="00160DC6" w:rsidRDefault="00160DC6" w:rsidP="00160D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</w:p>
          <w:p w:rsidR="007103CA" w:rsidRPr="00160DC6" w:rsidRDefault="007103CA" w:rsidP="00EC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0DC6" w:rsidRPr="00160DC6" w:rsidRDefault="00160DC6" w:rsidP="00160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муниципального района «Красночикойский район»</w:t>
            </w:r>
          </w:p>
          <w:p w:rsidR="007103CA" w:rsidRPr="00160DC6" w:rsidRDefault="00160DC6" w:rsidP="00160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Органы системы профилактики </w:t>
            </w: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безнадзорности  и правонарушений несовершеннолетних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03CA" w:rsidRPr="00160DC6" w:rsidRDefault="007103CA" w:rsidP="00EC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 </w:t>
            </w:r>
            <w:r w:rsid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03CA" w:rsidRPr="00160DC6" w:rsidRDefault="00160DC6" w:rsidP="00EC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7103CA"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03CA" w:rsidRPr="00160DC6" w:rsidRDefault="00160DC6" w:rsidP="00EC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7103CA"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</w:tr>
      <w:tr w:rsidR="007103CA" w:rsidRPr="00160DC6" w:rsidTr="00EC1394">
        <w:tc>
          <w:tcPr>
            <w:tcW w:w="594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03CA" w:rsidRPr="00160DC6" w:rsidRDefault="00DF5A10" w:rsidP="00EC13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1.</w:t>
            </w:r>
            <w:r w:rsidR="007103CA"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</w:t>
            </w:r>
          </w:p>
        </w:tc>
        <w:tc>
          <w:tcPr>
            <w:tcW w:w="3365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03CA" w:rsidRPr="00160DC6" w:rsidRDefault="00DF5A10" w:rsidP="00EC1394">
            <w:pPr>
              <w:spacing w:after="0" w:line="240" w:lineRule="auto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круглого стола «Современный подросток: его проблемы и интересы»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DC6" w:rsidRPr="00160DC6" w:rsidRDefault="00160DC6" w:rsidP="00160D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2023-2025 г.</w:t>
            </w:r>
          </w:p>
          <w:p w:rsidR="00160DC6" w:rsidRPr="00160DC6" w:rsidRDefault="00160DC6" w:rsidP="00160DC6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</w:p>
          <w:p w:rsidR="007103CA" w:rsidRPr="00160DC6" w:rsidRDefault="007103CA" w:rsidP="00EC13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</w:p>
          <w:p w:rsidR="007103CA" w:rsidRPr="00160DC6" w:rsidRDefault="007103CA" w:rsidP="00EC13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 </w:t>
            </w:r>
          </w:p>
        </w:tc>
        <w:tc>
          <w:tcPr>
            <w:tcW w:w="25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160DC6" w:rsidRPr="00160DC6" w:rsidRDefault="00160DC6" w:rsidP="00160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муниципального района «Красночикойский район»</w:t>
            </w:r>
          </w:p>
          <w:p w:rsidR="007103CA" w:rsidRPr="00160DC6" w:rsidRDefault="00160DC6" w:rsidP="00160DC6">
            <w:pPr>
              <w:spacing w:after="0" w:line="240" w:lineRule="auto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Органы системы профилактики безнадзорности  и правонарушений несовершеннолетних </w:t>
            </w:r>
          </w:p>
        </w:tc>
        <w:tc>
          <w:tcPr>
            <w:tcW w:w="102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03CA" w:rsidRPr="00160DC6" w:rsidRDefault="00160DC6" w:rsidP="00EC13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03CA" w:rsidRPr="00160DC6" w:rsidRDefault="00160DC6" w:rsidP="00EC13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5,0</w:t>
            </w: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7103CA" w:rsidRPr="00160DC6" w:rsidRDefault="00160DC6" w:rsidP="00EC13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5,0</w:t>
            </w:r>
          </w:p>
        </w:tc>
      </w:tr>
      <w:tr w:rsidR="00DF5A10" w:rsidRPr="00160DC6" w:rsidTr="00EC1394">
        <w:tc>
          <w:tcPr>
            <w:tcW w:w="10622" w:type="dxa"/>
            <w:gridSpan w:val="7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DF5A10" w:rsidRPr="00160DC6" w:rsidRDefault="00DF5A10" w:rsidP="00EC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t>2. Предупреждение правонарушений и преступлений несовершеннолетних</w:t>
            </w:r>
          </w:p>
        </w:tc>
      </w:tr>
      <w:tr w:rsidR="007103CA" w:rsidRPr="00160DC6" w:rsidTr="00160DC6">
        <w:trPr>
          <w:trHeight w:val="418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03CA" w:rsidRPr="00160DC6" w:rsidRDefault="00F57062" w:rsidP="00EC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2.1</w:t>
            </w:r>
          </w:p>
        </w:tc>
        <w:tc>
          <w:tcPr>
            <w:tcW w:w="3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03CA" w:rsidRPr="00160DC6" w:rsidRDefault="00DF5A10" w:rsidP="00EC13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Проведение акции «Все дети в </w:t>
            </w:r>
            <w:r w:rsidR="004E62F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школу»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0DC6" w:rsidRPr="00160DC6" w:rsidRDefault="00160DC6" w:rsidP="00160DC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2023-2025 г.</w:t>
            </w:r>
          </w:p>
          <w:p w:rsidR="007103CA" w:rsidRPr="00160DC6" w:rsidRDefault="007103CA" w:rsidP="00EC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0DC6" w:rsidRPr="00160DC6" w:rsidRDefault="00160DC6" w:rsidP="00160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муниципального района «Красночикойский район»</w:t>
            </w:r>
          </w:p>
          <w:p w:rsidR="007103CA" w:rsidRPr="00160DC6" w:rsidRDefault="00160DC6" w:rsidP="00160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Органы системы профилактики безнадзорности  и правонарушений несовершеннолетних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03CA" w:rsidRPr="00160DC6" w:rsidRDefault="00160DC6" w:rsidP="00EC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03CA" w:rsidRPr="00160DC6" w:rsidRDefault="00160DC6" w:rsidP="00EC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7103CA" w:rsidRPr="00160DC6" w:rsidRDefault="00160DC6" w:rsidP="00EC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DF5A10" w:rsidRPr="00160DC6" w:rsidTr="00160DC6">
        <w:trPr>
          <w:trHeight w:val="418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A10" w:rsidRPr="00160DC6" w:rsidRDefault="00F57062" w:rsidP="00EC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2.2</w:t>
            </w:r>
          </w:p>
        </w:tc>
        <w:tc>
          <w:tcPr>
            <w:tcW w:w="3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A10" w:rsidRDefault="00DF5A10" w:rsidP="00EC13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месячника правовых знаний</w:t>
            </w:r>
          </w:p>
          <w:p w:rsidR="00E237D3" w:rsidRPr="00160DC6" w:rsidRDefault="00E237D3" w:rsidP="00EC13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(октябрь, апрель)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0DC6" w:rsidRPr="00160DC6" w:rsidRDefault="00160DC6" w:rsidP="00160DC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2023-2025 г.</w:t>
            </w:r>
          </w:p>
          <w:p w:rsidR="00DF5A10" w:rsidRPr="00160DC6" w:rsidRDefault="00DF5A10" w:rsidP="00EC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0DC6" w:rsidRPr="00160DC6" w:rsidRDefault="00160DC6" w:rsidP="00160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муниципального района «Красночикойский район»</w:t>
            </w:r>
          </w:p>
          <w:p w:rsidR="00DF5A10" w:rsidRPr="00160DC6" w:rsidRDefault="00160DC6" w:rsidP="00160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Органы системы профилактики безнадзорности  и правонарушений несовершеннолетних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A10" w:rsidRPr="00160DC6" w:rsidRDefault="00160DC6" w:rsidP="00EC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A10" w:rsidRPr="00160DC6" w:rsidRDefault="00160DC6" w:rsidP="00EC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A10" w:rsidRPr="00160DC6" w:rsidRDefault="00160DC6" w:rsidP="00EC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</w:tr>
      <w:tr w:rsidR="00DF5A10" w:rsidRPr="00160DC6" w:rsidTr="00160DC6">
        <w:trPr>
          <w:trHeight w:val="418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A10" w:rsidRPr="00160DC6" w:rsidRDefault="00F57062" w:rsidP="00EC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2.3</w:t>
            </w:r>
          </w:p>
        </w:tc>
        <w:tc>
          <w:tcPr>
            <w:tcW w:w="3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A10" w:rsidRDefault="00160DC6" w:rsidP="00EC1394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Проведение районного мероприятия «Правильный выбор»</w:t>
            </w:r>
          </w:p>
          <w:p w:rsidR="00E237D3" w:rsidRPr="00160DC6" w:rsidRDefault="00E237D3" w:rsidP="00E237D3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0DC6" w:rsidRPr="00160DC6" w:rsidRDefault="00160DC6" w:rsidP="00160DC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2023-2025 г.</w:t>
            </w:r>
          </w:p>
          <w:p w:rsidR="00DF5A10" w:rsidRPr="00160DC6" w:rsidRDefault="00DF5A10" w:rsidP="00EC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0DC6" w:rsidRPr="00160DC6" w:rsidRDefault="00160DC6" w:rsidP="00160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муниципального района «Красночикойский район»</w:t>
            </w:r>
          </w:p>
          <w:p w:rsidR="00DF5A10" w:rsidRPr="00160DC6" w:rsidRDefault="00160DC6" w:rsidP="00160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Органы системы профилактики </w:t>
            </w: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безнадзорности  и правонарушений несовершеннолетних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A10" w:rsidRPr="00160DC6" w:rsidRDefault="00160DC6" w:rsidP="00EC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lastRenderedPageBreak/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A10" w:rsidRPr="00160DC6" w:rsidRDefault="00E237D3" w:rsidP="00EC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160DC6"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A10" w:rsidRPr="00160DC6" w:rsidRDefault="00E237D3" w:rsidP="00EC13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</w:t>
            </w:r>
            <w:r w:rsid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5,0</w:t>
            </w:r>
          </w:p>
        </w:tc>
      </w:tr>
      <w:tr w:rsidR="00160DC6" w:rsidRPr="00160DC6" w:rsidTr="00EC1394">
        <w:trPr>
          <w:trHeight w:val="418"/>
        </w:trPr>
        <w:tc>
          <w:tcPr>
            <w:tcW w:w="1062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0DC6" w:rsidRPr="00160DC6" w:rsidRDefault="00160DC6" w:rsidP="00EC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b/>
                <w:sz w:val="28"/>
                <w:szCs w:val="28"/>
                <w:lang w:eastAsia="ru-RU"/>
              </w:rPr>
              <w:lastRenderedPageBreak/>
              <w:t>3. Организация трудовой занятости, досуга и каникулярного отдыханесовершеннолетних</w:t>
            </w:r>
          </w:p>
        </w:tc>
      </w:tr>
      <w:tr w:rsidR="00DF5A10" w:rsidRPr="00160DC6" w:rsidTr="00160DC6">
        <w:trPr>
          <w:trHeight w:val="418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A10" w:rsidRPr="00160DC6" w:rsidRDefault="00160DC6" w:rsidP="00EC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3.1</w:t>
            </w:r>
          </w:p>
        </w:tc>
        <w:tc>
          <w:tcPr>
            <w:tcW w:w="3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A10" w:rsidRPr="00160DC6" w:rsidRDefault="00160DC6" w:rsidP="00160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Организация занятости  подростков в каникулярное время</w:t>
            </w:r>
            <w:r w:rsidR="00F57062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(трудоустройство)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0DC6" w:rsidRPr="00160DC6" w:rsidRDefault="00160DC6" w:rsidP="00160DC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2023-2025 г.</w:t>
            </w:r>
          </w:p>
          <w:p w:rsidR="00DF5A10" w:rsidRPr="00160DC6" w:rsidRDefault="00DF5A10" w:rsidP="00EC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0DC6" w:rsidRPr="00160DC6" w:rsidRDefault="00160DC6" w:rsidP="00160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муниципального района «Красночикойский район»</w:t>
            </w:r>
          </w:p>
          <w:p w:rsidR="00DF5A10" w:rsidRPr="00160DC6" w:rsidRDefault="00160DC6" w:rsidP="00160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Органы системы профилактики безнадзорности  и правонарушений несовершеннолетних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A10" w:rsidRPr="00160DC6" w:rsidRDefault="00AB2352" w:rsidP="00EC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A10" w:rsidRPr="00160DC6" w:rsidRDefault="00E237D3" w:rsidP="00EC13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  <w:r w:rsid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DF5A10" w:rsidRPr="00160DC6" w:rsidRDefault="00E237D3" w:rsidP="00EC13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</w:t>
            </w:r>
            <w:r w:rsid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0,0</w:t>
            </w:r>
          </w:p>
        </w:tc>
      </w:tr>
      <w:tr w:rsidR="00160DC6" w:rsidRPr="00160DC6" w:rsidTr="00160DC6">
        <w:trPr>
          <w:trHeight w:val="418"/>
        </w:trPr>
        <w:tc>
          <w:tcPr>
            <w:tcW w:w="59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0DC6" w:rsidRPr="00160DC6" w:rsidRDefault="00160DC6" w:rsidP="00EC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3.2</w:t>
            </w:r>
          </w:p>
        </w:tc>
        <w:tc>
          <w:tcPr>
            <w:tcW w:w="33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0DC6" w:rsidRPr="00160DC6" w:rsidRDefault="00160DC6" w:rsidP="005C721F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Организация оздоровления детей из социально-неблагополучных семей, состоящих на учете в КДН и ЗП 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0DC6" w:rsidRPr="00160DC6" w:rsidRDefault="00160DC6" w:rsidP="00160DC6">
            <w:pP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2023-2025 г.</w:t>
            </w:r>
          </w:p>
          <w:p w:rsidR="00160DC6" w:rsidRPr="00160DC6" w:rsidRDefault="00160DC6" w:rsidP="00EC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5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0DC6" w:rsidRPr="00160DC6" w:rsidRDefault="00160DC6" w:rsidP="00160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Администрация муниципального района «Красночикойский район»</w:t>
            </w:r>
          </w:p>
          <w:p w:rsidR="00160DC6" w:rsidRPr="00160DC6" w:rsidRDefault="00160DC6" w:rsidP="00160DC6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160DC6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Органы системы профилактики безнадзорности  и правонарушений несовершеннолетних</w:t>
            </w:r>
          </w:p>
        </w:tc>
        <w:tc>
          <w:tcPr>
            <w:tcW w:w="10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0DC6" w:rsidRPr="00160DC6" w:rsidRDefault="00160DC6" w:rsidP="00EC1394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0DC6" w:rsidRPr="00160DC6" w:rsidRDefault="00160DC6" w:rsidP="00EC13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50,0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:rsidR="00160DC6" w:rsidRPr="00160DC6" w:rsidRDefault="00160DC6" w:rsidP="00EC1394">
            <w:pPr>
              <w:spacing w:after="0" w:line="240" w:lineRule="auto"/>
              <w:jc w:val="center"/>
              <w:rPr>
                <w:rFonts w:ascii="Calibri" w:eastAsia="Times New Roman" w:hAnsi="Calibri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50,0</w:t>
            </w:r>
          </w:p>
        </w:tc>
      </w:tr>
    </w:tbl>
    <w:p w:rsidR="00EB296A" w:rsidRPr="00163124" w:rsidRDefault="00EB296A" w:rsidP="00EB296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(в редакции постановления от 28.12.2023 г № 726</w:t>
      </w:r>
      <w:r w:rsidRPr="0016312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)</w:t>
      </w:r>
    </w:p>
    <w:p w:rsidR="00DF5A10" w:rsidRDefault="00DF5A10" w:rsidP="00BD62A2">
      <w:pPr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:rsidR="007D57C9" w:rsidRPr="00160DC6" w:rsidRDefault="00B01C05" w:rsidP="00160DC6">
      <w:pPr>
        <w:shd w:val="clear" w:color="auto" w:fill="FFFFFF"/>
        <w:spacing w:after="0" w:line="240" w:lineRule="auto"/>
        <w:jc w:val="both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</w:p>
    <w:p w:rsidR="00294B26" w:rsidRPr="00294B26" w:rsidRDefault="00B01C05" w:rsidP="006569A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VII</w:t>
      </w:r>
      <w:r w:rsidR="00294B26" w:rsidRPr="00294B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="00D122F8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Бюджетно</w:t>
      </w:r>
      <w:r w:rsidR="00294B26" w:rsidRPr="00294B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е обеспечение программы</w:t>
      </w:r>
    </w:p>
    <w:p w:rsidR="00EB296A" w:rsidRPr="00163124" w:rsidRDefault="00EB296A" w:rsidP="00EB296A">
      <w:pPr>
        <w:shd w:val="clear" w:color="auto" w:fill="FFFFFF"/>
        <w:spacing w:after="0" w:line="240" w:lineRule="auto"/>
        <w:jc w:val="center"/>
        <w:rPr>
          <w:rFonts w:ascii="Calibri" w:eastAsia="Times New Roman" w:hAnsi="Calibri" w:cs="Times New Roman"/>
          <w:color w:val="000000"/>
          <w:lang w:eastAsia="ru-RU"/>
        </w:rPr>
      </w:pPr>
      <w:r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(в редакции постановления от 28.12.2023 г № 726</w:t>
      </w:r>
      <w:r w:rsidRPr="00163124"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  <w:t>)</w:t>
      </w:r>
    </w:p>
    <w:p w:rsidR="00294B26" w:rsidRPr="00294B26" w:rsidRDefault="00294B26" w:rsidP="006569A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294B26" w:rsidRPr="00294B26" w:rsidRDefault="00294B26" w:rsidP="006569A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>Финансирование программы осуществляется за счёт средств районного бюджета.</w:t>
      </w:r>
    </w:p>
    <w:p w:rsidR="00294B26" w:rsidRPr="00294B26" w:rsidRDefault="00294B26" w:rsidP="006569A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Всего на реализацию программных мероприятий потребуется </w:t>
      </w:r>
      <w:r w:rsidR="00AB2352">
        <w:rPr>
          <w:rFonts w:ascii="Times New Roman" w:eastAsia="Times New Roman" w:hAnsi="Times New Roman" w:cs="Times New Roman"/>
          <w:sz w:val="28"/>
          <w:szCs w:val="28"/>
          <w:lang w:eastAsia="ru-RU"/>
        </w:rPr>
        <w:t>48</w:t>
      </w:r>
      <w:r w:rsidR="00AC16D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0,0 тыс. рублей, </w:t>
      </w:r>
      <w:r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>в том числе:</w:t>
      </w:r>
    </w:p>
    <w:p w:rsidR="00294B26" w:rsidRPr="00294B26" w:rsidRDefault="00AC16D0" w:rsidP="006569A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2023</w:t>
      </w:r>
      <w:r w:rsidR="00294B26"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ду –</w:t>
      </w:r>
      <w:r w:rsidR="00AB2352">
        <w:rPr>
          <w:rFonts w:ascii="Times New Roman" w:eastAsia="Times New Roman" w:hAnsi="Times New Roman" w:cs="Times New Roman"/>
          <w:sz w:val="28"/>
          <w:szCs w:val="28"/>
          <w:lang w:eastAsia="ru-RU"/>
        </w:rPr>
        <w:t>8</w:t>
      </w:r>
      <w:bookmarkStart w:id="0" w:name="_GoBack"/>
      <w:bookmarkEnd w:id="0"/>
      <w:r w:rsidR="00E237D3">
        <w:rPr>
          <w:rFonts w:ascii="Times New Roman" w:eastAsia="Times New Roman" w:hAnsi="Times New Roman" w:cs="Times New Roman"/>
          <w:sz w:val="28"/>
          <w:szCs w:val="28"/>
          <w:lang w:eastAsia="ru-RU"/>
        </w:rPr>
        <w:t>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,0</w:t>
      </w:r>
      <w:r w:rsidR="00294B26"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ыс. руб</w:t>
      </w:r>
      <w:r w:rsidR="00294B26"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AC16D0" w:rsidRDefault="00AC16D0" w:rsidP="006569A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 2024</w:t>
      </w:r>
      <w:r w:rsidR="00294B26" w:rsidRPr="00294B26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году </w:t>
      </w:r>
      <w:r w:rsidR="0017477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– </w:t>
      </w:r>
      <w:r w:rsidR="00E237D3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Pr="00AC16D0">
        <w:rPr>
          <w:rFonts w:ascii="Times New Roman" w:eastAsia="Times New Roman" w:hAnsi="Times New Roman" w:cs="Times New Roman"/>
          <w:sz w:val="28"/>
          <w:szCs w:val="28"/>
          <w:lang w:eastAsia="ru-RU"/>
        </w:rPr>
        <w:t>0,0 тыс. руб.</w:t>
      </w:r>
    </w:p>
    <w:p w:rsidR="00294B26" w:rsidRDefault="00174772" w:rsidP="006569A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2025 году– </w:t>
      </w:r>
      <w:r w:rsidR="00E237D3">
        <w:rPr>
          <w:rFonts w:ascii="Times New Roman" w:eastAsia="Times New Roman" w:hAnsi="Times New Roman" w:cs="Times New Roman"/>
          <w:sz w:val="28"/>
          <w:szCs w:val="28"/>
          <w:lang w:eastAsia="ru-RU"/>
        </w:rPr>
        <w:t>20</w:t>
      </w:r>
      <w:r w:rsidR="00AC16D0" w:rsidRPr="00AC16D0">
        <w:rPr>
          <w:rFonts w:ascii="Times New Roman" w:eastAsia="Times New Roman" w:hAnsi="Times New Roman" w:cs="Times New Roman"/>
          <w:sz w:val="28"/>
          <w:szCs w:val="28"/>
          <w:lang w:eastAsia="ru-RU"/>
        </w:rPr>
        <w:t>0,0 тыс. руб.</w:t>
      </w:r>
    </w:p>
    <w:p w:rsidR="00AC16D0" w:rsidRDefault="00AC16D0" w:rsidP="006569A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01C05" w:rsidRPr="00294B26" w:rsidRDefault="00294B26" w:rsidP="006569A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294B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Раздел VII</w:t>
      </w:r>
      <w:r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</w:t>
      </w:r>
      <w:r w:rsidRPr="00294B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. </w:t>
      </w:r>
      <w:r w:rsidR="00B01C05" w:rsidRPr="00294B26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Описание рисков реализации муниципальной программы и способов их минимизации </w:t>
      </w:r>
    </w:p>
    <w:p w:rsidR="006E2BA9" w:rsidRDefault="006E2BA9" w:rsidP="006569AE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</w:p>
    <w:p w:rsidR="006E2BA9" w:rsidRDefault="006E2BA9" w:rsidP="006569AE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ab/>
        <w:t>Программа может быть не исполнена по причине различных факторов – рисков.</w:t>
      </w:r>
    </w:p>
    <w:p w:rsidR="006E2BA9" w:rsidRPr="00F73D3E" w:rsidRDefault="006E2BA9" w:rsidP="006569AE">
      <w:pPr>
        <w:tabs>
          <w:tab w:val="left" w:pos="567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 w:rsidRPr="00F73D3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Внешние риски:</w:t>
      </w:r>
    </w:p>
    <w:p w:rsidR="006E2BA9" w:rsidRDefault="006E2BA9" w:rsidP="006569AE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</w:r>
      <w:r w:rsidRPr="00F73D3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- изменения федерального и регионального законодательства, реализация на федеральном, региональном, </w:t>
      </w:r>
      <w:r w:rsidR="00174772" w:rsidRPr="00F73D3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муниципальном уровне</w:t>
      </w:r>
      <w:r w:rsidRPr="00F73D3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 мероприятий, влияющих на содержание, сроки и результаты реализации мероприятий программы;</w:t>
      </w:r>
    </w:p>
    <w:p w:rsidR="006E2BA9" w:rsidRDefault="006E2BA9" w:rsidP="006569AE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</w:r>
      <w:r w:rsidRPr="00F73D3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- уменьшение объемов финансирования программы.</w:t>
      </w:r>
    </w:p>
    <w:p w:rsidR="006E2BA9" w:rsidRDefault="006E2BA9" w:rsidP="006569AE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</w:r>
      <w:r w:rsidRPr="00F73D3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Внутренние риски:</w:t>
      </w:r>
    </w:p>
    <w:p w:rsidR="006E2BA9" w:rsidRDefault="006E2BA9" w:rsidP="006569AE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</w:r>
      <w:r w:rsidRPr="00F73D3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>- кадровые риски;</w:t>
      </w:r>
    </w:p>
    <w:p w:rsidR="006E2BA9" w:rsidRDefault="006E2BA9" w:rsidP="006569AE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</w:pPr>
      <w:r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ab/>
      </w:r>
      <w:r w:rsidRPr="00F73D3E"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  <w:t xml:space="preserve">- </w:t>
      </w:r>
      <w:r w:rsidRPr="00F73D3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несвоевременное принятие управленческих решений в сфере реализации муниципальной программы.</w:t>
      </w:r>
    </w:p>
    <w:p w:rsidR="00B01C05" w:rsidRPr="00C06525" w:rsidRDefault="006E2BA9" w:rsidP="006569AE">
      <w:pPr>
        <w:tabs>
          <w:tab w:val="left" w:pos="709"/>
        </w:tabs>
        <w:spacing w:after="0" w:line="240" w:lineRule="auto"/>
        <w:jc w:val="both"/>
        <w:rPr>
          <w:rFonts w:ascii="Times New Roman" w:eastAsia="Times New Roman" w:hAnsi="Times New Roman" w:cs="Times New Roman"/>
          <w:spacing w:val="2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ab/>
        <w:t>Чтобы избежать рисков реализации программы исполнителями</w:t>
      </w:r>
      <w:r w:rsidRPr="006E2BA9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основных мероприятий программы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будут своевременно приниматься решения по реализации программы, кадровые вопросы, будут вноситься </w:t>
      </w:r>
      <w:r w:rsidR="00E237D3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актуальные изменения</w:t>
      </w:r>
      <w:r w:rsidR="00120C3E"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 xml:space="preserve"> в П</w:t>
      </w:r>
      <w:r>
        <w:rPr>
          <w:rFonts w:ascii="Times New Roman" w:eastAsia="Times New Roman" w:hAnsi="Times New Roman" w:cs="Times New Roman"/>
          <w:sz w:val="28"/>
          <w:szCs w:val="28"/>
          <w:bdr w:val="none" w:sz="0" w:space="0" w:color="auto" w:frame="1"/>
          <w:lang w:eastAsia="ru-RU"/>
        </w:rPr>
        <w:t>рограмму.</w:t>
      </w:r>
    </w:p>
    <w:p w:rsidR="00B01C05" w:rsidRPr="00B01C05" w:rsidRDefault="00B01C05" w:rsidP="006569AE">
      <w:pPr>
        <w:autoSpaceDE w:val="0"/>
        <w:autoSpaceDN w:val="0"/>
        <w:adjustRightInd w:val="0"/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pacing w:val="2"/>
          <w:sz w:val="21"/>
          <w:szCs w:val="21"/>
          <w:shd w:val="clear" w:color="auto" w:fill="FFFFFF"/>
          <w:lang w:eastAsia="ru-RU"/>
        </w:rPr>
      </w:pPr>
    </w:p>
    <w:p w:rsidR="00B01C05" w:rsidRPr="00B01C05" w:rsidRDefault="00B01C05" w:rsidP="006569AE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Раздел </w:t>
      </w:r>
      <w:r w:rsidR="00294B26">
        <w:rPr>
          <w:rFonts w:ascii="Times New Roman" w:eastAsia="Times New Roman" w:hAnsi="Times New Roman" w:cs="Times New Roman"/>
          <w:b/>
          <w:sz w:val="28"/>
          <w:szCs w:val="28"/>
          <w:lang w:val="en-US" w:eastAsia="ru-RU"/>
        </w:rPr>
        <w:t>IX</w:t>
      </w:r>
      <w:r w:rsidRPr="00B01C05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  Результативность муниципальной программы</w:t>
      </w:r>
    </w:p>
    <w:p w:rsidR="00C06525" w:rsidRDefault="00C06525" w:rsidP="006569AE">
      <w:pPr>
        <w:shd w:val="clear" w:color="auto" w:fill="FFFFFF"/>
        <w:spacing w:after="0" w:line="240" w:lineRule="auto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</w:p>
    <w:p w:rsidR="00120C3E" w:rsidRPr="00120C3E" w:rsidRDefault="00120C3E" w:rsidP="006569AE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 w:rsidRPr="00120C3E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Оценка эффективности Программы осуществляется в процессе (ежегодно) и по итогам ее реализации. Порядок проведения указанной оценки устанавливаются постановлением администрации муниципального района «Красночикойский район». </w:t>
      </w:r>
    </w:p>
    <w:p w:rsidR="00AC16D0" w:rsidRDefault="00120C3E" w:rsidP="00AC16D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 w:rsidRPr="00120C3E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Показатели выполнения программных мероприятий:</w:t>
      </w:r>
    </w:p>
    <w:p w:rsidR="00AC16D0" w:rsidRDefault="00AC16D0" w:rsidP="00AC16D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- у</w:t>
      </w:r>
      <w:r w:rsidRPr="00AC16D0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меньшение количества правонарушений и преступлений, </w:t>
      </w:r>
      <w:r w:rsidR="00E237D3" w:rsidRPr="00AC16D0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с</w:t>
      </w:r>
      <w:r w:rsidR="00E237D3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овершенных несовершеннолетними</w:t>
      </w: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;</w:t>
      </w:r>
    </w:p>
    <w:p w:rsidR="00AC16D0" w:rsidRDefault="00AC16D0" w:rsidP="00AC16D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- снижение уровня безнадзорности;</w:t>
      </w:r>
    </w:p>
    <w:p w:rsidR="00AC16D0" w:rsidRDefault="00AC16D0" w:rsidP="00AC16D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-</w:t>
      </w:r>
      <w:r w:rsidRPr="00AC16D0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ab/>
        <w:t>со</w:t>
      </w: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кращение числа социальных сирот;</w:t>
      </w:r>
    </w:p>
    <w:p w:rsidR="00120C3E" w:rsidRPr="00AC16D0" w:rsidRDefault="00AC16D0" w:rsidP="00AC16D0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-</w:t>
      </w:r>
      <w:r w:rsidRPr="00AC16D0"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 xml:space="preserve"> уменьшение числа семей, находящихся в социально опасном положении</w:t>
      </w:r>
      <w:r>
        <w:rPr>
          <w:rFonts w:ascii="Times New Roman" w:eastAsia="Tahoma" w:hAnsi="Times New Roman" w:cs="Times New Roman"/>
          <w:color w:val="000000"/>
          <w:sz w:val="28"/>
          <w:szCs w:val="28"/>
          <w:lang w:eastAsia="ru-RU" w:bidi="ru-RU"/>
        </w:rPr>
        <w:t>.</w:t>
      </w:r>
    </w:p>
    <w:p w:rsidR="00D2121D" w:rsidRPr="00D2121D" w:rsidRDefault="00D2121D" w:rsidP="006569AE">
      <w:pPr>
        <w:shd w:val="clear" w:color="auto" w:fill="FFFFFF"/>
        <w:spacing w:after="0" w:line="355" w:lineRule="atLeast"/>
        <w:jc w:val="center"/>
        <w:rPr>
          <w:rFonts w:ascii="Calibri" w:eastAsia="Times New Roman" w:hAnsi="Calibri" w:cs="Times New Roman"/>
          <w:color w:val="000000"/>
          <w:lang w:eastAsia="ru-RU"/>
        </w:rPr>
      </w:pPr>
    </w:p>
    <w:p w:rsidR="00D2121D" w:rsidRPr="00D2121D" w:rsidRDefault="00D2121D" w:rsidP="006569AE">
      <w:pPr>
        <w:shd w:val="clear" w:color="auto" w:fill="FFFFFF"/>
        <w:spacing w:after="0" w:line="355" w:lineRule="atLeast"/>
        <w:rPr>
          <w:rFonts w:ascii="Calibri" w:eastAsia="Times New Roman" w:hAnsi="Calibri" w:cs="Times New Roman"/>
          <w:color w:val="000000"/>
          <w:lang w:eastAsia="ru-RU"/>
        </w:rPr>
      </w:pPr>
      <w:r w:rsidRPr="00D2121D"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 </w:t>
      </w:r>
    </w:p>
    <w:p w:rsidR="0047241F" w:rsidRDefault="0047241F" w:rsidP="006569AE">
      <w:pPr>
        <w:spacing w:after="0"/>
      </w:pPr>
    </w:p>
    <w:sectPr w:rsidR="0047241F" w:rsidSect="00D434FE">
      <w:pgSz w:w="11906" w:h="16838"/>
      <w:pgMar w:top="1134" w:right="850" w:bottom="851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F4C438B"/>
    <w:multiLevelType w:val="multilevel"/>
    <w:tmpl w:val="CE4E1766"/>
    <w:lvl w:ilvl="0">
      <w:start w:val="1"/>
      <w:numFmt w:val="bullet"/>
      <w:lvlText w:val="-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>
    <w:nsid w:val="66744C24"/>
    <w:multiLevelType w:val="hybridMultilevel"/>
    <w:tmpl w:val="9496C162"/>
    <w:lvl w:ilvl="0" w:tplc="F5F65ECE">
      <w:start w:val="1"/>
      <w:numFmt w:val="decimal"/>
      <w:lvlText w:val="%1."/>
      <w:lvlJc w:val="left"/>
      <w:pPr>
        <w:ind w:left="1069" w:hanging="360"/>
      </w:pPr>
      <w:rPr>
        <w:rFonts w:ascii="Times New Roman" w:hAnsi="Times New Roman"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9"/>
  <w:characterSpacingControl w:val="doNotCompress"/>
  <w:compat/>
  <w:rsids>
    <w:rsidRoot w:val="00D2121D"/>
    <w:rsid w:val="00003781"/>
    <w:rsid w:val="00012AC5"/>
    <w:rsid w:val="000647C8"/>
    <w:rsid w:val="00083E10"/>
    <w:rsid w:val="00120C3E"/>
    <w:rsid w:val="0013775B"/>
    <w:rsid w:val="00140468"/>
    <w:rsid w:val="00160DC6"/>
    <w:rsid w:val="0016226F"/>
    <w:rsid w:val="00174772"/>
    <w:rsid w:val="00195729"/>
    <w:rsid w:val="001C344A"/>
    <w:rsid w:val="001D2E5A"/>
    <w:rsid w:val="00202E3B"/>
    <w:rsid w:val="002341AB"/>
    <w:rsid w:val="00263999"/>
    <w:rsid w:val="00294B26"/>
    <w:rsid w:val="002B3387"/>
    <w:rsid w:val="002D2DDE"/>
    <w:rsid w:val="002E61CF"/>
    <w:rsid w:val="00303356"/>
    <w:rsid w:val="0030628C"/>
    <w:rsid w:val="003656C3"/>
    <w:rsid w:val="00370A27"/>
    <w:rsid w:val="003752D1"/>
    <w:rsid w:val="003B2C37"/>
    <w:rsid w:val="0041573B"/>
    <w:rsid w:val="00426793"/>
    <w:rsid w:val="0047241F"/>
    <w:rsid w:val="004E62FC"/>
    <w:rsid w:val="0050330A"/>
    <w:rsid w:val="005036D7"/>
    <w:rsid w:val="005076D6"/>
    <w:rsid w:val="00522832"/>
    <w:rsid w:val="005420EF"/>
    <w:rsid w:val="0059240B"/>
    <w:rsid w:val="005B3ACD"/>
    <w:rsid w:val="005C721F"/>
    <w:rsid w:val="005D6DA4"/>
    <w:rsid w:val="00605D22"/>
    <w:rsid w:val="00650FF4"/>
    <w:rsid w:val="006569AE"/>
    <w:rsid w:val="00665145"/>
    <w:rsid w:val="00682D9D"/>
    <w:rsid w:val="00694504"/>
    <w:rsid w:val="006B0C7A"/>
    <w:rsid w:val="006E2BA9"/>
    <w:rsid w:val="007103CA"/>
    <w:rsid w:val="00715AB0"/>
    <w:rsid w:val="007219AB"/>
    <w:rsid w:val="00723322"/>
    <w:rsid w:val="00745171"/>
    <w:rsid w:val="007D2142"/>
    <w:rsid w:val="007D57C9"/>
    <w:rsid w:val="00846833"/>
    <w:rsid w:val="008827F6"/>
    <w:rsid w:val="009331C7"/>
    <w:rsid w:val="00935710"/>
    <w:rsid w:val="009463F8"/>
    <w:rsid w:val="0096454B"/>
    <w:rsid w:val="009D1657"/>
    <w:rsid w:val="00A40C4E"/>
    <w:rsid w:val="00A4368B"/>
    <w:rsid w:val="00A50678"/>
    <w:rsid w:val="00A678D6"/>
    <w:rsid w:val="00AB2352"/>
    <w:rsid w:val="00AC16D0"/>
    <w:rsid w:val="00B01C05"/>
    <w:rsid w:val="00B11508"/>
    <w:rsid w:val="00B71563"/>
    <w:rsid w:val="00B76605"/>
    <w:rsid w:val="00B92D01"/>
    <w:rsid w:val="00BC45FB"/>
    <w:rsid w:val="00BD62A2"/>
    <w:rsid w:val="00C06525"/>
    <w:rsid w:val="00C16779"/>
    <w:rsid w:val="00C25122"/>
    <w:rsid w:val="00C56D3C"/>
    <w:rsid w:val="00C921AA"/>
    <w:rsid w:val="00CA74CC"/>
    <w:rsid w:val="00CC086B"/>
    <w:rsid w:val="00CF428D"/>
    <w:rsid w:val="00D122F8"/>
    <w:rsid w:val="00D2121D"/>
    <w:rsid w:val="00D26029"/>
    <w:rsid w:val="00D3617F"/>
    <w:rsid w:val="00D434FE"/>
    <w:rsid w:val="00D646FA"/>
    <w:rsid w:val="00D65351"/>
    <w:rsid w:val="00DC5650"/>
    <w:rsid w:val="00DD5D33"/>
    <w:rsid w:val="00DD7C3B"/>
    <w:rsid w:val="00DE29E3"/>
    <w:rsid w:val="00DF0F90"/>
    <w:rsid w:val="00DF5A10"/>
    <w:rsid w:val="00DF6CB9"/>
    <w:rsid w:val="00E22EED"/>
    <w:rsid w:val="00E237D3"/>
    <w:rsid w:val="00E43F9F"/>
    <w:rsid w:val="00E55D37"/>
    <w:rsid w:val="00EB296A"/>
    <w:rsid w:val="00EC1394"/>
    <w:rsid w:val="00F04C34"/>
    <w:rsid w:val="00F23C3C"/>
    <w:rsid w:val="00F42B49"/>
    <w:rsid w:val="00F50F93"/>
    <w:rsid w:val="00F57062"/>
    <w:rsid w:val="00F8706E"/>
    <w:rsid w:val="00FE32FB"/>
    <w:rsid w:val="00FF4CF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9450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65351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9331C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9331C7"/>
    <w:rPr>
      <w:rFonts w:ascii="Segoe UI" w:hAnsi="Segoe UI" w:cs="Segoe UI"/>
      <w:sz w:val="18"/>
      <w:szCs w:val="18"/>
    </w:rPr>
  </w:style>
  <w:style w:type="table" w:customStyle="1" w:styleId="1">
    <w:name w:val="Сетка таблицы1"/>
    <w:basedOn w:val="a1"/>
    <w:next w:val="a6"/>
    <w:uiPriority w:val="39"/>
    <w:rsid w:val="00C251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a6">
    <w:name w:val="Table Grid"/>
    <w:basedOn w:val="a1"/>
    <w:uiPriority w:val="39"/>
    <w:rsid w:val="00C2512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70701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&#1095;&#1080;&#1082;&#1086;&#1081;.&#1079;&#1072;&#1073;&#1072;&#1081;&#1082;&#1072;&#1083;&#1100;&#1089;&#1082;&#1080;&#1081;&#1082;&#1088;&#1072;&#1081;.&#1088;&#1092;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12</Pages>
  <Words>2629</Words>
  <Characters>14986</Characters>
  <Application>Microsoft Office Word</Application>
  <DocSecurity>0</DocSecurity>
  <Lines>124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17580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social205</dc:creator>
  <cp:keywords/>
  <dc:description/>
  <cp:lastModifiedBy>Sait</cp:lastModifiedBy>
  <cp:revision>3</cp:revision>
  <cp:lastPrinted>2022-08-19T01:10:00Z</cp:lastPrinted>
  <dcterms:created xsi:type="dcterms:W3CDTF">2024-01-09T02:37:00Z</dcterms:created>
  <dcterms:modified xsi:type="dcterms:W3CDTF">2024-01-10T13:08:00Z</dcterms:modified>
</cp:coreProperties>
</file>