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Сельское поселение «Верхнешергольджинское»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СОВЕТ СЕЛЬСКОГО ПОСЕЛЕНИЯ «ВЕРХНЕШЕРГОЛЬДЖИНСКОЕ»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gramStart"/>
      <w:r w:rsidR="00326796">
        <w:rPr>
          <w:rFonts w:ascii="Times New Roman" w:eastAsia="Calibri" w:hAnsi="Times New Roman" w:cs="Times New Roman"/>
          <w:b/>
          <w:sz w:val="24"/>
          <w:szCs w:val="24"/>
        </w:rPr>
        <w:t>18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»  </w:t>
      </w:r>
      <w:r w:rsidR="00326796">
        <w:rPr>
          <w:rFonts w:ascii="Times New Roman" w:eastAsia="Calibri" w:hAnsi="Times New Roman" w:cs="Times New Roman"/>
          <w:b/>
          <w:sz w:val="24"/>
          <w:szCs w:val="24"/>
        </w:rPr>
        <w:t>мая</w:t>
      </w:r>
      <w:proofErr w:type="gramEnd"/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20</w:t>
      </w:r>
      <w:r w:rsidR="006727F4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="0032679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                        </w:t>
      </w:r>
      <w:r w:rsidR="0032679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326796">
        <w:rPr>
          <w:rFonts w:ascii="Times New Roman" w:eastAsia="Calibri" w:hAnsi="Times New Roman" w:cs="Times New Roman"/>
          <w:b/>
          <w:sz w:val="24"/>
          <w:szCs w:val="24"/>
        </w:rPr>
        <w:t>112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с. Верхний Шергольджин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>О внесении изменений в решение Совета сельского поселения «Верхнешергольджинское» «О бюджете сельского поселения «Верхнешергольджинское»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на 20</w:t>
      </w:r>
      <w:r w:rsidR="00F15BEB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Pr="00AA0D45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:rsidR="00AA0D45" w:rsidRPr="00AA0D45" w:rsidRDefault="00AA0D45" w:rsidP="00AA0D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26796" w:rsidRPr="00326796" w:rsidRDefault="00326796" w:rsidP="003267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>В соответствии со статьей 27 Устава сельского поселения «Верхнешергольджинское» и ст. 3 Положения о бюджетном процессе сельского поселения «</w:t>
      </w:r>
      <w:proofErr w:type="gramStart"/>
      <w:r w:rsidRPr="00326796">
        <w:rPr>
          <w:rFonts w:ascii="Times New Roman" w:eastAsia="Times New Roman" w:hAnsi="Times New Roman" w:cs="Times New Roman"/>
          <w:sz w:val="24"/>
          <w:szCs w:val="24"/>
        </w:rPr>
        <w:t>Верхнешергольджинское»  Совет</w:t>
      </w:r>
      <w:proofErr w:type="gramEnd"/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решил:</w:t>
      </w:r>
    </w:p>
    <w:p w:rsidR="00326796" w:rsidRPr="00326796" w:rsidRDefault="00326796" w:rsidP="003267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Внести в решение Совета сельского поселения «Верхнешергольджинское» от </w:t>
      </w:r>
      <w:r>
        <w:rPr>
          <w:rFonts w:ascii="Times New Roman" w:eastAsia="Times New Roman" w:hAnsi="Times New Roman" w:cs="Times New Roman"/>
          <w:sz w:val="24"/>
          <w:szCs w:val="24"/>
        </w:rPr>
        <w:t>30.12.2019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 № </w:t>
      </w:r>
      <w:r>
        <w:rPr>
          <w:rFonts w:ascii="Times New Roman" w:eastAsia="Times New Roman" w:hAnsi="Times New Roman" w:cs="Times New Roman"/>
          <w:sz w:val="24"/>
          <w:szCs w:val="24"/>
        </w:rPr>
        <w:t>101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«О бюджете сельского поселения «Верхнешергольджинское» на 20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</w:t>
      </w: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796">
        <w:rPr>
          <w:rFonts w:ascii="Times New Roman" w:eastAsia="Times New Roman" w:hAnsi="Times New Roman" w:cs="Times New Roman"/>
          <w:sz w:val="24"/>
          <w:szCs w:val="24"/>
        </w:rPr>
        <w:t>г.г</w:t>
      </w:r>
      <w:proofErr w:type="spellEnd"/>
      <w:r w:rsidRPr="003267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E35A16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AA0D45" w:rsidRPr="00AA0D45" w:rsidRDefault="00AA0D45" w:rsidP="003267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пункте 1:</w:t>
      </w:r>
    </w:p>
    <w:p w:rsidR="00AA0D45" w:rsidRPr="00AA0D45" w:rsidRDefault="00AA0D45" w:rsidP="00AA0D45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цифры «</w:t>
      </w:r>
      <w:r w:rsidR="006727F4">
        <w:rPr>
          <w:rFonts w:ascii="Times New Roman" w:eastAsia="Calibri" w:hAnsi="Times New Roman" w:cs="Times New Roman"/>
          <w:sz w:val="24"/>
          <w:szCs w:val="24"/>
        </w:rPr>
        <w:t>2308100</w:t>
      </w:r>
      <w:r w:rsidRPr="00AA0D45">
        <w:rPr>
          <w:rFonts w:ascii="Times New Roman" w:eastAsia="Calibri" w:hAnsi="Times New Roman" w:cs="Times New Roman"/>
          <w:sz w:val="24"/>
          <w:szCs w:val="24"/>
        </w:rPr>
        <w:t>» заменить цифрами «</w:t>
      </w:r>
      <w:r w:rsidR="00F15BEB">
        <w:rPr>
          <w:rFonts w:ascii="Times New Roman" w:eastAsia="Calibri" w:hAnsi="Times New Roman" w:cs="Times New Roman"/>
          <w:sz w:val="24"/>
          <w:szCs w:val="24"/>
        </w:rPr>
        <w:t>7412922,89</w:t>
      </w:r>
      <w:r w:rsidRPr="00AA0D4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A0D45" w:rsidRPr="00AA0D45" w:rsidRDefault="00AA0D45" w:rsidP="00AA0D45">
      <w:pPr>
        <w:numPr>
          <w:ilvl w:val="1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цифры «</w:t>
      </w:r>
      <w:r w:rsidR="00F15BEB">
        <w:rPr>
          <w:rFonts w:ascii="Times New Roman" w:eastAsia="Calibri" w:hAnsi="Times New Roman" w:cs="Times New Roman"/>
          <w:sz w:val="24"/>
          <w:szCs w:val="24"/>
        </w:rPr>
        <w:t>2308100</w:t>
      </w:r>
      <w:r w:rsidRPr="00AA0D45">
        <w:rPr>
          <w:rFonts w:ascii="Times New Roman" w:eastAsia="Calibri" w:hAnsi="Times New Roman" w:cs="Times New Roman"/>
          <w:sz w:val="24"/>
          <w:szCs w:val="24"/>
        </w:rPr>
        <w:t>» заменить цифрами «</w:t>
      </w:r>
      <w:r w:rsidR="00F15BEB">
        <w:rPr>
          <w:rFonts w:ascii="Times New Roman" w:eastAsia="Calibri" w:hAnsi="Times New Roman" w:cs="Times New Roman"/>
          <w:sz w:val="24"/>
          <w:szCs w:val="24"/>
        </w:rPr>
        <w:t>7414595,53</w:t>
      </w:r>
      <w:r w:rsidRPr="00AA0D4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 13: цифры «</w:t>
      </w:r>
      <w:r w:rsidR="00F15BEB">
        <w:rPr>
          <w:rFonts w:ascii="Times New Roman" w:eastAsia="Calibri" w:hAnsi="Times New Roman" w:cs="Times New Roman"/>
          <w:sz w:val="24"/>
          <w:szCs w:val="24"/>
        </w:rPr>
        <w:t>2128100</w:t>
      </w:r>
      <w:r w:rsidRPr="00AA0D45">
        <w:rPr>
          <w:rFonts w:ascii="Times New Roman" w:eastAsia="Calibri" w:hAnsi="Times New Roman" w:cs="Times New Roman"/>
          <w:sz w:val="24"/>
          <w:szCs w:val="24"/>
        </w:rPr>
        <w:t>» заменить цифрами «</w:t>
      </w:r>
      <w:r w:rsidR="00F15BEB">
        <w:rPr>
          <w:rFonts w:ascii="Times New Roman" w:eastAsia="Calibri" w:hAnsi="Times New Roman" w:cs="Times New Roman"/>
          <w:sz w:val="24"/>
          <w:szCs w:val="24"/>
        </w:rPr>
        <w:t>7232922,89</w:t>
      </w:r>
      <w:r w:rsidRPr="00AA0D4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В пункт 15: цифры «175000» заменить цифрами «</w:t>
      </w:r>
      <w:r w:rsidR="00F15BEB">
        <w:rPr>
          <w:rFonts w:ascii="Times New Roman" w:eastAsia="Calibri" w:hAnsi="Times New Roman" w:cs="Times New Roman"/>
          <w:sz w:val="24"/>
          <w:szCs w:val="24"/>
        </w:rPr>
        <w:t>180000</w:t>
      </w:r>
      <w:r w:rsidRPr="00AA0D45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5изложить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6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9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10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11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12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13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Приложение 14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15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16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19 изложить в новой редакции (прилагается).</w:t>
      </w:r>
    </w:p>
    <w:p w:rsidR="00AA0D45" w:rsidRPr="00AA0D45" w:rsidRDefault="00AA0D45" w:rsidP="00AA0D45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Приложение 20</w:t>
      </w:r>
      <w:r w:rsidR="00364A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A0D45">
        <w:rPr>
          <w:rFonts w:ascii="Times New Roman" w:eastAsia="Calibri" w:hAnsi="Times New Roman" w:cs="Times New Roman"/>
          <w:sz w:val="24"/>
          <w:szCs w:val="24"/>
        </w:rPr>
        <w:t>изложить в новой редакции (прилагается).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A0D45" w:rsidRPr="00AA0D45" w:rsidRDefault="00AA0D45" w:rsidP="00AA0D45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A0D45">
        <w:rPr>
          <w:rFonts w:ascii="Times New Roman" w:eastAsia="Calibri" w:hAnsi="Times New Roman" w:cs="Times New Roman"/>
          <w:sz w:val="24"/>
          <w:szCs w:val="24"/>
        </w:rPr>
        <w:t>Глава сельского поселения «</w:t>
      </w:r>
      <w:proofErr w:type="gramStart"/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Верхнешергольджинское»   </w:t>
      </w:r>
      <w:proofErr w:type="gramEnd"/>
      <w:r w:rsidRPr="00AA0D45">
        <w:rPr>
          <w:rFonts w:ascii="Times New Roman" w:eastAsia="Calibri" w:hAnsi="Times New Roman" w:cs="Times New Roman"/>
          <w:sz w:val="24"/>
          <w:szCs w:val="24"/>
        </w:rPr>
        <w:t xml:space="preserve">               В.М.</w:t>
      </w:r>
      <w:r w:rsidR="003267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0D45">
        <w:rPr>
          <w:rFonts w:ascii="Times New Roman" w:eastAsia="Calibri" w:hAnsi="Times New Roman" w:cs="Times New Roman"/>
          <w:sz w:val="24"/>
          <w:szCs w:val="24"/>
        </w:rPr>
        <w:t>Беломестнов</w:t>
      </w:r>
    </w:p>
    <w:p w:rsidR="00AA0D45" w:rsidRPr="00AA0D45" w:rsidRDefault="00AA0D45" w:rsidP="00AA0D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7353" w:rsidRDefault="00E27353" w:rsidP="00AA0D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2D3601" w:rsidRDefault="002D3601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ПРИЛОЖЕНИЕ № 5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326796" w:rsidRDefault="00326796" w:rsidP="003267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326796" w:rsidRP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326796" w:rsidRDefault="00326796" w:rsidP="003267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F15BEB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20</w:t>
      </w:r>
      <w:r w:rsidR="00F15BEB">
        <w:rPr>
          <w:rFonts w:ascii="Times New Roman" w:eastAsia="Times New Roman" w:hAnsi="Times New Roman"/>
          <w:b/>
          <w:sz w:val="24"/>
          <w:szCs w:val="24"/>
        </w:rPr>
        <w:t>20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1"/>
        <w:gridCol w:w="3052"/>
        <w:gridCol w:w="3997"/>
        <w:gridCol w:w="1531"/>
      </w:tblGrid>
      <w:tr w:rsidR="00E27353" w:rsidTr="00CA0622">
        <w:trPr>
          <w:trHeight w:val="781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классификации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«Верхнешергольджинское»</w:t>
            </w:r>
          </w:p>
          <w:p w:rsidR="00E27353" w:rsidRDefault="00E27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</w:t>
            </w:r>
          </w:p>
          <w:p w:rsidR="00E27353" w:rsidRDefault="00E27353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CA0622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E27353" w:rsidTr="00CA0622">
        <w:trPr>
          <w:trHeight w:val="21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главного администратора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27353" w:rsidTr="00CA0622">
        <w:trPr>
          <w:trHeight w:val="30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7353" w:rsidTr="00CA0622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1672,64</w:t>
            </w:r>
          </w:p>
        </w:tc>
      </w:tr>
      <w:tr w:rsidR="00E27353" w:rsidTr="00CA0622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01 05 00 00 00 0000 000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1672,64</w:t>
            </w:r>
          </w:p>
        </w:tc>
      </w:tr>
      <w:tr w:rsidR="00E27353" w:rsidTr="00CA0622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01 05 00 00 00 0000 500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CA0622" w:rsidP="00AA0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CA0622" w:rsidTr="00CA0622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01 05 02 00 00 0000 500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622" w:rsidRDefault="00CA0622" w:rsidP="00CA0622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CA0622" w:rsidTr="00CA0622">
        <w:trPr>
          <w:trHeight w:val="526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622" w:rsidRDefault="00CA0622" w:rsidP="00CA0622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CA0622" w:rsidTr="00CA0622">
        <w:trPr>
          <w:trHeight w:val="764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622" w:rsidRDefault="00CA0622" w:rsidP="00CA0622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E27353" w:rsidTr="00CA0622">
        <w:trPr>
          <w:trHeight w:val="475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01 05 00 00 00 0000 600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</w:tr>
      <w:tr w:rsidR="00CA0622" w:rsidTr="00CA0622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01 05 02 00 00 0000 600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622" w:rsidRPr="00CA0622" w:rsidRDefault="00CA0622" w:rsidP="00CA06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</w:tr>
      <w:tr w:rsidR="00CA0622" w:rsidTr="00CA0622">
        <w:trPr>
          <w:trHeight w:val="45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Уменьшение прочих остатков денежных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средств  бюджетов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622" w:rsidRPr="00CA0622" w:rsidRDefault="00CA0622" w:rsidP="00CA06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</w:tr>
      <w:tr w:rsidR="00CA0622" w:rsidTr="00CA0622">
        <w:trPr>
          <w:trHeight w:val="798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622" w:rsidRDefault="00CA0622" w:rsidP="00CA062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622" w:rsidRPr="00CA0622" w:rsidRDefault="00CA0622" w:rsidP="00CA06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</w:tr>
    </w:tbl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0"/>
          <w:szCs w:val="20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6796" w:rsidRDefault="00326796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6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326796" w:rsidRDefault="00326796" w:rsidP="003267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326796" w:rsidRP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326796" w:rsidRDefault="00326796" w:rsidP="003267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плановый период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21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–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22</w:t>
      </w:r>
      <w:r>
        <w:rPr>
          <w:rFonts w:ascii="Times New Roman" w:eastAsia="Times New Roman" w:hAnsi="Times New Roman"/>
          <w:b/>
          <w:sz w:val="24"/>
          <w:szCs w:val="24"/>
        </w:rPr>
        <w:t>г.г.</w:t>
      </w: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2717"/>
        <w:gridCol w:w="3543"/>
        <w:gridCol w:w="1276"/>
        <w:gridCol w:w="1276"/>
      </w:tblGrid>
      <w:tr w:rsidR="00E27353" w:rsidTr="00AA0D45">
        <w:trPr>
          <w:trHeight w:val="684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rFonts w:ascii="Calibri" w:eastAsia="Calibri" w:hAnsi="Calibr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Коды классификации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главных администраторов источников финансирования дефицита бюджета администрации сельского поселения «</w:t>
            </w:r>
            <w:r w:rsidR="00CA0622">
              <w:rPr>
                <w:sz w:val="20"/>
                <w:szCs w:val="20"/>
              </w:rPr>
              <w:t>Верхнешергольджинское</w:t>
            </w:r>
            <w:r>
              <w:rPr>
                <w:sz w:val="20"/>
                <w:szCs w:val="20"/>
              </w:rPr>
              <w:t>»</w:t>
            </w:r>
          </w:p>
          <w:p w:rsidR="00E27353" w:rsidRDefault="00E273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Сумма</w:t>
            </w:r>
          </w:p>
          <w:p w:rsidR="00E27353" w:rsidRDefault="00E27353" w:rsidP="00CA0622">
            <w:pPr>
              <w:jc w:val="center"/>
            </w:pPr>
            <w:r>
              <w:t>202</w:t>
            </w:r>
            <w:r w:rsidR="00CA0622">
              <w:t>1</w:t>
            </w:r>
            <w: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Сумма</w:t>
            </w:r>
          </w:p>
          <w:p w:rsidR="00E27353" w:rsidRDefault="00E27353" w:rsidP="00CA0622">
            <w:pPr>
              <w:jc w:val="center"/>
            </w:pPr>
            <w:r>
              <w:t>202</w:t>
            </w:r>
            <w:r w:rsidR="00CA0622">
              <w:t>2</w:t>
            </w:r>
            <w:r>
              <w:t xml:space="preserve"> год</w:t>
            </w:r>
          </w:p>
        </w:tc>
      </w:tr>
      <w:tr w:rsidR="00E27353" w:rsidTr="00AA0D45">
        <w:trPr>
          <w:trHeight w:val="188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главного администратора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</w:tr>
      <w:tr w:rsidR="00E27353" w:rsidTr="00AA0D45">
        <w:trPr>
          <w:trHeight w:val="27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</w:pPr>
            <w:r>
              <w:t>4</w:t>
            </w:r>
          </w:p>
        </w:tc>
      </w:tr>
      <w:tr w:rsidR="00E27353" w:rsidTr="00AA0D45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7353" w:rsidRDefault="00E27353">
            <w:pPr>
              <w:jc w:val="center"/>
              <w:rPr>
                <w:sz w:val="20"/>
                <w:szCs w:val="20"/>
              </w:rPr>
            </w:pPr>
          </w:p>
        </w:tc>
      </w:tr>
      <w:tr w:rsidR="00470E51" w:rsidTr="0005649F">
        <w:trPr>
          <w:trHeight w:val="42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470E51" w:rsidTr="00AA0D45">
        <w:trPr>
          <w:trHeight w:val="41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01 05 02 00 00 0000 500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прочих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470E51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470E51" w:rsidTr="00AA0D45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jc w:val="center"/>
            </w:pPr>
            <w:r w:rsidRPr="000B435D">
              <w:rPr>
                <w:rFonts w:ascii="Times New Roman" w:hAnsi="Times New Roman"/>
                <w:sz w:val="20"/>
                <w:szCs w:val="20"/>
              </w:rPr>
              <w:t>-7412922,89</w:t>
            </w:r>
          </w:p>
        </w:tc>
      </w:tr>
      <w:tr w:rsidR="00470E51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Default="00470E51" w:rsidP="00470E5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</w:tr>
      <w:tr w:rsidR="00470E51" w:rsidTr="00AA0D45">
        <w:trPr>
          <w:trHeight w:val="4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01 05 02 00 00 0000 600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прочих остатков </w:t>
            </w:r>
            <w:proofErr w:type="gramStart"/>
            <w:r>
              <w:rPr>
                <w:sz w:val="18"/>
                <w:szCs w:val="18"/>
              </w:rPr>
              <w:t>средств  бюджетов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Pr="00CA0622" w:rsidRDefault="00470E51" w:rsidP="00470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Pr="00CA0622" w:rsidRDefault="00470E51" w:rsidP="00470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</w:tr>
      <w:tr w:rsidR="00470E51" w:rsidTr="00AA0D45">
        <w:trPr>
          <w:trHeight w:val="45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Уменьшение прочих остатков </w:t>
            </w:r>
            <w:proofErr w:type="gramStart"/>
            <w:r>
              <w:rPr>
                <w:sz w:val="18"/>
                <w:szCs w:val="18"/>
              </w:rPr>
              <w:t>денежных  средств</w:t>
            </w:r>
            <w:proofErr w:type="gramEnd"/>
            <w:r>
              <w:rPr>
                <w:sz w:val="18"/>
                <w:szCs w:val="18"/>
              </w:rPr>
              <w:t xml:space="preserve"> 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Pr="00CA0622" w:rsidRDefault="00470E51" w:rsidP="00470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Pr="00CA0622" w:rsidRDefault="00470E51" w:rsidP="00470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</w:tr>
      <w:tr w:rsidR="00470E51" w:rsidTr="00AA0D45">
        <w:trPr>
          <w:trHeight w:val="699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0E51" w:rsidRDefault="00470E51" w:rsidP="00470E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Pr="00CA0622" w:rsidRDefault="00470E51" w:rsidP="00470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E51" w:rsidRPr="00CA0622" w:rsidRDefault="00470E51" w:rsidP="00470E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622">
              <w:rPr>
                <w:rFonts w:ascii="Times New Roman" w:hAnsi="Times New Roman" w:cs="Times New Roman"/>
                <w:sz w:val="20"/>
                <w:szCs w:val="20"/>
              </w:rPr>
              <w:t>7414595,53</w:t>
            </w:r>
          </w:p>
        </w:tc>
      </w:tr>
    </w:tbl>
    <w:p w:rsidR="00E27353" w:rsidRDefault="00E27353" w:rsidP="0032679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9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326796" w:rsidRDefault="00326796" w:rsidP="003267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326796" w:rsidRPr="00326796" w:rsidRDefault="00326796" w:rsidP="0032679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326796" w:rsidRDefault="00326796" w:rsidP="003267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20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</w:p>
    <w:tbl>
      <w:tblPr>
        <w:tblW w:w="12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5109"/>
        <w:gridCol w:w="2551"/>
        <w:gridCol w:w="1702"/>
      </w:tblGrid>
      <w:tr w:rsidR="00E27353" w:rsidTr="00D01AA9">
        <w:trPr>
          <w:gridAfter w:val="1"/>
          <w:wAfter w:w="1702" w:type="dxa"/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E27353" w:rsidTr="00D01AA9">
        <w:trPr>
          <w:gridAfter w:val="1"/>
          <w:wAfter w:w="1702" w:type="dxa"/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70E5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7 232 922,89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674E7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2 02 </w:t>
            </w:r>
            <w:r w:rsidR="00470E51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70E51" w:rsidRDefault="00470E5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2 538 500,00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01AA9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2 02 </w:t>
            </w:r>
            <w:r w:rsidR="00E2735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70E51">
              <w:rPr>
                <w:rFonts w:ascii="Times New Roman" w:eastAsia="Times New Roman" w:hAnsi="Times New Roman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470E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 w:rsidR="00D674E7">
              <w:rPr>
                <w:rFonts w:ascii="Times New Roman" w:eastAsia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70E5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1 738 500,00</w:t>
            </w:r>
          </w:p>
        </w:tc>
      </w:tr>
      <w:tr w:rsidR="00E27353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01AA9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2 02 1500</w:t>
            </w:r>
            <w:r w:rsidR="00D674E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470E5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r w:rsidR="00D674E7">
              <w:rPr>
                <w:rFonts w:ascii="Times New Roman" w:eastAsia="Times New Roman" w:hAnsi="Times New Roman"/>
                <w:sz w:val="24"/>
                <w:szCs w:val="24"/>
              </w:rPr>
              <w:t xml:space="preserve">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70E5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800 000,00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Pr="00D674E7" w:rsidRDefault="00D674E7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2 02 20000</w:t>
            </w:r>
            <w:r w:rsidR="00470E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/>
                <w:sz w:val="24"/>
                <w:szCs w:val="24"/>
              </w:rPr>
              <w:t>0</w:t>
            </w:r>
            <w:r w:rsidR="00D01AA9" w:rsidRPr="00D674E7">
              <w:rPr>
                <w:rFonts w:ascii="Times New Roman" w:hAnsi="Times New Roman"/>
                <w:sz w:val="24"/>
                <w:szCs w:val="24"/>
              </w:rPr>
              <w:t>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470E51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4 304 794,89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Pr="00D674E7" w:rsidRDefault="00470E51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2 02 </w:t>
            </w:r>
            <w:r w:rsidR="0005649F">
              <w:rPr>
                <w:rFonts w:ascii="Times New Roman" w:hAnsi="Times New Roman"/>
                <w:sz w:val="24"/>
                <w:szCs w:val="24"/>
              </w:rPr>
              <w:t>25516 00 0000 150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05649F" w:rsidP="00D01AA9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Субсидии бюджетам на реализацию мероприятий по укреплению единства российской нации и этническому развитию народов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05649F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145 800,00</w:t>
            </w:r>
          </w:p>
        </w:tc>
      </w:tr>
      <w:tr w:rsidR="0005649F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2 02 25519 00 0000 150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D01AA9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05649F">
              <w:rPr>
                <w:b w:val="0"/>
                <w:bCs w:val="0"/>
                <w:sz w:val="22"/>
                <w:szCs w:val="22"/>
                <w:lang w:eastAsia="en-US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4 158 994,89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674E7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2 02 </w:t>
            </w:r>
            <w:r w:rsidR="0005649F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000 00 0000 150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05649F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118 100,00</w:t>
            </w:r>
          </w:p>
        </w:tc>
      </w:tr>
      <w:tr w:rsidR="00D01AA9" w:rsidTr="00D01AA9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674E7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</w:t>
            </w:r>
            <w:r w:rsidR="0005649F">
              <w:rPr>
                <w:rFonts w:ascii="Times New Roman" w:eastAsia="Times New Roman" w:hAnsi="Times New Roman"/>
                <w:sz w:val="24"/>
                <w:szCs w:val="24"/>
              </w:rPr>
              <w:t xml:space="preserve"> 40000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00 0000 150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AA9" w:rsidRDefault="0005649F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271 528,00</w:t>
            </w:r>
          </w:p>
        </w:tc>
        <w:tc>
          <w:tcPr>
            <w:tcW w:w="1702" w:type="dxa"/>
          </w:tcPr>
          <w:p w:rsidR="00D01AA9" w:rsidRDefault="00D01AA9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  <w:tr w:rsidR="00D01AA9" w:rsidTr="00D01AA9">
        <w:trPr>
          <w:gridAfter w:val="1"/>
          <w:wAfter w:w="1702" w:type="dxa"/>
        </w:trPr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Pr="00D674E7" w:rsidRDefault="00D01AA9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2 02 40014 10 0000 150</w:t>
            </w:r>
          </w:p>
          <w:p w:rsidR="00D01AA9" w:rsidRPr="00D674E7" w:rsidRDefault="00D01AA9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01AA9" w:rsidRPr="00D674E7" w:rsidRDefault="00D01AA9" w:rsidP="00D01AA9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/>
                <w:bCs/>
                <w:sz w:val="24"/>
                <w:szCs w:val="24"/>
              </w:rPr>
              <w:t>сельских</w:t>
            </w: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AA9" w:rsidRDefault="0005649F" w:rsidP="00D01AA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271 528,00</w:t>
            </w:r>
          </w:p>
        </w:tc>
      </w:tr>
    </w:tbl>
    <w:p w:rsidR="00E27353" w:rsidRDefault="00E27353" w:rsidP="00D674E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CA0622" w:rsidRDefault="00CA0622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05649F" w:rsidRDefault="0005649F" w:rsidP="00D1493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D1493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10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плановый период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21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–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E27353" w:rsidRDefault="00E27353" w:rsidP="00E2735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4121"/>
        <w:gridCol w:w="1841"/>
        <w:gridCol w:w="1702"/>
      </w:tblGrid>
      <w:tr w:rsidR="00E27353" w:rsidTr="00D674E7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E27353" w:rsidTr="00D674E7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27353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7 232 922,89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7 232 922,89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2 02 10000 00 0000 150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Pr="00470E51" w:rsidRDefault="0005649F" w:rsidP="0005649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2 538 500,00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Pr="00470E51" w:rsidRDefault="0005649F" w:rsidP="0005649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2 538 500,00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2 02 15001 00 0000 150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1 738 500,00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1 738 500,00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2 02 15002 00 0000 150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800 000,00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800 000,00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Pr="00D674E7" w:rsidRDefault="0005649F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2 02 20000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/>
                <w:sz w:val="24"/>
                <w:szCs w:val="24"/>
              </w:rPr>
              <w:t>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4 304 794,89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4 304 794,89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Pr="00D674E7" w:rsidRDefault="0005649F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2 02 25516 00 0000 150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Субсидии бюджетам на реализацию мероприятий по укреплению единства российской нации и этническому развитию народов России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145 800,00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145 800,00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2 02 25519 00 0000 150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pStyle w:val="1"/>
              <w:spacing w:line="254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05649F">
              <w:rPr>
                <w:b w:val="0"/>
                <w:bCs w:val="0"/>
                <w:sz w:val="22"/>
                <w:szCs w:val="22"/>
                <w:lang w:eastAsia="en-US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4 158 994,89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4 158 994,89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2 02 30000 00 0000 150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118 100,00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118 100,00</w:t>
            </w:r>
          </w:p>
        </w:tc>
      </w:tr>
      <w:tr w:rsidR="0005649F" w:rsidRPr="00D674E7" w:rsidTr="00D674E7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2 02 40000 00 0000 150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271 528,00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271 528,00</w:t>
            </w:r>
          </w:p>
        </w:tc>
      </w:tr>
      <w:tr w:rsidR="0005649F" w:rsidRPr="00D674E7" w:rsidTr="0005649F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Pr="00D674E7" w:rsidRDefault="0005649F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sz w:val="24"/>
                <w:szCs w:val="24"/>
              </w:rPr>
              <w:t>2 02 40014 10 0000 150</w:t>
            </w:r>
          </w:p>
          <w:p w:rsidR="0005649F" w:rsidRPr="00D674E7" w:rsidRDefault="0005649F" w:rsidP="0005649F">
            <w:pPr>
              <w:spacing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649F" w:rsidRPr="00D674E7" w:rsidRDefault="0005649F" w:rsidP="0005649F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Межбюджетные трансферты, </w:t>
            </w:r>
            <w:proofErr w:type="gramStart"/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>передаваемые  бюджетам</w:t>
            </w:r>
            <w:proofErr w:type="gramEnd"/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674E7">
              <w:rPr>
                <w:rFonts w:ascii="Times New Roman" w:hAnsi="Times New Roman"/>
                <w:bCs/>
                <w:sz w:val="24"/>
                <w:szCs w:val="24"/>
              </w:rPr>
              <w:t>сельских</w:t>
            </w: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</w:t>
            </w:r>
            <w:r w:rsidRPr="00D674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значения в соответствии с заключенными соглашениями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271 528,00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F" w:rsidRDefault="0005649F" w:rsidP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271 528,00</w:t>
            </w:r>
          </w:p>
        </w:tc>
      </w:tr>
    </w:tbl>
    <w:p w:rsidR="00D674E7" w:rsidRDefault="00D674E7" w:rsidP="0005649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674E7" w:rsidRDefault="00D674E7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CA0622" w:rsidRDefault="00CA0622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бюджета сельского поселения «Верхнешергольджинское» на 20</w:t>
      </w:r>
      <w:r w:rsidR="00CA0622"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</w:rPr>
        <w:t xml:space="preserve">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820"/>
        <w:gridCol w:w="2443"/>
      </w:tblGrid>
      <w:tr w:rsidR="00E27353" w:rsidTr="00E2735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E27353" w:rsidTr="00E2735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  <w:r w:rsidR="00CA0622">
              <w:rPr>
                <w:rFonts w:ascii="Times New Roman" w:eastAsia="Times New Roman" w:hAnsi="Times New Roman"/>
              </w:rPr>
              <w:t>20</w:t>
            </w:r>
            <w:r>
              <w:rPr>
                <w:rFonts w:ascii="Times New Roman" w:eastAsia="Times New Roman" w:hAnsi="Times New Roman"/>
              </w:rPr>
              <w:t xml:space="preserve"> г.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170 000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75 000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13 000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05649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75</w:t>
            </w:r>
            <w:r w:rsidR="00771369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</w:t>
            </w:r>
            <w:r w:rsidR="00771369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  <w:r w:rsidR="00771369">
              <w:rPr>
                <w:rFonts w:ascii="Times New Roman" w:eastAsia="Times New Roman" w:hAnsi="Times New Roman"/>
                <w:b/>
              </w:rPr>
              <w:t xml:space="preserve">0 </w:t>
            </w:r>
            <w:r>
              <w:rPr>
                <w:rFonts w:ascii="Times New Roman" w:eastAsia="Times New Roman" w:hAnsi="Times New Roman"/>
                <w:b/>
                <w:lang w:val="en-US"/>
              </w:rPr>
              <w:t>000</w:t>
            </w: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</w:rPr>
            </w:pPr>
          </w:p>
        </w:tc>
      </w:tr>
      <w:tr w:rsidR="00E27353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1</w:t>
            </w:r>
            <w:r w:rsidR="00771369">
              <w:rPr>
                <w:rFonts w:ascii="Times New Roman" w:eastAsia="Times New Roman" w:hAnsi="Times New Roman"/>
              </w:rPr>
              <w:t xml:space="preserve">0 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E27353" w:rsidTr="00E2735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180 000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D1493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12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на  плановый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 период 20</w:t>
      </w:r>
      <w:r w:rsidR="00CA0622">
        <w:rPr>
          <w:rFonts w:ascii="Times New Roman" w:eastAsia="Times New Roman" w:hAnsi="Times New Roman"/>
          <w:sz w:val="24"/>
          <w:szCs w:val="24"/>
        </w:rPr>
        <w:t>21</w:t>
      </w:r>
      <w:r>
        <w:rPr>
          <w:rFonts w:ascii="Times New Roman" w:eastAsia="Times New Roman" w:hAnsi="Times New Roman"/>
          <w:sz w:val="24"/>
          <w:szCs w:val="24"/>
        </w:rPr>
        <w:t xml:space="preserve"> – 202</w:t>
      </w:r>
      <w:r w:rsidR="00CA0622">
        <w:rPr>
          <w:rFonts w:ascii="Times New Roman" w:eastAsia="Times New Roman" w:hAnsi="Times New Roman"/>
          <w:sz w:val="24"/>
          <w:szCs w:val="24"/>
        </w:rPr>
        <w:t>2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253"/>
        <w:gridCol w:w="1701"/>
        <w:gridCol w:w="1309"/>
      </w:tblGrid>
      <w:tr w:rsidR="00E27353" w:rsidTr="00E2735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E27353" w:rsidTr="00E2735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353" w:rsidRDefault="00E2735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CA0622">
              <w:rPr>
                <w:rFonts w:ascii="Times New Roman" w:eastAsia="Times New Roman" w:hAnsi="Times New Roman"/>
              </w:rPr>
              <w:t>1</w:t>
            </w:r>
            <w:r>
              <w:rPr>
                <w:rFonts w:ascii="Times New Roman" w:eastAsia="Times New Roman" w:hAnsi="Times New Roman"/>
              </w:rPr>
              <w:t>г.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CA0622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 xml:space="preserve"> г.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170 000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170 000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75 000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75 000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13 000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75 000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75 000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 xml:space="preserve">7 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 xml:space="preserve">7 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10 </w:t>
            </w:r>
            <w:r>
              <w:rPr>
                <w:rFonts w:ascii="Times New Roman" w:eastAsia="Times New Roman" w:hAnsi="Times New Roman"/>
                <w:b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10 </w:t>
            </w:r>
            <w:r>
              <w:rPr>
                <w:rFonts w:ascii="Times New Roman" w:eastAsia="Times New Roman" w:hAnsi="Times New Roman"/>
                <w:b/>
                <w:lang w:val="en-US"/>
              </w:rPr>
              <w:t>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Доходы, получаемые в виде арендной платы за земельные участки, </w:t>
            </w:r>
            <w:proofErr w:type="gramStart"/>
            <w:r>
              <w:rPr>
                <w:rFonts w:ascii="Times New Roman" w:eastAsia="Times New Roman" w:hAnsi="Times New Roman"/>
              </w:rPr>
              <w:t>государственная  собственность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rPr>
                <w:rFonts w:ascii="Times New Roman" w:eastAsia="Times New Roman" w:hAnsi="Times New Roman"/>
              </w:rPr>
            </w:pP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1</w:t>
            </w:r>
            <w:r>
              <w:rPr>
                <w:rFonts w:ascii="Times New Roman" w:eastAsia="Times New Roman" w:hAnsi="Times New Roman"/>
              </w:rPr>
              <w:t xml:space="preserve">0 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1</w:t>
            </w:r>
            <w:r>
              <w:rPr>
                <w:rFonts w:ascii="Times New Roman" w:eastAsia="Times New Roman" w:hAnsi="Times New Roman"/>
              </w:rPr>
              <w:t xml:space="preserve">0 </w:t>
            </w:r>
            <w:r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771369" w:rsidTr="00E273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180 000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180 000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D1493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13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CA0622" w:rsidRPr="00CA0622" w:rsidRDefault="00CA0622" w:rsidP="00CA062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20</w:t>
      </w:r>
      <w:r>
        <w:rPr>
          <w:rFonts w:ascii="Times New Roman" w:eastAsia="Times New Roman" w:hAnsi="Times New Roman"/>
          <w:b/>
          <w:sz w:val="24"/>
          <w:szCs w:val="24"/>
        </w:rPr>
        <w:t>год</w:t>
      </w:r>
    </w:p>
    <w:tbl>
      <w:tblPr>
        <w:tblW w:w="9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7"/>
        <w:gridCol w:w="425"/>
        <w:gridCol w:w="589"/>
        <w:gridCol w:w="1417"/>
        <w:gridCol w:w="709"/>
        <w:gridCol w:w="1678"/>
      </w:tblGrid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</w:t>
            </w:r>
            <w:r w:rsidR="00A30008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E27353" w:rsidTr="00421029">
        <w:trPr>
          <w:trHeight w:val="88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84DB5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2784825,64</w:t>
            </w:r>
          </w:p>
          <w:p w:rsidR="00E27353" w:rsidRDefault="00771369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638695,94</w:t>
            </w:r>
          </w:p>
        </w:tc>
      </w:tr>
      <w:tr w:rsidR="00771369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Pr="00771369" w:rsidRDefault="00771369" w:rsidP="00771369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71369" w:rsidTr="00421029">
        <w:trPr>
          <w:trHeight w:val="222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Pr="00771369" w:rsidRDefault="00771369" w:rsidP="00771369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71369" w:rsidTr="00421029">
        <w:trPr>
          <w:trHeight w:val="101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Pr="00771369" w:rsidRDefault="00771369" w:rsidP="00771369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71369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Pr="00771369" w:rsidRDefault="00771369" w:rsidP="00771369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B290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664 310,00</w:t>
            </w:r>
          </w:p>
        </w:tc>
      </w:tr>
      <w:tr w:rsidR="00771369" w:rsidTr="00421029">
        <w:trPr>
          <w:trHeight w:val="646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DB290F" w:rsidP="0077136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664 310,00</w:t>
            </w:r>
          </w:p>
        </w:tc>
      </w:tr>
      <w:tr w:rsidR="00771369" w:rsidTr="00421029">
        <w:trPr>
          <w:trHeight w:val="447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DB290F" w:rsidP="0077136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664 310,00</w:t>
            </w:r>
          </w:p>
        </w:tc>
      </w:tr>
      <w:tr w:rsidR="00771369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369" w:rsidRDefault="00771369" w:rsidP="00771369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E14C7F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Default="00E14C7F" w:rsidP="00E14C7F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C7F" w:rsidRPr="00E14C7F" w:rsidRDefault="00771369" w:rsidP="001C4F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71369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71369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C90FA0" w:rsidTr="00784DB5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FA0" w:rsidRPr="00406D81" w:rsidRDefault="00C90FA0" w:rsidP="00C90F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C90FA0" w:rsidP="00C90F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A30008" w:rsidP="00C90F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FA0" w:rsidRPr="00406D81" w:rsidRDefault="00C90FA0" w:rsidP="00A3000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</w:t>
            </w:r>
            <w:r w:rsidR="00A30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C90FA0" w:rsidP="00C9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CE5A8E" w:rsidP="00C9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B2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386,8</w:t>
            </w:r>
          </w:p>
        </w:tc>
      </w:tr>
      <w:tr w:rsidR="00C90FA0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FA0" w:rsidRPr="00406D81" w:rsidRDefault="00C90FA0" w:rsidP="00C90F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C90FA0" w:rsidP="00C90F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A30008" w:rsidP="00C90F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0FA0" w:rsidRPr="00406D81" w:rsidRDefault="00C90FA0" w:rsidP="00A3000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</w:t>
            </w:r>
            <w:r w:rsidR="00A300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C90FA0" w:rsidP="00C9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FA0" w:rsidRPr="00406D81" w:rsidRDefault="00CE5A8E" w:rsidP="00C90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B29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386,8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B290F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1 481 819,70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B290F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DB290F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90FA0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90FA0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06D81" w:rsidRDefault="00C90FA0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280,66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Pr="00406D81" w:rsidRDefault="00C90FA0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280,66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E5A8E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167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048,00</w:t>
            </w:r>
          </w:p>
        </w:tc>
      </w:tr>
      <w:tr w:rsidR="00CE5A8E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jc w:val="center"/>
            </w:pPr>
            <w:r w:rsidRPr="0065066B">
              <w:rPr>
                <w:rFonts w:ascii="Times New Roman" w:eastAsia="Times New Roman" w:hAnsi="Times New Roman"/>
                <w:sz w:val="20"/>
                <w:szCs w:val="20"/>
              </w:rPr>
              <w:t>167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5066B">
              <w:rPr>
                <w:rFonts w:ascii="Times New Roman" w:eastAsia="Times New Roman" w:hAnsi="Times New Roman"/>
                <w:sz w:val="20"/>
                <w:szCs w:val="20"/>
              </w:rPr>
              <w:t>048,00</w:t>
            </w:r>
          </w:p>
        </w:tc>
      </w:tr>
      <w:tr w:rsidR="00CE5A8E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jc w:val="center"/>
            </w:pPr>
            <w:r w:rsidRPr="0065066B">
              <w:rPr>
                <w:rFonts w:ascii="Times New Roman" w:eastAsia="Times New Roman" w:hAnsi="Times New Roman"/>
                <w:sz w:val="20"/>
                <w:szCs w:val="20"/>
              </w:rPr>
              <w:t>167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5066B">
              <w:rPr>
                <w:rFonts w:ascii="Times New Roman" w:eastAsia="Times New Roman" w:hAnsi="Times New Roman"/>
                <w:sz w:val="20"/>
                <w:szCs w:val="20"/>
              </w:rPr>
              <w:t>048,00</w:t>
            </w:r>
          </w:p>
        </w:tc>
      </w:tr>
      <w:tr w:rsidR="00CE5A8E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A8E" w:rsidRDefault="00CE5A8E" w:rsidP="00CE5A8E">
            <w:pPr>
              <w:jc w:val="center"/>
            </w:pPr>
            <w:r w:rsidRPr="0065066B">
              <w:rPr>
                <w:rFonts w:ascii="Times New Roman" w:eastAsia="Times New Roman" w:hAnsi="Times New Roman"/>
                <w:sz w:val="20"/>
                <w:szCs w:val="20"/>
              </w:rPr>
              <w:t>167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5066B">
              <w:rPr>
                <w:rFonts w:ascii="Times New Roman" w:eastAsia="Times New Roman" w:hAnsi="Times New Roman"/>
                <w:sz w:val="20"/>
                <w:szCs w:val="20"/>
              </w:rPr>
              <w:t>048,00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90FA0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118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90FA0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100,00</w:t>
            </w:r>
          </w:p>
        </w:tc>
      </w:tr>
      <w:tr w:rsidR="00E27353" w:rsidTr="00421029">
        <w:trPr>
          <w:trHeight w:val="51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C90FA0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90FA0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4004E5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90FA0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F82C81" w:rsidP="001C4F1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F82C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27353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F82C81" w:rsidP="001C4F1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90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480,00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480,00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480,00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480,00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480,00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480,00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2C81" w:rsidRPr="00F82C81" w:rsidRDefault="00F82C81" w:rsidP="00F82C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2C81" w:rsidRPr="00F82C81" w:rsidRDefault="00F82C81" w:rsidP="00F8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2C81" w:rsidRPr="00F82C81" w:rsidRDefault="00F82C81" w:rsidP="00F8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2C81" w:rsidRPr="00F82C81" w:rsidRDefault="00F82C81" w:rsidP="00F8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2C81" w:rsidRPr="003924FC" w:rsidRDefault="00F82C81" w:rsidP="00F82C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24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3924FC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3924FC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3924FC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3924FC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3924FC" w:rsidRDefault="00F82C81" w:rsidP="00F82C81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="006265AD"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  <w:r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>158</w:t>
            </w:r>
            <w:r w:rsidR="006265AD"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>994,89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2C81" w:rsidRPr="00F82C81" w:rsidRDefault="00F82C81" w:rsidP="00F82C8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Pr="00F82C81" w:rsidRDefault="00F82C81" w:rsidP="00F82C81">
            <w:pPr>
              <w:jc w:val="center"/>
              <w:rPr>
                <w:b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> </w:t>
            </w: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158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994,89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2C81" w:rsidRPr="00F82C81" w:rsidRDefault="00F82C81" w:rsidP="00F82C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158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994,89</w:t>
            </w:r>
          </w:p>
        </w:tc>
      </w:tr>
      <w:tr w:rsidR="00F82C81" w:rsidTr="00784DB5">
        <w:trPr>
          <w:jc w:val="center"/>
        </w:trPr>
        <w:tc>
          <w:tcPr>
            <w:tcW w:w="4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2C81" w:rsidRPr="00F82C81" w:rsidRDefault="00F82C81" w:rsidP="00F82C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158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994,89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59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795,00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795,00</w:t>
            </w:r>
          </w:p>
        </w:tc>
      </w:tr>
      <w:tr w:rsidR="00F82C81" w:rsidTr="00421029">
        <w:trPr>
          <w:trHeight w:val="178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795,00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795,00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795,00</w:t>
            </w:r>
          </w:p>
        </w:tc>
      </w:tr>
      <w:tr w:rsidR="00F82C81" w:rsidTr="00421029">
        <w:trPr>
          <w:trHeight w:val="44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795,00</w:t>
            </w:r>
          </w:p>
        </w:tc>
      </w:tr>
      <w:tr w:rsidR="006265AD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145800.00</w:t>
            </w:r>
          </w:p>
        </w:tc>
      </w:tr>
      <w:tr w:rsidR="006265AD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145800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,00</w:t>
            </w:r>
          </w:p>
        </w:tc>
      </w:tr>
      <w:tr w:rsidR="006265AD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sz w:val="20"/>
                <w:szCs w:val="20"/>
              </w:rPr>
              <w:t>Реализация мероприятий по укреплению единства российской нации и этнокультурному развитию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L5160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6265AD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6265AD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00000L5160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5AD" w:rsidRPr="003924FC" w:rsidRDefault="003924FC" w:rsidP="00F82C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924FC">
              <w:rPr>
                <w:rFonts w:ascii="Times New Roman" w:eastAsia="Times New Roman" w:hAnsi="Times New Roman"/>
                <w:sz w:val="20"/>
                <w:szCs w:val="20"/>
              </w:rPr>
              <w:t>145800,00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="006265AD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600,00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600,00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600,00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Pr="00F82C81" w:rsidRDefault="00F82C81" w:rsidP="00F82C81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600,00</w:t>
            </w:r>
          </w:p>
        </w:tc>
      </w:tr>
      <w:tr w:rsidR="00F82C81" w:rsidTr="00421029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81" w:rsidRDefault="00F82C81" w:rsidP="00F82C81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81" w:rsidRDefault="0031798B" w:rsidP="00F82C81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414</w:t>
            </w:r>
            <w:r w:rsidR="006265A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595,53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E27353">
          <w:pgSz w:w="11906" w:h="16838"/>
          <w:pgMar w:top="1134" w:right="851" w:bottom="1134" w:left="1134" w:header="709" w:footer="709" w:gutter="0"/>
          <w:cols w:space="720"/>
        </w:sectPr>
      </w:pPr>
    </w:p>
    <w:p w:rsidR="00E27353" w:rsidRDefault="00E27353" w:rsidP="0031798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14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CA062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на  плановый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 период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21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–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E27353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CA0622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CA0622"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2784825,64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638695,94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2784825,64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638695,94</w:t>
            </w:r>
          </w:p>
        </w:tc>
      </w:tr>
      <w:tr w:rsidR="00784DB5" w:rsidTr="001C4F1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1C4F1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1C4F1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957585,50</w:t>
            </w:r>
          </w:p>
        </w:tc>
      </w:tr>
      <w:tr w:rsidR="00784DB5" w:rsidTr="001C4F1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E14C7F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E14C7F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1389708,1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406D81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406D81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406D81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406D81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118100,00</w:t>
            </w:r>
          </w:p>
        </w:tc>
      </w:tr>
      <w:tr w:rsidR="00784DB5" w:rsidTr="00784DB5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90480,00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90480,00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14000,00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14000,00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b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4158994,89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b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4158994,89</w:t>
            </w:r>
          </w:p>
        </w:tc>
      </w:tr>
      <w:tr w:rsidR="00784DB5" w:rsidTr="00784DB5">
        <w:trPr>
          <w:trHeight w:val="178"/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59795,00</w:t>
            </w:r>
          </w:p>
        </w:tc>
      </w:tr>
      <w:tr w:rsidR="00784DB5" w:rsidTr="00784DB5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784DB5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2600,00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1C4F1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E27353">
          <w:pgSz w:w="11906" w:h="16838"/>
          <w:pgMar w:top="567" w:right="851" w:bottom="567" w:left="1134" w:header="709" w:footer="709" w:gutter="0"/>
          <w:cols w:space="720"/>
        </w:sect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№ 15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от «30» декабря 2019 г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CA062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20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="00CA0622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E27353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7414595,53</w:t>
            </w:r>
            <w:r w:rsidR="00E2735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784DB5" w:rsidTr="006448B0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2784825,64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638695,94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6448B0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6448B0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771369" w:rsidRDefault="00784DB5" w:rsidP="00784DB5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664310,00</w:t>
            </w:r>
          </w:p>
        </w:tc>
      </w:tr>
      <w:tr w:rsidR="00784DB5" w:rsidTr="006448B0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6448B0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E14C7F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6448B0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6448B0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84DB5" w:rsidRPr="00406D81" w:rsidRDefault="00784DB5" w:rsidP="00784DB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406D81" w:rsidRDefault="00784DB5" w:rsidP="00784D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6448B0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F30353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1 481 819,70</w:t>
            </w:r>
          </w:p>
        </w:tc>
      </w:tr>
      <w:tr w:rsidR="00784DB5" w:rsidRPr="00454009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454009" w:rsidRDefault="00784DB5" w:rsidP="00784DB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F30353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</w:tr>
      <w:tr w:rsidR="00784DB5" w:rsidRPr="00454009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454009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F30353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454009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454009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454009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406D81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</w:tr>
      <w:tr w:rsidR="00784DB5" w:rsidTr="006448B0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406D81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118100,00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</w:tr>
      <w:tr w:rsidR="00784DB5" w:rsidRPr="00C75FB1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C75FB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</w:tr>
      <w:tr w:rsidR="00784DB5" w:rsidRPr="00C75FB1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C75FB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784DB5" w:rsidRPr="00C75FB1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4DB5" w:rsidRPr="00C75FB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40000,00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6448B0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90480,00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C75FB1">
        <w:trPr>
          <w:trHeight w:val="861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14000,00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  <w:rPr>
                <w:b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4158994,89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784DB5" w:rsidTr="00784DB5">
        <w:tc>
          <w:tcPr>
            <w:tcW w:w="4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DB5" w:rsidRPr="00F82C81" w:rsidRDefault="00784DB5" w:rsidP="00784D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59795,00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784DB5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2600,00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Pr="00F82C81" w:rsidRDefault="00784DB5" w:rsidP="00784DB5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784DB5" w:rsidTr="006448B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4DB5" w:rsidRDefault="00784DB5" w:rsidP="00784DB5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</w:tr>
    </w:tbl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30353" w:rsidRDefault="00F30353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A0622" w:rsidRDefault="00CA0622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№ 16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CA062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плановый период 20</w:t>
      </w:r>
      <w:r w:rsidR="00CA0622">
        <w:rPr>
          <w:rFonts w:ascii="Times New Roman" w:eastAsia="Times New Roman" w:hAnsi="Times New Roman"/>
          <w:b/>
          <w:sz w:val="24"/>
          <w:szCs w:val="24"/>
        </w:rPr>
        <w:t>21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и 202</w:t>
      </w:r>
      <w:r w:rsidR="00CA0622">
        <w:rPr>
          <w:rFonts w:ascii="Times New Roman" w:eastAsia="Times New Roman" w:hAnsi="Times New Roman"/>
          <w:b/>
          <w:sz w:val="24"/>
          <w:szCs w:val="24"/>
        </w:rPr>
        <w:t xml:space="preserve">2 </w:t>
      </w:r>
      <w:r>
        <w:rPr>
          <w:rFonts w:ascii="Times New Roman" w:eastAsia="Times New Roman" w:hAnsi="Times New Roman"/>
          <w:b/>
          <w:sz w:val="24"/>
          <w:szCs w:val="24"/>
        </w:rPr>
        <w:t>года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567"/>
        <w:gridCol w:w="567"/>
        <w:gridCol w:w="567"/>
        <w:gridCol w:w="1275"/>
        <w:gridCol w:w="567"/>
        <w:gridCol w:w="1276"/>
        <w:gridCol w:w="1243"/>
      </w:tblGrid>
      <w:tr w:rsidR="00E27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CA0622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</w:t>
            </w:r>
            <w:r w:rsidR="00E27353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CA0622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27353" w:rsidRDefault="00E2735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27353" w:rsidRDefault="00E2735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7414595,53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7414595,53 </w:t>
            </w:r>
          </w:p>
        </w:tc>
      </w:tr>
      <w:tr w:rsidR="00F30353" w:rsidTr="00F30353">
        <w:trPr>
          <w:trHeight w:val="79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2784825,64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638695,94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2784825,64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638695,94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F30353" w:rsidTr="00F30353">
        <w:trPr>
          <w:trHeight w:val="40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F30353" w:rsidTr="00F30353">
        <w:trPr>
          <w:trHeight w:val="13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771369" w:rsidRDefault="00F30353" w:rsidP="00F30353">
            <w:pPr>
              <w:jc w:val="center"/>
            </w:pPr>
            <w:r w:rsidRPr="00771369">
              <w:rPr>
                <w:rFonts w:ascii="Times New Roman" w:eastAsia="Times New Roman" w:hAnsi="Times New Roman"/>
                <w:sz w:val="20"/>
                <w:szCs w:val="20"/>
              </w:rPr>
              <w:t>638695,94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664310,00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664310,00</w:t>
            </w:r>
          </w:p>
        </w:tc>
      </w:tr>
      <w:tr w:rsidR="00F30353" w:rsidTr="00F30353">
        <w:trPr>
          <w:trHeight w:val="76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F30353" w:rsidTr="00F30353">
        <w:trPr>
          <w:trHeight w:val="31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472F7"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E14C7F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E14C7F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634 690,00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14 233,50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0353" w:rsidRPr="00406D81" w:rsidRDefault="00F30353" w:rsidP="00F303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6448B0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0353" w:rsidRPr="00406D81" w:rsidRDefault="00F30353" w:rsidP="00F303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353" w:rsidRPr="00406D81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6448B0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0353" w:rsidRPr="00406D81" w:rsidRDefault="00F30353" w:rsidP="00F303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D81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406D81" w:rsidRDefault="00F30353" w:rsidP="00F30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15360,11</w:t>
            </w:r>
          </w:p>
        </w:tc>
      </w:tr>
      <w:tr w:rsidR="00F30353" w:rsidTr="00F3035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6448B0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448B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1 481 819,70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1 481 819,70</w:t>
            </w:r>
          </w:p>
        </w:tc>
      </w:tr>
      <w:tr w:rsidR="00F30353" w:rsidTr="00F3035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353" w:rsidRPr="00454009" w:rsidRDefault="00F30353" w:rsidP="00F3035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</w:tr>
      <w:tr w:rsidR="00F30353" w:rsidTr="00F3035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353" w:rsidRPr="00454009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1 314 771,70</w:t>
            </w:r>
          </w:p>
        </w:tc>
      </w:tr>
      <w:tr w:rsidR="00F30353" w:rsidTr="00F3035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353" w:rsidRPr="00454009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F30353" w:rsidTr="00F3035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353" w:rsidRPr="00454009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1 142 491,04</w:t>
            </w:r>
          </w:p>
        </w:tc>
      </w:tr>
      <w:tr w:rsidR="00F30353" w:rsidTr="00F30353">
        <w:trPr>
          <w:trHeight w:val="41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353" w:rsidRPr="00454009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400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406D81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406D81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406D81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406D81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172280,66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2D1807">
              <w:rPr>
                <w:rFonts w:ascii="Times New Roman" w:eastAsia="Times New Roman" w:hAnsi="Times New Roman"/>
                <w:sz w:val="20"/>
                <w:szCs w:val="20"/>
              </w:rPr>
              <w:t>164048,00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118100,00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C75FB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118100,00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C75FB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C75FB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Pr="00C75FB1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</w:tr>
      <w:tr w:rsidR="00F30353" w:rsidTr="00F30353">
        <w:trPr>
          <w:trHeight w:val="77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15400,00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40000,00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7B16B1">
              <w:rPr>
                <w:rFonts w:ascii="Times New Roman" w:eastAsia="Times New Roman" w:hAnsi="Times New Roman"/>
                <w:sz w:val="20"/>
                <w:szCs w:val="20"/>
              </w:rPr>
              <w:t>40000,00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90480,00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90480,00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90480,00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353" w:rsidRPr="00F82C81" w:rsidRDefault="00F30353" w:rsidP="00F3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14000,00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14000,00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353" w:rsidRPr="00F82C81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353" w:rsidRPr="00F82C81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353" w:rsidRPr="00F82C81" w:rsidRDefault="00F30353" w:rsidP="00F303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14000,00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F82C81" w:rsidRDefault="00F30353" w:rsidP="00F3035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F82C81" w:rsidRDefault="00F30353" w:rsidP="00F3035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Pr="00F82C81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b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4158994,89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  <w:rPr>
                <w:b/>
              </w:rPr>
            </w:pPr>
            <w:r w:rsidRPr="00F82C81">
              <w:rPr>
                <w:rFonts w:ascii="Times New Roman" w:eastAsia="Times New Roman" w:hAnsi="Times New Roman"/>
                <w:b/>
                <w:sz w:val="20"/>
                <w:szCs w:val="20"/>
              </w:rPr>
              <w:t>4158994,89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F82C81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F30353" w:rsidTr="00F30353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30353" w:rsidRPr="00F82C81" w:rsidRDefault="00F30353" w:rsidP="00F303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000А155190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jc w:val="center"/>
            </w:pPr>
            <w:r w:rsidRPr="00EE7241">
              <w:rPr>
                <w:rFonts w:ascii="Times New Roman" w:eastAsia="Times New Roman" w:hAnsi="Times New Roman"/>
                <w:sz w:val="20"/>
                <w:szCs w:val="20"/>
              </w:rPr>
              <w:t>4158994,89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C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59795,00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59795,00</w:t>
            </w:r>
          </w:p>
        </w:tc>
      </w:tr>
      <w:tr w:rsidR="00F30353" w:rsidTr="00F30353">
        <w:trPr>
          <w:trHeight w:val="48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2600,00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53" w:rsidRDefault="00F30353" w:rsidP="00F30353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Pr="00F82C81" w:rsidRDefault="00F30353" w:rsidP="00F30353">
            <w:pPr>
              <w:jc w:val="center"/>
            </w:pPr>
            <w:r w:rsidRPr="00F82C81">
              <w:rPr>
                <w:rFonts w:ascii="Times New Roman" w:eastAsia="Times New Roman" w:hAnsi="Times New Roman"/>
                <w:sz w:val="20"/>
                <w:szCs w:val="20"/>
              </w:rPr>
              <w:t>2600,00</w:t>
            </w:r>
          </w:p>
        </w:tc>
      </w:tr>
      <w:tr w:rsidR="00F30353" w:rsidTr="00F3035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53" w:rsidRDefault="00F30353" w:rsidP="00F30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7414595,53</w:t>
            </w:r>
          </w:p>
        </w:tc>
      </w:tr>
    </w:tbl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E27353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A80D6B" w:rsidRDefault="00A80D6B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E1D00" w:rsidRDefault="008E1D00" w:rsidP="00CA0622">
      <w:pPr>
        <w:tabs>
          <w:tab w:val="left" w:pos="780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D14934" w:rsidRDefault="00D14934" w:rsidP="00E27353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19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866"/>
        <w:gridCol w:w="2977"/>
      </w:tblGrid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2C469E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00,00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E27353" w:rsidRDefault="00E27353" w:rsidP="00D14934">
      <w:pPr>
        <w:tabs>
          <w:tab w:val="left" w:pos="7800"/>
        </w:tabs>
        <w:spacing w:after="200" w:line="276" w:lineRule="auto"/>
        <w:rPr>
          <w:rFonts w:eastAsia="Times New Roman"/>
        </w:rPr>
      </w:pPr>
    </w:p>
    <w:p w:rsidR="00E27353" w:rsidRDefault="00E27353" w:rsidP="00E2735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20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«Верхнешергольджинское» на 2020 год» 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 плановый период 2021 – 2022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</w:t>
      </w:r>
    </w:p>
    <w:p w:rsidR="00D14934" w:rsidRDefault="00D14934" w:rsidP="00D149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от «30» декабря 2019 г.  № 101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>(с изменениями и дополнениями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D14934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внесенными решением Совета </w:t>
      </w:r>
    </w:p>
    <w:p w:rsidR="00D14934" w:rsidRPr="00326796" w:rsidRDefault="00D14934" w:rsidP="00D149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18.05.2020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</w:rPr>
        <w:t>112</w:t>
      </w:r>
      <w:r w:rsidRPr="0032679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D14934" w:rsidRDefault="00D14934" w:rsidP="00D149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E27353" w:rsidRDefault="00E27353" w:rsidP="00E27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на плановый период 202</w:t>
      </w:r>
      <w:r w:rsidR="00CA0622">
        <w:rPr>
          <w:rFonts w:ascii="Times New Roman" w:eastAsia="Times New Roman" w:hAnsi="Times New Roman"/>
          <w:b/>
          <w:sz w:val="24"/>
          <w:szCs w:val="24"/>
        </w:rPr>
        <w:t>1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– 202</w:t>
      </w:r>
      <w:r w:rsidR="00CA0622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г.г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E27353" w:rsidRDefault="00E27353" w:rsidP="00E27353">
      <w:pPr>
        <w:tabs>
          <w:tab w:val="left" w:pos="7800"/>
        </w:tabs>
        <w:spacing w:after="200" w:line="276" w:lineRule="auto"/>
        <w:jc w:val="center"/>
        <w:rPr>
          <w:rFonts w:ascii="Calibri" w:eastAsia="Times New Roman" w:hAnsi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449"/>
        <w:gridCol w:w="2268"/>
        <w:gridCol w:w="2126"/>
      </w:tblGrid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E27353" w:rsidRDefault="00CA0622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2022 </w:t>
            </w:r>
            <w:r w:rsidR="00E27353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E27353" w:rsidRDefault="00E273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E27353" w:rsidRDefault="00E2735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E27353" w:rsidTr="00E2735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353" w:rsidRDefault="00E2735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2C469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00,00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353" w:rsidRDefault="002C469E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CA062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00,00</w:t>
            </w:r>
          </w:p>
          <w:p w:rsidR="00E27353" w:rsidRDefault="00E2735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27353" w:rsidRDefault="00E27353" w:rsidP="00E2735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27353" w:rsidRDefault="00E27353" w:rsidP="00E2735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sectPr w:rsidR="00E27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B14D1"/>
    <w:multiLevelType w:val="hybridMultilevel"/>
    <w:tmpl w:val="2C8C7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E46DB4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23C"/>
    <w:rsid w:val="0005649F"/>
    <w:rsid w:val="00137177"/>
    <w:rsid w:val="001C4F13"/>
    <w:rsid w:val="002C469E"/>
    <w:rsid w:val="002D3601"/>
    <w:rsid w:val="0031798B"/>
    <w:rsid w:val="00326796"/>
    <w:rsid w:val="00364A8A"/>
    <w:rsid w:val="003924FC"/>
    <w:rsid w:val="004004E5"/>
    <w:rsid w:val="00402770"/>
    <w:rsid w:val="00406D81"/>
    <w:rsid w:val="00421029"/>
    <w:rsid w:val="00454009"/>
    <w:rsid w:val="00470E51"/>
    <w:rsid w:val="006265AD"/>
    <w:rsid w:val="006448B0"/>
    <w:rsid w:val="006727F4"/>
    <w:rsid w:val="00771369"/>
    <w:rsid w:val="00784DB5"/>
    <w:rsid w:val="00833956"/>
    <w:rsid w:val="008E1D00"/>
    <w:rsid w:val="00943299"/>
    <w:rsid w:val="00A30008"/>
    <w:rsid w:val="00A75EA6"/>
    <w:rsid w:val="00A80D6B"/>
    <w:rsid w:val="00AA0D45"/>
    <w:rsid w:val="00C75FB1"/>
    <w:rsid w:val="00C90FA0"/>
    <w:rsid w:val="00CA0622"/>
    <w:rsid w:val="00CE5A8E"/>
    <w:rsid w:val="00D01AA9"/>
    <w:rsid w:val="00D14934"/>
    <w:rsid w:val="00D674E7"/>
    <w:rsid w:val="00D85FA4"/>
    <w:rsid w:val="00DB290F"/>
    <w:rsid w:val="00E14C7F"/>
    <w:rsid w:val="00E27353"/>
    <w:rsid w:val="00E35A16"/>
    <w:rsid w:val="00EB523C"/>
    <w:rsid w:val="00F15BEB"/>
    <w:rsid w:val="00F30353"/>
    <w:rsid w:val="00F82C81"/>
    <w:rsid w:val="00FB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3340"/>
  <w15:chartTrackingRefBased/>
  <w15:docId w15:val="{5A1300BB-4994-49C1-985A-9CDB37E7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1371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1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11"/>
    <w:uiPriority w:val="99"/>
    <w:semiHidden/>
    <w:unhideWhenUsed/>
    <w:rsid w:val="0013717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uiPriority w:val="99"/>
    <w:semiHidden/>
    <w:rsid w:val="00137177"/>
  </w:style>
  <w:style w:type="paragraph" w:styleId="a5">
    <w:name w:val="footer"/>
    <w:basedOn w:val="a"/>
    <w:link w:val="12"/>
    <w:uiPriority w:val="99"/>
    <w:semiHidden/>
    <w:unhideWhenUsed/>
    <w:rsid w:val="00137177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137177"/>
  </w:style>
  <w:style w:type="paragraph" w:styleId="a7">
    <w:name w:val="Balloon Text"/>
    <w:basedOn w:val="a"/>
    <w:link w:val="a8"/>
    <w:uiPriority w:val="99"/>
    <w:semiHidden/>
    <w:unhideWhenUsed/>
    <w:rsid w:val="00137177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37177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13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3717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Верхний колонтитул Знак1"/>
    <w:link w:val="a3"/>
    <w:uiPriority w:val="99"/>
    <w:semiHidden/>
    <w:locked/>
    <w:rsid w:val="00137177"/>
    <w:rPr>
      <w:rFonts w:ascii="Calibri" w:eastAsia="Times New Roman" w:hAnsi="Calibri" w:cs="Times New Roman"/>
      <w:sz w:val="20"/>
      <w:szCs w:val="20"/>
    </w:rPr>
  </w:style>
  <w:style w:type="character" w:customStyle="1" w:styleId="12">
    <w:name w:val="Нижний колонтитул Знак1"/>
    <w:link w:val="a5"/>
    <w:uiPriority w:val="99"/>
    <w:semiHidden/>
    <w:locked/>
    <w:rsid w:val="00137177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Type="http://www.w3.org/2000/09/xmldsig#Object" URI="#idPackageObject">
      <DigestMethod Algorithm="http://www.w3.org/2001/04/xmldsig-more#gostr34112012-512"/>
      <DigestValue>aN8LGE7aAmLz+e7JnHCOqW1HUvgr5Tw03j0RAZAwifD9nTkwlLsRWaeUYBXaaY4Z+k2lDI1hNvaa
bfl2G7W4rA==</DigestValue>
    </Reference>
    <Reference Type="http://www.w3.org/2000/09/xmldsig#Object" URI="#idOfficeObject">
      <DigestMethod Algorithm="http://www.w3.org/2001/04/xmldsig-more#gostr34112012-512"/>
      <DigestValue>XnPaFj2WJJCUS077XXF7CBnkKD74d+N1cbYJ2j8k3aV9+gv4zt8ZoFO0natUIEMxHvT9nWWEECiv
JcOaxJALnA==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gostr34112012-512"/>
      <DigestValue>MRv9fsloIzT0IK7P1NbgnIO6opiBomeaio6++MkR/Qn5S/WvgF7W8smTehZTgjQ9prEDfia56UKj
Nck414Bzqw==</DigestValue>
    </Reference>
  </SignedInfo>
  <SignatureValue>6aDn6kLdwHsX5ZiFs4E5ajeF8K23yeOwsiygveyv0YuiQFn77/pJ0P0n2IAxnntveTcO9vaYXlrM
hLRTCLFIUCKBPhOX9Bhk6nzAq1JG6rXK9te2xpaIBWiFwyu8cCdU1DQfguUXXqrr7ltbYVvmPw8r
n0WQqCTmWTYgh4K0UPk=</SignatureValue>
  <KeyInfo>
    <X509Data>
      <X509Certificate>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ggpYRK/UAAAAAAG6MAwGCCqFAwcBAQMCBQADQQBk+mYsPrX7+ata7WQklg2y5uYZdtCdG6xsh3Hdbo3MrFWcDpNyh4zsbCDP5DBnYptEcvKUUqcdczZOVlXXbfA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I9T5SJ3OjgKq+qvI/NXQLNDElm6lBlJ5h/7iwOaZDK8=</DigestValue>
      </Reference>
      <Reference URI="/word/document.xml?ContentType=application/vnd.openxmlformats-officedocument.wordprocessingml.document.main+xml">
        <DigestMethod Algorithm="http://www.w3.org/2001/04/xmldsig-more#gostr34112012-256"/>
        <DigestValue>78NAEomV7u8k9864T+EjyCKw28kNlKPD8RRNg05MM14=</DigestValue>
      </Reference>
      <Reference URI="/word/fontTable.xml?ContentType=application/vnd.openxmlformats-officedocument.wordprocessingml.fontTable+xml">
        <DigestMethod Algorithm="http://www.w3.org/2001/04/xmldsig-more#gostr34112012-256"/>
        <DigestValue>ms0mEreXDHKa7eFZdW8cJj9/hTu5JlkFuz+XjNtLuas=</DigestValue>
      </Reference>
      <Reference URI="/word/numbering.xml?ContentType=application/vnd.openxmlformats-officedocument.wordprocessingml.numbering+xml">
        <DigestMethod Algorithm="http://www.w3.org/2001/04/xmldsig-more#gostr34112012-256"/>
        <DigestValue>Z+5Rzr9raHVtRYI4yR0L1AulxY3L90gz6LXh3lwXxvU=</DigestValue>
      </Reference>
      <Reference URI="/word/settings.xml?ContentType=application/vnd.openxmlformats-officedocument.wordprocessingml.settings+xml">
        <DigestMethod Algorithm="http://www.w3.org/2001/04/xmldsig-more#gostr34112012-256"/>
        <DigestValue>1jK+L2C2Cq+qFrg5/e2BJDj5wnR42zLysDus3+GX5bU=</DigestValue>
      </Reference>
      <Reference URI="/word/styles.xml?ContentType=application/vnd.openxmlformats-officedocument.wordprocessingml.styles+xml">
        <DigestMethod Algorithm="http://www.w3.org/2001/04/xmldsig-more#gostr34112012-256"/>
        <DigestValue>/tXYs8AREZmHW06FqZ/qmGs5O8oKt6ql+T3eoB5t3E8=</DigestValue>
      </Reference>
      <Reference URI="/word/theme/theme1.xml?ContentType=application/vnd.openxmlformats-officedocument.theme+xml">
        <DigestMethod Algorithm="http://www.w3.org/2001/04/xmldsig-more#gostr34112012-256"/>
        <DigestValue>4828zZxzx0v9s+n2X+9X2vzs7TjoFp/5zfQYZDtc8Bo=</DigestValue>
      </Reference>
      <Reference URI="/word/webSettings.xml?ContentType=application/vnd.openxmlformats-officedocument.wordprocessingml.webSettings+xml">
        <DigestMethod Algorithm="http://www.w3.org/2001/04/xmldsig-more#gostr34112012-256"/>
        <DigestValue>vAbkamWxQiJ67MenkIwXU9s9UEQEaolhsStLXREvp/0=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2020-05-28T02:41:05Z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2020-05-28T02:41:05Z</xd:SigningTime>
          <xd:SigningCertificate>
            <xd:Cert>
              <xd:CertDigest>
                <DigestMethod Algorithm="http://www.w3.org/2001/04/xmldsig-more#gostr34112012-256"/>
                <DigestValue>5vC0QoTVtuCY5xwffda+0iRtohUC70eDBR1zMuRc4Z4=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2438417333153375727413141512564637699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pjCCB1OgAwIBAgIKWESv1AAAAAABuj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IIQTm1HiybyfWV/do4CXOPTkzCBmAYDVR0fBIGQMIGNMC2gK6AphidodHRwOi8vcmVlc3RyLXBraS5ydS9jZHAvZ3VjX2dvc3QxMi5jcmwwLaAroCmGJ2h0dHA6Ly9jb21wYW55LnJ0LnJ1L2NkcC9ndWNfZ29zdDEyLmNybDAtoCugKYYnaHR0cDovL3Jvc3RlbGVjb20ucnUvY2RwL2d1Y19nb3N0MTIuY3JsMEMGCCsGAQUFBwEBBDcwNTAzBggrBgEFBQcwAoYnaHR0cDovL3JlZXN0ci1wa2kucnUvY2RwL2d1Y19nb3N0MT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zEwNSDQvtGCIDI3LjA2LjIwMTgwCgYIKoUDBwEBAwIDQQCYx2EQRWwVvOvrGIQjcfqtW3ADzOeuqtLTm0tGxqVoBUw3/l2T8+g/LxC1uVvfWbgkCMeqyMfQvXYOrvx2XivT</xd:EncapsulatedX509Certificate>
            <xd:EncapsulatedX509Certificate>MIIFFDCCBMGgAwIBAgIQTm1HiybyfWV/do4CXOPTkz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4MDcwNjEyMTgwNloXDTM2MDcwMTEyMTgwNlo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DBmMB8GCCqFAwcBAQEBMBMGByqFAwICIwEGCCqFAwcBAQICA0MABEB1OSpFp7milX33EP0ikge6HbZacYp9fVj8sUa5RWFXrB27SKX5SvtIGepqKev69RSYeHHKR+jT9YX2NuSK9wONo4IBwjCCAb4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vMTA1INC+0YIgMjcuMDYuMjAxODA/BgUqhQNkbwQ2DDTQn9CQ0JrQnCDCq9Ca0YDQuNC/0YLQvtCf0YDQviBIU03CuyDQstC10YDRgdC40LggMi4wMEMGA1UdIAQ8MDowCAYGKoUDZHEBMAgGBiqFA2RxAjAIBgYqhQNkcQMwCAYGKoUDZHEEMAgGBiqFA2RxBTAGBgRVHSAAMA4GA1UdDwEB/wQEAwIBBjAPBgNVHRMBAf8EBTADAQH/MB0GA1UdDgQWBBTCVPG0a9RMt+BtNrQjkPH+wzybBjAKBggqhQMHAQEDAgNBAJr6/eI7rHL7+FsQnoH2i6DVxqalbIxLKj05edpZGPLLb6B2PTAMya7pSt9hb8QnFABgsR4IE5gT4VVkDWbX/n4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6822</Words>
  <Characters>38888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18</cp:revision>
  <dcterms:created xsi:type="dcterms:W3CDTF">2019-10-30T22:32:00Z</dcterms:created>
  <dcterms:modified xsi:type="dcterms:W3CDTF">2020-05-27T02:59:00Z</dcterms:modified>
</cp:coreProperties>
</file>