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3DF" w:rsidRPr="00652D74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652D74" w:rsidRDefault="0072102C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«04» апреля </w:t>
      </w:r>
      <w:r w:rsidR="00C70578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1A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180</w:t>
      </w:r>
      <w:bookmarkStart w:id="0" w:name="_GoBack"/>
      <w:bookmarkEnd w:id="0"/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5D7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краевого </w:t>
      </w:r>
      <w:r w:rsidR="005107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="00B62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7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рисунков </w:t>
      </w:r>
      <w:r w:rsidR="0051076B" w:rsidRPr="005107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«Палитра Памяти!»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51076B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7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праздничных мероприятий по подготовке к празднованию 77-летия со Дня Победы, в целях патриотического воспитания несовершеннолетних, привлечения внимания к великому историческому событию в судьбе страны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53DF" w:rsidRPr="00652D74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1A309F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учреждениях муниципального</w:t>
      </w:r>
      <w:r w:rsidR="00B35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22480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 краевого</w:t>
      </w:r>
      <w:r w:rsidR="00B35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</w:t>
      </w:r>
      <w:r w:rsidR="0022480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C4E4C" w:rsidRPr="001C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рисунков «Палитра Памяти!»</w:t>
      </w:r>
      <w:r w:rsidR="001C4E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1C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краевого </w:t>
      </w:r>
      <w:r w:rsidR="00B623C3" w:rsidRPr="00B623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1C4E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62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рисунков </w:t>
      </w:r>
      <w:r w:rsidR="001C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«Палитра Памяти!»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</w:t>
      </w:r>
      <w:r w:rsidRPr="005C5F8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D53DF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исполнением настоящего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AD53DF" w:rsidRPr="00652D74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9327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652D74" w:rsidRDefault="00AD53DF" w:rsidP="00AD5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AD53DF" w:rsidRDefault="00AD53DF" w:rsidP="00AD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B74AA0" w:rsidRDefault="00B74AA0"/>
    <w:p w:rsidR="001C4E4C" w:rsidRDefault="001C4E4C"/>
    <w:p w:rsidR="00C84CA5" w:rsidRDefault="00C84CA5"/>
    <w:p w:rsidR="00F91737" w:rsidRDefault="00F91737" w:rsidP="009C2519">
      <w:pPr>
        <w:spacing w:after="0" w:line="240" w:lineRule="auto"/>
        <w:jc w:val="right"/>
      </w:pPr>
    </w:p>
    <w:p w:rsidR="00F91737" w:rsidRDefault="00F91737" w:rsidP="009C2519">
      <w:pPr>
        <w:spacing w:after="0" w:line="240" w:lineRule="auto"/>
        <w:jc w:val="right"/>
      </w:pPr>
    </w:p>
    <w:p w:rsidR="009C2519" w:rsidRPr="001727AB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C2519" w:rsidRPr="001727AB" w:rsidRDefault="00C70578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</w:t>
      </w:r>
      <w:r w:rsidR="005D4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519"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652D74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652D74" w:rsidRDefault="009C2519" w:rsidP="009C2519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9C2519" w:rsidRPr="00652D74" w:rsidRDefault="009C2519" w:rsidP="009C251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C130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краевого </w:t>
      </w:r>
      <w:r w:rsidR="001C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Pr="009C25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рисунков</w:t>
      </w:r>
      <w:r w:rsidR="00C130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B352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Палитра П</w:t>
      </w:r>
      <w:r w:rsidR="00C130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амяти</w:t>
      </w:r>
      <w:r w:rsidR="005345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  <w:r w:rsidR="00C130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C2519" w:rsidRPr="00652D74" w:rsidRDefault="009C2519" w:rsidP="009C2519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519" w:rsidRPr="00652D74" w:rsidRDefault="009C2519" w:rsidP="00F91737">
      <w:pPr>
        <w:spacing w:after="0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35213" w:rsidRDefault="009C2519" w:rsidP="00F9173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Конкурс</w:t>
      </w:r>
      <w:r w:rsidRPr="009C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рисунков «</w:t>
      </w:r>
      <w:r w:rsidR="00B3521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Палитра Памяти</w:t>
      </w:r>
      <w:r w:rsidR="00534586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B352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«Конкурс»)</w:t>
      </w:r>
      <w:r w:rsidR="00B35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рамках </w:t>
      </w:r>
      <w:r w:rsidR="00B35213" w:rsidRPr="00B352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 приуроченных к празднованию Победы Советского народа в Великой Отечественной войне 1941-1945 годов.</w:t>
      </w:r>
    </w:p>
    <w:p w:rsidR="009C2519" w:rsidRDefault="009C2519" w:rsidP="00F9173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Настоящее Положение регулирует 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организации и проведения Конкурса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E2207" w:rsidRDefault="00896F36" w:rsidP="00F9173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896F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проведения Конкурса: с 1апреля</w:t>
      </w:r>
      <w:r w:rsidR="000F4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25</w:t>
      </w:r>
      <w:r w:rsidRPr="00896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2022 года.</w:t>
      </w:r>
    </w:p>
    <w:p w:rsidR="00896F36" w:rsidRPr="00AE2207" w:rsidRDefault="00896F36" w:rsidP="00F91737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F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470A16" w:rsidRPr="00896F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конкурса</w:t>
      </w:r>
    </w:p>
    <w:p w:rsidR="00AE2207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Цели Конкурса: патриоти</w:t>
      </w:r>
      <w:r w:rsidR="00896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ческое воспитание подрастающего 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поколения; активизация интереса </w:t>
      </w:r>
      <w:proofErr w:type="gramStart"/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младшего и среднего возраста к героическому прошлому Родины, к истории Великой Отечественной войны, традициям нашего общества; воспитание гордости за боевые и трудовые подвиги старшего поколения, за принадлежность к истории, культуре, героическим свершениям и достижениям своей страны.</w:t>
      </w:r>
    </w:p>
    <w:p w:rsidR="00AE2207" w:rsidRDefault="00AE2207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Конкурса:</w:t>
      </w:r>
    </w:p>
    <w:p w:rsidR="00AE2207" w:rsidRDefault="00AE2207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внимания детей и молодежи к героическим страниц</w:t>
      </w:r>
      <w:r w:rsidR="00534586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в истории России, сохранение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исторической памяти, формирование уважительного отношения к героям и участник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 Великой Отечественной войны;</w:t>
      </w:r>
    </w:p>
    <w:p w:rsidR="00AE2207" w:rsidRDefault="00AE2207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гражданской позиции у подрастающего поколения, потребности в духовно-нравственном совершенствовании, уважения к историко-культурному наследию своег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народа и всех народов России;</w:t>
      </w:r>
    </w:p>
    <w:p w:rsidR="00AE2207" w:rsidRDefault="00AE2207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творческих способностей у детей и повышение интереса к военной истории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ерез изобразительное искусство;</w:t>
      </w:r>
    </w:p>
    <w:p w:rsidR="00AE2207" w:rsidRDefault="00AE2207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чувства гордости и любви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своему Отечеству, своей семье.</w:t>
      </w:r>
    </w:p>
    <w:p w:rsidR="00A03E0E" w:rsidRDefault="00AE2207" w:rsidP="00F91737">
      <w:pPr>
        <w:pStyle w:val="a4"/>
        <w:spacing w:after="0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470A16" w:rsidRPr="00AE2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Конкурса и требования к конкурсным работам</w:t>
      </w:r>
    </w:p>
    <w:p w:rsidR="00A03E0E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Предметом Конкурса являются детские творческие рисунки на заявленную тему «Пал</w:t>
      </w:r>
      <w:r w:rsidR="00AE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итра Памяти!» (далее - работы).                                          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Содержание конкурсных работ отражает тематические направления Конкурса:</w:t>
      </w:r>
    </w:p>
    <w:p w:rsidR="00A03E0E" w:rsidRDefault="00427B5A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«Цена Великой Победы» (рисунки отражают героические ратные подвиги солдат на фронтах Великой Отечественной войны, деятельность партизан, подготовка победы в тылу, роль женщины и матери в годы войн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t>ы, подвиги детей военной поры);</w:t>
      </w:r>
    </w:p>
    <w:p w:rsidR="00A03E0E" w:rsidRDefault="00427B5A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 дорогам Памяти» (рисунки отражают места воинской славы, посвященные увековечиванию памяти о Великой Отечественной войне, сохранению исторической памяти о ветеранах и защитниках нашего Отечества, земляков, своих родных и близких, сражавшихся на перед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овой и ковавших Победу в тылу);</w:t>
      </w:r>
    </w:p>
    <w:p w:rsidR="00A03E0E" w:rsidRDefault="00427B5A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«Традициям жить!» (рисунки отражают традиции празднования Дня Победы в кругу семьи, родных, торжественные мероприятия на центральных пло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t>щадях и улицах города, страны).</w:t>
      </w:r>
    </w:p>
    <w:p w:rsidR="00A03E0E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Конкурс принимаются работы, выполненные в любом жанре на бумаге, картоне формата А</w:t>
      </w:r>
      <w:proofErr w:type="gramStart"/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, АЗ, любой технике (краски, карандаши, гуашь, фломастеры и пр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и любом цветовом исполнении. 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дол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t>жны содержать заявленный сюжет.</w:t>
      </w:r>
    </w:p>
    <w:p w:rsidR="00A03E0E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Конкурс не принимаются работы, выполненные в виде коллажей и аппликаций, а также работы, которые выполнены с копированием аналогичных электронных версий 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сети Интернет.</w:t>
      </w:r>
    </w:p>
    <w:p w:rsidR="00A03E0E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Рисунки должны быть подписаны с обратной стороны в следующем порядке: фамилия, имя, возраст участника Конкурса, телефон и Ф.И.О. одного из родителей (законных представителей), № общеобразовательной организации. Неподписанные работы к уча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стию в Конкурсе не допускаются.</w:t>
      </w:r>
    </w:p>
    <w:p w:rsidR="00A03E0E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3.6.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Каждый участник Конкурса может представить не более одной работы. Работы, не соответствующие тематике Конкурса или требованиям, указанным в пунктах настоящего Положения, к участию в Конкурсе не допускаются и подлежат о</w:t>
      </w:r>
      <w:r w:rsidR="00A03E0E">
        <w:rPr>
          <w:rFonts w:ascii="Times New Roman" w:eastAsia="Times New Roman" w:hAnsi="Times New Roman" w:cs="Times New Roman"/>
          <w:sz w:val="28"/>
          <w:szCs w:val="28"/>
          <w:lang w:eastAsia="ru-RU"/>
        </w:rPr>
        <w:t>тклонению конкурсной Комиссией.</w:t>
      </w:r>
    </w:p>
    <w:p w:rsidR="00A03E0E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Родители, законные представители детей - участников Конкурса предоставляют в конкурсную комиссию согласие на обработку персональных данных и согласие с условиями Конкурса, в том числе на размещение рисунков на официальном сайте Организатора; на </w:t>
      </w:r>
      <w:r w:rsidRPr="00427B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возможную публикацию рисунков в электронных и печат</w:t>
      </w:r>
      <w:r w:rsidR="002A77C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версиях СМИ (П</w:t>
      </w:r>
      <w:r w:rsidR="00A03E0E" w:rsidRPr="00427B5A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2A77C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A03E0E" w:rsidRPr="00427B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03E0E" w:rsidRDefault="00A03E0E" w:rsidP="00F91737">
      <w:pPr>
        <w:pStyle w:val="a4"/>
        <w:spacing w:after="0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470A16" w:rsidRPr="00A03E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конкурса</w:t>
      </w:r>
    </w:p>
    <w:p w:rsidR="00A03E0E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конкурсе могут принимать участие учащиеся 1-11 классов общеобразовательных организаций всех типов и видов. Конкурс проводится по трем возрастным группам: </w:t>
      </w:r>
      <w:r w:rsidRPr="00174ED3">
        <w:rPr>
          <w:rFonts w:ascii="Times New Roman" w:eastAsia="Times New Roman" w:hAnsi="Times New Roman" w:cs="Times New Roman"/>
          <w:sz w:val="28"/>
          <w:szCs w:val="28"/>
          <w:lang w:eastAsia="ru-RU"/>
        </w:rPr>
        <w:t>1-4 кл</w:t>
      </w:r>
      <w:r w:rsidR="00A03E0E" w:rsidRPr="00174ED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ассы; 5-8 классы; 9-1 1 классы.</w:t>
      </w:r>
    </w:p>
    <w:p w:rsidR="00470A16" w:rsidRPr="00470A16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4.2.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Работы могут быть групповыми (до 15 человек) и индивидуальными.</w:t>
      </w:r>
    </w:p>
    <w:p w:rsidR="00730E8D" w:rsidRDefault="00730E8D" w:rsidP="00F91737">
      <w:pPr>
        <w:pStyle w:val="a4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r w:rsidR="00470A16" w:rsidRPr="00730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отбора</w:t>
      </w:r>
    </w:p>
    <w:p w:rsidR="00730E8D" w:rsidRDefault="00730E8D" w:rsidP="00F91737">
      <w:pPr>
        <w:pStyle w:val="a4"/>
        <w:spacing w:after="0"/>
        <w:ind w:hanging="1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Конкурсные работы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оцениваются по следующим критериям:</w:t>
      </w:r>
    </w:p>
    <w:p w:rsidR="00730E8D" w:rsidRDefault="00730E8D" w:rsidP="00F91737">
      <w:pPr>
        <w:pStyle w:val="a4"/>
        <w:spacing w:after="0"/>
        <w:ind w:hanging="1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раскрытие темы конкурса;</w:t>
      </w:r>
    </w:p>
    <w:p w:rsidR="00730E8D" w:rsidRDefault="00730E8D" w:rsidP="00F91737">
      <w:pPr>
        <w:pStyle w:val="a4"/>
        <w:spacing w:after="0"/>
        <w:ind w:hanging="1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идеи и техники исполнения;</w:t>
      </w:r>
    </w:p>
    <w:p w:rsidR="00730E8D" w:rsidRDefault="00730E8D" w:rsidP="00F91737">
      <w:pPr>
        <w:pStyle w:val="a4"/>
        <w:spacing w:after="0"/>
        <w:ind w:hanging="1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0A16"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 подход;</w:t>
      </w:r>
    </w:p>
    <w:p w:rsidR="00730E8D" w:rsidRDefault="00730E8D" w:rsidP="00F91737">
      <w:pPr>
        <w:pStyle w:val="a4"/>
        <w:spacing w:after="0"/>
        <w:ind w:hanging="1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художественное мастерство.</w:t>
      </w:r>
    </w:p>
    <w:p w:rsidR="00174ED3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Конкурсная Комиссия образовательной организации определяет побе</w:t>
      </w:r>
      <w:r w:rsidR="00730E8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</w:t>
      </w:r>
      <w:r w:rsidR="003A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елей </w:t>
      </w:r>
      <w:r w:rsidR="003A7D91" w:rsidRPr="000F4A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позднее 15</w:t>
      </w:r>
      <w:r w:rsidRPr="000F4A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2022</w:t>
      </w:r>
      <w:r w:rsidRPr="00470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передает конкурсные материалы победителей школьного этапа Конкурса на рассмотрение муниципальной комиссии.</w:t>
      </w:r>
      <w:r w:rsidR="00174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Принимается по </w:t>
      </w:r>
      <w:r w:rsidR="00174ED3" w:rsidRPr="00C75E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одной</w:t>
      </w:r>
      <w:r w:rsidR="00174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по каждой возрастной категории </w:t>
      </w:r>
      <w:r w:rsidR="00C75E2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75E2C" w:rsidRPr="00C75E2C">
        <w:rPr>
          <w:rFonts w:ascii="Times New Roman" w:eastAsia="Times New Roman" w:hAnsi="Times New Roman" w:cs="Times New Roman"/>
          <w:sz w:val="28"/>
          <w:szCs w:val="28"/>
          <w:lang w:eastAsia="ru-RU"/>
        </w:rPr>
        <w:t>1-4 к</w:t>
      </w:r>
      <w:r w:rsidR="00C75E2C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лассы; 5-8 классы; 9-1 1 классы).</w:t>
      </w:r>
      <w:r w:rsidR="00174ED3" w:rsidRPr="00174ED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174ED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Рисунки необходимо предоставить в управление образования администрации муниципального района «Красночикойский район» по адресу: с. Красный Чикой, ул.</w:t>
      </w:r>
      <w:r w:rsidR="00FE394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gramStart"/>
      <w:r w:rsidR="00FE394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Первомайская</w:t>
      </w:r>
      <w:proofErr w:type="gramEnd"/>
      <w:r w:rsidR="00FE394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59, кабинет 312 не позднее 15 апреля 2022 года.</w:t>
      </w:r>
    </w:p>
    <w:p w:rsidR="00470A16" w:rsidRPr="00730E8D" w:rsidRDefault="00470A16" w:rsidP="00F91737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519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749E8" w:rsidRDefault="009749E8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Default="00A87CEE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34EC" w:rsidRDefault="00AD34EC" w:rsidP="00F91737">
      <w:pPr>
        <w:spacing w:after="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D34EC" w:rsidRDefault="009D4FDC" w:rsidP="00F91737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32CB0" w:rsidRPr="00AD34EC" w:rsidRDefault="00F32CB0" w:rsidP="00F91737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D34EC" w:rsidRDefault="00F32CB0" w:rsidP="00F91737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D34EC" w:rsidRDefault="00F32CB0" w:rsidP="00F91737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F32CB0" w:rsidRPr="00AD34EC" w:rsidRDefault="00F32CB0" w:rsidP="00F91737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2022г. № ____</w:t>
      </w:r>
    </w:p>
    <w:p w:rsidR="009C2519" w:rsidRPr="00AD34EC" w:rsidRDefault="009C2519" w:rsidP="00F91737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D34EC" w:rsidRDefault="00FE6EC9" w:rsidP="00F917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D34EC" w:rsidRDefault="00FE6EC9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D34EC" w:rsidRDefault="00FE6EC9" w:rsidP="00F917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D34EC" w:rsidRDefault="00FE6EC9" w:rsidP="00F91737">
      <w:pPr>
        <w:pStyle w:val="20"/>
        <w:numPr>
          <w:ilvl w:val="0"/>
          <w:numId w:val="2"/>
        </w:numPr>
        <w:spacing w:after="0" w:line="276" w:lineRule="auto"/>
        <w:jc w:val="left"/>
        <w:rPr>
          <w:b w:val="0"/>
        </w:rPr>
      </w:pPr>
      <w:r w:rsidRPr="00AD34EC">
        <w:rPr>
          <w:b w:val="0"/>
        </w:rPr>
        <w:t>Шатова А.Ф., главный специалист управления образования;</w:t>
      </w:r>
    </w:p>
    <w:p w:rsidR="00FE6EC9" w:rsidRPr="00AD34EC" w:rsidRDefault="00FE6EC9" w:rsidP="00F91737">
      <w:pPr>
        <w:pStyle w:val="20"/>
        <w:numPr>
          <w:ilvl w:val="0"/>
          <w:numId w:val="2"/>
        </w:numPr>
        <w:spacing w:after="0" w:line="276" w:lineRule="auto"/>
        <w:jc w:val="left"/>
        <w:rPr>
          <w:b w:val="0"/>
        </w:rPr>
      </w:pPr>
      <w:proofErr w:type="spellStart"/>
      <w:r w:rsidRPr="00AD34EC">
        <w:rPr>
          <w:b w:val="0"/>
        </w:rPr>
        <w:t>Никончук</w:t>
      </w:r>
      <w:proofErr w:type="spellEnd"/>
      <w:r w:rsidRPr="00AD34EC">
        <w:rPr>
          <w:b w:val="0"/>
        </w:rPr>
        <w:t xml:space="preserve"> А.В., главный специалист управления образования;</w:t>
      </w:r>
    </w:p>
    <w:p w:rsidR="00FE6EC9" w:rsidRPr="00AD34EC" w:rsidRDefault="00FE6EC9" w:rsidP="00F91737">
      <w:pPr>
        <w:pStyle w:val="20"/>
        <w:numPr>
          <w:ilvl w:val="0"/>
          <w:numId w:val="2"/>
        </w:numPr>
        <w:spacing w:after="0" w:line="276" w:lineRule="auto"/>
        <w:jc w:val="left"/>
        <w:rPr>
          <w:b w:val="0"/>
        </w:rPr>
      </w:pPr>
      <w:r w:rsidRPr="00AD34EC">
        <w:rPr>
          <w:b w:val="0"/>
        </w:rPr>
        <w:t>Черепанова С.С., главный специалист управления образования;</w:t>
      </w:r>
    </w:p>
    <w:p w:rsidR="00FE6EC9" w:rsidRPr="00AD34EC" w:rsidRDefault="00FE6EC9" w:rsidP="00F91737">
      <w:pPr>
        <w:pStyle w:val="20"/>
        <w:numPr>
          <w:ilvl w:val="0"/>
          <w:numId w:val="2"/>
        </w:numPr>
        <w:shd w:val="clear" w:color="auto" w:fill="auto"/>
        <w:spacing w:after="0" w:line="276" w:lineRule="auto"/>
        <w:jc w:val="left"/>
        <w:rPr>
          <w:b w:val="0"/>
        </w:rPr>
      </w:pPr>
      <w:r w:rsidRPr="00AD34EC">
        <w:rPr>
          <w:b w:val="0"/>
        </w:rPr>
        <w:t>Литвиненко К.А.., методист управления образования;</w:t>
      </w:r>
    </w:p>
    <w:p w:rsidR="00FE6EC9" w:rsidRPr="00AD34EC" w:rsidRDefault="00FE6EC9" w:rsidP="00F91737">
      <w:pPr>
        <w:pStyle w:val="20"/>
        <w:numPr>
          <w:ilvl w:val="0"/>
          <w:numId w:val="2"/>
        </w:numPr>
        <w:spacing w:after="0" w:line="276" w:lineRule="auto"/>
        <w:jc w:val="left"/>
        <w:rPr>
          <w:b w:val="0"/>
        </w:rPr>
      </w:pPr>
      <w:r w:rsidRPr="00AD34EC">
        <w:rPr>
          <w:b w:val="0"/>
        </w:rPr>
        <w:t>Калугина М.П., ведущий специалист управления образования;</w:t>
      </w:r>
    </w:p>
    <w:p w:rsidR="00FE6EC9" w:rsidRPr="00AD34EC" w:rsidRDefault="00FE6EC9" w:rsidP="00F91737">
      <w:pPr>
        <w:pStyle w:val="20"/>
        <w:numPr>
          <w:ilvl w:val="0"/>
          <w:numId w:val="2"/>
        </w:numPr>
        <w:spacing w:after="0" w:line="276" w:lineRule="auto"/>
        <w:jc w:val="left"/>
        <w:rPr>
          <w:b w:val="0"/>
        </w:rPr>
      </w:pPr>
      <w:r w:rsidRPr="00AD34EC">
        <w:rPr>
          <w:b w:val="0"/>
        </w:rPr>
        <w:t>Беломестнова Л.Н., методист управления образования;</w:t>
      </w:r>
    </w:p>
    <w:p w:rsidR="00FE6EC9" w:rsidRDefault="00FE6EC9" w:rsidP="00F91737">
      <w:pPr>
        <w:pStyle w:val="20"/>
        <w:numPr>
          <w:ilvl w:val="0"/>
          <w:numId w:val="2"/>
        </w:numPr>
        <w:shd w:val="clear" w:color="auto" w:fill="auto"/>
        <w:spacing w:after="0" w:line="276" w:lineRule="auto"/>
        <w:jc w:val="left"/>
        <w:rPr>
          <w:b w:val="0"/>
        </w:rPr>
      </w:pPr>
      <w:r w:rsidRPr="00AD34EC">
        <w:rPr>
          <w:b w:val="0"/>
        </w:rPr>
        <w:t>Жукова Е.П., председатель ПМПК.</w:t>
      </w:r>
    </w:p>
    <w:p w:rsidR="006C22E0" w:rsidRDefault="006C22E0" w:rsidP="00F91737">
      <w:pPr>
        <w:pStyle w:val="20"/>
        <w:shd w:val="clear" w:color="auto" w:fill="auto"/>
        <w:spacing w:after="0" w:line="276" w:lineRule="auto"/>
        <w:jc w:val="left"/>
        <w:rPr>
          <w:b w:val="0"/>
        </w:rPr>
      </w:pPr>
    </w:p>
    <w:p w:rsidR="006C22E0" w:rsidRDefault="006C22E0" w:rsidP="00F91737">
      <w:pPr>
        <w:pStyle w:val="20"/>
        <w:shd w:val="clear" w:color="auto" w:fill="auto"/>
        <w:spacing w:after="0" w:line="276" w:lineRule="auto"/>
        <w:jc w:val="left"/>
        <w:rPr>
          <w:b w:val="0"/>
        </w:rPr>
      </w:pPr>
    </w:p>
    <w:p w:rsidR="006C22E0" w:rsidRDefault="006C22E0" w:rsidP="00F91737">
      <w:pPr>
        <w:pStyle w:val="20"/>
        <w:shd w:val="clear" w:color="auto" w:fill="auto"/>
        <w:spacing w:after="0" w:line="276" w:lineRule="auto"/>
        <w:jc w:val="left"/>
        <w:rPr>
          <w:b w:val="0"/>
        </w:rPr>
      </w:pPr>
    </w:p>
    <w:p w:rsidR="006C22E0" w:rsidRDefault="006C22E0" w:rsidP="00F91737">
      <w:pPr>
        <w:pStyle w:val="20"/>
        <w:shd w:val="clear" w:color="auto" w:fill="auto"/>
        <w:spacing w:after="0" w:line="276" w:lineRule="auto"/>
        <w:jc w:val="left"/>
        <w:rPr>
          <w:b w:val="0"/>
        </w:rPr>
      </w:pPr>
    </w:p>
    <w:p w:rsidR="00414F25" w:rsidRDefault="00414F25" w:rsidP="00F91737">
      <w:pPr>
        <w:rPr>
          <w:rFonts w:ascii="Times New Roman" w:hAnsi="Times New Roman" w:cs="Times New Roman"/>
          <w:sz w:val="28"/>
          <w:szCs w:val="28"/>
        </w:rPr>
        <w:sectPr w:rsidR="00414F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84492" w:rsidRPr="00E84492" w:rsidRDefault="00291790" w:rsidP="00F91737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C22E0" w:rsidRPr="006C22E0" w:rsidRDefault="006C22E0" w:rsidP="00F91737">
      <w:pPr>
        <w:jc w:val="center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СОГЛАСИЕ законного представителя участника краевого конкурса рисунков</w:t>
      </w:r>
    </w:p>
    <w:p w:rsidR="006C22E0" w:rsidRPr="006C22E0" w:rsidRDefault="006C22E0" w:rsidP="00F917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«Палитра Памяти!» на обработку персональных данных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Я,</w:t>
      </w:r>
      <w:r w:rsidR="009715A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(ФИО родителя или законного представителя участника конкурса)</w:t>
      </w:r>
    </w:p>
    <w:p w:rsid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зарегистрированны</w:t>
      </w:r>
      <w:proofErr w:type="gramStart"/>
      <w:r w:rsidRPr="006C22E0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6C22E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C22E0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C22E0">
        <w:rPr>
          <w:rFonts w:ascii="Times New Roman" w:hAnsi="Times New Roman" w:cs="Times New Roman"/>
          <w:sz w:val="28"/>
          <w:szCs w:val="28"/>
        </w:rPr>
        <w:t>)</w:t>
      </w:r>
      <w:r w:rsidRPr="006C22E0">
        <w:rPr>
          <w:rFonts w:ascii="Times New Roman" w:hAnsi="Times New Roman" w:cs="Times New Roman"/>
          <w:sz w:val="28"/>
          <w:szCs w:val="28"/>
        </w:rPr>
        <w:tab/>
        <w:t>и</w:t>
      </w:r>
      <w:r w:rsidRPr="006C22E0">
        <w:rPr>
          <w:rFonts w:ascii="Times New Roman" w:hAnsi="Times New Roman" w:cs="Times New Roman"/>
          <w:sz w:val="28"/>
          <w:szCs w:val="28"/>
        </w:rPr>
        <w:tab/>
        <w:t>проживающий(-</w:t>
      </w:r>
      <w:proofErr w:type="spellStart"/>
      <w:r w:rsidRPr="006C22E0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C22E0">
        <w:rPr>
          <w:rFonts w:ascii="Times New Roman" w:hAnsi="Times New Roman" w:cs="Times New Roman"/>
          <w:sz w:val="28"/>
          <w:szCs w:val="28"/>
        </w:rPr>
        <w:t>)</w:t>
      </w:r>
      <w:r w:rsidRPr="006C22E0">
        <w:rPr>
          <w:rFonts w:ascii="Times New Roman" w:hAnsi="Times New Roman" w:cs="Times New Roman"/>
          <w:sz w:val="28"/>
          <w:szCs w:val="28"/>
        </w:rPr>
        <w:tab/>
        <w:t>по</w:t>
      </w:r>
      <w:r w:rsidRPr="006C22E0">
        <w:rPr>
          <w:rFonts w:ascii="Times New Roman" w:hAnsi="Times New Roman" w:cs="Times New Roman"/>
          <w:sz w:val="28"/>
          <w:szCs w:val="28"/>
        </w:rPr>
        <w:tab/>
        <w:t>адресу:</w:t>
      </w:r>
    </w:p>
    <w:p w:rsidR="009715A5" w:rsidRPr="006C22E0" w:rsidRDefault="009715A5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паспорт</w:t>
      </w:r>
      <w:r w:rsidRPr="006C22E0">
        <w:rPr>
          <w:rFonts w:ascii="Times New Roman" w:hAnsi="Times New Roman" w:cs="Times New Roman"/>
          <w:sz w:val="28"/>
          <w:szCs w:val="28"/>
        </w:rPr>
        <w:tab/>
        <w:t>выдан</w:t>
      </w:r>
      <w:r w:rsidRPr="006C22E0">
        <w:rPr>
          <w:rFonts w:ascii="Times New Roman" w:hAnsi="Times New Roman" w:cs="Times New Roman"/>
          <w:sz w:val="28"/>
          <w:szCs w:val="28"/>
        </w:rPr>
        <w:tab/>
      </w:r>
      <w:r w:rsidR="009715A5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9715A5" w:rsidRDefault="009715A5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9715A5" w:rsidRPr="006C22E0" w:rsidRDefault="009715A5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6C22E0" w:rsidRPr="006C22E0" w:rsidRDefault="006C22E0" w:rsidP="00F917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(серия, номер)</w:t>
      </w:r>
      <w:r w:rsidRPr="006C22E0">
        <w:rPr>
          <w:rFonts w:ascii="Times New Roman" w:hAnsi="Times New Roman" w:cs="Times New Roman"/>
          <w:sz w:val="28"/>
          <w:szCs w:val="28"/>
        </w:rPr>
        <w:tab/>
        <w:t>(когда и кем выдан)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 xml:space="preserve">(в случае опекунства или попечительства указать реквизиты документа, на основании которого осуществляется опека или попечительство), контактный номер телефона: </w:t>
      </w:r>
      <w:r w:rsidRPr="006C22E0">
        <w:rPr>
          <w:rFonts w:ascii="Times New Roman" w:hAnsi="Times New Roman" w:cs="Times New Roman"/>
          <w:sz w:val="28"/>
          <w:szCs w:val="28"/>
        </w:rPr>
        <w:tab/>
        <w:t>,</w:t>
      </w:r>
      <w:r w:rsidRPr="006C22E0">
        <w:rPr>
          <w:rFonts w:ascii="Times New Roman" w:hAnsi="Times New Roman" w:cs="Times New Roman"/>
          <w:sz w:val="28"/>
          <w:szCs w:val="28"/>
        </w:rPr>
        <w:tab/>
      </w:r>
      <w:r w:rsidR="009715A5">
        <w:rPr>
          <w:rFonts w:ascii="Times New Roman" w:hAnsi="Times New Roman" w:cs="Times New Roman"/>
          <w:sz w:val="28"/>
          <w:szCs w:val="28"/>
        </w:rPr>
        <w:t>являясь</w:t>
      </w:r>
      <w:r w:rsidR="009715A5">
        <w:rPr>
          <w:rFonts w:ascii="Times New Roman" w:hAnsi="Times New Roman" w:cs="Times New Roman"/>
          <w:sz w:val="28"/>
          <w:szCs w:val="28"/>
        </w:rPr>
        <w:tab/>
        <w:t>законным</w:t>
      </w:r>
      <w:r w:rsidR="009715A5">
        <w:rPr>
          <w:rFonts w:ascii="Times New Roman" w:hAnsi="Times New Roman" w:cs="Times New Roman"/>
          <w:sz w:val="28"/>
          <w:szCs w:val="28"/>
        </w:rPr>
        <w:tab/>
        <w:t xml:space="preserve">представителем </w:t>
      </w:r>
      <w:r w:rsidRPr="006C22E0">
        <w:rPr>
          <w:rFonts w:ascii="Times New Roman" w:hAnsi="Times New Roman" w:cs="Times New Roman"/>
          <w:sz w:val="28"/>
          <w:szCs w:val="28"/>
        </w:rPr>
        <w:t>несовершеннолетнего</w:t>
      </w:r>
      <w:r w:rsidRPr="006C22E0">
        <w:rPr>
          <w:rFonts w:ascii="Times New Roman" w:hAnsi="Times New Roman" w:cs="Times New Roman"/>
          <w:sz w:val="28"/>
          <w:szCs w:val="28"/>
        </w:rPr>
        <w:tab/>
      </w:r>
      <w:r w:rsidR="009715A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6C22E0">
        <w:rPr>
          <w:rFonts w:ascii="Times New Roman" w:hAnsi="Times New Roman" w:cs="Times New Roman"/>
          <w:sz w:val="28"/>
          <w:szCs w:val="28"/>
        </w:rPr>
        <w:t>,</w:t>
      </w:r>
    </w:p>
    <w:p w:rsidR="006C22E0" w:rsidRPr="006C22E0" w:rsidRDefault="006C22E0" w:rsidP="00F917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(ФИО несовершеннолетнего участника конкурса)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2E0">
        <w:rPr>
          <w:rFonts w:ascii="Times New Roman" w:hAnsi="Times New Roman" w:cs="Times New Roman"/>
          <w:sz w:val="28"/>
          <w:szCs w:val="28"/>
        </w:rPr>
        <w:t>зарегистрированного</w:t>
      </w:r>
      <w:proofErr w:type="gramEnd"/>
      <w:r w:rsidRPr="006C22E0">
        <w:rPr>
          <w:rFonts w:ascii="Times New Roman" w:hAnsi="Times New Roman" w:cs="Times New Roman"/>
          <w:sz w:val="28"/>
          <w:szCs w:val="28"/>
        </w:rPr>
        <w:t xml:space="preserve"> и проживающего по</w:t>
      </w:r>
      <w:r w:rsidR="00FD1C64">
        <w:rPr>
          <w:rFonts w:ascii="Times New Roman" w:hAnsi="Times New Roman" w:cs="Times New Roman"/>
          <w:sz w:val="28"/>
          <w:szCs w:val="28"/>
        </w:rPr>
        <w:t xml:space="preserve"> адресу: _________________________________________________________</w:t>
      </w:r>
      <w:r w:rsidRPr="006C22E0">
        <w:rPr>
          <w:rFonts w:ascii="Times New Roman" w:hAnsi="Times New Roman" w:cs="Times New Roman"/>
          <w:sz w:val="28"/>
          <w:szCs w:val="28"/>
        </w:rPr>
        <w:tab/>
      </w:r>
      <w:r w:rsidR="00FD1C64">
        <w:rPr>
          <w:rFonts w:ascii="Times New Roman" w:hAnsi="Times New Roman" w:cs="Times New Roman"/>
          <w:sz w:val="28"/>
          <w:szCs w:val="28"/>
        </w:rPr>
        <w:t>______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Свидетельство о рождении Серия</w:t>
      </w:r>
      <w:r w:rsidRPr="006C22E0">
        <w:rPr>
          <w:rFonts w:ascii="Times New Roman" w:hAnsi="Times New Roman" w:cs="Times New Roman"/>
          <w:sz w:val="28"/>
          <w:szCs w:val="28"/>
        </w:rPr>
        <w:tab/>
        <w:t>№</w:t>
      </w:r>
      <w:r w:rsidR="00FD1C64">
        <w:rPr>
          <w:rFonts w:ascii="Times New Roman" w:hAnsi="Times New Roman" w:cs="Times New Roman"/>
          <w:sz w:val="28"/>
          <w:szCs w:val="28"/>
        </w:rPr>
        <w:t xml:space="preserve"> </w:t>
      </w:r>
      <w:r w:rsidR="00FD1C64" w:rsidRPr="006C22E0">
        <w:rPr>
          <w:rFonts w:ascii="Times New Roman" w:hAnsi="Times New Roman" w:cs="Times New Roman"/>
          <w:sz w:val="28"/>
          <w:szCs w:val="28"/>
        </w:rPr>
        <w:t>выдано</w:t>
      </w:r>
      <w:r w:rsidR="00FD1C6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(далее - участник конкурса) на</w:t>
      </w:r>
      <w:r w:rsidR="00FD1C64">
        <w:rPr>
          <w:rFonts w:ascii="Times New Roman" w:hAnsi="Times New Roman" w:cs="Times New Roman"/>
          <w:sz w:val="28"/>
          <w:szCs w:val="28"/>
        </w:rPr>
        <w:t xml:space="preserve"> </w:t>
      </w:r>
      <w:r w:rsidRPr="006C22E0">
        <w:rPr>
          <w:rFonts w:ascii="Times New Roman" w:hAnsi="Times New Roman" w:cs="Times New Roman"/>
          <w:sz w:val="28"/>
          <w:szCs w:val="28"/>
        </w:rPr>
        <w:t>основании ст. 9 Федерального закона от 27 июля 2006 года№ 152-ФЗ «О персональных данных» и п. 1, ст. 64 Семейного кодекса РФ даю своё согласие на обработку</w:t>
      </w:r>
      <w:r w:rsidR="00FD1C64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6C22E0" w:rsidRPr="006C22E0" w:rsidRDefault="006C22E0" w:rsidP="00F917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наименование образовательной организации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(далее - 00) персональных данных несовершеннолетнего, для участия в краевом конкурсе рисунков «Палитра Памяти!», направленного на патриотическое воспитание подрастающего поколения: активизацию интереса обучающихся младшего и среднего возраста к героическому прошлому Родины, к истории Великой Отечественной войны, традициям нашего общества; воспитание гордости за боевые и трудовые подвиги старшего поколения, за принадлежность к истории, культуре, героическим свершениям и достижениям своей страны (далее - конкурс). Перечень персональных данных, на обработку которых дается согласие: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фамилия, имя</w:t>
      </w:r>
      <w:proofErr w:type="gramStart"/>
      <w:r w:rsidRPr="006C22E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C22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22E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C22E0">
        <w:rPr>
          <w:rFonts w:ascii="Times New Roman" w:hAnsi="Times New Roman" w:cs="Times New Roman"/>
          <w:sz w:val="28"/>
          <w:szCs w:val="28"/>
        </w:rPr>
        <w:t>тчество участника конкурса;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дата рождения участника конкурса;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изображения, воспроизведенного любым способом;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данные документа, удостоверяющего личность участника конкурса;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адрес регистрации и адрес фактического проживания участника конкурса: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наименование образовательной организации;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результаты участия в конкурсе;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данные о законном представителе несовершеннолетнего участника конкурса (степень родства / опекунство.</w:t>
      </w:r>
      <w:proofErr w:type="gramEnd"/>
      <w:r w:rsidRPr="006C22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22E0">
        <w:rPr>
          <w:rFonts w:ascii="Times New Roman" w:hAnsi="Times New Roman" w:cs="Times New Roman"/>
          <w:sz w:val="28"/>
          <w:szCs w:val="28"/>
        </w:rPr>
        <w:t>Ф.И.О., год рождения, паспортные данные, включая прописку и место рождения, адрес регистрации, фактическое место проживания, контактная информация).</w:t>
      </w:r>
      <w:proofErr w:type="gramEnd"/>
    </w:p>
    <w:p w:rsidR="006C22E0" w:rsidRPr="006C22E0" w:rsidRDefault="00E84492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22E0" w:rsidRPr="006C22E0">
        <w:rPr>
          <w:rFonts w:ascii="Times New Roman" w:hAnsi="Times New Roman" w:cs="Times New Roman"/>
          <w:sz w:val="28"/>
          <w:szCs w:val="28"/>
        </w:rPr>
        <w:t>Согласие дается мною в целях: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 xml:space="preserve">участия в конкурсе, направленного на патриотическое воспитание подрастающего поколения; активизацию интереса </w:t>
      </w:r>
      <w:proofErr w:type="gramStart"/>
      <w:r w:rsidRPr="006C22E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C22E0">
        <w:rPr>
          <w:rFonts w:ascii="Times New Roman" w:hAnsi="Times New Roman" w:cs="Times New Roman"/>
          <w:sz w:val="28"/>
          <w:szCs w:val="28"/>
        </w:rPr>
        <w:t xml:space="preserve"> младшего и среднего возраста к героическому прошлому Родины, к истории Великой Отечественной войны, традициям нашего общества; воспитание гордости за боевые и трудовые подвиги старшего поколения, за принадлежность к истории, культуре, героическим свершениям и достижениям своей страны; 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использования работ на выставках детского творчества и возможной публикации рисунков в электронных и печатных версиях;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-</w:t>
      </w:r>
      <w:r w:rsidRPr="006C22E0">
        <w:rPr>
          <w:rFonts w:ascii="Times New Roman" w:hAnsi="Times New Roman" w:cs="Times New Roman"/>
          <w:sz w:val="28"/>
          <w:szCs w:val="28"/>
        </w:rPr>
        <w:tab/>
        <w:t>формирования статистических и аналитических отчетов по результатам конкурса, подготовки информационных материалов.</w:t>
      </w:r>
    </w:p>
    <w:p w:rsidR="006C22E0" w:rsidRPr="006C22E0" w:rsidRDefault="00E84492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22E0" w:rsidRPr="006C22E0">
        <w:rPr>
          <w:rFonts w:ascii="Times New Roman" w:hAnsi="Times New Roman" w:cs="Times New Roman"/>
          <w:sz w:val="28"/>
          <w:szCs w:val="28"/>
        </w:rPr>
        <w:t>Настоящим также подтверждаю согласие на проведение фото- и видеосъемки участника конкурса и последующее обнародование изображения, и его использование в СМИ</w:t>
      </w:r>
      <w:proofErr w:type="gramStart"/>
      <w:r w:rsidR="006C22E0" w:rsidRPr="006C22E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C22E0" w:rsidRPr="006C22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22E0" w:rsidRPr="006C22E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C22E0" w:rsidRPr="006C22E0">
        <w:rPr>
          <w:rFonts w:ascii="Times New Roman" w:hAnsi="Times New Roman" w:cs="Times New Roman"/>
          <w:sz w:val="28"/>
          <w:szCs w:val="28"/>
        </w:rPr>
        <w:t>фициальных страницах ОО (Организатора конкурса) в социальных сетях.</w:t>
      </w:r>
    </w:p>
    <w:p w:rsidR="006C22E0" w:rsidRPr="006C22E0" w:rsidRDefault="00E84492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C22E0" w:rsidRPr="006C22E0">
        <w:rPr>
          <w:rFonts w:ascii="Times New Roman" w:hAnsi="Times New Roman" w:cs="Times New Roman"/>
          <w:sz w:val="28"/>
          <w:szCs w:val="28"/>
        </w:rPr>
        <w:t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данных в соответствии с вышеуказанными целями.</w:t>
      </w:r>
      <w:proofErr w:type="gramEnd"/>
      <w:r w:rsidR="006C22E0" w:rsidRPr="006C22E0">
        <w:rPr>
          <w:rFonts w:ascii="Times New Roman" w:hAnsi="Times New Roman" w:cs="Times New Roman"/>
          <w:sz w:val="28"/>
          <w:szCs w:val="28"/>
        </w:rPr>
        <w:t xml:space="preserve"> В процессе обработки ОО имеет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</w:t>
      </w:r>
    </w:p>
    <w:p w:rsidR="006C22E0" w:rsidRPr="006C22E0" w:rsidRDefault="006C22E0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2E0">
        <w:rPr>
          <w:rFonts w:ascii="Times New Roman" w:hAnsi="Times New Roman" w:cs="Times New Roman"/>
          <w:sz w:val="28"/>
          <w:szCs w:val="28"/>
        </w:rPr>
        <w:t>Настоящее согласие на обработку персональных данных действует с момента представления в течение 5 (пяти) лет и может быть отозвано при представлении ОО заявления в простой письменной форме в соответствии с требованиями законодательства Российской Федерации.</w:t>
      </w:r>
    </w:p>
    <w:p w:rsidR="001D3CB2" w:rsidRDefault="00E84492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22E0" w:rsidRPr="006C22E0">
        <w:rPr>
          <w:rFonts w:ascii="Times New Roman" w:hAnsi="Times New Roman" w:cs="Times New Roman"/>
          <w:sz w:val="28"/>
          <w:szCs w:val="28"/>
        </w:rPr>
        <w:t>Я подтверждаю, что, давая такое согласие, я действую по собственной воле и в интересах несовершеннолетнего.</w:t>
      </w:r>
    </w:p>
    <w:p w:rsidR="0062345C" w:rsidRDefault="0062345C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345C" w:rsidRPr="00470A16" w:rsidRDefault="0062345C" w:rsidP="00F9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Дата ________________ Подпись__________/_______________________</w:t>
      </w:r>
    </w:p>
    <w:sectPr w:rsidR="0062345C" w:rsidRPr="00470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E36" w:rsidRDefault="003A3E36" w:rsidP="00B24EC5">
      <w:pPr>
        <w:spacing w:after="0" w:line="240" w:lineRule="auto"/>
      </w:pPr>
      <w:r>
        <w:separator/>
      </w:r>
    </w:p>
  </w:endnote>
  <w:endnote w:type="continuationSeparator" w:id="0">
    <w:p w:rsidR="003A3E36" w:rsidRDefault="003A3E36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E36" w:rsidRDefault="003A3E36" w:rsidP="00B24EC5">
      <w:pPr>
        <w:spacing w:after="0" w:line="240" w:lineRule="auto"/>
      </w:pPr>
      <w:r>
        <w:separator/>
      </w:r>
    </w:p>
  </w:footnote>
  <w:footnote w:type="continuationSeparator" w:id="0">
    <w:p w:rsidR="003A3E36" w:rsidRDefault="003A3E36" w:rsidP="00B24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C467B"/>
    <w:multiLevelType w:val="multilevel"/>
    <w:tmpl w:val="663809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0"/>
        <w:szCs w:val="5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DF3"/>
    <w:rsid w:val="00037D42"/>
    <w:rsid w:val="00062829"/>
    <w:rsid w:val="000B02E8"/>
    <w:rsid w:val="000D1E77"/>
    <w:rsid w:val="000F100C"/>
    <w:rsid w:val="000F4A14"/>
    <w:rsid w:val="0015653C"/>
    <w:rsid w:val="00167386"/>
    <w:rsid w:val="001727AB"/>
    <w:rsid w:val="00174ED3"/>
    <w:rsid w:val="0018697B"/>
    <w:rsid w:val="001A140A"/>
    <w:rsid w:val="001A23B9"/>
    <w:rsid w:val="001A33DD"/>
    <w:rsid w:val="001A40A9"/>
    <w:rsid w:val="001B3F6F"/>
    <w:rsid w:val="001C4E4C"/>
    <w:rsid w:val="001D3CB2"/>
    <w:rsid w:val="002138D6"/>
    <w:rsid w:val="00224800"/>
    <w:rsid w:val="00252FF3"/>
    <w:rsid w:val="00291790"/>
    <w:rsid w:val="002A77CE"/>
    <w:rsid w:val="002E2333"/>
    <w:rsid w:val="003058F4"/>
    <w:rsid w:val="003339AA"/>
    <w:rsid w:val="00360AC9"/>
    <w:rsid w:val="003A3E36"/>
    <w:rsid w:val="003A7D91"/>
    <w:rsid w:val="00414F25"/>
    <w:rsid w:val="00427B5A"/>
    <w:rsid w:val="00470A16"/>
    <w:rsid w:val="004B3AAB"/>
    <w:rsid w:val="004D2C96"/>
    <w:rsid w:val="004F6509"/>
    <w:rsid w:val="0051076B"/>
    <w:rsid w:val="00534586"/>
    <w:rsid w:val="0053562C"/>
    <w:rsid w:val="00535DF3"/>
    <w:rsid w:val="005C5F82"/>
    <w:rsid w:val="005D48AA"/>
    <w:rsid w:val="005D7F84"/>
    <w:rsid w:val="005F355B"/>
    <w:rsid w:val="00613536"/>
    <w:rsid w:val="0062345C"/>
    <w:rsid w:val="006A15B8"/>
    <w:rsid w:val="006B6CBD"/>
    <w:rsid w:val="006C22E0"/>
    <w:rsid w:val="00700BDA"/>
    <w:rsid w:val="0072102C"/>
    <w:rsid w:val="00730779"/>
    <w:rsid w:val="00730E8D"/>
    <w:rsid w:val="00752F38"/>
    <w:rsid w:val="00791D50"/>
    <w:rsid w:val="007943BE"/>
    <w:rsid w:val="007B5F77"/>
    <w:rsid w:val="00891DAA"/>
    <w:rsid w:val="00896F36"/>
    <w:rsid w:val="008F1541"/>
    <w:rsid w:val="0091799C"/>
    <w:rsid w:val="009327F4"/>
    <w:rsid w:val="009715A5"/>
    <w:rsid w:val="009749E8"/>
    <w:rsid w:val="009A4878"/>
    <w:rsid w:val="009C2519"/>
    <w:rsid w:val="009C369E"/>
    <w:rsid w:val="009C4D5A"/>
    <w:rsid w:val="009D4FDC"/>
    <w:rsid w:val="009E1747"/>
    <w:rsid w:val="00A03E0E"/>
    <w:rsid w:val="00A87CEE"/>
    <w:rsid w:val="00AD34EC"/>
    <w:rsid w:val="00AD53DF"/>
    <w:rsid w:val="00AE2207"/>
    <w:rsid w:val="00B24EC5"/>
    <w:rsid w:val="00B35213"/>
    <w:rsid w:val="00B60546"/>
    <w:rsid w:val="00B623C3"/>
    <w:rsid w:val="00B6291B"/>
    <w:rsid w:val="00B67CC2"/>
    <w:rsid w:val="00B74AA0"/>
    <w:rsid w:val="00B8137F"/>
    <w:rsid w:val="00C130B9"/>
    <w:rsid w:val="00C33FA9"/>
    <w:rsid w:val="00C70578"/>
    <w:rsid w:val="00C75E2C"/>
    <w:rsid w:val="00C84CA5"/>
    <w:rsid w:val="00CE5965"/>
    <w:rsid w:val="00D539F6"/>
    <w:rsid w:val="00D71D97"/>
    <w:rsid w:val="00E21532"/>
    <w:rsid w:val="00E54D24"/>
    <w:rsid w:val="00E84492"/>
    <w:rsid w:val="00EF4E29"/>
    <w:rsid w:val="00F32CB0"/>
    <w:rsid w:val="00F3399D"/>
    <w:rsid w:val="00F51EE6"/>
    <w:rsid w:val="00F56012"/>
    <w:rsid w:val="00F67F81"/>
    <w:rsid w:val="00F91737"/>
    <w:rsid w:val="00FD1C64"/>
    <w:rsid w:val="00FE394A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paragraph" w:styleId="aa">
    <w:name w:val="Balloon Text"/>
    <w:basedOn w:val="a"/>
    <w:link w:val="ab"/>
    <w:uiPriority w:val="99"/>
    <w:semiHidden/>
    <w:unhideWhenUsed/>
    <w:rsid w:val="00F91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1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paragraph" w:styleId="aa">
    <w:name w:val="Balloon Text"/>
    <w:basedOn w:val="a"/>
    <w:link w:val="ab"/>
    <w:uiPriority w:val="99"/>
    <w:semiHidden/>
    <w:unhideWhenUsed/>
    <w:rsid w:val="00F91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1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65</cp:revision>
  <cp:lastPrinted>2022-04-04T00:15:00Z</cp:lastPrinted>
  <dcterms:created xsi:type="dcterms:W3CDTF">2022-01-20T06:40:00Z</dcterms:created>
  <dcterms:modified xsi:type="dcterms:W3CDTF">2022-04-07T01:25:00Z</dcterms:modified>
</cp:coreProperties>
</file>