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  район  «Красночикойский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МУНИЦИПАЛЬНОГО  РАЙОНА 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 ____» ______ 2025  г.                                                                      № ___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0BE1" w:rsidRPr="00F50BE8" w:rsidRDefault="00F50BE8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A3C75" w:rsidRPr="00F50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проведении открытого Чемпионата по мини-футболу среди юношеских команд  Красночикойского района</w:t>
      </w:r>
    </w:p>
    <w:p w:rsidR="001A3C75" w:rsidRPr="001B06EE" w:rsidRDefault="001A3C75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«Спорт – норма жизни» и </w:t>
      </w:r>
      <w:proofErr w:type="gramStart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</w:t>
      </w:r>
      <w:proofErr w:type="gramEnd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администрация муниципального района «Красночикойский район»  постановляет:</w:t>
      </w: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C16E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о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ткрытый Чемпионат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мини-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 среди юношеских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</w:t>
      </w:r>
      <w:r w:rsidR="00222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Красночикойский район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6EE" w:rsidRPr="001B06EE" w:rsidRDefault="005E75DF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Утвердить положение</w:t>
      </w:r>
      <w:r w:rsidR="001B06EE" w:rsidRPr="001B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открытого 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Чемпионата 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мини-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 среди юношеских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 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E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культуры, физической культуры, массового спорта и молодежной политики  Антонову Н.И.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75" w:rsidRPr="001B06EE" w:rsidRDefault="00F50BE8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1B06EE" w:rsidRPr="001B06EE" w:rsidRDefault="00F50BE8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</w:t>
      </w:r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Н.П. </w:t>
      </w:r>
      <w:proofErr w:type="spellStart"/>
      <w:r w:rsidR="001A3C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6EE" w:rsidRDefault="001B06EE" w:rsidP="00C16E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75" w:rsidRDefault="001A3C75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Приложение№1</w:t>
      </w:r>
    </w:p>
    <w:p w:rsidR="00234A6E" w:rsidRPr="00234A6E" w:rsidRDefault="00234A6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34A6E" w:rsidRPr="00234A6E" w:rsidRDefault="00234A6E" w:rsidP="00C16E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234A6E" w:rsidRPr="00234A6E" w:rsidRDefault="001A3C75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__ »  октября</w:t>
      </w:r>
      <w:r w:rsidR="00234A6E"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</w:t>
      </w:r>
      <w:r w:rsidR="00223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34A6E"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</w:t>
      </w:r>
    </w:p>
    <w:p w:rsidR="00746B79" w:rsidRDefault="00746B79" w:rsidP="00C16E6A">
      <w:pPr>
        <w:rPr>
          <w:rFonts w:ascii="Times New Roman" w:hAnsi="Times New Roman" w:cs="Times New Roman"/>
          <w:b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66826" w:rsidRDefault="00D01E7C" w:rsidP="00C16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открытого Ч</w:t>
      </w:r>
      <w:r w:rsidR="00B66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емпионата по мини-футболу среди юношеских </w:t>
      </w:r>
      <w:r w:rsidR="005C0BE1" w:rsidRPr="00C16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команд </w:t>
      </w:r>
      <w:r w:rsidR="00B66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Красночикойского района </w:t>
      </w:r>
    </w:p>
    <w:p w:rsidR="00B66826" w:rsidRDefault="00B66826" w:rsidP="00C16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B79" w:rsidRPr="00C16E6A" w:rsidRDefault="00746B79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1. Цели и задачи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Популяризация и развитие мини-футбола в Красночикойском районе.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Повышение спортивного мастерства участников.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Выявление сильнейших команд района.</w:t>
      </w:r>
    </w:p>
    <w:p w:rsidR="00746B79" w:rsidRPr="00B66826" w:rsidRDefault="00746B79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826">
        <w:rPr>
          <w:rFonts w:ascii="Times New Roman" w:hAnsi="Times New Roman" w:cs="Times New Roman"/>
          <w:b/>
          <w:sz w:val="28"/>
          <w:szCs w:val="28"/>
        </w:rPr>
        <w:t>2. Время и место проведения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 xml:space="preserve">Дата: </w:t>
      </w:r>
      <w:r w:rsidR="001A3C75">
        <w:rPr>
          <w:rFonts w:ascii="Times New Roman" w:hAnsi="Times New Roman" w:cs="Times New Roman"/>
          <w:sz w:val="28"/>
          <w:szCs w:val="28"/>
        </w:rPr>
        <w:t>19 октября</w:t>
      </w:r>
      <w:r w:rsidRPr="00B66826">
        <w:rPr>
          <w:rFonts w:ascii="Times New Roman" w:hAnsi="Times New Roman" w:cs="Times New Roman"/>
          <w:sz w:val="28"/>
          <w:szCs w:val="28"/>
        </w:rPr>
        <w:t xml:space="preserve"> 2025 года.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 xml:space="preserve">Место: с. Красный Чикой, ул. </w:t>
      </w:r>
      <w:proofErr w:type="gramStart"/>
      <w:r w:rsidRPr="00B66826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B66826">
        <w:rPr>
          <w:rFonts w:ascii="Times New Roman" w:hAnsi="Times New Roman" w:cs="Times New Roman"/>
          <w:sz w:val="28"/>
          <w:szCs w:val="28"/>
        </w:rPr>
        <w:t>, 69 (ФОК «Олимп»).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Начало: в 10:00 (регистрация команд), открытие в 10:30.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6B79" w:rsidRPr="00B66826" w:rsidRDefault="00746B79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826">
        <w:rPr>
          <w:rFonts w:ascii="Times New Roman" w:hAnsi="Times New Roman" w:cs="Times New Roman"/>
          <w:b/>
          <w:sz w:val="28"/>
          <w:szCs w:val="28"/>
        </w:rPr>
        <w:t>3. Участники соревнований</w:t>
      </w:r>
    </w:p>
    <w:p w:rsidR="00746B79" w:rsidRPr="00B66826" w:rsidRDefault="00746B79" w:rsidP="001A3C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B66826">
        <w:rPr>
          <w:rFonts w:ascii="Times New Roman" w:hAnsi="Times New Roman" w:cs="Times New Roman"/>
          <w:sz w:val="28"/>
          <w:szCs w:val="28"/>
        </w:rPr>
        <w:t>допускаются юноши от 14 до 17лет</w:t>
      </w:r>
      <w:r w:rsidRPr="00B66826">
        <w:rPr>
          <w:rFonts w:ascii="Times New Roman" w:hAnsi="Times New Roman" w:cs="Times New Roman"/>
          <w:sz w:val="28"/>
          <w:szCs w:val="28"/>
        </w:rPr>
        <w:t>.</w:t>
      </w:r>
      <w:r w:rsidR="00C16E6A" w:rsidRPr="00B66826">
        <w:rPr>
          <w:rFonts w:ascii="Times New Roman" w:hAnsi="Times New Roman" w:cs="Times New Roman"/>
          <w:sz w:val="28"/>
          <w:szCs w:val="28"/>
        </w:rPr>
        <w:t xml:space="preserve"> </w:t>
      </w:r>
      <w:r w:rsidR="00B66826">
        <w:rPr>
          <w:rFonts w:ascii="Times New Roman" w:hAnsi="Times New Roman" w:cs="Times New Roman"/>
          <w:sz w:val="28"/>
          <w:szCs w:val="28"/>
        </w:rPr>
        <w:t>Состав команды: 5 человек (4 полевых + 1 вратарь, 1 запасной</w:t>
      </w:r>
      <w:r w:rsidRPr="00B66826">
        <w:rPr>
          <w:rFonts w:ascii="Times New Roman" w:hAnsi="Times New Roman" w:cs="Times New Roman"/>
          <w:sz w:val="28"/>
          <w:szCs w:val="28"/>
        </w:rPr>
        <w:t>).</w:t>
      </w:r>
    </w:p>
    <w:p w:rsidR="00746B79" w:rsidRPr="00B66826" w:rsidRDefault="00746B79" w:rsidP="001A3C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6B79" w:rsidRPr="00B66826" w:rsidRDefault="00746B79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826">
        <w:rPr>
          <w:rFonts w:ascii="Times New Roman" w:hAnsi="Times New Roman" w:cs="Times New Roman"/>
          <w:b/>
          <w:sz w:val="28"/>
          <w:szCs w:val="28"/>
        </w:rPr>
        <w:t>4. Программа турнира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10:00 – Регистрация участников, жеребьевка.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10:30 – Торжественное открытие.</w:t>
      </w:r>
    </w:p>
    <w:p w:rsidR="00746B79" w:rsidRPr="00B66826" w:rsidRDefault="00746B79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11:00 – Начало игр.</w:t>
      </w:r>
    </w:p>
    <w:p w:rsidR="00746B79" w:rsidRPr="00B66826" w:rsidRDefault="00746B79" w:rsidP="001A3C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Формат турнира: соревнование проводится по круговой системе, при большом количестве команд – деление на подгруппы.</w:t>
      </w:r>
    </w:p>
    <w:p w:rsidR="00746B79" w:rsidRPr="00B66826" w:rsidRDefault="00746B79" w:rsidP="001A3C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B79" w:rsidRPr="00B66826" w:rsidRDefault="00746B79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826">
        <w:rPr>
          <w:rFonts w:ascii="Times New Roman" w:hAnsi="Times New Roman" w:cs="Times New Roman"/>
          <w:b/>
          <w:sz w:val="28"/>
          <w:szCs w:val="28"/>
        </w:rPr>
        <w:t>5. Награждение</w:t>
      </w:r>
    </w:p>
    <w:p w:rsidR="00746B79" w:rsidRPr="00B66826" w:rsidRDefault="00C16E6A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1-е место: к</w:t>
      </w:r>
      <w:r w:rsidR="00746B79" w:rsidRPr="00B66826">
        <w:rPr>
          <w:rFonts w:ascii="Times New Roman" w:hAnsi="Times New Roman" w:cs="Times New Roman"/>
          <w:sz w:val="28"/>
          <w:szCs w:val="28"/>
        </w:rPr>
        <w:t>убок, грамоты, медали.</w:t>
      </w:r>
    </w:p>
    <w:p w:rsidR="00746B79" w:rsidRPr="00B66826" w:rsidRDefault="00C16E6A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2-е и 3-е места: г</w:t>
      </w:r>
      <w:r w:rsidR="00746B79" w:rsidRPr="00B66826">
        <w:rPr>
          <w:rFonts w:ascii="Times New Roman" w:hAnsi="Times New Roman" w:cs="Times New Roman"/>
          <w:sz w:val="28"/>
          <w:szCs w:val="28"/>
        </w:rPr>
        <w:t>рамоты и призы.</w:t>
      </w:r>
    </w:p>
    <w:p w:rsidR="00746B79" w:rsidRPr="00B66826" w:rsidRDefault="00C16E6A" w:rsidP="001A3C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Лучшие игроки: и</w:t>
      </w:r>
      <w:r w:rsidR="00746B79" w:rsidRPr="00B66826">
        <w:rPr>
          <w:rFonts w:ascii="Times New Roman" w:hAnsi="Times New Roman" w:cs="Times New Roman"/>
          <w:sz w:val="28"/>
          <w:szCs w:val="28"/>
        </w:rPr>
        <w:t>ндивидуальные призы и грамоты.</w:t>
      </w:r>
    </w:p>
    <w:p w:rsidR="001A3C75" w:rsidRDefault="001A3C75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B79" w:rsidRDefault="00B66826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B66826">
        <w:rPr>
          <w:rFonts w:ascii="Times New Roman" w:hAnsi="Times New Roman" w:cs="Times New Roman"/>
          <w:b/>
          <w:sz w:val="28"/>
          <w:szCs w:val="28"/>
        </w:rPr>
        <w:t>Руководство проведения чемпионата</w:t>
      </w:r>
    </w:p>
    <w:p w:rsidR="00B66826" w:rsidRPr="00D01E7C" w:rsidRDefault="00F50BE8" w:rsidP="00F50BE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 w:rsidR="00B66826" w:rsidRPr="00D01E7C">
        <w:rPr>
          <w:rFonts w:ascii="Times New Roman" w:hAnsi="Times New Roman" w:cs="Times New Roman"/>
          <w:sz w:val="28"/>
          <w:szCs w:val="28"/>
        </w:rPr>
        <w:t xml:space="preserve">Организатором чемпионата </w:t>
      </w:r>
      <w:r w:rsidR="00D01E7C">
        <w:rPr>
          <w:rFonts w:ascii="Times New Roman" w:hAnsi="Times New Roman" w:cs="Times New Roman"/>
          <w:sz w:val="28"/>
          <w:szCs w:val="28"/>
        </w:rPr>
        <w:t>является ГАУ «Молодежный центр Искра» совместно с отделом культуры, физической культуры, массового спорта и молодежной политике  администрации муниципального района «Красночикойский район</w:t>
      </w:r>
      <w:r w:rsidR="001A3C75">
        <w:rPr>
          <w:rFonts w:ascii="Times New Roman" w:hAnsi="Times New Roman" w:cs="Times New Roman"/>
          <w:sz w:val="28"/>
          <w:szCs w:val="28"/>
        </w:rPr>
        <w:t>»</w:t>
      </w:r>
      <w:r w:rsidR="00D01E7C">
        <w:rPr>
          <w:rFonts w:ascii="Times New Roman" w:hAnsi="Times New Roman" w:cs="Times New Roman"/>
          <w:sz w:val="28"/>
          <w:szCs w:val="28"/>
        </w:rPr>
        <w:t xml:space="preserve"> </w:t>
      </w:r>
      <w:r w:rsidR="00B66826" w:rsidRPr="00D01E7C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746B79" w:rsidRPr="00B66826" w:rsidRDefault="001A3C75" w:rsidP="001A3C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746B79" w:rsidRPr="00B66826">
        <w:rPr>
          <w:rFonts w:ascii="Times New Roman" w:hAnsi="Times New Roman" w:cs="Times New Roman"/>
          <w:b/>
          <w:sz w:val="28"/>
          <w:szCs w:val="28"/>
        </w:rPr>
        <w:t>. Финансирование</w:t>
      </w:r>
    </w:p>
    <w:p w:rsidR="00746B79" w:rsidRPr="00B66826" w:rsidRDefault="00746B79" w:rsidP="00F50B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Расходы на ор</w:t>
      </w:r>
      <w:r w:rsidR="00C16E6A" w:rsidRPr="00B66826">
        <w:rPr>
          <w:rFonts w:ascii="Times New Roman" w:hAnsi="Times New Roman" w:cs="Times New Roman"/>
          <w:sz w:val="28"/>
          <w:szCs w:val="28"/>
        </w:rPr>
        <w:t>ганизацию, награды и судейство -</w:t>
      </w:r>
      <w:r w:rsidRPr="00B6682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 w:rsidR="001A3C75">
        <w:rPr>
          <w:rFonts w:ascii="Times New Roman" w:hAnsi="Times New Roman" w:cs="Times New Roman"/>
          <w:sz w:val="28"/>
          <w:szCs w:val="28"/>
        </w:rPr>
        <w:t xml:space="preserve">молодежного центра «Искра» администрации муниципального района «Красночикойского района». </w:t>
      </w:r>
      <w:r w:rsidRPr="00B66826">
        <w:rPr>
          <w:rFonts w:ascii="Times New Roman" w:hAnsi="Times New Roman" w:cs="Times New Roman"/>
          <w:sz w:val="28"/>
          <w:szCs w:val="28"/>
        </w:rPr>
        <w:t>Команды несут расходы на проезд, питание и экипировку.</w:t>
      </w:r>
    </w:p>
    <w:p w:rsidR="00746B79" w:rsidRPr="00B66826" w:rsidRDefault="00746B79" w:rsidP="00F50BE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46B79" w:rsidRPr="00B66826" w:rsidRDefault="00F50BE8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46B79" w:rsidRPr="00B66826">
        <w:rPr>
          <w:rFonts w:ascii="Times New Roman" w:hAnsi="Times New Roman" w:cs="Times New Roman"/>
          <w:b/>
          <w:sz w:val="28"/>
          <w:szCs w:val="28"/>
        </w:rPr>
        <w:t>. Контакты организаторов</w:t>
      </w:r>
    </w:p>
    <w:p w:rsidR="004A6C01" w:rsidRPr="00B66826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826">
        <w:rPr>
          <w:rFonts w:ascii="Times New Roman" w:hAnsi="Times New Roman" w:cs="Times New Roman"/>
          <w:sz w:val="28"/>
          <w:szCs w:val="28"/>
        </w:rPr>
        <w:t>Ответственное л</w:t>
      </w:r>
      <w:r w:rsidR="00C16E6A" w:rsidRPr="00B66826">
        <w:rPr>
          <w:rFonts w:ascii="Times New Roman" w:hAnsi="Times New Roman" w:cs="Times New Roman"/>
          <w:sz w:val="28"/>
          <w:szCs w:val="28"/>
        </w:rPr>
        <w:t xml:space="preserve">ицо: Бакшеев </w:t>
      </w:r>
      <w:proofErr w:type="spellStart"/>
      <w:r w:rsidR="00C16E6A" w:rsidRPr="00B66826">
        <w:rPr>
          <w:rFonts w:ascii="Times New Roman" w:hAnsi="Times New Roman" w:cs="Times New Roman"/>
          <w:sz w:val="28"/>
          <w:szCs w:val="28"/>
        </w:rPr>
        <w:t>Амгалан</w:t>
      </w:r>
      <w:proofErr w:type="spellEnd"/>
      <w:r w:rsidR="00C16E6A" w:rsidRPr="00B668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E6A" w:rsidRPr="00B66826">
        <w:rPr>
          <w:rFonts w:ascii="Times New Roman" w:hAnsi="Times New Roman" w:cs="Times New Roman"/>
          <w:sz w:val="28"/>
          <w:szCs w:val="28"/>
        </w:rPr>
        <w:t>Дондокович</w:t>
      </w:r>
      <w:proofErr w:type="spellEnd"/>
      <w:r w:rsidR="00C16E6A" w:rsidRPr="00B66826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Pr="00B66826">
        <w:rPr>
          <w:rFonts w:ascii="Times New Roman" w:hAnsi="Times New Roman" w:cs="Times New Roman"/>
          <w:sz w:val="28"/>
          <w:szCs w:val="28"/>
        </w:rPr>
        <w:t>89141489570</w:t>
      </w:r>
      <w:r w:rsidR="00C16E6A" w:rsidRPr="00B66826">
        <w:rPr>
          <w:rFonts w:ascii="Times New Roman" w:hAnsi="Times New Roman" w:cs="Times New Roman"/>
          <w:sz w:val="28"/>
          <w:szCs w:val="28"/>
        </w:rPr>
        <w:t>.</w:t>
      </w:r>
    </w:p>
    <w:sectPr w:rsidR="004A6C01" w:rsidRPr="00B6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79"/>
    <w:rsid w:val="001A3C75"/>
    <w:rsid w:val="001B06EE"/>
    <w:rsid w:val="00222075"/>
    <w:rsid w:val="00223703"/>
    <w:rsid w:val="00234A6E"/>
    <w:rsid w:val="003819CC"/>
    <w:rsid w:val="004A6C01"/>
    <w:rsid w:val="005C0BE1"/>
    <w:rsid w:val="005E75DF"/>
    <w:rsid w:val="00746B79"/>
    <w:rsid w:val="009C53D6"/>
    <w:rsid w:val="00B66826"/>
    <w:rsid w:val="00C16E6A"/>
    <w:rsid w:val="00D01E7C"/>
    <w:rsid w:val="00F5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37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3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17</cp:revision>
  <cp:lastPrinted>2025-10-08T02:01:00Z</cp:lastPrinted>
  <dcterms:created xsi:type="dcterms:W3CDTF">2025-04-01T07:36:00Z</dcterms:created>
  <dcterms:modified xsi:type="dcterms:W3CDTF">2025-10-14T00:28:00Z</dcterms:modified>
</cp:coreProperties>
</file>