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6EE" w:rsidRDefault="001B06EE" w:rsidP="001B06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Default="001B06EE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  район  «Красночикойский район»</w:t>
      </w: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 МУНИЦИПАЛЬНОГО  РАЙОНА </w:t>
      </w: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 РАЙОН»</w:t>
      </w: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B06E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B06EE" w:rsidRPr="001B06EE" w:rsidRDefault="001B06EE" w:rsidP="001B06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« ____» ______ 2025  г.                                                                      № ___</w:t>
      </w:r>
    </w:p>
    <w:p w:rsidR="001B06EE" w:rsidRP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B06EE" w:rsidRPr="001B06EE" w:rsidRDefault="001B06EE" w:rsidP="001B06E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B06EE" w:rsidRDefault="001B06EE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5C0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открытого районного </w:t>
      </w:r>
      <w:r w:rsidRPr="001B06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турнира по мини-футболу среди мужских команд </w:t>
      </w:r>
      <w:r w:rsidR="005C0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Кубок главы муниципального района «Красночикойский район» </w:t>
      </w:r>
    </w:p>
    <w:p w:rsidR="005C0BE1" w:rsidRPr="001B06EE" w:rsidRDefault="005C0BE1" w:rsidP="001B06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1B06EE" w:rsidRPr="001B06EE" w:rsidRDefault="001B06EE" w:rsidP="001B06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Pr="001B06EE" w:rsidRDefault="001B06EE" w:rsidP="00C16E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Провести о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>ткрытый районный турнир по мини-</w:t>
      </w: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футболу среди мужских команд</w:t>
      </w:r>
      <w:r w:rsidR="002220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Кубок главы муниципального района «Красночикойский район»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06EE" w:rsidRPr="001B06EE" w:rsidRDefault="005E75DF" w:rsidP="00C16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B06EE"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Утвердить положение</w:t>
      </w:r>
      <w:r w:rsidR="001B06EE" w:rsidRPr="001B0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открытого районного</w:t>
      </w:r>
      <w:r w:rsidR="001B06EE"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турнир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мини-</w:t>
      </w:r>
      <w:r w:rsidR="001B06EE"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футболу среди мужских команд </w:t>
      </w:r>
      <w:r w:rsidR="002220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Кубок главы муниципального района «Красночикойский район»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06EE"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1).</w:t>
      </w:r>
    </w:p>
    <w:p w:rsidR="001B06EE" w:rsidRPr="001B06EE" w:rsidRDefault="001B06EE" w:rsidP="00C16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E7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начальника отдела культуры, физической культуры, массового спорта и молодежной политики  Антонову Н.И.</w:t>
      </w:r>
    </w:p>
    <w:p w:rsidR="001B06EE" w:rsidRPr="001B06EE" w:rsidRDefault="001B06EE" w:rsidP="00C16E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Pr="001B06EE" w:rsidRDefault="001B06EE" w:rsidP="001B06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1B06EE" w:rsidRPr="001B06EE" w:rsidRDefault="001B06EE" w:rsidP="001B06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6E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        Е.А. Гостев</w:t>
      </w:r>
    </w:p>
    <w:p w:rsidR="001B06EE" w:rsidRPr="001B06EE" w:rsidRDefault="001B06EE" w:rsidP="001B06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06EE" w:rsidRDefault="001B06EE" w:rsidP="00C16E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53D6" w:rsidRDefault="009C53D6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53D6" w:rsidRDefault="009C53D6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53D6" w:rsidRDefault="009C53D6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6EE" w:rsidRDefault="001B06EE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Приложение№1</w:t>
      </w:r>
    </w:p>
    <w:p w:rsidR="00234A6E" w:rsidRPr="00234A6E" w:rsidRDefault="00234A6E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A6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234A6E" w:rsidRPr="00234A6E" w:rsidRDefault="00234A6E" w:rsidP="00C16E6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A6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C16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4A6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234A6E" w:rsidRPr="00234A6E" w:rsidRDefault="00234A6E" w:rsidP="00234A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A6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 __ »  апреля 2025 г</w:t>
      </w:r>
      <w:r w:rsidR="00223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34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</w:t>
      </w:r>
    </w:p>
    <w:p w:rsidR="00746B79" w:rsidRDefault="00746B79" w:rsidP="00C16E6A">
      <w:pPr>
        <w:rPr>
          <w:rFonts w:ascii="Times New Roman" w:hAnsi="Times New Roman" w:cs="Times New Roman"/>
          <w:b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C0BE1" w:rsidRPr="00C16E6A" w:rsidRDefault="005C0BE1" w:rsidP="00C16E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E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открытого районного  турнира по мини-футболу среди мужских команд на Кубок главы муниципального района «Красночикойский район» </w:t>
      </w:r>
    </w:p>
    <w:p w:rsidR="005C0BE1" w:rsidRPr="00C16E6A" w:rsidRDefault="005C0BE1" w:rsidP="00C16E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1. Цели и задачи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Популяризация и развитие мини-футбола в Красночикойском районе.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Повышение спортивного мастерства участников.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Выявление сильнейших команд района.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2. Время и место проведения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 xml:space="preserve">Дата: </w:t>
      </w:r>
      <w:r w:rsidR="005E75DF" w:rsidRPr="00C16E6A">
        <w:rPr>
          <w:rFonts w:ascii="Times New Roman" w:hAnsi="Times New Roman" w:cs="Times New Roman"/>
          <w:sz w:val="28"/>
          <w:szCs w:val="28"/>
        </w:rPr>
        <w:t>13</w:t>
      </w:r>
      <w:r w:rsidRPr="00C16E6A">
        <w:rPr>
          <w:rFonts w:ascii="Times New Roman" w:hAnsi="Times New Roman" w:cs="Times New Roman"/>
          <w:sz w:val="28"/>
          <w:szCs w:val="28"/>
        </w:rPr>
        <w:t xml:space="preserve"> апреля 2025 года.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Место: с. Красный Чикой, ул. Советская, 69 (ФОК «Олимп»).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Начало: в 10:00 (регистрация команд), открытие в 10:30.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3. Участники соревнований</w:t>
      </w:r>
    </w:p>
    <w:p w:rsidR="00746B79" w:rsidRPr="00C16E6A" w:rsidRDefault="00746B79" w:rsidP="00C16E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К участию допускаются мужские команды (возраст от 18 лет).</w:t>
      </w:r>
      <w:r w:rsidR="00C16E6A" w:rsidRPr="00C16E6A">
        <w:rPr>
          <w:rFonts w:ascii="Times New Roman" w:hAnsi="Times New Roman" w:cs="Times New Roman"/>
          <w:sz w:val="28"/>
          <w:szCs w:val="28"/>
        </w:rPr>
        <w:t xml:space="preserve"> </w:t>
      </w:r>
      <w:r w:rsidRPr="00C16E6A">
        <w:rPr>
          <w:rFonts w:ascii="Times New Roman" w:hAnsi="Times New Roman" w:cs="Times New Roman"/>
          <w:sz w:val="28"/>
          <w:szCs w:val="28"/>
        </w:rPr>
        <w:t>Состав команды: до 7 человек (3 полевых + 1 вратарь, 3 запасных).</w:t>
      </w: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4. Программа турнира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10:00 – Регистрация участников, жеребьевка.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10:30 – Торжественное открытие.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11:00 – Начало игр.</w:t>
      </w:r>
    </w:p>
    <w:p w:rsidR="00746B79" w:rsidRPr="00C16E6A" w:rsidRDefault="00746B79" w:rsidP="00C16E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Формат турнира: соревнование проводится по круговой системе, при большом количестве команд – деление на подгруппы.</w:t>
      </w:r>
    </w:p>
    <w:p w:rsidR="00746B79" w:rsidRPr="00C16E6A" w:rsidRDefault="00746B79" w:rsidP="00C16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5. Награждение</w:t>
      </w:r>
    </w:p>
    <w:p w:rsidR="00746B79" w:rsidRPr="00C16E6A" w:rsidRDefault="00C16E6A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1-е место: к</w:t>
      </w:r>
      <w:r w:rsidR="00746B79" w:rsidRPr="00C16E6A">
        <w:rPr>
          <w:rFonts w:ascii="Times New Roman" w:hAnsi="Times New Roman" w:cs="Times New Roman"/>
          <w:sz w:val="28"/>
          <w:szCs w:val="28"/>
        </w:rPr>
        <w:t>убок, грамоты, медали.</w:t>
      </w:r>
    </w:p>
    <w:p w:rsidR="00746B79" w:rsidRPr="00C16E6A" w:rsidRDefault="00C16E6A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2-е и 3-е места: г</w:t>
      </w:r>
      <w:r w:rsidR="00746B79" w:rsidRPr="00C16E6A">
        <w:rPr>
          <w:rFonts w:ascii="Times New Roman" w:hAnsi="Times New Roman" w:cs="Times New Roman"/>
          <w:sz w:val="28"/>
          <w:szCs w:val="28"/>
        </w:rPr>
        <w:t>рамоты и призы.</w:t>
      </w:r>
    </w:p>
    <w:p w:rsidR="00746B79" w:rsidRPr="00C16E6A" w:rsidRDefault="00C16E6A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Лучшие игроки: и</w:t>
      </w:r>
      <w:r w:rsidR="00746B79" w:rsidRPr="00C16E6A">
        <w:rPr>
          <w:rFonts w:ascii="Times New Roman" w:hAnsi="Times New Roman" w:cs="Times New Roman"/>
          <w:sz w:val="28"/>
          <w:szCs w:val="28"/>
        </w:rPr>
        <w:t>ндивидуальные призы и грамоты.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6. Финансирование</w:t>
      </w:r>
    </w:p>
    <w:p w:rsidR="00746B79" w:rsidRPr="00C16E6A" w:rsidRDefault="00746B79" w:rsidP="00C16E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Расходы на ор</w:t>
      </w:r>
      <w:r w:rsidR="00C16E6A">
        <w:rPr>
          <w:rFonts w:ascii="Times New Roman" w:hAnsi="Times New Roman" w:cs="Times New Roman"/>
          <w:sz w:val="28"/>
          <w:szCs w:val="28"/>
        </w:rPr>
        <w:t>ганизацию, награды и судейство -</w:t>
      </w:r>
      <w:r w:rsidRPr="00C16E6A">
        <w:rPr>
          <w:rFonts w:ascii="Times New Roman" w:hAnsi="Times New Roman" w:cs="Times New Roman"/>
          <w:sz w:val="28"/>
          <w:szCs w:val="28"/>
        </w:rPr>
        <w:t xml:space="preserve"> за счет средств администрации муниципального района «Красночикойский район»</w:t>
      </w:r>
      <w:r w:rsidR="00C16E6A">
        <w:rPr>
          <w:rFonts w:ascii="Times New Roman" w:hAnsi="Times New Roman" w:cs="Times New Roman"/>
          <w:sz w:val="28"/>
          <w:szCs w:val="28"/>
        </w:rPr>
        <w:t xml:space="preserve"> и внебюджетных источников</w:t>
      </w:r>
      <w:r w:rsidRPr="00C16E6A">
        <w:rPr>
          <w:rFonts w:ascii="Times New Roman" w:hAnsi="Times New Roman" w:cs="Times New Roman"/>
          <w:sz w:val="28"/>
          <w:szCs w:val="28"/>
        </w:rPr>
        <w:t>.</w:t>
      </w:r>
    </w:p>
    <w:p w:rsidR="00746B79" w:rsidRPr="00C16E6A" w:rsidRDefault="00746B79" w:rsidP="00C16E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Команды несут расходы на проезд, питание и экипировку.</w:t>
      </w:r>
    </w:p>
    <w:p w:rsidR="00746B79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B79" w:rsidRPr="00C16E6A" w:rsidRDefault="00746B79" w:rsidP="00C16E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E6A">
        <w:rPr>
          <w:rFonts w:ascii="Times New Roman" w:hAnsi="Times New Roman" w:cs="Times New Roman"/>
          <w:b/>
          <w:sz w:val="28"/>
          <w:szCs w:val="28"/>
        </w:rPr>
        <w:t>7. Контакты организаторов</w:t>
      </w:r>
    </w:p>
    <w:p w:rsidR="004A6C01" w:rsidRPr="00C16E6A" w:rsidRDefault="00746B79" w:rsidP="00C16E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6E6A">
        <w:rPr>
          <w:rFonts w:ascii="Times New Roman" w:hAnsi="Times New Roman" w:cs="Times New Roman"/>
          <w:sz w:val="28"/>
          <w:szCs w:val="28"/>
        </w:rPr>
        <w:t>Ответственное л</w:t>
      </w:r>
      <w:r w:rsidR="00C16E6A">
        <w:rPr>
          <w:rFonts w:ascii="Times New Roman" w:hAnsi="Times New Roman" w:cs="Times New Roman"/>
          <w:sz w:val="28"/>
          <w:szCs w:val="28"/>
        </w:rPr>
        <w:t xml:space="preserve">ицо: Бакшеев </w:t>
      </w:r>
      <w:proofErr w:type="spellStart"/>
      <w:r w:rsidR="00C16E6A">
        <w:rPr>
          <w:rFonts w:ascii="Times New Roman" w:hAnsi="Times New Roman" w:cs="Times New Roman"/>
          <w:sz w:val="28"/>
          <w:szCs w:val="28"/>
        </w:rPr>
        <w:t>Амгалан</w:t>
      </w:r>
      <w:proofErr w:type="spellEnd"/>
      <w:r w:rsidR="00C16E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6E6A">
        <w:rPr>
          <w:rFonts w:ascii="Times New Roman" w:hAnsi="Times New Roman" w:cs="Times New Roman"/>
          <w:sz w:val="28"/>
          <w:szCs w:val="28"/>
        </w:rPr>
        <w:t>Дондокович</w:t>
      </w:r>
      <w:proofErr w:type="spellEnd"/>
      <w:r w:rsidR="00C16E6A">
        <w:rPr>
          <w:rFonts w:ascii="Times New Roman" w:hAnsi="Times New Roman" w:cs="Times New Roman"/>
          <w:sz w:val="28"/>
          <w:szCs w:val="28"/>
        </w:rPr>
        <w:t xml:space="preserve">, телефон </w:t>
      </w:r>
      <w:r w:rsidRPr="00C16E6A">
        <w:rPr>
          <w:rFonts w:ascii="Times New Roman" w:hAnsi="Times New Roman" w:cs="Times New Roman"/>
          <w:sz w:val="28"/>
          <w:szCs w:val="28"/>
        </w:rPr>
        <w:t>89141489570</w:t>
      </w:r>
      <w:r w:rsidR="00C16E6A">
        <w:rPr>
          <w:rFonts w:ascii="Times New Roman" w:hAnsi="Times New Roman" w:cs="Times New Roman"/>
          <w:sz w:val="28"/>
          <w:szCs w:val="28"/>
        </w:rPr>
        <w:t>.</w:t>
      </w:r>
    </w:p>
    <w:sectPr w:rsidR="004A6C01" w:rsidRPr="00C16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79"/>
    <w:rsid w:val="001B06EE"/>
    <w:rsid w:val="00222075"/>
    <w:rsid w:val="00223703"/>
    <w:rsid w:val="00234A6E"/>
    <w:rsid w:val="004A6C01"/>
    <w:rsid w:val="005C0BE1"/>
    <w:rsid w:val="005E75DF"/>
    <w:rsid w:val="00746B79"/>
    <w:rsid w:val="009C53D6"/>
    <w:rsid w:val="00C1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370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3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Анжелика</cp:lastModifiedBy>
  <cp:revision>15</cp:revision>
  <cp:lastPrinted>2025-04-02T02:14:00Z</cp:lastPrinted>
  <dcterms:created xsi:type="dcterms:W3CDTF">2025-04-01T07:36:00Z</dcterms:created>
  <dcterms:modified xsi:type="dcterms:W3CDTF">2025-04-03T07:34:00Z</dcterms:modified>
</cp:coreProperties>
</file>