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26B" w:rsidRPr="00780399" w:rsidRDefault="00A9726B" w:rsidP="00A9726B">
      <w:pPr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0399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A9726B" w:rsidRPr="00780399" w:rsidRDefault="00A9726B" w:rsidP="00A972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0399"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A9726B" w:rsidRPr="00780399" w:rsidRDefault="00A9726B" w:rsidP="00A972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9726B" w:rsidRPr="00780399" w:rsidRDefault="00A9726B" w:rsidP="00A972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9726B" w:rsidRPr="00780399" w:rsidRDefault="00A9726B" w:rsidP="00A9726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80399">
        <w:rPr>
          <w:rFonts w:ascii="Times New Roman" w:eastAsia="Calibri" w:hAnsi="Times New Roman" w:cs="Times New Roman"/>
          <w:b/>
          <w:sz w:val="32"/>
          <w:szCs w:val="32"/>
        </w:rPr>
        <w:t>ПОСТАНОВЛЕНИЕ</w:t>
      </w:r>
    </w:p>
    <w:p w:rsidR="00A9726B" w:rsidRPr="00780399" w:rsidRDefault="003939E9" w:rsidP="00A9726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09 октября </w:t>
      </w:r>
      <w:r w:rsidR="00B66126">
        <w:rPr>
          <w:rFonts w:ascii="Times New Roman" w:eastAsia="Calibri" w:hAnsi="Times New Roman" w:cs="Times New Roman"/>
          <w:sz w:val="28"/>
          <w:szCs w:val="28"/>
        </w:rPr>
        <w:t xml:space="preserve">  2026 </w:t>
      </w:r>
      <w:r w:rsidR="00A9726B" w:rsidRPr="00780399">
        <w:rPr>
          <w:rFonts w:ascii="Times New Roman" w:eastAsia="Calibri" w:hAnsi="Times New Roman" w:cs="Times New Roman"/>
          <w:sz w:val="28"/>
          <w:szCs w:val="28"/>
        </w:rPr>
        <w:t xml:space="preserve">г.                                     </w:t>
      </w:r>
      <w:r w:rsidR="00B66126">
        <w:rPr>
          <w:rFonts w:ascii="Times New Roman" w:eastAsia="Calibri" w:hAnsi="Times New Roman" w:cs="Times New Roman"/>
          <w:sz w:val="28"/>
          <w:szCs w:val="28"/>
        </w:rPr>
        <w:t xml:space="preserve">                            № 920</w:t>
      </w:r>
    </w:p>
    <w:p w:rsidR="00A9726B" w:rsidRPr="00780399" w:rsidRDefault="00A9726B" w:rsidP="00A972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0399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A9726B" w:rsidRDefault="00A9726B" w:rsidP="00A9726B"/>
    <w:p w:rsidR="00A9726B" w:rsidRPr="00A9726B" w:rsidRDefault="00A9726B" w:rsidP="00A9726B">
      <w:pPr>
        <w:pStyle w:val="1"/>
        <w:shd w:val="clear" w:color="auto" w:fill="FFFFFF"/>
        <w:spacing w:line="240" w:lineRule="auto"/>
        <w:jc w:val="center"/>
      </w:pPr>
      <w:r>
        <w:t>О</w:t>
      </w:r>
      <w:r w:rsidR="00A56F87">
        <w:t xml:space="preserve"> проведении муниципального этапа</w:t>
      </w:r>
      <w:r w:rsidRPr="00A9726B">
        <w:t xml:space="preserve"> </w:t>
      </w:r>
      <w:r>
        <w:t xml:space="preserve">краевого конкурса </w:t>
      </w:r>
    </w:p>
    <w:p w:rsidR="00A9726B" w:rsidRPr="00A9726B" w:rsidRDefault="00A9726B" w:rsidP="00A972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26B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Лучший классный руководитель Забайкалья – 2027»</w:t>
      </w:r>
      <w:r w:rsidRPr="00A972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D03AC" w:rsidRDefault="000D03AC" w:rsidP="00FE496E">
      <w:pPr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С</w:t>
      </w:r>
      <w:r w:rsidR="00630A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целью</w:t>
      </w:r>
      <w:r w:rsidR="00630A5F">
        <w:rPr>
          <w:rFonts w:ascii="Times New Roman" w:hAnsi="Times New Roman" w:cs="Times New Roman"/>
          <w:sz w:val="28"/>
          <w:szCs w:val="28"/>
        </w:rPr>
        <w:t xml:space="preserve"> </w:t>
      </w:r>
      <w:r w:rsidR="00A9726B" w:rsidRPr="00A9726B">
        <w:rPr>
          <w:rFonts w:ascii="Times New Roman" w:hAnsi="Times New Roman" w:cs="Times New Roman"/>
          <w:sz w:val="28"/>
          <w:szCs w:val="28"/>
        </w:rPr>
        <w:t>выявления творческих</w:t>
      </w:r>
      <w:r w:rsidR="00A9726B" w:rsidRPr="00A9726B">
        <w:rPr>
          <w:rFonts w:ascii="Times New Roman" w:hAnsi="Times New Roman" w:cs="Times New Roman"/>
          <w:spacing w:val="-3"/>
          <w:sz w:val="28"/>
          <w:szCs w:val="28"/>
        </w:rPr>
        <w:t xml:space="preserve"> педагогических </w:t>
      </w:r>
      <w:r w:rsidR="00A9726B" w:rsidRPr="00A9726B">
        <w:rPr>
          <w:rFonts w:ascii="Times New Roman" w:hAnsi="Times New Roman" w:cs="Times New Roman"/>
          <w:sz w:val="28"/>
          <w:szCs w:val="28"/>
        </w:rPr>
        <w:t>работников, осуще</w:t>
      </w:r>
      <w:r>
        <w:rPr>
          <w:rFonts w:ascii="Times New Roman" w:hAnsi="Times New Roman" w:cs="Times New Roman"/>
          <w:sz w:val="28"/>
          <w:szCs w:val="28"/>
        </w:rPr>
        <w:t>ствляющих классное руководство</w:t>
      </w:r>
      <w:r w:rsidR="00A9726B" w:rsidRPr="00A9726B">
        <w:rPr>
          <w:rFonts w:ascii="Times New Roman" w:hAnsi="Times New Roman" w:cs="Times New Roman"/>
          <w:sz w:val="28"/>
          <w:szCs w:val="28"/>
        </w:rPr>
        <w:t>, повышения социального статуса и авторитета,</w:t>
      </w:r>
      <w:r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A9726B" w:rsidRPr="00A9726B">
        <w:rPr>
          <w:rFonts w:ascii="Times New Roman" w:hAnsi="Times New Roman" w:cs="Times New Roman"/>
          <w:sz w:val="28"/>
          <w:szCs w:val="28"/>
        </w:rPr>
        <w:t xml:space="preserve"> популяризации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педагогического опыта </w:t>
      </w:r>
      <w:r w:rsidR="00A9726B" w:rsidRPr="00A9726B">
        <w:rPr>
          <w:rFonts w:ascii="Times New Roman" w:hAnsi="Times New Roman" w:cs="Times New Roman"/>
          <w:sz w:val="28"/>
          <w:szCs w:val="28"/>
        </w:rPr>
        <w:t xml:space="preserve"> в соответствии с современными тенденциями р</w:t>
      </w:r>
      <w:r>
        <w:rPr>
          <w:rFonts w:ascii="Times New Roman" w:hAnsi="Times New Roman" w:cs="Times New Roman"/>
          <w:sz w:val="28"/>
          <w:szCs w:val="28"/>
        </w:rPr>
        <w:t>азвития российского образования</w:t>
      </w:r>
      <w:r w:rsidR="00A9726B" w:rsidRPr="00A972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на основании ст. 26 Устава Красночикойского муниципального округа, администрация Красночикойского муниципального округа постановляет:</w:t>
      </w:r>
      <w:r w:rsidRPr="000D03AC">
        <w:t xml:space="preserve"> </w:t>
      </w:r>
    </w:p>
    <w:p w:rsidR="00630A5F" w:rsidRPr="00A56F87" w:rsidRDefault="00A9726B" w:rsidP="00A56F87">
      <w:pPr>
        <w:pStyle w:val="1"/>
        <w:shd w:val="clear" w:color="auto" w:fill="FFFFFF"/>
        <w:spacing w:line="240" w:lineRule="auto"/>
        <w:ind w:left="0" w:firstLine="708"/>
        <w:jc w:val="both"/>
        <w:rPr>
          <w:b w:val="0"/>
        </w:rPr>
      </w:pPr>
      <w:r w:rsidRPr="00630A5F">
        <w:rPr>
          <w:b w:val="0"/>
        </w:rPr>
        <w:t>1. Провести муниципальный этап</w:t>
      </w:r>
      <w:r w:rsidR="00630A5F" w:rsidRPr="00630A5F">
        <w:rPr>
          <w:b w:val="0"/>
        </w:rPr>
        <w:t xml:space="preserve"> краевого конкурса </w:t>
      </w:r>
      <w:r w:rsidR="00630A5F" w:rsidRPr="00630A5F">
        <w:t>«</w:t>
      </w:r>
      <w:r w:rsidR="00630A5F" w:rsidRPr="00A56F87">
        <w:rPr>
          <w:b w:val="0"/>
        </w:rPr>
        <w:t>Лучший классный руководитель Забайкалья – 2027»</w:t>
      </w:r>
      <w:r w:rsidR="00A56F87">
        <w:rPr>
          <w:b w:val="0"/>
        </w:rPr>
        <w:t>.</w:t>
      </w:r>
      <w:r w:rsidR="00630A5F" w:rsidRPr="00A56F87">
        <w:rPr>
          <w:b w:val="0"/>
        </w:rPr>
        <w:t xml:space="preserve"> </w:t>
      </w:r>
    </w:p>
    <w:p w:rsidR="00630A5F" w:rsidRPr="00630A5F" w:rsidRDefault="00A9726B" w:rsidP="00FE496E">
      <w:pPr>
        <w:pStyle w:val="1"/>
        <w:shd w:val="clear" w:color="auto" w:fill="FFFFFF"/>
        <w:spacing w:line="240" w:lineRule="auto"/>
        <w:ind w:left="0" w:firstLine="708"/>
        <w:jc w:val="both"/>
        <w:rPr>
          <w:b w:val="0"/>
        </w:rPr>
      </w:pPr>
      <w:r w:rsidRPr="00630A5F">
        <w:rPr>
          <w:b w:val="0"/>
        </w:rPr>
        <w:t>2. Утвердить положение муниципального этапа</w:t>
      </w:r>
      <w:r w:rsidR="00630A5F">
        <w:t xml:space="preserve"> </w:t>
      </w:r>
      <w:r w:rsidR="00630A5F" w:rsidRPr="00630A5F">
        <w:rPr>
          <w:b w:val="0"/>
        </w:rPr>
        <w:t xml:space="preserve">краевого конкурса </w:t>
      </w:r>
    </w:p>
    <w:p w:rsidR="00A9726B" w:rsidRDefault="00630A5F" w:rsidP="00FE49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0A5F">
        <w:rPr>
          <w:rFonts w:ascii="Times New Roman" w:hAnsi="Times New Roman" w:cs="Times New Roman"/>
          <w:sz w:val="28"/>
          <w:szCs w:val="28"/>
        </w:rPr>
        <w:t xml:space="preserve">«Лучший классный руководитель Забайкалья – 2027» </w:t>
      </w:r>
      <w:r w:rsidR="00A9726B">
        <w:rPr>
          <w:rFonts w:ascii="Times New Roman" w:hAnsi="Times New Roman" w:cs="Times New Roman"/>
          <w:sz w:val="28"/>
          <w:szCs w:val="28"/>
        </w:rPr>
        <w:t>(приложение №1).</w:t>
      </w:r>
    </w:p>
    <w:p w:rsidR="00A9726B" w:rsidRPr="00A07EB3" w:rsidRDefault="004E04E8" w:rsidP="00FE49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173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9726B" w:rsidRPr="003560B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</w:t>
      </w:r>
      <w:r w:rsidR="00A9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тоящего постановления возложить </w:t>
      </w:r>
      <w:r w:rsidR="00A9726B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начальника управления образования администрации </w:t>
      </w:r>
      <w:r w:rsidR="00A9726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r w:rsidR="00A9726B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A9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A9726B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Н. В. Трофимову.</w:t>
      </w:r>
    </w:p>
    <w:p w:rsidR="00A9726B" w:rsidRPr="00A07EB3" w:rsidRDefault="00A9726B" w:rsidP="00FE49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26B" w:rsidRDefault="00A9726B" w:rsidP="00FE49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726B" w:rsidRPr="00DB3D12" w:rsidRDefault="00CE1165" w:rsidP="00A9726B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о</w:t>
      </w:r>
      <w:r w:rsidR="00A9726B"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</w:p>
    <w:p w:rsidR="00A9726B" w:rsidRPr="00DB3D12" w:rsidRDefault="00A9726B" w:rsidP="00A9726B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A9726B" w:rsidRDefault="00A9726B" w:rsidP="00A9726B">
      <w:pPr>
        <w:spacing w:after="0" w:line="240" w:lineRule="auto"/>
        <w:ind w:left="-851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D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630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CE1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Н. Л. Гаврилова</w:t>
      </w:r>
    </w:p>
    <w:p w:rsidR="00A9726B" w:rsidRDefault="00A9726B" w:rsidP="00A9726B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A9726B" w:rsidRDefault="00A9726B" w:rsidP="00A9726B">
      <w:pPr>
        <w:pStyle w:val="a3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A9726B" w:rsidRDefault="00A9726B" w:rsidP="00A972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3AC" w:rsidRDefault="000D03AC" w:rsidP="00A972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3AC" w:rsidRDefault="000D03AC" w:rsidP="00A972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3AC" w:rsidRDefault="000D03AC" w:rsidP="00A972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3AC" w:rsidRDefault="000D03AC" w:rsidP="00A972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03AC" w:rsidRDefault="000D03AC" w:rsidP="00A972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6F87" w:rsidRDefault="00A56F87" w:rsidP="00B54E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EC7" w:rsidRPr="00A07EB3" w:rsidRDefault="00B54EC7" w:rsidP="00B54EC7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B54EC7" w:rsidRPr="00A07EB3" w:rsidRDefault="00B54EC7" w:rsidP="00B54EC7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B54EC7" w:rsidRDefault="00B54EC7" w:rsidP="00B54EC7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B54EC7" w:rsidRPr="00A07EB3" w:rsidRDefault="00B54EC7" w:rsidP="00B54EC7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3939E9" w:rsidRPr="00780399" w:rsidRDefault="00B54EC7" w:rsidP="003939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939E9">
        <w:rPr>
          <w:rFonts w:ascii="Times New Roman" w:eastAsia="Calibri" w:hAnsi="Times New Roman" w:cs="Times New Roman"/>
          <w:sz w:val="28"/>
          <w:szCs w:val="28"/>
        </w:rPr>
        <w:t xml:space="preserve">09 октября   2026 </w:t>
      </w:r>
      <w:r w:rsidR="003939E9" w:rsidRPr="00780399">
        <w:rPr>
          <w:rFonts w:ascii="Times New Roman" w:eastAsia="Calibri" w:hAnsi="Times New Roman" w:cs="Times New Roman"/>
          <w:sz w:val="28"/>
          <w:szCs w:val="28"/>
        </w:rPr>
        <w:t>г</w:t>
      </w:r>
      <w:bookmarkStart w:id="0" w:name="_GoBack"/>
      <w:bookmarkEnd w:id="0"/>
      <w:r w:rsidR="003939E9">
        <w:rPr>
          <w:rFonts w:ascii="Times New Roman" w:eastAsia="Calibri" w:hAnsi="Times New Roman" w:cs="Times New Roman"/>
          <w:sz w:val="28"/>
          <w:szCs w:val="28"/>
        </w:rPr>
        <w:t xml:space="preserve"> № 920</w:t>
      </w:r>
    </w:p>
    <w:p w:rsidR="00B54EC7" w:rsidRPr="00A07EB3" w:rsidRDefault="00B54EC7" w:rsidP="00B54EC7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EC7" w:rsidRPr="00A07EB3" w:rsidRDefault="00B54EC7" w:rsidP="00B54EC7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54EC7" w:rsidRDefault="00B54EC7" w:rsidP="00B54EC7">
      <w:pPr>
        <w:pStyle w:val="1"/>
        <w:shd w:val="clear" w:color="auto" w:fill="FFFFFF"/>
        <w:spacing w:line="240" w:lineRule="auto"/>
        <w:jc w:val="center"/>
      </w:pPr>
      <w:r w:rsidRPr="00A07EB3">
        <w:t>ПОЛОЖЕНИЕ</w:t>
      </w:r>
    </w:p>
    <w:p w:rsidR="00B54EC7" w:rsidRPr="00A9726B" w:rsidRDefault="00B54EC7" w:rsidP="00B54EC7">
      <w:pPr>
        <w:pStyle w:val="1"/>
        <w:shd w:val="clear" w:color="auto" w:fill="FFFFFF"/>
        <w:spacing w:line="240" w:lineRule="auto"/>
        <w:jc w:val="center"/>
      </w:pPr>
      <w:r w:rsidRPr="00B54EC7">
        <w:t xml:space="preserve"> </w:t>
      </w:r>
      <w:r w:rsidR="00A56F87">
        <w:t>о проведении муниципального этапа</w:t>
      </w:r>
      <w:r w:rsidRPr="00A9726B">
        <w:t xml:space="preserve"> </w:t>
      </w:r>
      <w:r>
        <w:t xml:space="preserve">краевого конкурса </w:t>
      </w:r>
    </w:p>
    <w:p w:rsidR="00B54EC7" w:rsidRPr="00A9726B" w:rsidRDefault="00B54EC7" w:rsidP="00B54E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26B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Лучший классный руководитель Забайкалья – 2027»</w:t>
      </w:r>
      <w:r w:rsidRPr="00A972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4EC7" w:rsidRPr="00A07EB3" w:rsidRDefault="00B54EC7" w:rsidP="00B54EC7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4EC7" w:rsidRPr="00B54EC7" w:rsidRDefault="00B54EC7" w:rsidP="00B54EC7">
      <w:pPr>
        <w:pStyle w:val="a3"/>
        <w:numPr>
          <w:ilvl w:val="0"/>
          <w:numId w:val="2"/>
        </w:num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4E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B54EC7" w:rsidRDefault="00B54EC7" w:rsidP="00A56F87">
      <w:pPr>
        <w:pStyle w:val="a3"/>
        <w:widowControl w:val="0"/>
        <w:numPr>
          <w:ilvl w:val="1"/>
          <w:numId w:val="3"/>
        </w:numPr>
        <w:tabs>
          <w:tab w:val="left" w:pos="102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54EC7">
        <w:rPr>
          <w:rFonts w:ascii="Times New Roman" w:hAnsi="Times New Roman" w:cs="Times New Roman"/>
          <w:sz w:val="28"/>
          <w:szCs w:val="28"/>
        </w:rPr>
        <w:t>Настоящее Положение о Краевом конкурсе «Лучший классный руководитель Забайкалья – 2027» (далее - Конкурс) устанавливает организационно-технологическую модель его проведения, определяет цель и задачи конкурса, условия и правила, регламентирующие участие в конкурсе.</w:t>
      </w:r>
    </w:p>
    <w:p w:rsidR="00B54EC7" w:rsidRDefault="00B54EC7" w:rsidP="00345C29">
      <w:pPr>
        <w:pStyle w:val="1"/>
        <w:shd w:val="clear" w:color="auto" w:fill="FFFFFF"/>
        <w:spacing w:line="240" w:lineRule="auto"/>
        <w:ind w:left="0" w:firstLine="567"/>
        <w:jc w:val="both"/>
        <w:rPr>
          <w:b w:val="0"/>
          <w:bCs w:val="0"/>
        </w:rPr>
      </w:pPr>
      <w:bookmarkStart w:id="1" w:name="_svogy3almvsc" w:colFirst="0" w:colLast="0"/>
      <w:bookmarkEnd w:id="1"/>
      <w:r w:rsidRPr="00CB1CBF">
        <w:rPr>
          <w:b w:val="0"/>
          <w:bCs w:val="0"/>
        </w:rPr>
        <w:t xml:space="preserve">Задачи Конкурса отражают главные задачи государственной политики в области образования: непрерывный профессиональный и личностный рост </w:t>
      </w:r>
      <w:r w:rsidRPr="00CB1CBF">
        <w:rPr>
          <w:b w:val="0"/>
          <w:bCs w:val="0"/>
          <w:spacing w:val="-3"/>
        </w:rPr>
        <w:t xml:space="preserve">педагогических </w:t>
      </w:r>
      <w:r w:rsidRPr="00CB1CBF">
        <w:rPr>
          <w:b w:val="0"/>
          <w:bCs w:val="0"/>
        </w:rPr>
        <w:t xml:space="preserve">работников, осуществляющих классное руководство, трансляция </w:t>
      </w:r>
      <w:r>
        <w:rPr>
          <w:b w:val="0"/>
          <w:bCs w:val="0"/>
        </w:rPr>
        <w:t>лучших образцов воспитательной деятельности</w:t>
      </w:r>
      <w:r w:rsidRPr="00CB1CBF">
        <w:rPr>
          <w:b w:val="0"/>
          <w:bCs w:val="0"/>
        </w:rPr>
        <w:t>, распространение инновационных идей и достижений.</w:t>
      </w:r>
    </w:p>
    <w:p w:rsidR="00345C29" w:rsidRDefault="00345C29" w:rsidP="00345C29">
      <w:pPr>
        <w:pStyle w:val="1"/>
        <w:shd w:val="clear" w:color="auto" w:fill="FFFFFF"/>
        <w:spacing w:line="240" w:lineRule="auto"/>
        <w:ind w:left="159" w:firstLine="408"/>
        <w:jc w:val="both"/>
        <w:rPr>
          <w:b w:val="0"/>
          <w:bCs w:val="0"/>
        </w:rPr>
      </w:pPr>
      <w:r>
        <w:rPr>
          <w:b w:val="0"/>
          <w:bCs w:val="0"/>
        </w:rPr>
        <w:t xml:space="preserve">1.2. </w:t>
      </w:r>
      <w:r w:rsidR="009B3454" w:rsidRPr="009B3454">
        <w:rPr>
          <w:b w:val="0"/>
          <w:bCs w:val="0"/>
        </w:rPr>
        <w:t>Учредителями Конкурса являются управление образования администрации Красночикойского муниципа</w:t>
      </w:r>
      <w:r>
        <w:rPr>
          <w:b w:val="0"/>
          <w:bCs w:val="0"/>
        </w:rPr>
        <w:t xml:space="preserve">льного округа, Красночикойская </w:t>
      </w:r>
      <w:r w:rsidR="009B3454" w:rsidRPr="009B3454">
        <w:rPr>
          <w:b w:val="0"/>
          <w:bCs w:val="0"/>
        </w:rPr>
        <w:t>территориальная организация профессионального союза работников образования и науки Российской Федерации.</w:t>
      </w:r>
      <w:r w:rsidR="00A56F87">
        <w:rPr>
          <w:b w:val="0"/>
          <w:bCs w:val="0"/>
        </w:rPr>
        <w:t xml:space="preserve"> </w:t>
      </w:r>
    </w:p>
    <w:p w:rsidR="009B3454" w:rsidRDefault="009B3454" w:rsidP="00B54EC7">
      <w:pPr>
        <w:pStyle w:val="1"/>
        <w:shd w:val="clear" w:color="auto" w:fill="FFFFFF"/>
        <w:spacing w:line="240" w:lineRule="auto"/>
        <w:ind w:left="0"/>
        <w:jc w:val="both"/>
        <w:rPr>
          <w:b w:val="0"/>
          <w:bCs w:val="0"/>
        </w:rPr>
      </w:pPr>
    </w:p>
    <w:p w:rsidR="001A47B6" w:rsidRDefault="001A47B6" w:rsidP="000D03AC">
      <w:pPr>
        <w:tabs>
          <w:tab w:val="left" w:pos="2057"/>
        </w:tabs>
        <w:spacing w:after="0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015B">
        <w:rPr>
          <w:rFonts w:ascii="Times New Roman" w:eastAsia="Times New Roman" w:hAnsi="Times New Roman" w:cs="Times New Roman"/>
          <w:b/>
          <w:bCs/>
          <w:sz w:val="28"/>
          <w:szCs w:val="28"/>
        </w:rPr>
        <w:t>2. Порядок и сроки проведения Конкурса</w:t>
      </w:r>
    </w:p>
    <w:p w:rsidR="00B54EC7" w:rsidRDefault="00B54EC7" w:rsidP="00873D85">
      <w:pPr>
        <w:pStyle w:val="1"/>
        <w:shd w:val="clear" w:color="auto" w:fill="FFFFFF"/>
        <w:spacing w:line="240" w:lineRule="auto"/>
        <w:ind w:left="-142" w:firstLine="709"/>
        <w:jc w:val="both"/>
        <w:rPr>
          <w:b w:val="0"/>
          <w:bCs w:val="0"/>
        </w:rPr>
      </w:pPr>
      <w:r>
        <w:rPr>
          <w:b w:val="0"/>
          <w:bCs w:val="0"/>
        </w:rPr>
        <w:t>2.</w:t>
      </w:r>
      <w:r w:rsidR="001A47B6">
        <w:rPr>
          <w:b w:val="0"/>
          <w:bCs w:val="0"/>
        </w:rPr>
        <w:t>1.</w:t>
      </w:r>
      <w:r w:rsidRPr="00CB1CBF">
        <w:rPr>
          <w:b w:val="0"/>
          <w:bCs w:val="0"/>
        </w:rPr>
        <w:t xml:space="preserve"> </w:t>
      </w:r>
      <w:r w:rsidR="006609F5">
        <w:rPr>
          <w:b w:val="0"/>
          <w:bCs w:val="0"/>
        </w:rPr>
        <w:t xml:space="preserve">Школьный этап проводится </w:t>
      </w:r>
      <w:r w:rsidR="006609F5" w:rsidRPr="006609F5">
        <w:rPr>
          <w:bCs w:val="0"/>
        </w:rPr>
        <w:t>до 03.11.2026 года</w:t>
      </w:r>
    </w:p>
    <w:p w:rsidR="00873D85" w:rsidRDefault="00D6793C" w:rsidP="001A47B6">
      <w:pPr>
        <w:pStyle w:val="1"/>
        <w:shd w:val="clear" w:color="auto" w:fill="FFFFFF"/>
        <w:spacing w:line="240" w:lineRule="auto"/>
        <w:ind w:left="0" w:firstLine="567"/>
        <w:jc w:val="both"/>
        <w:rPr>
          <w:bCs w:val="0"/>
        </w:rPr>
      </w:pPr>
      <w:r>
        <w:rPr>
          <w:b w:val="0"/>
          <w:bCs w:val="0"/>
        </w:rPr>
        <w:t xml:space="preserve">       </w:t>
      </w:r>
      <w:r w:rsidR="001A47B6">
        <w:rPr>
          <w:b w:val="0"/>
          <w:bCs w:val="0"/>
        </w:rPr>
        <w:t>Муници</w:t>
      </w:r>
      <w:r>
        <w:rPr>
          <w:b w:val="0"/>
          <w:bCs w:val="0"/>
        </w:rPr>
        <w:t>пальный этап</w:t>
      </w:r>
      <w:r w:rsidR="006609F5">
        <w:rPr>
          <w:b w:val="0"/>
          <w:bCs w:val="0"/>
        </w:rPr>
        <w:t xml:space="preserve"> проводится </w:t>
      </w:r>
      <w:r w:rsidR="00A56F87">
        <w:rPr>
          <w:bCs w:val="0"/>
        </w:rPr>
        <w:t>с 04.11. по 15</w:t>
      </w:r>
      <w:r w:rsidR="006609F5" w:rsidRPr="006609F5">
        <w:rPr>
          <w:bCs w:val="0"/>
        </w:rPr>
        <w:t xml:space="preserve">. </w:t>
      </w:r>
      <w:r w:rsidR="00A56F87">
        <w:rPr>
          <w:bCs w:val="0"/>
        </w:rPr>
        <w:t xml:space="preserve">12. </w:t>
      </w:r>
      <w:r w:rsidR="006609F5" w:rsidRPr="006609F5">
        <w:rPr>
          <w:bCs w:val="0"/>
        </w:rPr>
        <w:t>2026 года</w:t>
      </w:r>
    </w:p>
    <w:p w:rsidR="007240E0" w:rsidRDefault="007240E0" w:rsidP="001A47B6">
      <w:pPr>
        <w:pStyle w:val="1"/>
        <w:shd w:val="clear" w:color="auto" w:fill="FFFFFF"/>
        <w:spacing w:line="240" w:lineRule="auto"/>
        <w:ind w:left="0" w:firstLine="567"/>
        <w:jc w:val="both"/>
        <w:rPr>
          <w:b w:val="0"/>
          <w:bCs w:val="0"/>
        </w:rPr>
      </w:pPr>
    </w:p>
    <w:p w:rsidR="001A47B6" w:rsidRPr="00BC3414" w:rsidRDefault="001A47B6" w:rsidP="001A47B6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center"/>
        <w:rPr>
          <w:b w:val="0"/>
        </w:rPr>
      </w:pPr>
      <w:r>
        <w:t xml:space="preserve">3. </w:t>
      </w:r>
      <w:r w:rsidRPr="00EE516B">
        <w:t>Условия участия, требования к документам и материалам</w:t>
      </w:r>
    </w:p>
    <w:p w:rsidR="001A47B6" w:rsidRPr="00AE26DC" w:rsidRDefault="00B409E7" w:rsidP="000D03AC">
      <w:pPr>
        <w:pStyle w:val="1"/>
        <w:shd w:val="clear" w:color="auto" w:fill="FFFFFF"/>
        <w:spacing w:line="240" w:lineRule="auto"/>
        <w:ind w:left="0" w:firstLine="708"/>
        <w:jc w:val="both"/>
        <w:rPr>
          <w:b w:val="0"/>
          <w:bCs w:val="0"/>
        </w:rPr>
      </w:pPr>
      <w:r>
        <w:rPr>
          <w:b w:val="0"/>
          <w:bCs w:val="0"/>
        </w:rPr>
        <w:t>3.1.</w:t>
      </w:r>
      <w:r w:rsidR="001A47B6" w:rsidRPr="00BC3414">
        <w:rPr>
          <w:b w:val="0"/>
          <w:bCs w:val="0"/>
        </w:rPr>
        <w:t xml:space="preserve">Участниками Конкурса являются </w:t>
      </w:r>
      <w:r w:rsidR="001A47B6" w:rsidRPr="00BC3414">
        <w:rPr>
          <w:b w:val="0"/>
          <w:bCs w:val="0"/>
          <w:spacing w:val="-3"/>
        </w:rPr>
        <w:t>педагогически</w:t>
      </w:r>
      <w:r w:rsidR="001A47B6">
        <w:rPr>
          <w:b w:val="0"/>
          <w:bCs w:val="0"/>
          <w:spacing w:val="-3"/>
        </w:rPr>
        <w:t>е</w:t>
      </w:r>
      <w:r w:rsidR="001A47B6" w:rsidRPr="00BC3414">
        <w:rPr>
          <w:b w:val="0"/>
          <w:bCs w:val="0"/>
          <w:spacing w:val="-3"/>
        </w:rPr>
        <w:t xml:space="preserve"> работник</w:t>
      </w:r>
      <w:r w:rsidR="001A47B6">
        <w:rPr>
          <w:b w:val="0"/>
          <w:bCs w:val="0"/>
          <w:spacing w:val="-3"/>
        </w:rPr>
        <w:t>и</w:t>
      </w:r>
      <w:r w:rsidR="001A47B6" w:rsidRPr="00BC3414">
        <w:rPr>
          <w:b w:val="0"/>
          <w:bCs w:val="0"/>
          <w:spacing w:val="-3"/>
        </w:rPr>
        <w:t>, выполняющи</w:t>
      </w:r>
      <w:r w:rsidR="001A47B6">
        <w:rPr>
          <w:b w:val="0"/>
          <w:bCs w:val="0"/>
          <w:spacing w:val="-3"/>
        </w:rPr>
        <w:t>е</w:t>
      </w:r>
      <w:r w:rsidR="001A47B6" w:rsidRPr="00BC3414">
        <w:rPr>
          <w:b w:val="0"/>
          <w:bCs w:val="0"/>
          <w:spacing w:val="-3"/>
        </w:rPr>
        <w:t xml:space="preserve"> функции классного руководителя</w:t>
      </w:r>
      <w:r w:rsidR="001A47B6">
        <w:rPr>
          <w:b w:val="0"/>
          <w:bCs w:val="0"/>
          <w:spacing w:val="-3"/>
        </w:rPr>
        <w:t>,</w:t>
      </w:r>
      <w:r w:rsidR="001A47B6" w:rsidRPr="00BC3414">
        <w:rPr>
          <w:b w:val="0"/>
          <w:bCs w:val="0"/>
        </w:rPr>
        <w:t xml:space="preserve"> со стажем педагогической работы не менее </w:t>
      </w:r>
      <w:r w:rsidR="001A47B6">
        <w:rPr>
          <w:b w:val="0"/>
          <w:bCs w:val="0"/>
        </w:rPr>
        <w:t>двух</w:t>
      </w:r>
      <w:r w:rsidR="001A47B6" w:rsidRPr="00BC3414">
        <w:rPr>
          <w:b w:val="0"/>
          <w:bCs w:val="0"/>
        </w:rPr>
        <w:t xml:space="preserve"> лет. </w:t>
      </w:r>
    </w:p>
    <w:p w:rsidR="001A47B6" w:rsidRPr="00AE26DC" w:rsidRDefault="001A47B6" w:rsidP="000D03AC">
      <w:pPr>
        <w:pStyle w:val="1"/>
        <w:shd w:val="clear" w:color="auto" w:fill="FFFFFF"/>
        <w:spacing w:line="240" w:lineRule="auto"/>
        <w:ind w:left="0" w:firstLine="708"/>
        <w:jc w:val="both"/>
        <w:rPr>
          <w:b w:val="0"/>
          <w:bCs w:val="0"/>
        </w:rPr>
      </w:pPr>
      <w:r>
        <w:rPr>
          <w:b w:val="0"/>
          <w:bCs w:val="0"/>
        </w:rPr>
        <w:t>3</w:t>
      </w:r>
      <w:r w:rsidRPr="00AE26DC">
        <w:rPr>
          <w:b w:val="0"/>
          <w:bCs w:val="0"/>
        </w:rPr>
        <w:t>.2. Участниками Конкурса могут стать выполняющие функции классного руководителя педагогические работники общеобразовательных организаций Российской Федерации, реализующие общеобразовательные программы, независимо от их организационно-правовой формы.</w:t>
      </w:r>
    </w:p>
    <w:p w:rsidR="001A47B6" w:rsidRPr="000D03AC" w:rsidRDefault="001A47B6" w:rsidP="000D03AC">
      <w:pPr>
        <w:pStyle w:val="1"/>
        <w:shd w:val="clear" w:color="auto" w:fill="FFFFFF"/>
        <w:spacing w:line="240" w:lineRule="auto"/>
        <w:ind w:left="0" w:firstLine="567"/>
        <w:jc w:val="both"/>
        <w:rPr>
          <w:b w:val="0"/>
          <w:bCs w:val="0"/>
        </w:rPr>
      </w:pPr>
      <w:r>
        <w:rPr>
          <w:b w:val="0"/>
          <w:bCs w:val="0"/>
        </w:rPr>
        <w:t>3.3</w:t>
      </w:r>
      <w:r w:rsidRPr="00AE26DC">
        <w:rPr>
          <w:b w:val="0"/>
          <w:bCs w:val="0"/>
        </w:rPr>
        <w:t xml:space="preserve">. Исключается участие в </w:t>
      </w:r>
      <w:r>
        <w:rPr>
          <w:b w:val="0"/>
          <w:bCs w:val="0"/>
        </w:rPr>
        <w:t>муниципальном</w:t>
      </w:r>
      <w:r w:rsidRPr="00AE26DC">
        <w:rPr>
          <w:b w:val="0"/>
          <w:bCs w:val="0"/>
        </w:rPr>
        <w:t xml:space="preserve"> этапе Конкурса победи</w:t>
      </w:r>
      <w:r w:rsidRPr="00EE60BF">
        <w:rPr>
          <w:b w:val="0"/>
          <w:bCs w:val="0"/>
        </w:rPr>
        <w:t>телей прошлых лет.</w:t>
      </w:r>
      <w:bookmarkStart w:id="2" w:name="_hq45hkdjrztg" w:colFirst="0" w:colLast="0"/>
      <w:bookmarkEnd w:id="2"/>
    </w:p>
    <w:p w:rsidR="00B409E7" w:rsidRPr="000D03AC" w:rsidRDefault="00B409E7" w:rsidP="00B409E7">
      <w:pPr>
        <w:pStyle w:val="1"/>
        <w:shd w:val="clear" w:color="auto" w:fill="FFFFFF"/>
        <w:spacing w:line="240" w:lineRule="auto"/>
        <w:ind w:left="0"/>
        <w:jc w:val="both"/>
        <w:rPr>
          <w:b w:val="0"/>
          <w:bCs w:val="0"/>
        </w:rPr>
      </w:pPr>
    </w:p>
    <w:p w:rsidR="00B409E7" w:rsidRDefault="004E04E8" w:rsidP="000D03AC">
      <w:pPr>
        <w:tabs>
          <w:tab w:val="left" w:pos="1400"/>
        </w:tabs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="00B409E7">
        <w:rPr>
          <w:rFonts w:ascii="Times New Roman" w:eastAsia="Times New Roman" w:hAnsi="Times New Roman" w:cs="Times New Roman"/>
          <w:b/>
          <w:sz w:val="28"/>
          <w:szCs w:val="28"/>
        </w:rPr>
        <w:t>Требования к конкурсным работам</w:t>
      </w:r>
    </w:p>
    <w:p w:rsidR="007240E0" w:rsidRPr="007240E0" w:rsidRDefault="007240E0" w:rsidP="007240E0">
      <w:pPr>
        <w:tabs>
          <w:tab w:val="left" w:pos="140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40E0">
        <w:rPr>
          <w:rFonts w:ascii="Times New Roman" w:eastAsia="Times New Roman" w:hAnsi="Times New Roman" w:cs="Times New Roman"/>
          <w:sz w:val="28"/>
          <w:szCs w:val="28"/>
        </w:rPr>
        <w:t>4.1.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40E0">
        <w:rPr>
          <w:rFonts w:ascii="Times New Roman" w:eastAsia="Times New Roman" w:hAnsi="Times New Roman" w:cs="Times New Roman"/>
          <w:sz w:val="28"/>
          <w:szCs w:val="28"/>
        </w:rPr>
        <w:t>Для участия в муниципальном этапе Конкурса направляются следующие документы (тип файла: zip, rar):</w:t>
      </w:r>
    </w:p>
    <w:p w:rsidR="007240E0" w:rsidRPr="007240E0" w:rsidRDefault="007240E0" w:rsidP="007240E0">
      <w:pPr>
        <w:tabs>
          <w:tab w:val="left" w:pos="1400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09E7" w:rsidRPr="00EE60BF" w:rsidRDefault="00B409E7" w:rsidP="00B409E7">
      <w:pPr>
        <w:pStyle w:val="1"/>
        <w:numPr>
          <w:ilvl w:val="0"/>
          <w:numId w:val="4"/>
        </w:numPr>
        <w:shd w:val="clear" w:color="auto" w:fill="FFFFFF"/>
        <w:spacing w:line="240" w:lineRule="auto"/>
        <w:ind w:left="0"/>
        <w:jc w:val="both"/>
        <w:rPr>
          <w:b w:val="0"/>
          <w:bCs w:val="0"/>
        </w:rPr>
      </w:pPr>
      <w:r w:rsidRPr="00EE60BF">
        <w:rPr>
          <w:b w:val="0"/>
          <w:bCs w:val="0"/>
        </w:rPr>
        <w:t>представление по форме (приложение 1);</w:t>
      </w:r>
    </w:p>
    <w:p w:rsidR="00B409E7" w:rsidRPr="008B3336" w:rsidRDefault="00B409E7" w:rsidP="00B409E7">
      <w:pPr>
        <w:pStyle w:val="1"/>
        <w:numPr>
          <w:ilvl w:val="0"/>
          <w:numId w:val="4"/>
        </w:numPr>
        <w:shd w:val="clear" w:color="auto" w:fill="FFFFFF"/>
        <w:spacing w:line="240" w:lineRule="auto"/>
        <w:ind w:left="0"/>
        <w:jc w:val="both"/>
        <w:rPr>
          <w:b w:val="0"/>
          <w:bCs w:val="0"/>
        </w:rPr>
      </w:pPr>
      <w:r w:rsidRPr="008B3336">
        <w:rPr>
          <w:b w:val="0"/>
          <w:bCs w:val="0"/>
        </w:rPr>
        <w:t xml:space="preserve"> заявление участника Конкурса по образцу (приложение 2);</w:t>
      </w:r>
    </w:p>
    <w:p w:rsidR="00B409E7" w:rsidRPr="008B3336" w:rsidRDefault="00B409E7" w:rsidP="00B409E7">
      <w:pPr>
        <w:pStyle w:val="1"/>
        <w:numPr>
          <w:ilvl w:val="0"/>
          <w:numId w:val="4"/>
        </w:numPr>
        <w:shd w:val="clear" w:color="auto" w:fill="FFFFFF"/>
        <w:spacing w:line="240" w:lineRule="auto"/>
        <w:ind w:left="0"/>
        <w:jc w:val="both"/>
        <w:rPr>
          <w:b w:val="0"/>
          <w:bCs w:val="0"/>
        </w:rPr>
      </w:pPr>
      <w:r w:rsidRPr="008B3336">
        <w:rPr>
          <w:b w:val="0"/>
          <w:bCs w:val="0"/>
        </w:rPr>
        <w:t xml:space="preserve"> информационная карта участника Конкурса </w:t>
      </w:r>
      <w:r w:rsidRPr="00FE15FC">
        <w:rPr>
          <w:b w:val="0"/>
          <w:bCs w:val="0"/>
        </w:rPr>
        <w:t xml:space="preserve">с размещенной ссылкой на </w:t>
      </w:r>
      <w:r>
        <w:rPr>
          <w:b w:val="0"/>
          <w:bCs w:val="0"/>
        </w:rPr>
        <w:t>ме</w:t>
      </w:r>
      <w:r w:rsidRPr="00FE15FC">
        <w:rPr>
          <w:b w:val="0"/>
          <w:bCs w:val="0"/>
        </w:rPr>
        <w:t>диавизитку и интернет-ресурс конкурсанта (Приложение 3)</w:t>
      </w:r>
      <w:r w:rsidRPr="008B3336">
        <w:rPr>
          <w:b w:val="0"/>
          <w:bCs w:val="0"/>
        </w:rPr>
        <w:t>;</w:t>
      </w:r>
    </w:p>
    <w:p w:rsidR="00B409E7" w:rsidRPr="00B409E7" w:rsidRDefault="00B409E7" w:rsidP="00B409E7">
      <w:pPr>
        <w:pStyle w:val="1"/>
        <w:numPr>
          <w:ilvl w:val="0"/>
          <w:numId w:val="4"/>
        </w:numPr>
        <w:shd w:val="clear" w:color="auto" w:fill="FFFFFF"/>
        <w:spacing w:line="240" w:lineRule="auto"/>
        <w:ind w:left="0"/>
        <w:jc w:val="both"/>
        <w:rPr>
          <w:b w:val="0"/>
          <w:bCs w:val="0"/>
        </w:rPr>
      </w:pPr>
      <w:r w:rsidRPr="008B3336">
        <w:rPr>
          <w:b w:val="0"/>
          <w:bCs w:val="0"/>
        </w:rPr>
        <w:t xml:space="preserve"> согласие участника Конкурса на обработку персональных данных (приложение 4)</w:t>
      </w:r>
      <w:r>
        <w:rPr>
          <w:b w:val="0"/>
          <w:bCs w:val="0"/>
        </w:rPr>
        <w:t xml:space="preserve">, </w:t>
      </w:r>
    </w:p>
    <w:p w:rsidR="00B409E7" w:rsidRPr="00B409E7" w:rsidRDefault="00B409E7" w:rsidP="00B409E7">
      <w:pPr>
        <w:pStyle w:val="1"/>
        <w:numPr>
          <w:ilvl w:val="0"/>
          <w:numId w:val="4"/>
        </w:numPr>
        <w:shd w:val="clear" w:color="auto" w:fill="FFFFFF"/>
        <w:spacing w:line="240" w:lineRule="auto"/>
        <w:ind w:left="0"/>
        <w:jc w:val="both"/>
        <w:rPr>
          <w:b w:val="0"/>
          <w:bCs w:val="0"/>
        </w:rPr>
      </w:pPr>
      <w:r w:rsidRPr="00B409E7">
        <w:rPr>
          <w:b w:val="0"/>
          <w:bCs w:val="0"/>
        </w:rPr>
        <w:t>заполненное в соответствии с требованиями (Приложение 6);</w:t>
      </w:r>
      <w:r w:rsidRPr="00B409E7">
        <w:rPr>
          <w:sz w:val="24"/>
          <w:szCs w:val="24"/>
        </w:rPr>
        <w:t xml:space="preserve"> </w:t>
      </w:r>
      <w:r w:rsidRPr="00B409E7">
        <w:rPr>
          <w:b w:val="0"/>
          <w:bCs w:val="0"/>
        </w:rPr>
        <w:t xml:space="preserve"> </w:t>
      </w:r>
    </w:p>
    <w:p w:rsidR="00B409E7" w:rsidRDefault="00B409E7" w:rsidP="00B409E7">
      <w:pPr>
        <w:pStyle w:val="1"/>
        <w:numPr>
          <w:ilvl w:val="0"/>
          <w:numId w:val="4"/>
        </w:numPr>
        <w:shd w:val="clear" w:color="auto" w:fill="FFFFFF"/>
        <w:spacing w:line="240" w:lineRule="auto"/>
        <w:ind w:left="0"/>
        <w:jc w:val="both"/>
        <w:rPr>
          <w:b w:val="0"/>
          <w:bCs w:val="0"/>
        </w:rPr>
      </w:pPr>
      <w:r w:rsidRPr="00B409E7">
        <w:rPr>
          <w:b w:val="0"/>
          <w:bCs w:val="0"/>
        </w:rPr>
        <w:t xml:space="preserve"> выписка из протокола засе</w:t>
      </w:r>
      <w:r w:rsidR="009632F0">
        <w:rPr>
          <w:b w:val="0"/>
          <w:bCs w:val="0"/>
        </w:rPr>
        <w:t>дания оргкомитета школьного</w:t>
      </w:r>
      <w:r w:rsidRPr="00B409E7">
        <w:rPr>
          <w:b w:val="0"/>
          <w:bCs w:val="0"/>
        </w:rPr>
        <w:t xml:space="preserve"> этапа Конкурса;</w:t>
      </w:r>
    </w:p>
    <w:p w:rsidR="009632F0" w:rsidRPr="00B409E7" w:rsidRDefault="007240E0" w:rsidP="00B409E7">
      <w:pPr>
        <w:pStyle w:val="1"/>
        <w:numPr>
          <w:ilvl w:val="0"/>
          <w:numId w:val="4"/>
        </w:numPr>
        <w:shd w:val="clear" w:color="auto" w:fill="FFFFFF"/>
        <w:spacing w:line="240" w:lineRule="auto"/>
        <w:ind w:left="0"/>
        <w:jc w:val="both"/>
        <w:rPr>
          <w:b w:val="0"/>
          <w:bCs w:val="0"/>
        </w:rPr>
      </w:pPr>
      <w:r>
        <w:rPr>
          <w:b w:val="0"/>
          <w:bCs w:val="0"/>
        </w:rPr>
        <w:t>с</w:t>
      </w:r>
      <w:r w:rsidR="009632F0">
        <w:rPr>
          <w:b w:val="0"/>
          <w:bCs w:val="0"/>
        </w:rPr>
        <w:t>правка об итогах школьного этапа Конкурса.</w:t>
      </w:r>
    </w:p>
    <w:p w:rsidR="00B409E7" w:rsidRPr="007240E0" w:rsidRDefault="00B409E7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 w:val="0"/>
          <w:bCs w:val="0"/>
        </w:rPr>
      </w:pPr>
      <w:r w:rsidRPr="007240E0">
        <w:rPr>
          <w:b w:val="0"/>
          <w:bCs w:val="0"/>
        </w:rPr>
        <w:t>Не подлежат рассмотрению документы, подготовленные с нарушением требований к оформлению.</w:t>
      </w:r>
    </w:p>
    <w:p w:rsidR="00B409E7" w:rsidRPr="007240E0" w:rsidRDefault="00B409E7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 w:val="0"/>
          <w:bCs w:val="0"/>
        </w:rPr>
      </w:pPr>
      <w:r w:rsidRPr="007240E0">
        <w:rPr>
          <w:b w:val="0"/>
          <w:bCs w:val="0"/>
        </w:rPr>
        <w:t>Материалы, предоставленные для участия в Конкурсе, не возвращаются.</w:t>
      </w: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71173A" w:rsidRPr="0071173A" w:rsidRDefault="0071173A" w:rsidP="0071173A">
      <w:pPr>
        <w:pStyle w:val="a3"/>
        <w:shd w:val="clear" w:color="auto" w:fill="FFFFFF"/>
        <w:tabs>
          <w:tab w:val="left" w:pos="0"/>
        </w:tabs>
        <w:spacing w:after="0" w:line="240" w:lineRule="auto"/>
        <w:ind w:left="108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5.</w:t>
      </w:r>
      <w:r w:rsidRPr="007117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Организация проведения конкурса</w:t>
      </w:r>
    </w:p>
    <w:p w:rsidR="0071173A" w:rsidRPr="0071173A" w:rsidRDefault="00267BC3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ab/>
      </w:r>
      <w:r w:rsidR="007240E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5.1.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Конкурс проводится поэтапно. Устанавливаются следующие этапы конкурса:</w:t>
      </w:r>
    </w:p>
    <w:p w:rsidR="0071173A" w:rsidRPr="0071173A" w:rsidRDefault="0071173A" w:rsidP="00AB70AD">
      <w:pPr>
        <w:widowControl w:val="0"/>
        <w:shd w:val="clear" w:color="auto" w:fill="FFFFFF"/>
        <w:tabs>
          <w:tab w:val="left" w:pos="0"/>
        </w:tabs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3" w:name="_g6ix8919snte"/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I этап: уровень образовательной организации.</w:t>
      </w:r>
    </w:p>
    <w:p w:rsidR="0071173A" w:rsidRPr="0071173A" w:rsidRDefault="0071173A" w:rsidP="00AB70AD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Проведение конкурса на уровне образовательной организации является обязательным. Функцию жюри может взять на себя орган государственно-общественного управления данной образовательной организации. Победители данного этапа участвуют в этапе муниципального уровня. </w:t>
      </w:r>
    </w:p>
    <w:p w:rsidR="0071173A" w:rsidRPr="0071173A" w:rsidRDefault="0071173A" w:rsidP="00AB70AD">
      <w:pPr>
        <w:widowControl w:val="0"/>
        <w:shd w:val="clear" w:color="auto" w:fill="FFFFFF"/>
        <w:tabs>
          <w:tab w:val="left" w:pos="0"/>
        </w:tabs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4" w:name="_c1ikbe5fypoc"/>
      <w:bookmarkEnd w:id="3"/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II этап: муниципальны</w:t>
      </w:r>
      <w:r w:rsidR="009632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й уровень </w:t>
      </w:r>
    </w:p>
    <w:p w:rsidR="0071173A" w:rsidRPr="0071173A" w:rsidRDefault="0071173A" w:rsidP="00AB70AD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На муни</w:t>
      </w:r>
      <w:r w:rsidR="009632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ципальном </w:t>
      </w: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уровне создаются оргкомитеты Конкурса, действующие на основании Положения, утверждаемого учредителями. В Положении оговариваются формы проведения Конкурса, порядок представления материалов и другие организационные вопросы. Муниципальн</w:t>
      </w:r>
      <w:r w:rsidR="009632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ый этап конкурса завершается </w:t>
      </w:r>
      <w:r w:rsidR="00873D8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03</w:t>
      </w:r>
      <w:r w:rsidR="00873D85" w:rsidRPr="00873D8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ноября 2026 </w:t>
      </w:r>
      <w:r w:rsidRPr="00873D8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года</w:t>
      </w: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</w:t>
      </w:r>
    </w:p>
    <w:p w:rsidR="0071173A" w:rsidRPr="0071173A" w:rsidRDefault="00267BC3" w:rsidP="00AB70AD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5" w:name="_udss0r1sqg39"/>
      <w:bookmarkEnd w:id="4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ab/>
        <w:t>5.2</w:t>
      </w:r>
      <w:r w:rsidR="007240E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. 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В случае если </w:t>
      </w:r>
      <w:r w:rsidR="009632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победитель муниципального Конкурса, 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по объективным причинам не может принять участие в краевом этапе, соответствующий оргкомитет вправе представить конкурсанта, занявшего второе место.</w:t>
      </w:r>
    </w:p>
    <w:p w:rsidR="00AB70AD" w:rsidRDefault="0071173A" w:rsidP="00002257">
      <w:pPr>
        <w:keepNext/>
        <w:keepLines/>
        <w:shd w:val="clear" w:color="auto" w:fill="FFFFFF"/>
        <w:tabs>
          <w:tab w:val="left" w:pos="720"/>
          <w:tab w:val="left" w:pos="98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1173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</w:p>
    <w:p w:rsidR="0071173A" w:rsidRPr="0071173A" w:rsidRDefault="00AB70AD" w:rsidP="00AB70AD">
      <w:pPr>
        <w:keepNext/>
        <w:keepLines/>
        <w:shd w:val="clear" w:color="auto" w:fill="FFFFFF"/>
        <w:tabs>
          <w:tab w:val="left" w:pos="720"/>
          <w:tab w:val="left" w:pos="983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0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</w:p>
    <w:p w:rsidR="007240E0" w:rsidRDefault="00AB70AD" w:rsidP="00AB70AD">
      <w:pPr>
        <w:shd w:val="clear" w:color="auto" w:fill="FFFFFF"/>
        <w:tabs>
          <w:tab w:val="left" w:pos="0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6</w:t>
      </w:r>
      <w:r w:rsidR="00873D8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. Порядок проведения</w:t>
      </w:r>
      <w:r w:rsidR="0071173A" w:rsidRPr="007117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Конкурса </w:t>
      </w:r>
    </w:p>
    <w:p w:rsidR="0071173A" w:rsidRPr="007240E0" w:rsidRDefault="00267BC3" w:rsidP="007240E0">
      <w:pPr>
        <w:shd w:val="clear" w:color="auto" w:fill="FFFFFF"/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ab/>
      </w:r>
      <w:r w:rsidR="002B3A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6.1. Конкурс включает</w:t>
      </w:r>
      <w:r w:rsidR="007240E0" w:rsidRPr="007240E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2B3A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заочный </w:t>
      </w:r>
      <w:r w:rsidR="0071173A" w:rsidRPr="007240E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и очный этапы.</w:t>
      </w:r>
    </w:p>
    <w:p w:rsidR="0071173A" w:rsidRPr="0071173A" w:rsidRDefault="00267BC3" w:rsidP="00AB70AD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ab/>
      </w:r>
      <w:r w:rsidR="00AB70AD" w:rsidRPr="00AB70A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6</w:t>
      </w:r>
      <w:r w:rsidR="007240E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.2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. Заочный этап Конкурса «Портфолио классного руководителя» </w:t>
      </w:r>
      <w:bookmarkEnd w:id="5"/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включает три конкурсных испытания: «Онлайн-ресурс», «Призвание быть классным руководителем!» (эссе), «Самопрезентация».</w:t>
      </w:r>
    </w:p>
    <w:p w:rsidR="0071173A" w:rsidRPr="0071173A" w:rsidRDefault="00267BC3" w:rsidP="00AB70AD">
      <w:pPr>
        <w:widowControl w:val="0"/>
        <w:tabs>
          <w:tab w:val="left" w:pos="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ab/>
      </w:r>
      <w:r w:rsidRPr="00267BC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6.2.1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71173A" w:rsidRPr="00267B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Конкурсное испытание «Онлайн-ресурс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».</w:t>
      </w:r>
    </w:p>
    <w:p w:rsidR="0071173A" w:rsidRPr="0071173A" w:rsidRDefault="0071173A" w:rsidP="007117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демонстрация применения информационно-коммуникационных технологий как ресурса повышения качества профессиональной деятельности педагога, осуществляющего классное руководство.</w:t>
      </w:r>
    </w:p>
    <w:p w:rsidR="0071173A" w:rsidRPr="0071173A" w:rsidRDefault="0071173A" w:rsidP="007117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Формат конкурсного испытания: представление Онлайн-ресурса </w:t>
      </w: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(личный сайт, страница, блог сайта образовательной организации), на котором можно познакомиться с участником конкурса и публикуемыми им материалами.</w:t>
      </w:r>
    </w:p>
    <w:p w:rsidR="0071173A" w:rsidRPr="0071173A" w:rsidRDefault="0071173A" w:rsidP="007117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 оценки конкурсного испытания: информационная насыщенность; безопасность и комфортность виртуальной образовательной среды; использование инструментария социальной сети для обратной связи; актуальность информации; оригинальность и адекватность дизайна.</w:t>
      </w:r>
    </w:p>
    <w:p w:rsidR="0071173A" w:rsidRPr="0071173A" w:rsidRDefault="0071173A" w:rsidP="007117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критерии являются равнозначными и оценивается в семь баллов. Максимальный общий балл – 35.</w:t>
      </w:r>
    </w:p>
    <w:p w:rsidR="0071173A" w:rsidRPr="0071173A" w:rsidRDefault="00267BC3" w:rsidP="006A6DC9">
      <w:pPr>
        <w:widowControl w:val="0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ab/>
      </w:r>
      <w:r w:rsidRPr="00267BC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6.2.2.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71173A" w:rsidRPr="007117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Конкурсное задание «Призвание быть классным руководителем!» (эссе).</w:t>
      </w:r>
    </w:p>
    <w:p w:rsidR="0071173A" w:rsidRPr="0071173A" w:rsidRDefault="0071173A" w:rsidP="007117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Цель: раскрытие мотивов выбора педагогическим работником деятельности в качестве классного руководителя, собственных педагогических принципов и подходов к воспитанию и образованию, своего понимания миссии классного руководителя в современном мире, смысла деятельности классного руководителя </w:t>
      </w:r>
      <w:r w:rsidRPr="00711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 условиях цифровой трансформации образования (искусственного интеллекта)</w:t>
      </w: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,</w:t>
      </w: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демонстрация видения современных проблем и возможных путей их решения средствами воспитания и образования.</w:t>
      </w:r>
    </w:p>
    <w:p w:rsidR="0071173A" w:rsidRPr="0071173A" w:rsidRDefault="0071173A" w:rsidP="007117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Формат конкурсного испытания</w:t>
      </w: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текст эссе (до шести страниц формата А4). </w:t>
      </w:r>
      <w:r w:rsidRPr="007117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Критерии оценки конкурсного испытания</w:t>
      </w: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обоснование актуальности; ценностная направленность; аргументированность позиции; формулирование проблем и видение путей их решения; рефлексивность; оригинальность изложения; языковая грамотность текста.</w:t>
      </w:r>
    </w:p>
    <w:p w:rsidR="0071173A" w:rsidRPr="0071173A" w:rsidRDefault="0071173A" w:rsidP="007117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критерии являются равнозначными и оценивается в три балла. Максимальный общий балл – 21.</w:t>
      </w:r>
    </w:p>
    <w:p w:rsidR="0071173A" w:rsidRPr="0071173A" w:rsidRDefault="00267BC3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ab/>
      </w:r>
      <w:r w:rsidRPr="00267BC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6.2.3.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71173A" w:rsidRPr="007117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Конкурсное испытание «Самопрезентация».</w:t>
      </w:r>
    </w:p>
    <w:p w:rsidR="0071173A" w:rsidRPr="0071173A" w:rsidRDefault="0071173A" w:rsidP="00345C29">
      <w:pPr>
        <w:widowControl w:val="0"/>
        <w:shd w:val="clear" w:color="auto" w:fill="FFFFFF"/>
        <w:tabs>
          <w:tab w:val="left" w:pos="0"/>
        </w:tabs>
        <w:spacing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Цель: демонстрация педагогического кредо и личностного потенциала участника конкурса.</w:t>
      </w:r>
    </w:p>
    <w:p w:rsidR="0071173A" w:rsidRPr="0071173A" w:rsidRDefault="0071173A" w:rsidP="00345C2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Критерии оценивания конкурсного задания: умение сформулировать проблемы, задачи и результаты своей воспитательной деятельности; достаточность информации, лаконичность (способность за короткое время представить основные идеи своей воспитательной деятельности); личный имидж педагога (обаяние, умение подчеркнуть свои достоинства); креативный подход и творческие решения. Все критерии являются равнозначными и оцениваются в 5 баллов. Максимальный общий балл – 20.</w:t>
      </w:r>
    </w:p>
    <w:p w:rsidR="0071173A" w:rsidRPr="0071173A" w:rsidRDefault="0071173A" w:rsidP="00345C2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Продолжительность самопрезентации каждого участника не более 3-х минут в видеоформате (MP4, AVI, wmv объемом не более 500 МБ). </w:t>
      </w:r>
    </w:p>
    <w:p w:rsidR="00D17151" w:rsidRPr="00D17151" w:rsidRDefault="00267BC3" w:rsidP="00345C29">
      <w:pPr>
        <w:widowControl w:val="0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ab/>
      </w:r>
      <w:r w:rsidR="002B3A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6.3. 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Для участия в конкурсе необходимо представить материалы (документы) согласно перечню </w:t>
      </w:r>
      <w:r w:rsidR="00246AE0">
        <w:rPr>
          <w:rFonts w:ascii="Times New Roman" w:eastAsia="Times New Roman" w:hAnsi="Times New Roman" w:cs="Times New Roman"/>
          <w:bCs/>
          <w:i/>
          <w:iCs/>
          <w:color w:val="000000"/>
          <w:kern w:val="36"/>
          <w:sz w:val="28"/>
          <w:szCs w:val="28"/>
          <w:lang w:eastAsia="ru-RU"/>
        </w:rPr>
        <w:t>(Приложение 1,2,3,4,5,6</w:t>
      </w:r>
      <w:r w:rsidR="00605122">
        <w:rPr>
          <w:rFonts w:ascii="Times New Roman" w:eastAsia="Times New Roman" w:hAnsi="Times New Roman" w:cs="Times New Roman"/>
          <w:bCs/>
          <w:i/>
          <w:iCs/>
          <w:color w:val="000000"/>
          <w:kern w:val="36"/>
          <w:sz w:val="28"/>
          <w:szCs w:val="28"/>
          <w:lang w:eastAsia="ru-RU"/>
        </w:rPr>
        <w:t>,7</w:t>
      </w:r>
      <w:r w:rsidR="0071173A" w:rsidRPr="0071173A">
        <w:rPr>
          <w:rFonts w:ascii="Times New Roman" w:eastAsia="Times New Roman" w:hAnsi="Times New Roman" w:cs="Times New Roman"/>
          <w:bCs/>
          <w:i/>
          <w:iCs/>
          <w:color w:val="000000"/>
          <w:kern w:val="36"/>
          <w:sz w:val="28"/>
          <w:szCs w:val="28"/>
          <w:lang w:eastAsia="ru-RU"/>
        </w:rPr>
        <w:t xml:space="preserve">) 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 электронном формате. Прием ма</w:t>
      </w:r>
      <w:r w:rsidR="0095676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териалов осуществляется </w:t>
      </w:r>
      <w:r w:rsidR="009632F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до 4</w:t>
      </w:r>
      <w:r w:rsidR="00956768" w:rsidRPr="0095676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ноября 2026</w:t>
      </w:r>
      <w:r w:rsidR="0071173A" w:rsidRPr="0095676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года</w:t>
      </w:r>
      <w:r w:rsidR="00D1715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на электронную почту </w:t>
      </w:r>
      <w:hyperlink r:id="rId8" w:history="1">
        <w:r w:rsidR="00D17151" w:rsidRPr="00253D4D">
          <w:rPr>
            <w:rStyle w:val="a5"/>
            <w:rFonts w:ascii="Times New Roman" w:eastAsia="Times New Roman" w:hAnsi="Times New Roman" w:cs="Times New Roman"/>
            <w:bCs/>
            <w:kern w:val="36"/>
            <w:sz w:val="28"/>
            <w:szCs w:val="28"/>
            <w:lang w:val="en-US" w:eastAsia="ru-RU"/>
          </w:rPr>
          <w:t>obrazovanie</w:t>
        </w:r>
        <w:r w:rsidR="00D17151" w:rsidRPr="00253D4D">
          <w:rPr>
            <w:rStyle w:val="a5"/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2020@</w:t>
        </w:r>
        <w:r w:rsidR="00D17151" w:rsidRPr="00253D4D">
          <w:rPr>
            <w:rStyle w:val="a5"/>
            <w:rFonts w:ascii="Times New Roman" w:eastAsia="Times New Roman" w:hAnsi="Times New Roman" w:cs="Times New Roman"/>
            <w:bCs/>
            <w:kern w:val="36"/>
            <w:sz w:val="28"/>
            <w:szCs w:val="28"/>
            <w:lang w:val="en-US" w:eastAsia="ru-RU"/>
          </w:rPr>
          <w:t>yandex</w:t>
        </w:r>
        <w:r w:rsidR="00D17151" w:rsidRPr="00253D4D">
          <w:rPr>
            <w:rStyle w:val="a5"/>
            <w:rFonts w:ascii="Times New Roman" w:eastAsia="Times New Roman" w:hAnsi="Times New Roman" w:cs="Times New Roman"/>
            <w:bCs/>
            <w:kern w:val="36"/>
            <w:sz w:val="28"/>
            <w:szCs w:val="28"/>
            <w:lang w:eastAsia="ru-RU"/>
          </w:rPr>
          <w:t>.</w:t>
        </w:r>
        <w:r w:rsidR="00D17151" w:rsidRPr="00253D4D">
          <w:rPr>
            <w:rStyle w:val="a5"/>
            <w:rFonts w:ascii="Times New Roman" w:eastAsia="Times New Roman" w:hAnsi="Times New Roman" w:cs="Times New Roman"/>
            <w:bCs/>
            <w:kern w:val="36"/>
            <w:sz w:val="28"/>
            <w:szCs w:val="28"/>
            <w:lang w:val="en-US" w:eastAsia="ru-RU"/>
          </w:rPr>
          <w:t>ru</w:t>
        </w:r>
      </w:hyperlink>
    </w:p>
    <w:p w:rsidR="0071173A" w:rsidRPr="0071173A" w:rsidRDefault="0071173A" w:rsidP="00345C29">
      <w:pPr>
        <w:widowControl w:val="0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Не подлежат рассмотрению материалы, подготовленные с нарушением требований к их оформлению, а также поступившие в Оргкомитет позднее указанного выше срока. Материалы, предоставляемые на региональный этап </w:t>
      </w: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lastRenderedPageBreak/>
        <w:t xml:space="preserve">Конкурса, не возвращаются. </w:t>
      </w:r>
    </w:p>
    <w:p w:rsidR="0071173A" w:rsidRPr="0071173A" w:rsidRDefault="00267BC3" w:rsidP="00345C2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6" w:name="_onclpllxe2gr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ab/>
      </w:r>
      <w:r w:rsidR="002B3A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6.4. 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Состав участников очного этапа Конкурса утверждается Оргкомитетом на основании рейтинга по итогам экспертизы конкурсных материалов.</w:t>
      </w:r>
      <w:r w:rsidR="009632F0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На очный этап проходят 5 человек.</w:t>
      </w:r>
    </w:p>
    <w:bookmarkEnd w:id="6"/>
    <w:p w:rsidR="00650861" w:rsidRDefault="00267BC3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ab/>
      </w:r>
      <w:r w:rsidR="002B3A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6.5. 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Очный этап Конкурса проходит в три тура: «Классный руководитель», «Кладовая педагогического мастерства», «Творческое вдохновение</w:t>
      </w:r>
      <w:r w:rsidR="00D2424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»</w:t>
      </w:r>
      <w:r w:rsidR="003B4CE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</w:t>
      </w:r>
      <w:r w:rsidR="0065086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71173A" w:rsidRPr="006A6DC9" w:rsidRDefault="00650861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Очный этап</w:t>
      </w:r>
      <w:r w:rsidR="0071173A" w:rsidRPr="006A6DC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«Классный руководитель» включает два конкурсных испытания: «Методическое объединение» и «Внеурочное занятие «Разговоры о важном».</w:t>
      </w:r>
    </w:p>
    <w:p w:rsidR="0071173A" w:rsidRPr="0071173A" w:rsidRDefault="0071173A" w:rsidP="009632F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Конкурсное испытание «Методическое объединение» </w:t>
      </w:r>
    </w:p>
    <w:p w:rsidR="0071173A" w:rsidRPr="0071173A" w:rsidRDefault="0071173A" w:rsidP="007117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демонстрация методи</w:t>
      </w:r>
      <w:r w:rsidR="006A6D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ческой грамотности, соотнесения </w:t>
      </w: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педагогической теории с практикой, способности к анализу, осмыслению и представлению своей педагогической деятельности</w:t>
      </w:r>
    </w:p>
    <w:p w:rsidR="0071173A" w:rsidRPr="0071173A" w:rsidRDefault="0071173A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Формат конкурсного испытания: выступление на методическом объединении классных руководителей проводится конкурсантом очно на площадке, утвержденной Оргкомитетом</w:t>
      </w:r>
      <w:r w:rsidR="0016718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.</w:t>
      </w:r>
      <w:r w:rsidRPr="007117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71173A" w:rsidRPr="0071173A" w:rsidRDefault="0071173A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7" w:name="_rkzcugml8mco"/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Тема выступления определяется участником самостоятельно.</w:t>
      </w:r>
      <w:bookmarkStart w:id="8" w:name="_ktkcr59zb601"/>
      <w:bookmarkEnd w:id="7"/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Очередность выступлений конкурсантов определяется расписанием, утвержденным Оргкомитетом конкурса.</w:t>
      </w:r>
      <w:bookmarkStart w:id="9" w:name="_iotaxqz0qxzo"/>
      <w:bookmarkEnd w:id="8"/>
    </w:p>
    <w:p w:rsidR="0071173A" w:rsidRPr="0071173A" w:rsidRDefault="0071173A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10" w:name="_q46gkel6sya2"/>
      <w:bookmarkEnd w:id="9"/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Регламент конкурсного испытания: выступление – 20 минут; самоанализ выступления и ответы на вопросы членов очного жюри – до 10 минут.</w:t>
      </w:r>
      <w:bookmarkStart w:id="11" w:name="_7hxby5pngiyc"/>
      <w:bookmarkEnd w:id="10"/>
    </w:p>
    <w:p w:rsidR="0071173A" w:rsidRPr="0071173A" w:rsidRDefault="0071173A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Порядок оценивания конкурсного испытания: оценивание конкурсного испытания осуществляется экспертами в очном режиме. Оценивание производится по шести критериям, каждый критерий раскрывается через пять показателей. Каждый показатель оценивается по шкале от 0 до 2 баллов, где 0 баллов – «показатель не проявлен», 1 балл – «показатель проявлен частично», 2 балла – «показатель проявлен в полной мере». Максимальная оценка за конкурсное испытание – 60 баллов.</w:t>
      </w:r>
      <w:bookmarkStart w:id="12" w:name="_j4zm2tvt18p8"/>
      <w:bookmarkEnd w:id="11"/>
    </w:p>
    <w:p w:rsidR="0071173A" w:rsidRPr="0071173A" w:rsidRDefault="0071173A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Критерии оценки конкурсного испытания: корректность и глубина понимания представляемой темы; методическая и психолого-педагогическая грамотность; творческий и адекватный подход к решению профессиональных задач; коммуникативная и речевая культура; целеполагание и результативность; рефлексия проведенного выступления (самоанализ).</w:t>
      </w:r>
    </w:p>
    <w:p w:rsidR="0071173A" w:rsidRPr="0071173A" w:rsidRDefault="0071173A" w:rsidP="007117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Конкурсное испытание «Внеурочное занятие «Разговоры о важном»</w:t>
      </w:r>
    </w:p>
    <w:p w:rsidR="0071173A" w:rsidRPr="0071173A" w:rsidRDefault="0071173A" w:rsidP="0071173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демонстрация форм проведения внеурочной воспитательной работы с обучающимися.</w:t>
      </w:r>
    </w:p>
    <w:p w:rsidR="0071173A" w:rsidRPr="0071173A" w:rsidRDefault="0071173A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Формат конкурсного испытания: внеурочное занятие «Разговоры о важном» с обучающимися в очной форме в общеобразовательной организации, утвержденной Оргкомитетом. </w:t>
      </w:r>
    </w:p>
    <w:p w:rsidR="0071173A" w:rsidRPr="0071173A" w:rsidRDefault="0071173A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13" w:name="_d3dm66je91v3"/>
      <w:bookmarkEnd w:id="12"/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Перечень тем внеурочных занятий «Разговоры о важном» конкурсного испытания определяется Оргкомитетом и доводится до сведения конкурсантов на установочном вебинаре. Темы внеурочного занятия «Разговоры о важном» определяются жеребьевкой перед началом </w:t>
      </w: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lastRenderedPageBreak/>
        <w:t>конкурсного испытания. Очередность выступления определяется расписанием, утвержденным Оргкомитетом. Регламент конкурсного испытания: проведение классного часа – 20 минут, ответы на вопросы членов жюри – до 10 минут.</w:t>
      </w:r>
    </w:p>
    <w:p w:rsidR="0071173A" w:rsidRPr="0071173A" w:rsidRDefault="0071173A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14" w:name="_21qi5j65bl8"/>
      <w:bookmarkEnd w:id="13"/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Порядок оценивания конкурсного испытания: оценивание конкурсного испытания осуществляется экспертами жюри в очном режиме. Оценивание производится по пяти критериям, каждый критерий раскрывается через пять показателей. Каждый показатель оценивается по шкале от 0 до 2 баллов, где 0 баллов – «показатель не проявлен», 1 балл – «показатель проявлен частично», 2 балла – «показатель проявлен в полной мере». Максимальная оценка за конкурсное испытание – 50 баллов.</w:t>
      </w:r>
    </w:p>
    <w:p w:rsidR="0071173A" w:rsidRPr="0071173A" w:rsidRDefault="0071173A" w:rsidP="006A6DC9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r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Критерии оценки конкурсного испытания: глубина, уровень раскрытия и воспитательная ценность проведенного классного часа; методическая и психолого-педагогическая грамотность при проведении внеурочного занятия «Разговоры о важном»; мотивационный и рефлексивный этапы в решении воспитательных задач; результативность и эффективность решения воспитательных задач; коммуникативная и речевая культура, личностная ориентированность содержания и форм организации воспитательной деятельности.</w:t>
      </w:r>
    </w:p>
    <w:p w:rsidR="0071173A" w:rsidRPr="0071173A" w:rsidRDefault="00267BC3" w:rsidP="00650861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15" w:name="_mhfgxwtgnwg"/>
      <w:bookmarkEnd w:id="14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ab/>
      </w:r>
      <w:r w:rsidR="002B3A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6.6. </w:t>
      </w:r>
      <w:r w:rsidR="0065086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По итогам очного этапа 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конкурсанту выставляется оценка, представляющая собой средний арифметический балл, начисленный членами жюри.</w:t>
      </w:r>
    </w:p>
    <w:p w:rsidR="0071173A" w:rsidRPr="0071173A" w:rsidRDefault="00267BC3" w:rsidP="00650861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16" w:name="_j3eehg2is51m"/>
      <w:bookmarkEnd w:id="15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ab/>
      </w:r>
      <w:r w:rsidR="002B3A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6.7. 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Конкурсанты, набравшие наибольшее количество баллов по сумме результатов</w:t>
      </w:r>
      <w:r w:rsidR="00650861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, объявляются победителями 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конкурса «Лучший классный руководитель Забайкалья-2027» и стано</w:t>
      </w:r>
      <w:r w:rsidR="006C4EE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вятся участниками краевого этапа </w:t>
      </w:r>
      <w:r w:rsidR="0071173A" w:rsidRPr="0071173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Конкурса.</w:t>
      </w:r>
    </w:p>
    <w:p w:rsidR="0071173A" w:rsidRPr="0071173A" w:rsidRDefault="0071173A" w:rsidP="00D6793C">
      <w:pPr>
        <w:widowControl w:val="0"/>
        <w:shd w:val="clear" w:color="auto" w:fill="FFFFFF"/>
        <w:tabs>
          <w:tab w:val="left" w:pos="0"/>
        </w:tabs>
        <w:spacing w:after="0" w:line="240" w:lineRule="auto"/>
        <w:ind w:left="1571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17" w:name="_6mb4tce4v223"/>
      <w:bookmarkEnd w:id="16"/>
    </w:p>
    <w:p w:rsidR="00D415E4" w:rsidRPr="009A6E05" w:rsidRDefault="00AB70AD" w:rsidP="00FC06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7</w:t>
      </w:r>
      <w:r w:rsidR="0071173A" w:rsidRPr="0071173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. Организация работы жюри</w:t>
      </w:r>
    </w:p>
    <w:p w:rsidR="00D415E4" w:rsidRPr="009A6E05" w:rsidRDefault="00267BC3" w:rsidP="00534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D415E4" w:rsidRPr="009A6E05">
        <w:rPr>
          <w:rFonts w:ascii="Times New Roman" w:hAnsi="Times New Roman" w:cs="Times New Roman"/>
          <w:sz w:val="28"/>
          <w:szCs w:val="28"/>
        </w:rPr>
        <w:t>Для оценивания конк</w:t>
      </w:r>
      <w:r w:rsidR="00D415E4">
        <w:rPr>
          <w:rFonts w:ascii="Times New Roman" w:hAnsi="Times New Roman" w:cs="Times New Roman"/>
          <w:sz w:val="28"/>
          <w:szCs w:val="28"/>
        </w:rPr>
        <w:t xml:space="preserve">урсных мероприятий </w:t>
      </w:r>
      <w:r w:rsidR="00D415E4" w:rsidRPr="009A6E05">
        <w:rPr>
          <w:rFonts w:ascii="Times New Roman" w:hAnsi="Times New Roman" w:cs="Times New Roman"/>
          <w:sz w:val="28"/>
          <w:szCs w:val="28"/>
        </w:rPr>
        <w:t xml:space="preserve">Конкурса формируется </w:t>
      </w:r>
      <w:r w:rsidR="006A6DC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415E4" w:rsidRPr="009A6E05">
        <w:rPr>
          <w:rFonts w:ascii="Times New Roman" w:hAnsi="Times New Roman" w:cs="Times New Roman"/>
          <w:sz w:val="28"/>
          <w:szCs w:val="28"/>
        </w:rPr>
        <w:t xml:space="preserve">жюри. </w:t>
      </w:r>
    </w:p>
    <w:p w:rsidR="00D415E4" w:rsidRPr="009A6E05" w:rsidRDefault="00D415E4" w:rsidP="00534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жюри Конкурса</w:t>
      </w:r>
      <w:r w:rsidRPr="009A6E05">
        <w:rPr>
          <w:rFonts w:ascii="Times New Roman" w:hAnsi="Times New Roman" w:cs="Times New Roman"/>
          <w:sz w:val="28"/>
          <w:szCs w:val="28"/>
        </w:rPr>
        <w:t xml:space="preserve"> утверждается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ем администрации Красночикойского муниципального округа. </w:t>
      </w:r>
    </w:p>
    <w:p w:rsidR="00D415E4" w:rsidRPr="009A6E05" w:rsidRDefault="00D415E4" w:rsidP="00534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>Жюри Конкурса включает председателя и членов предметного жюри.</w:t>
      </w:r>
    </w:p>
    <w:p w:rsidR="00D415E4" w:rsidRPr="009A6E05" w:rsidRDefault="00D415E4" w:rsidP="00534E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 xml:space="preserve">В состав жюри Конкурса могут входить представители управления образования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Pr="009A6E05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9A6E05">
        <w:rPr>
          <w:rFonts w:ascii="Times New Roman" w:hAnsi="Times New Roman" w:cs="Times New Roman"/>
          <w:sz w:val="28"/>
          <w:szCs w:val="28"/>
        </w:rPr>
        <w:t>, региональные эксперты по аттестации педагогов на первую и высшую квалификационную категорию, представители образовательных организаций.</w:t>
      </w:r>
    </w:p>
    <w:p w:rsidR="00D415E4" w:rsidRPr="009A6E05" w:rsidRDefault="00267BC3" w:rsidP="00D415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D415E4" w:rsidRPr="009A6E05">
        <w:rPr>
          <w:rFonts w:ascii="Times New Roman" w:hAnsi="Times New Roman" w:cs="Times New Roman"/>
          <w:sz w:val="28"/>
          <w:szCs w:val="28"/>
        </w:rPr>
        <w:t xml:space="preserve">Результаты экспертизы лично вносятся каждым экспертом в утвержденный экспертный лист, экспертный лист подписывается и передается после окончания конкурса Председателю предметного жюри. </w:t>
      </w:r>
      <w:r w:rsidR="00D415E4">
        <w:rPr>
          <w:rFonts w:ascii="Times New Roman" w:hAnsi="Times New Roman" w:cs="Times New Roman"/>
          <w:sz w:val="28"/>
          <w:szCs w:val="28"/>
        </w:rPr>
        <w:t>Далее</w:t>
      </w:r>
      <w:r w:rsidR="00D415E4" w:rsidRPr="009A6E05">
        <w:rPr>
          <w:rFonts w:ascii="Times New Roman" w:hAnsi="Times New Roman" w:cs="Times New Roman"/>
          <w:sz w:val="28"/>
          <w:szCs w:val="28"/>
        </w:rPr>
        <w:t xml:space="preserve"> оформляет</w:t>
      </w:r>
      <w:r w:rsidR="00D415E4">
        <w:rPr>
          <w:rFonts w:ascii="Times New Roman" w:hAnsi="Times New Roman" w:cs="Times New Roman"/>
          <w:sz w:val="28"/>
          <w:szCs w:val="28"/>
        </w:rPr>
        <w:t>ся</w:t>
      </w:r>
      <w:r w:rsidR="00D415E4" w:rsidRPr="009A6E05">
        <w:rPr>
          <w:rFonts w:ascii="Times New Roman" w:hAnsi="Times New Roman" w:cs="Times New Roman"/>
          <w:sz w:val="28"/>
          <w:szCs w:val="28"/>
        </w:rPr>
        <w:t xml:space="preserve"> сводный протокол по итогам конкурсного испытания.</w:t>
      </w:r>
    </w:p>
    <w:p w:rsidR="00D415E4" w:rsidRPr="00A044C3" w:rsidRDefault="00D415E4" w:rsidP="00D415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E05">
        <w:rPr>
          <w:rFonts w:ascii="Times New Roman" w:hAnsi="Times New Roman" w:cs="Times New Roman"/>
          <w:sz w:val="28"/>
          <w:szCs w:val="28"/>
        </w:rPr>
        <w:t>По итогам всех конкурсных испытаний формируется сводный протокол, в котором по сумме баллов определены победители.</w:t>
      </w:r>
    </w:p>
    <w:p w:rsidR="00D415E4" w:rsidRDefault="00267BC3" w:rsidP="00D415E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 xml:space="preserve">7.3. </w:t>
      </w:r>
      <w:r w:rsidR="00D415E4" w:rsidRPr="000C1490">
        <w:rPr>
          <w:rFonts w:ascii="Times New Roman" w:eastAsia="Arial" w:hAnsi="Times New Roman" w:cs="Times New Roman"/>
          <w:sz w:val="28"/>
          <w:szCs w:val="28"/>
          <w:lang w:eastAsia="ru-RU"/>
        </w:rPr>
        <w:t>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</w:t>
      </w:r>
      <w:r w:rsidR="00D415E4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167183" w:rsidRPr="003A0ACF" w:rsidRDefault="00167183" w:rsidP="006C4EEA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71173A" w:rsidRPr="00650861" w:rsidRDefault="0071173A" w:rsidP="00650861">
      <w:pPr>
        <w:pStyle w:val="a3"/>
        <w:numPr>
          <w:ilvl w:val="0"/>
          <w:numId w:val="23"/>
        </w:num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08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Определение победителей Конкурса</w:t>
      </w:r>
    </w:p>
    <w:p w:rsidR="0071173A" w:rsidRPr="0071173A" w:rsidRDefault="00D415E4" w:rsidP="0071173A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71173A"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71173A" w:rsidRPr="007117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71173A"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Подсчет количества баллов, выставленных каждому участнику Конкурса, включает следующие этапы: </w:t>
      </w:r>
    </w:p>
    <w:p w:rsidR="003C2B0A" w:rsidRPr="003C2B0A" w:rsidRDefault="003C2B0A" w:rsidP="003C2B0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50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итогам конкурса</w:t>
      </w:r>
      <w:r w:rsidR="0071173A"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конкурсанту выставляется оценка,</w:t>
      </w:r>
    </w:p>
    <w:p w:rsidR="0071173A" w:rsidRDefault="0071173A" w:rsidP="003C2B0A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представляющая собой сумму средних арифметических баллов, начисленных ему за каждое конкурсное испытан</w:t>
      </w:r>
      <w:r w:rsidR="00650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членами жюри.</w:t>
      </w:r>
    </w:p>
    <w:p w:rsidR="00534E56" w:rsidRPr="002B3AD5" w:rsidRDefault="002B3AD5" w:rsidP="002B3AD5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B3AD5">
        <w:rPr>
          <w:rFonts w:ascii="Times New Roman" w:eastAsia="Times New Roman" w:hAnsi="Times New Roman" w:cs="Times New Roman"/>
          <w:sz w:val="28"/>
          <w:szCs w:val="28"/>
          <w:lang w:eastAsia="ru-RU"/>
        </w:rPr>
        <w:t>8.2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34E56" w:rsidRPr="002B3A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и призеры конкурса, награждаются грам</w:t>
      </w:r>
      <w:r w:rsidR="00650861" w:rsidRPr="002B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отами управления образования и </w:t>
      </w:r>
      <w:r w:rsidR="00534E56" w:rsidRPr="002B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призами по решению организаторов. </w:t>
      </w:r>
      <w:r w:rsidRPr="002B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4E56" w:rsidRPr="002B3AD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участники конкурса награждаются сертификатами участника.</w:t>
      </w:r>
    </w:p>
    <w:p w:rsidR="00534E56" w:rsidRPr="002B3AD5" w:rsidRDefault="002B3AD5" w:rsidP="002B3AD5">
      <w:pPr>
        <w:spacing w:after="0"/>
        <w:ind w:firstLine="7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</w:pPr>
      <w:r w:rsidRPr="002B3AD5">
        <w:rPr>
          <w:rFonts w:ascii="Times New Roman" w:eastAsia="Times New Roman" w:hAnsi="Times New Roman" w:cs="Times New Roman"/>
          <w:sz w:val="28"/>
          <w:szCs w:val="28"/>
          <w:lang w:eastAsia="ru-RU"/>
        </w:rPr>
        <w:t>8.3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67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Победитель </w:t>
      </w:r>
      <w:r w:rsidRPr="002B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="00534E56" w:rsidRPr="002B3A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занявший первое место, представляет муниципалитет на региональном этапе конкурса в 2027 году. </w:t>
      </w:r>
    </w:p>
    <w:p w:rsidR="0071173A" w:rsidRPr="0071173A" w:rsidRDefault="0071173A" w:rsidP="0071173A">
      <w:pPr>
        <w:widowControl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_o36ks1j4gbhv"/>
      <w:bookmarkEnd w:id="17"/>
    </w:p>
    <w:bookmarkEnd w:id="18"/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1A6800" w:rsidRPr="0071173A" w:rsidRDefault="001A6800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343C01" w:rsidRPr="00A07EB3" w:rsidRDefault="00343C01" w:rsidP="00343C0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343C01" w:rsidRPr="00A07EB3" w:rsidRDefault="009009E7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  <w:r w:rsidR="00343C01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343C01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343C01" w:rsidRPr="00A07EB3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343C01" w:rsidRPr="00A07EB3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2026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AA5" w:rsidRPr="009009E7" w:rsidRDefault="00124AA5" w:rsidP="00124AA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Оргкомитет Краевого конкурса</w:t>
      </w:r>
    </w:p>
    <w:p w:rsidR="00124AA5" w:rsidRPr="009009E7" w:rsidRDefault="00E7285D" w:rsidP="00E7285D">
      <w:pPr>
        <w:widowControl w:val="0"/>
        <w:tabs>
          <w:tab w:val="left" w:pos="2370"/>
          <w:tab w:val="right" w:pos="935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00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24AA5" w:rsidRPr="00900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«Лучший классный руководитель 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9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Забайкалья - 2027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697B3F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pict>
          <v:rect id="AutoShape 1" o:spid="_x0000_s1031" alt="data:image/png;base64,iVBORw0KGgoAAAANSUhEUgAAAkoAAAABCAYAAAAhI4EfAAAAMElEQVR4AezTMREAIBADwRv0YA85eIXyRWwRAzebVZ2/a2mQBn7AAAMMMMDAMLAfAAAA//+PZ/2AAAAABklEQVQDAPK+Ztt3a6ElAAAAAElFTkSuQmCC" style="width:439.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124AA5"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(наименование заявителя*)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939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выдвигает  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 участника конкурса)</w:t>
      </w:r>
    </w:p>
    <w:p w:rsidR="00124AA5" w:rsidRPr="00124AA5" w:rsidRDefault="00697B3F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pict>
          <v:rect id="AutoShape 2" o:spid="_x0000_s1030" alt="data:image/png;base64,iVBORw0KGgoAAAANSUhEUgAAAkoAAAABCAYAAAAhI4EfAAAAMElEQVR4AezTMREAIBADwRv0YA85eIXyRWwRAzebVZ2/a2mQBn7AAAMMMMDAMLAfAAAA//+PZ/2AAAAABklEQVQDAPK+Ztt3a6ElAAAAAElFTkSuQmCC" style="width:439.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124AA5"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(занимаемая должность и место работы участника конкурса)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участие в заочном этапе Краевого конкурса «Лучший классный руководитель Забайкалья - 2027».</w:t>
      </w:r>
    </w:p>
    <w:p w:rsidR="00124AA5" w:rsidRPr="00124AA5" w:rsidRDefault="00124AA5" w:rsidP="00124AA5">
      <w:pPr>
        <w:widowControl w:val="0"/>
        <w:tabs>
          <w:tab w:val="left" w:pos="720"/>
          <w:tab w:val="left" w:pos="896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Интернет-ресурса участника конкурса: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Приложения:</w:t>
      </w:r>
    </w:p>
    <w:p w:rsidR="00124AA5" w:rsidRPr="00124AA5" w:rsidRDefault="00124AA5" w:rsidP="00124AA5">
      <w:pPr>
        <w:widowControl w:val="0"/>
        <w:tabs>
          <w:tab w:val="left" w:pos="47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Представление (Приложение 1).</w:t>
      </w:r>
    </w:p>
    <w:p w:rsidR="00124AA5" w:rsidRPr="00124AA5" w:rsidRDefault="00124AA5" w:rsidP="00124AA5">
      <w:pPr>
        <w:widowControl w:val="0"/>
        <w:tabs>
          <w:tab w:val="left" w:pos="47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Заявление участника конкурса (Приложение 2).</w:t>
      </w:r>
    </w:p>
    <w:p w:rsidR="00124AA5" w:rsidRPr="00124AA5" w:rsidRDefault="00124AA5" w:rsidP="00124AA5">
      <w:pPr>
        <w:widowControl w:val="0"/>
        <w:tabs>
          <w:tab w:val="left" w:pos="47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Информационная карта участника конкурса (Приложение 3).</w:t>
      </w:r>
    </w:p>
    <w:p w:rsidR="00124AA5" w:rsidRPr="00124AA5" w:rsidRDefault="00124AA5" w:rsidP="00124AA5">
      <w:pPr>
        <w:widowControl w:val="0"/>
        <w:tabs>
          <w:tab w:val="left" w:pos="47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Фотография (Приложение 3)</w:t>
      </w:r>
    </w:p>
    <w:p w:rsidR="00124AA5" w:rsidRPr="00124AA5" w:rsidRDefault="00124AA5" w:rsidP="00124AA5">
      <w:pPr>
        <w:widowControl w:val="0"/>
        <w:numPr>
          <w:ilvl w:val="0"/>
          <w:numId w:val="24"/>
        </w:numPr>
        <w:shd w:val="clear" w:color="auto" w:fill="FFFFFF"/>
        <w:tabs>
          <w:tab w:val="left" w:pos="0"/>
          <w:tab w:val="left" w:pos="54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для участия в испытаниях заочного тура «Портфолио классного руководителя»</w:t>
      </w: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(ссылка на Интернет-ресурс, эссе, самопрезентация (видеоролик либо ссылка на него).</w:t>
      </w:r>
    </w:p>
    <w:p w:rsidR="00124AA5" w:rsidRPr="00124AA5" w:rsidRDefault="00124AA5" w:rsidP="00124A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Согласие субъекта персональных данных (заявителя) на обработку персональных данных</w:t>
      </w:r>
    </w:p>
    <w:p w:rsidR="00124AA5" w:rsidRPr="00124AA5" w:rsidRDefault="00124AA5" w:rsidP="00124AA5">
      <w:pPr>
        <w:widowControl w:val="0"/>
        <w:tabs>
          <w:tab w:val="left" w:pos="47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580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Должность руководителя</w:t>
      </w:r>
    </w:p>
    <w:p w:rsidR="00124AA5" w:rsidRPr="00124AA5" w:rsidRDefault="00697B3F" w:rsidP="00124AA5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pict>
          <v:rect id="_x0000_s1029" alt="data:image/png;base64,iVBORw0KGgoAAAANSUhEUgAAASYAAAABCAYAAABzGgPgAAAAKUlEQVR4AeyTQREAAAiDODvbwgp2dS388KAAGwV0WEEH6MAO3j8w2YADAAD//9eoBhYAAAAGSURBVAMA3I+zezi2ZD0AAAAASUVORK5CYII=" style="width:220.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>
        <w:pict>
          <v:rect id="AutoShape 4" o:spid="_x0000_s1028" alt="data:image/png;base64,iVBORw0KGgoAAAANSUhEUgAAAL4AAAABCAYAAABg6BQ9AAAAIUlEQVR4AezQMREAAAgEIM7OxrGr9vAHClDoMyEH3hxYAAAA//8hNP7TAAAABklEQVQDAB58c8TDVPZqAAAAAElFTkSuQmCC" style="width:142.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</w:p>
    <w:p w:rsidR="00124AA5" w:rsidRPr="00124AA5" w:rsidRDefault="00124AA5" w:rsidP="00124AA5">
      <w:pPr>
        <w:widowControl w:val="0"/>
        <w:tabs>
          <w:tab w:val="left" w:pos="720"/>
          <w:tab w:val="left" w:pos="6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 имя, отчество)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ab/>
        <w:t>(подпись) М. П.</w:t>
      </w:r>
    </w:p>
    <w:p w:rsidR="00124AA5" w:rsidRPr="00124AA5" w:rsidRDefault="00124AA5" w:rsidP="00124AA5">
      <w:pPr>
        <w:widowControl w:val="0"/>
        <w:tabs>
          <w:tab w:val="left" w:pos="720"/>
          <w:tab w:val="left" w:pos="6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6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6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6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6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6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6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698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(*Ф.И.О. в родительном падеже)</w:t>
      </w:r>
    </w:p>
    <w:p w:rsidR="00124AA5" w:rsidRPr="00124AA5" w:rsidRDefault="00124AA5" w:rsidP="00124AA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29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124AA5" w:rsidRPr="00124AA5" w:rsidRDefault="00124AA5" w:rsidP="00124AA5">
      <w:pPr>
        <w:widowControl w:val="0"/>
        <w:shd w:val="clear" w:color="auto" w:fill="FFFFFF"/>
        <w:tabs>
          <w:tab w:val="left" w:pos="47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Default="00124AA5" w:rsidP="00124A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C01" w:rsidRPr="00A07EB3" w:rsidRDefault="00343C01" w:rsidP="00343C0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343C01" w:rsidRPr="00A07EB3" w:rsidRDefault="009009E7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  <w:r w:rsidR="00343C01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343C01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343C01" w:rsidRPr="00A07EB3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343C01" w:rsidRPr="00A07EB3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2026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8653C2" w:rsidRDefault="008653C2" w:rsidP="00124A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AA5" w:rsidRPr="009009E7" w:rsidRDefault="00124AA5" w:rsidP="00343C0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009E7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Оргкомитет Краевого конкурса</w:t>
      </w:r>
    </w:p>
    <w:p w:rsidR="00124AA5" w:rsidRPr="009009E7" w:rsidRDefault="00124AA5" w:rsidP="00124A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009E7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«Лучший классный руководитель </w:t>
      </w:r>
    </w:p>
    <w:p w:rsidR="00124AA5" w:rsidRPr="009009E7" w:rsidRDefault="00124AA5" w:rsidP="00124A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009E7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Забайкалья – 2027»</w:t>
      </w:r>
    </w:p>
    <w:p w:rsidR="00124AA5" w:rsidRPr="00124AA5" w:rsidRDefault="00124AA5" w:rsidP="00124A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8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Ф.И.О. классного руководителя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(в родительном падеже)_________________________________________________________</w:t>
      </w:r>
    </w:p>
    <w:p w:rsidR="00124AA5" w:rsidRPr="00124AA5" w:rsidRDefault="00124AA5" w:rsidP="00124AA5">
      <w:pPr>
        <w:widowControl w:val="0"/>
        <w:tabs>
          <w:tab w:val="left" w:pos="720"/>
          <w:tab w:val="left" w:pos="8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8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124AA5" w:rsidRPr="00124AA5" w:rsidRDefault="00124AA5" w:rsidP="00124AA5">
      <w:pPr>
        <w:widowControl w:val="0"/>
        <w:tabs>
          <w:tab w:val="left" w:pos="720"/>
          <w:tab w:val="left" w:pos="8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8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(должность)</w:t>
      </w:r>
    </w:p>
    <w:p w:rsidR="00124AA5" w:rsidRPr="00124AA5" w:rsidRDefault="00124AA5" w:rsidP="00124A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(наименование образовательного учреждения)</w:t>
      </w:r>
    </w:p>
    <w:p w:rsidR="00124AA5" w:rsidRPr="00124AA5" w:rsidRDefault="00124AA5" w:rsidP="00124AA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заявление.</w:t>
      </w:r>
    </w:p>
    <w:p w:rsidR="00124AA5" w:rsidRPr="00124AA5" w:rsidRDefault="00124AA5" w:rsidP="00124AA5">
      <w:pPr>
        <w:widowControl w:val="0"/>
        <w:tabs>
          <w:tab w:val="left" w:pos="720"/>
          <w:tab w:val="left" w:pos="967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 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отчество)</w:t>
      </w:r>
    </w:p>
    <w:p w:rsidR="00124AA5" w:rsidRPr="00124AA5" w:rsidRDefault="00124AA5" w:rsidP="00124AA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согласие на участие в Краевом конкурсе «Лучший классный руководитель Забайкалья - 2027» и внесение сведений, указанных в информационной карте участника конкурса, в базу данных об участниках Конкурса и использование, за исключением раздела 7 («Контакты»),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A6800" w:rsidRPr="00124AA5" w:rsidRDefault="001A6800" w:rsidP="001A6800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</w:t>
      </w:r>
      <w:r w:rsidR="00124AA5"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20____</w:t>
      </w:r>
      <w:r w:rsidR="00124AA5"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         </w:t>
      </w:r>
      <w:r w:rsidRPr="00124AA5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(подпись)</w:t>
      </w:r>
    </w:p>
    <w:p w:rsidR="00124AA5" w:rsidRPr="00124AA5" w:rsidRDefault="00124AA5" w:rsidP="001A6800">
      <w:pPr>
        <w:widowControl w:val="0"/>
        <w:shd w:val="clear" w:color="auto" w:fill="FFFFFF"/>
        <w:tabs>
          <w:tab w:val="left" w:pos="720"/>
          <w:tab w:val="left" w:pos="1172"/>
          <w:tab w:val="left" w:pos="273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 </w:t>
      </w:r>
    </w:p>
    <w:p w:rsidR="001A6800" w:rsidRDefault="001A6800" w:rsidP="001A6800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6800" w:rsidRDefault="001A6800" w:rsidP="001A6800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6800" w:rsidRDefault="001A6800" w:rsidP="00124AA5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6800" w:rsidRDefault="001A6800" w:rsidP="001A6800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6800" w:rsidRDefault="001A6800" w:rsidP="00124AA5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6800" w:rsidRDefault="001A6800" w:rsidP="00124AA5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6800" w:rsidRDefault="001A6800" w:rsidP="00124AA5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6800" w:rsidRDefault="001A6800" w:rsidP="00124AA5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6800" w:rsidRDefault="001A6800" w:rsidP="00343C01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6800" w:rsidRDefault="001A6800" w:rsidP="00124AA5">
      <w:pPr>
        <w:widowControl w:val="0"/>
        <w:tabs>
          <w:tab w:val="left" w:pos="720"/>
          <w:tab w:val="left" w:pos="976"/>
          <w:tab w:val="left" w:pos="1736"/>
          <w:tab w:val="left" w:pos="4634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43C01" w:rsidRPr="00A07EB3" w:rsidRDefault="00343C01" w:rsidP="00343C0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:rsidR="00343C01" w:rsidRPr="00A07EB3" w:rsidRDefault="009009E7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  <w:r w:rsidR="00343C01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343C01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343C01" w:rsidRPr="00A07EB3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343C01" w:rsidRPr="00A07EB3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2026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5219AF" w:rsidRPr="005219AF" w:rsidRDefault="00124AA5" w:rsidP="002A54A0">
      <w:pPr>
        <w:pStyle w:val="36859"/>
        <w:widowControl w:val="0"/>
        <w:spacing w:before="0" w:beforeAutospacing="0" w:after="0" w:afterAutospacing="0"/>
        <w:ind w:firstLine="709"/>
        <w:jc w:val="center"/>
      </w:pPr>
      <w:r w:rsidRPr="00124AA5">
        <w:rPr>
          <w:color w:val="000000"/>
        </w:rPr>
        <w:br/>
      </w:r>
      <w:r w:rsidR="005219AF" w:rsidRPr="005219AF">
        <w:rPr>
          <w:color w:val="000000"/>
        </w:rPr>
        <w:t>Информационная карта участника конкурса</w:t>
      </w:r>
    </w:p>
    <w:p w:rsidR="005219AF" w:rsidRPr="005219AF" w:rsidRDefault="005219AF" w:rsidP="005219A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«Лучший классный руководитель Забайкалья - 2027»</w:t>
      </w:r>
    </w:p>
    <w:p w:rsidR="002A54A0" w:rsidRPr="002A54A0" w:rsidRDefault="002A54A0" w:rsidP="002A54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4A0" w:rsidRDefault="002A54A0" w:rsidP="005219A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4A0" w:rsidRDefault="002A54A0" w:rsidP="005219A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9AF" w:rsidRDefault="005219AF" w:rsidP="005219A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A54A0" w:rsidRDefault="002A54A0" w:rsidP="002A54A0">
      <w:pPr>
        <w:pStyle w:val="2282"/>
        <w:widowControl w:val="0"/>
        <w:spacing w:before="0" w:beforeAutospacing="0" w:after="0" w:afterAutospacing="0"/>
      </w:pPr>
      <w:r>
        <w:t>Фотопортрет</w:t>
      </w:r>
    </w:p>
    <w:p w:rsidR="002A54A0" w:rsidRDefault="002A54A0" w:rsidP="002A54A0">
      <w:pPr>
        <w:pStyle w:val="2282"/>
        <w:widowControl w:val="0"/>
        <w:spacing w:before="0" w:beforeAutospacing="0" w:after="0" w:afterAutospacing="0"/>
      </w:pPr>
      <w:r>
        <w:t xml:space="preserve">     4х6 см</w:t>
      </w:r>
    </w:p>
    <w:p w:rsidR="002A54A0" w:rsidRPr="002A54A0" w:rsidRDefault="002A54A0" w:rsidP="002A54A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4A0" w:rsidRDefault="002A54A0" w:rsidP="005219A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4A0" w:rsidRPr="005219AF" w:rsidRDefault="002A54A0" w:rsidP="005219A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9AF" w:rsidRPr="002A54A0" w:rsidRDefault="00697B3F" w:rsidP="002A54A0">
      <w:pPr>
        <w:widowControl w:val="0"/>
        <w:spacing w:after="0" w:line="240" w:lineRule="auto"/>
        <w:ind w:firstLine="709"/>
        <w:jc w:val="center"/>
      </w:pPr>
      <w:r>
        <w:pict>
          <v:rect id="AutoShape 3" o:spid="_x0000_s1027" alt="data:image/png;base64,iVBORw0KGgoAAAANSUhEUgAAAkQAAAABCAYAAAA/6rGsAAAAL0lEQVR4AezTQREAAAgCwRsjm8QxsfTwHhSApYBO1mAH2IE/0IAGNKCBdwYmm3MAAAD//3ZEr40AAAAGSURBVAMA4BdKJqHvvdEAAAAASUVORK5CYII=" style="width:43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9009E7" w:rsidRPr="00900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09E7" w:rsidRPr="009009E7">
        <w:t xml:space="preserve"> </w:t>
      </w:r>
      <w:r w:rsidR="005219AF" w:rsidRPr="005219AF">
        <w:rPr>
          <w:rFonts w:ascii="Times New Roman" w:eastAsia="Times New Roman" w:hAnsi="Times New Roman" w:cs="Times New Roman"/>
          <w:color w:val="000000"/>
          <w:lang w:eastAsia="ru-RU"/>
        </w:rPr>
        <w:t>(фамилия, имя, отчество)</w:t>
      </w:r>
    </w:p>
    <w:p w:rsidR="005219AF" w:rsidRPr="005219AF" w:rsidRDefault="005219AF" w:rsidP="005219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pPr w:leftFromText="180" w:rightFromText="180" w:vertAnchor="text" w:horzAnchor="margin" w:tblpY="53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1"/>
        <w:gridCol w:w="4728"/>
      </w:tblGrid>
      <w:tr w:rsidR="005219AF" w:rsidRPr="005219AF" w:rsidTr="005219AF">
        <w:trPr>
          <w:trHeight w:val="328"/>
          <w:tblCellSpacing w:w="0" w:type="dxa"/>
        </w:trPr>
        <w:tc>
          <w:tcPr>
            <w:tcW w:w="9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 Общие сведения</w:t>
            </w:r>
          </w:p>
        </w:tc>
      </w:tr>
      <w:tr w:rsidR="005219AF" w:rsidRPr="005219AF" w:rsidTr="005219AF">
        <w:trPr>
          <w:trHeight w:val="330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Субъект Российской Федерации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65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Населенный пункт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82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рождения (день, месяц, год)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58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рождения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840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Адреса в Интернете (сайт, блог и т. д.), где можно познакомиться с участником и публикуемыми им материалами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301"/>
          <w:tblCellSpacing w:w="0" w:type="dxa"/>
        </w:trPr>
        <w:tc>
          <w:tcPr>
            <w:tcW w:w="91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 Работа</w:t>
            </w:r>
          </w:p>
        </w:tc>
      </w:tr>
      <w:tr w:rsidR="005219AF" w:rsidRPr="005219AF" w:rsidTr="005219AF">
        <w:trPr>
          <w:trHeight w:val="640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работы (наименование образовательного учреждения в соответствии с уставом)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76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Занимаемая должность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53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Преподаваемые предметы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554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Классное руководство в настоящее время, в каком классе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548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86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Квалификационная категория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533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Почетные звания и награды (наименования и даты получения)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618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Послужной список (места и сроки</w:t>
            </w:r>
            <w:r w:rsidRPr="005219AF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 </w:t>
            </w: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работы за последние 10 лет)</w:t>
            </w: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ru-RU"/>
              </w:rPr>
              <w:footnoteReference w:id="1"/>
            </w: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ru-RU"/>
              </w:rPr>
              <w:t>[1]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930"/>
          <w:tblCellSpacing w:w="0" w:type="dxa"/>
        </w:trPr>
        <w:tc>
          <w:tcPr>
            <w:tcW w:w="4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>Преподавательская деятельность по совместительству (место работы и занимаемая должность)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219AF" w:rsidRPr="005219AF" w:rsidRDefault="005219AF" w:rsidP="005219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19AF" w:rsidRPr="005219AF" w:rsidRDefault="005219AF" w:rsidP="005219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9AF" w:rsidRPr="005219AF" w:rsidRDefault="005219AF" w:rsidP="005219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19AF" w:rsidRPr="005219AF" w:rsidRDefault="005219AF" w:rsidP="005219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19AF" w:rsidRPr="005219AF" w:rsidRDefault="005219AF" w:rsidP="005219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19AF" w:rsidRPr="005219AF" w:rsidRDefault="005219AF" w:rsidP="005219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19AF" w:rsidRPr="005219AF" w:rsidRDefault="005219AF" w:rsidP="005219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19AF" w:rsidRPr="005219AF" w:rsidRDefault="005219AF" w:rsidP="005219A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19AF" w:rsidRPr="005219AF" w:rsidRDefault="005219AF" w:rsidP="005219A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4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4456"/>
      </w:tblGrid>
      <w:tr w:rsidR="005219AF" w:rsidRPr="005219AF" w:rsidTr="005219AF">
        <w:trPr>
          <w:trHeight w:val="126"/>
          <w:tblCellSpacing w:w="0" w:type="dxa"/>
        </w:trPr>
        <w:tc>
          <w:tcPr>
            <w:tcW w:w="8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 Образование</w:t>
            </w:r>
          </w:p>
        </w:tc>
      </w:tr>
      <w:tr w:rsidR="005219AF" w:rsidRPr="005219AF" w:rsidTr="005219AF">
        <w:trPr>
          <w:trHeight w:val="491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63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Специальность, квалификация по диплому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1223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534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Знание иностранных языков (укажите уровень владения)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52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Ученая степень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68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Название диссертационной работы (работ)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59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Основные публикации (в т.ч. брошюры, книги)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95"/>
          <w:tblCellSpacing w:w="0" w:type="dxa"/>
        </w:trPr>
        <w:tc>
          <w:tcPr>
            <w:tcW w:w="8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4. Общественная деятельность</w:t>
            </w:r>
          </w:p>
        </w:tc>
      </w:tr>
      <w:tr w:rsidR="005219AF" w:rsidRPr="005219AF" w:rsidTr="005219AF">
        <w:trPr>
          <w:trHeight w:val="642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в общественных организациях (наименование, направление деятельности и дата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430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в деятельности управляющего (школьного) совета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1046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88"/>
          <w:tblCellSpacing w:w="0" w:type="dxa"/>
        </w:trPr>
        <w:tc>
          <w:tcPr>
            <w:tcW w:w="8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5. Семья</w:t>
            </w:r>
          </w:p>
        </w:tc>
      </w:tr>
      <w:tr w:rsidR="005219AF" w:rsidRPr="005219AF" w:rsidTr="005219AF">
        <w:trPr>
          <w:trHeight w:val="499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Семейное положение (фамилия, имя, отчество и профессия супруга)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70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Дети (имена и возраст)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92"/>
          <w:tblCellSpacing w:w="0" w:type="dxa"/>
        </w:trPr>
        <w:tc>
          <w:tcPr>
            <w:tcW w:w="8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6. Досуг</w:t>
            </w:r>
          </w:p>
        </w:tc>
      </w:tr>
      <w:tr w:rsidR="005219AF" w:rsidRPr="005219AF" w:rsidTr="005219AF">
        <w:trPr>
          <w:trHeight w:val="224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Хобби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40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Спортивные увлечения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45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Сценические таланты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65"/>
          <w:tblCellSpacing w:w="0" w:type="dxa"/>
        </w:trPr>
        <w:tc>
          <w:tcPr>
            <w:tcW w:w="8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7. Контакты</w:t>
            </w:r>
          </w:p>
        </w:tc>
      </w:tr>
      <w:tr w:rsidR="005219AF" w:rsidRPr="005219AF" w:rsidTr="005219AF">
        <w:trPr>
          <w:trHeight w:val="266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36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Рабочий адрес с индексом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36" w:space="0" w:color="FFFFFF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56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Домашний адрес с индексом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61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Рабочий телефон с междугородним кодом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65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Домашний телефон с междугородним кодом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55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Мобильный телефон с междугородним кодом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73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Факс с междугородним кодом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49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Рабочая электронная почта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53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Личная электронная почта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270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личного сайта в Интернете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219AF" w:rsidRPr="005219AF" w:rsidTr="005219AF">
        <w:trPr>
          <w:trHeight w:val="127"/>
          <w:tblCellSpacing w:w="0" w:type="dxa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школьного сайта в Интернете</w:t>
            </w:r>
          </w:p>
        </w:tc>
        <w:tc>
          <w:tcPr>
            <w:tcW w:w="4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219AF" w:rsidRPr="005219AF" w:rsidRDefault="005219AF" w:rsidP="005219AF">
            <w:pPr>
              <w:widowControl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219AF" w:rsidRPr="005219AF" w:rsidRDefault="005219AF" w:rsidP="005219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219AF" w:rsidRPr="005219AF" w:rsidRDefault="005219AF" w:rsidP="005219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Правильность сведений, представленных в информационной карте, подтверждаю:</w:t>
      </w:r>
    </w:p>
    <w:p w:rsidR="005219AF" w:rsidRPr="005219AF" w:rsidRDefault="005219AF" w:rsidP="005219AF">
      <w:pPr>
        <w:widowControl w:val="0"/>
        <w:tabs>
          <w:tab w:val="left" w:pos="720"/>
          <w:tab w:val="left" w:pos="5219"/>
          <w:tab w:val="left" w:pos="933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5219A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5219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/</w:t>
      </w:r>
    </w:p>
    <w:p w:rsidR="005219AF" w:rsidRPr="005219AF" w:rsidRDefault="005219AF" w:rsidP="005219AF">
      <w:pPr>
        <w:widowControl w:val="0"/>
        <w:tabs>
          <w:tab w:val="left" w:pos="720"/>
          <w:tab w:val="left" w:pos="5219"/>
          <w:tab w:val="left" w:pos="933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 (подпись)                                                 (фамилия, имя, отчество участника)</w:t>
      </w:r>
    </w:p>
    <w:p w:rsidR="001A6800" w:rsidRPr="00343C01" w:rsidRDefault="005219AF" w:rsidP="005219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</w:t>
      </w: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ab/>
      </w:r>
      <w:r w:rsidRPr="005219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Pr="005219AF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124AA5" w:rsidRPr="00124AA5" w:rsidRDefault="00124AA5" w:rsidP="00124AA5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1119"/>
          <w:tab w:val="left" w:pos="2627"/>
          <w:tab w:val="left" w:pos="359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343C01" w:rsidRPr="00A07EB3" w:rsidRDefault="00781FBD" w:rsidP="00343C0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</w:t>
      </w:r>
    </w:p>
    <w:p w:rsidR="00343C01" w:rsidRPr="00A07EB3" w:rsidRDefault="009009E7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  <w:r w:rsidR="00343C01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343C01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343C01" w:rsidRPr="00A07EB3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343C01" w:rsidRPr="00A07EB3" w:rsidRDefault="00343C01" w:rsidP="00343C0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2026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124AA5" w:rsidRPr="00124AA5" w:rsidRDefault="00124AA5" w:rsidP="00124AA5">
      <w:pPr>
        <w:widowControl w:val="0"/>
        <w:spacing w:after="0" w:line="480" w:lineRule="auto"/>
        <w:ind w:firstLine="412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AA5" w:rsidRPr="00124AA5" w:rsidRDefault="00124AA5" w:rsidP="00124A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СОГЛАСИЕ</w:t>
      </w:r>
    </w:p>
    <w:p w:rsidR="00124AA5" w:rsidRPr="00124AA5" w:rsidRDefault="00124AA5" w:rsidP="00124A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участника муниципального (регионального) этапа Конкурса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обработку персональных данных</w:t>
      </w:r>
    </w:p>
    <w:p w:rsidR="00124AA5" w:rsidRPr="00124AA5" w:rsidRDefault="00124AA5" w:rsidP="00124AA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(публикацию персональных данных, в том числе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посредством информационно-телекоммуникационной сети Интернет)</w:t>
      </w:r>
    </w:p>
    <w:p w:rsidR="00124AA5" w:rsidRPr="00124AA5" w:rsidRDefault="00124AA5" w:rsidP="00124AA5">
      <w:pPr>
        <w:widowControl w:val="0"/>
        <w:spacing w:after="26" w:line="254" w:lineRule="auto"/>
        <w:ind w:left="5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25" w:line="254" w:lineRule="auto"/>
        <w:ind w:left="10" w:right="246" w:hanging="1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Я, _________________________________________________________________  </w:t>
      </w:r>
    </w:p>
    <w:p w:rsidR="00124AA5" w:rsidRPr="00124AA5" w:rsidRDefault="00124AA5" w:rsidP="00124AA5">
      <w:pPr>
        <w:widowControl w:val="0"/>
        <w:spacing w:after="3" w:line="348" w:lineRule="auto"/>
        <w:ind w:left="2" w:right="132" w:firstLine="129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(фамилия, имя, отчество (при наличии) субъекта персональных данных)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проживающий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(</w:t>
      </w: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ая)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-по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адресу: ______________________________________________________________________________________________________________________________________________________________, </w:t>
      </w:r>
    </w:p>
    <w:p w:rsidR="00124AA5" w:rsidRPr="00124AA5" w:rsidRDefault="00124AA5" w:rsidP="00124AA5">
      <w:pPr>
        <w:widowControl w:val="0"/>
        <w:spacing w:after="114" w:line="266" w:lineRule="auto"/>
        <w:ind w:left="10" w:right="141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(адрес места жительства субъекта персональных данных) </w:t>
      </w:r>
    </w:p>
    <w:p w:rsidR="00124AA5" w:rsidRPr="00124AA5" w:rsidRDefault="00124AA5" w:rsidP="00124AA5">
      <w:pPr>
        <w:widowControl w:val="0"/>
        <w:spacing w:after="3" w:line="256" w:lineRule="auto"/>
        <w:ind w:left="12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документ, удостоверяющий личность__________________________________________ ___________________________________________________________________________________ ____________________________________________________________________________,</w:t>
      </w:r>
    </w:p>
    <w:p w:rsidR="00124AA5" w:rsidRPr="00124AA5" w:rsidRDefault="00124AA5" w:rsidP="00124AA5">
      <w:pPr>
        <w:widowControl w:val="0"/>
        <w:spacing w:after="42" w:line="266" w:lineRule="auto"/>
        <w:ind w:left="12" w:right="132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(наименование и номер основного документа, удостоверяющего личность субъекта персональных данных, сведения о дате выдачи указанного документа и выдавшем его органе)</w:t>
      </w:r>
      <w:r w:rsidRPr="00124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124AA5" w:rsidRPr="00124AA5" w:rsidRDefault="00124AA5" w:rsidP="00124AA5">
      <w:pPr>
        <w:widowControl w:val="0"/>
        <w:spacing w:after="62" w:line="254" w:lineRule="auto"/>
        <w:ind w:left="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8" w:line="240" w:lineRule="auto"/>
        <w:ind w:left="2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статьями 9, 10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от 27 июля 2006 года № 152-ФЗ «О персональных данных» настоящим подтверждаю, что даю своё согласие </w:t>
      </w:r>
    </w:p>
    <w:p w:rsidR="00124AA5" w:rsidRPr="00124AA5" w:rsidRDefault="00124AA5" w:rsidP="00124AA5">
      <w:pPr>
        <w:widowControl w:val="0"/>
        <w:spacing w:after="8" w:line="240" w:lineRule="auto"/>
        <w:ind w:left="2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 (далее – Оператор) ИНН ________________, ОГРН _________________, находящемуся по адресу: _______________________________________________________________________, на предоставление доступа неограниченному кругу лиц следующих персональных данных: 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5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фамилия, имя, отчество; 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6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пол, возраст; 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11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 рождения; 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6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паспортные данные; 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6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СНИЛС;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6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семейное Регламент;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6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 регистрации по месту жительства; 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6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телефона (домашний, мобильный); 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6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электронная почта; 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6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данные документов об образовании, квалификации, профессиональной подготовке, сведения о повышении квалификации; 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14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профессия и любая иная информация, относящаяся к моей личности; </w:t>
      </w:r>
    </w:p>
    <w:p w:rsidR="00124AA5" w:rsidRPr="00124AA5" w:rsidRDefault="00124AA5" w:rsidP="00124AA5">
      <w:pPr>
        <w:numPr>
          <w:ilvl w:val="0"/>
          <w:numId w:val="25"/>
        </w:numPr>
        <w:tabs>
          <w:tab w:val="left" w:pos="0"/>
        </w:tabs>
        <w:spacing w:after="14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фото- и видеоизображения </w:t>
      </w:r>
    </w:p>
    <w:p w:rsidR="00124AA5" w:rsidRPr="00124AA5" w:rsidRDefault="00124AA5" w:rsidP="00124AA5">
      <w:pPr>
        <w:widowControl w:val="0"/>
        <w:spacing w:after="11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путём размещения указанных персональных данных в общедоступных источниках, в том числе в информационной сети Интернет. </w:t>
      </w:r>
    </w:p>
    <w:p w:rsidR="00124AA5" w:rsidRPr="00124AA5" w:rsidRDefault="00124AA5" w:rsidP="00124AA5">
      <w:pPr>
        <w:widowControl w:val="0"/>
        <w:spacing w:after="0" w:line="240" w:lineRule="auto"/>
        <w:ind w:left="2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Обработка и передача третьим лицам персональных данных осуществляется в целях: </w:t>
      </w:r>
    </w:p>
    <w:p w:rsidR="00124AA5" w:rsidRPr="00124AA5" w:rsidRDefault="00124AA5" w:rsidP="00124AA5">
      <w:pPr>
        <w:widowControl w:val="0"/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организации и проведения Конкурса; </w:t>
      </w:r>
    </w:p>
    <w:p w:rsidR="00124AA5" w:rsidRPr="00124AA5" w:rsidRDefault="00124AA5" w:rsidP="00124AA5">
      <w:pPr>
        <w:widowControl w:val="0"/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обеспечения моего участия в Конкурсе; </w:t>
      </w:r>
    </w:p>
    <w:p w:rsidR="00124AA5" w:rsidRPr="00124AA5" w:rsidRDefault="00124AA5" w:rsidP="00124AA5">
      <w:pPr>
        <w:widowControl w:val="0"/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формирования статистических и аналитических отчётов по результатам Конкурса, размещения информации об участниках Конкурса в информационно-телекоммуникационной сети Интернет; </w:t>
      </w:r>
    </w:p>
    <w:p w:rsidR="00124AA5" w:rsidRPr="00124AA5" w:rsidRDefault="00124AA5" w:rsidP="00124AA5">
      <w:pPr>
        <w:widowControl w:val="0"/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обеспечения соблюдения законов и иных нормативных правовых актов Российской Федерации. </w:t>
      </w:r>
    </w:p>
    <w:p w:rsidR="00124AA5" w:rsidRPr="00124AA5" w:rsidRDefault="00124AA5" w:rsidP="00124AA5">
      <w:pPr>
        <w:widowControl w:val="0"/>
        <w:spacing w:after="4" w:line="283" w:lineRule="auto"/>
        <w:ind w:left="2" w:right="1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устанавливаю следующие условия и запреты </w:t>
      </w:r>
      <w:r w:rsidRPr="00124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(заполняется по желанию субъекта персональных данных)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124AA5" w:rsidRPr="00124AA5" w:rsidRDefault="00124AA5" w:rsidP="00124AA5">
      <w:pPr>
        <w:widowControl w:val="0"/>
        <w:spacing w:after="11" w:line="240" w:lineRule="auto"/>
        <w:ind w:left="72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1)___________________________________________________________; </w:t>
      </w:r>
    </w:p>
    <w:p w:rsidR="00124AA5" w:rsidRPr="00124AA5" w:rsidRDefault="00124AA5" w:rsidP="00124AA5">
      <w:pPr>
        <w:widowControl w:val="0"/>
        <w:spacing w:after="12" w:line="240" w:lineRule="auto"/>
        <w:ind w:left="725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2)___________________________________________________________; </w:t>
      </w:r>
    </w:p>
    <w:p w:rsidR="00124AA5" w:rsidRPr="00124AA5" w:rsidRDefault="00124AA5" w:rsidP="00124AA5">
      <w:pPr>
        <w:widowControl w:val="0"/>
        <w:spacing w:after="0" w:line="240" w:lineRule="auto"/>
        <w:ind w:left="725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3)___________________________________________________________. </w:t>
      </w:r>
    </w:p>
    <w:p w:rsidR="00124AA5" w:rsidRPr="00124AA5" w:rsidRDefault="00124AA5" w:rsidP="00124AA5">
      <w:pPr>
        <w:widowControl w:val="0"/>
        <w:spacing w:after="287" w:line="252" w:lineRule="auto"/>
        <w:ind w:left="17" w:right="1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(указываются 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запретов) </w:t>
      </w:r>
    </w:p>
    <w:p w:rsidR="00124AA5" w:rsidRPr="00124AA5" w:rsidRDefault="00124AA5" w:rsidP="00124AA5">
      <w:pPr>
        <w:widowControl w:val="0"/>
        <w:spacing w:after="12" w:line="240" w:lineRule="auto"/>
        <w:ind w:left="2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устанавливаю следующие 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определённых сотрудников, либо с использованием информационно-телекоммуникационных сетей, либо без передачи полученных персональных данных </w:t>
      </w:r>
      <w:r w:rsidRPr="00124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(заполняется по желанию субъекта персональных данных)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124AA5" w:rsidRPr="00124AA5" w:rsidRDefault="00124AA5" w:rsidP="00124AA5">
      <w:pPr>
        <w:widowControl w:val="0"/>
        <w:spacing w:after="11" w:line="240" w:lineRule="auto"/>
        <w:ind w:left="725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1)___________________________________________________________; </w:t>
      </w:r>
    </w:p>
    <w:p w:rsidR="00124AA5" w:rsidRPr="00124AA5" w:rsidRDefault="00124AA5" w:rsidP="00124AA5">
      <w:pPr>
        <w:widowControl w:val="0"/>
        <w:spacing w:after="75" w:line="240" w:lineRule="auto"/>
        <w:ind w:left="725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2)___________________________________________________________; 3)___________________________________________________________. </w:t>
      </w:r>
    </w:p>
    <w:p w:rsidR="00124AA5" w:rsidRPr="00124AA5" w:rsidRDefault="00124AA5" w:rsidP="00124AA5">
      <w:pPr>
        <w:widowControl w:val="0"/>
        <w:spacing w:after="135" w:line="240" w:lineRule="auto"/>
        <w:ind w:left="2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ограничиваясь, ____________________________ и т.д.), а равно как и привлечении третьих лиц к оказанию услуг в моих интересах Оператор вправе в необходимом объёме раскрывать информацию обо мне лично (включая мои персональные данные) таким третьим лицам. </w:t>
      </w:r>
    </w:p>
    <w:p w:rsidR="00124AA5" w:rsidRPr="00124AA5" w:rsidRDefault="00124AA5" w:rsidP="00124AA5">
      <w:pPr>
        <w:widowControl w:val="0"/>
        <w:spacing w:after="76" w:line="240" w:lineRule="auto"/>
        <w:ind w:left="725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согласие дано мной на срок__________. </w:t>
      </w:r>
    </w:p>
    <w:p w:rsidR="00124AA5" w:rsidRPr="00124AA5" w:rsidRDefault="00124AA5" w:rsidP="00124AA5">
      <w:pPr>
        <w:widowControl w:val="0"/>
        <w:spacing w:after="0" w:line="240" w:lineRule="auto"/>
        <w:ind w:left="2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своё согласие на основании письменного заявления. Подтверждаю, что мои права и обязанности в области защиты персональных данных мне разъяснены. </w:t>
      </w:r>
    </w:p>
    <w:p w:rsidR="00124AA5" w:rsidRPr="00124AA5" w:rsidRDefault="00124AA5" w:rsidP="00124AA5">
      <w:pPr>
        <w:widowControl w:val="0"/>
        <w:spacing w:after="66" w:line="254" w:lineRule="auto"/>
        <w:ind w:left="7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tabs>
          <w:tab w:val="left" w:pos="720"/>
          <w:tab w:val="left" w:pos="5377"/>
          <w:tab w:val="left" w:pos="8524"/>
        </w:tabs>
        <w:spacing w:after="59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«___» ________ 202 __ г. </w:t>
      </w:r>
    </w:p>
    <w:p w:rsidR="00124AA5" w:rsidRPr="00124AA5" w:rsidRDefault="00124AA5" w:rsidP="00124AA5">
      <w:pPr>
        <w:widowControl w:val="0"/>
        <w:tabs>
          <w:tab w:val="left" w:pos="720"/>
          <w:tab w:val="left" w:pos="5377"/>
          <w:tab w:val="left" w:pos="852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(фамилия, имя, отчество (при                                                          (подпись)</w:t>
      </w:r>
      <w:r w:rsidRPr="00124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</w:t>
      </w:r>
    </w:p>
    <w:p w:rsidR="00124AA5" w:rsidRPr="00124AA5" w:rsidRDefault="00124AA5" w:rsidP="00124AA5">
      <w:pPr>
        <w:widowControl w:val="0"/>
        <w:spacing w:after="0" w:line="240" w:lineRule="auto"/>
        <w:ind w:left="171" w:right="132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наличии) субъекта персональных данных) </w:t>
      </w:r>
    </w:p>
    <w:p w:rsidR="00124AA5" w:rsidRPr="00124AA5" w:rsidRDefault="00124AA5" w:rsidP="00124AA5">
      <w:pPr>
        <w:widowControl w:val="0"/>
        <w:spacing w:after="0" w:line="350" w:lineRule="auto"/>
        <w:ind w:left="1276" w:right="131" w:firstLine="7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350" w:lineRule="auto"/>
        <w:ind w:left="1815" w:right="131" w:firstLine="66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350" w:lineRule="auto"/>
        <w:ind w:left="1815" w:right="131" w:firstLine="66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124AA5" w:rsidRDefault="00124AA5" w:rsidP="00124AA5">
      <w:pPr>
        <w:widowControl w:val="0"/>
        <w:spacing w:after="0" w:line="350" w:lineRule="auto"/>
        <w:ind w:right="13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45C21" w:rsidRPr="00A07EB3" w:rsidRDefault="00781FBD" w:rsidP="00245C2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5</w:t>
      </w:r>
    </w:p>
    <w:p w:rsidR="00245C21" w:rsidRPr="00A07EB3" w:rsidRDefault="009009E7" w:rsidP="00245C2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  <w:r w:rsidR="00245C21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245C21" w:rsidRDefault="00245C21" w:rsidP="00245C2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245C21" w:rsidRPr="00A07EB3" w:rsidRDefault="00245C21" w:rsidP="00245C2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245C21" w:rsidRPr="00A07EB3" w:rsidRDefault="00245C21" w:rsidP="00245C2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2026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124AA5" w:rsidRPr="00124AA5" w:rsidRDefault="00124AA5" w:rsidP="00245C21">
      <w:pPr>
        <w:widowControl w:val="0"/>
        <w:spacing w:after="0" w:line="240" w:lineRule="auto"/>
        <w:ind w:right="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ind w:left="1815" w:right="65" w:hanging="167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Требования к заполнению и направлению согласия участника Конкурса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ind w:left="1815" w:right="65" w:hanging="167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обработку персональных данных</w:t>
      </w:r>
    </w:p>
    <w:p w:rsidR="00124AA5" w:rsidRPr="00124AA5" w:rsidRDefault="00124AA5" w:rsidP="00124AA5">
      <w:pPr>
        <w:widowControl w:val="0"/>
        <w:spacing w:after="0" w:line="240" w:lineRule="auto"/>
        <w:ind w:left="1462" w:right="131" w:hanging="32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(публикацию персональных данных, в том числе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посредством информационно-телекоммуникационной сети Интернет)</w:t>
      </w:r>
    </w:p>
    <w:p w:rsidR="00124AA5" w:rsidRPr="00124AA5" w:rsidRDefault="00124AA5" w:rsidP="00124AA5">
      <w:pPr>
        <w:widowControl w:val="0"/>
        <w:spacing w:after="130" w:line="254" w:lineRule="auto"/>
        <w:ind w:left="7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numPr>
          <w:ilvl w:val="0"/>
          <w:numId w:val="26"/>
        </w:numPr>
        <w:tabs>
          <w:tab w:val="left" w:pos="0"/>
        </w:tabs>
        <w:spacing w:after="101" w:line="266" w:lineRule="auto"/>
        <w:ind w:left="1798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Согласие заполняется от руки ручкой с синими чернилами. </w:t>
      </w:r>
    </w:p>
    <w:p w:rsidR="00124AA5" w:rsidRPr="00124AA5" w:rsidRDefault="00124AA5" w:rsidP="00124AA5">
      <w:pPr>
        <w:numPr>
          <w:ilvl w:val="0"/>
          <w:numId w:val="26"/>
        </w:numPr>
        <w:tabs>
          <w:tab w:val="left" w:pos="0"/>
        </w:tabs>
        <w:spacing w:after="100" w:line="266" w:lineRule="auto"/>
        <w:ind w:left="1798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Обязательны к заполнению следующие поля: </w:t>
      </w:r>
    </w:p>
    <w:p w:rsidR="00124AA5" w:rsidRPr="00124AA5" w:rsidRDefault="00124AA5" w:rsidP="00124AA5">
      <w:pPr>
        <w:numPr>
          <w:ilvl w:val="0"/>
          <w:numId w:val="27"/>
        </w:numPr>
        <w:tabs>
          <w:tab w:val="left" w:pos="0"/>
        </w:tabs>
        <w:spacing w:after="103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фамилия, имя, отчество (при наличии) субъекта персональных данных; </w:t>
      </w:r>
    </w:p>
    <w:p w:rsidR="00124AA5" w:rsidRPr="00124AA5" w:rsidRDefault="00124AA5" w:rsidP="00124AA5">
      <w:pPr>
        <w:numPr>
          <w:ilvl w:val="0"/>
          <w:numId w:val="27"/>
        </w:numPr>
        <w:tabs>
          <w:tab w:val="left" w:pos="0"/>
        </w:tabs>
        <w:spacing w:after="54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 места жительства субъекта персональных данных; </w:t>
      </w:r>
    </w:p>
    <w:p w:rsidR="00124AA5" w:rsidRPr="00124AA5" w:rsidRDefault="00124AA5" w:rsidP="00124AA5">
      <w:pPr>
        <w:numPr>
          <w:ilvl w:val="0"/>
          <w:numId w:val="27"/>
        </w:numPr>
        <w:tabs>
          <w:tab w:val="left" w:pos="0"/>
        </w:tabs>
        <w:spacing w:after="25" w:line="324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наименование и номер основного документа, удостоверяющего личность субъекта персональных данных, сведения о дате выдачи указанного документа и выдавшем его органе; </w:t>
      </w:r>
    </w:p>
    <w:p w:rsidR="00124AA5" w:rsidRPr="00124AA5" w:rsidRDefault="00124AA5" w:rsidP="00124AA5">
      <w:pPr>
        <w:numPr>
          <w:ilvl w:val="0"/>
          <w:numId w:val="27"/>
        </w:numPr>
        <w:tabs>
          <w:tab w:val="left" w:pos="0"/>
        </w:tabs>
        <w:spacing w:after="103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поле «срок действия согласия» указать «5 лет». </w:t>
      </w:r>
    </w:p>
    <w:p w:rsidR="00124AA5" w:rsidRPr="00124AA5" w:rsidRDefault="00124AA5" w:rsidP="00124AA5">
      <w:pPr>
        <w:numPr>
          <w:ilvl w:val="0"/>
          <w:numId w:val="27"/>
        </w:numPr>
        <w:tabs>
          <w:tab w:val="left" w:pos="0"/>
        </w:tabs>
        <w:spacing w:after="101" w:line="266" w:lineRule="auto"/>
        <w:ind w:left="1445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ФИО, подпись субъекта персональных данных и дата подписания согласия. </w:t>
      </w:r>
    </w:p>
    <w:p w:rsidR="00124AA5" w:rsidRPr="00124AA5" w:rsidRDefault="00124AA5" w:rsidP="00124AA5">
      <w:pPr>
        <w:numPr>
          <w:ilvl w:val="0"/>
          <w:numId w:val="28"/>
        </w:numPr>
        <w:tabs>
          <w:tab w:val="left" w:pos="0"/>
        </w:tabs>
        <w:spacing w:after="101" w:line="266" w:lineRule="auto"/>
        <w:ind w:left="1798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иных полях указать «ограничений не имею». </w:t>
      </w:r>
    </w:p>
    <w:p w:rsidR="00124AA5" w:rsidRPr="00124AA5" w:rsidRDefault="00124AA5" w:rsidP="00124AA5">
      <w:pPr>
        <w:numPr>
          <w:ilvl w:val="0"/>
          <w:numId w:val="28"/>
        </w:numPr>
        <w:tabs>
          <w:tab w:val="left" w:pos="0"/>
        </w:tabs>
        <w:spacing w:after="103" w:line="266" w:lineRule="auto"/>
        <w:ind w:left="1798"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Скан-копия согласия направляется в формате PDF. </w:t>
      </w:r>
    </w:p>
    <w:p w:rsidR="00124AA5" w:rsidRPr="00124AA5" w:rsidRDefault="00124AA5" w:rsidP="00124AA5">
      <w:pPr>
        <w:widowControl w:val="0"/>
        <w:spacing w:after="78" w:line="254" w:lineRule="auto"/>
        <w:ind w:left="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4" w:line="254" w:lineRule="auto"/>
        <w:ind w:lef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237" w:line="254" w:lineRule="auto"/>
        <w:ind w:right="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234" w:line="254" w:lineRule="auto"/>
        <w:ind w:right="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237" w:line="254" w:lineRule="auto"/>
        <w:ind w:right="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237" w:line="254" w:lineRule="auto"/>
        <w:ind w:right="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237" w:line="254" w:lineRule="auto"/>
        <w:ind w:right="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234" w:line="254" w:lineRule="auto"/>
        <w:ind w:right="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237" w:line="254" w:lineRule="auto"/>
        <w:ind w:right="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237" w:line="254" w:lineRule="auto"/>
        <w:ind w:right="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237" w:line="254" w:lineRule="auto"/>
        <w:ind w:right="7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Default="00124AA5" w:rsidP="00124AA5">
      <w:pPr>
        <w:widowControl w:val="0"/>
        <w:spacing w:after="237" w:line="254" w:lineRule="auto"/>
        <w:ind w:right="7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5C21" w:rsidRPr="00A07EB3" w:rsidRDefault="00245C21" w:rsidP="00245C21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</w:t>
      </w:r>
      <w:r w:rsidR="00781FBD">
        <w:rPr>
          <w:rFonts w:ascii="Times New Roman" w:eastAsia="Times New Roman" w:hAnsi="Times New Roman" w:cs="Times New Roman"/>
          <w:sz w:val="28"/>
          <w:szCs w:val="28"/>
          <w:lang w:eastAsia="ru-RU"/>
        </w:rPr>
        <w:t>ие № 6</w:t>
      </w:r>
    </w:p>
    <w:p w:rsidR="00245C21" w:rsidRPr="00A07EB3" w:rsidRDefault="009009E7" w:rsidP="00245C2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</w:t>
      </w:r>
      <w:r w:rsidR="00245C21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администрации</w:t>
      </w:r>
    </w:p>
    <w:p w:rsidR="00245C21" w:rsidRDefault="00245C21" w:rsidP="00245C2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</w:p>
    <w:p w:rsidR="00245C21" w:rsidRPr="00A07EB3" w:rsidRDefault="00245C21" w:rsidP="00245C2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245C21" w:rsidRPr="00A07EB3" w:rsidRDefault="00245C21" w:rsidP="00245C21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2026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124AA5" w:rsidRDefault="00124AA5" w:rsidP="00124AA5">
      <w:pPr>
        <w:widowControl w:val="0"/>
        <w:spacing w:after="237" w:line="254" w:lineRule="auto"/>
        <w:ind w:right="7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4AA5" w:rsidRPr="00124AA5" w:rsidRDefault="00124AA5" w:rsidP="00245C21">
      <w:pPr>
        <w:widowControl w:val="0"/>
        <w:spacing w:after="237" w:line="254" w:lineRule="auto"/>
        <w:ind w:right="7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ВЫПИСКА ИЗ ПРОТОКОЛА</w:t>
      </w:r>
    </w:p>
    <w:p w:rsidR="00124AA5" w:rsidRPr="00124AA5" w:rsidRDefault="00124AA5" w:rsidP="00124AA5">
      <w:pPr>
        <w:widowControl w:val="0"/>
        <w:spacing w:after="76" w:line="254" w:lineRule="auto"/>
        <w:ind w:left="1964" w:right="131" w:hanging="16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заседания образовательной организации (МОУО)</w:t>
      </w:r>
    </w:p>
    <w:p w:rsidR="00124AA5" w:rsidRPr="00124AA5" w:rsidRDefault="00124AA5" w:rsidP="00124AA5">
      <w:pPr>
        <w:widowControl w:val="0"/>
        <w:spacing w:after="76" w:line="254" w:lineRule="auto"/>
        <w:ind w:left="1964" w:right="131" w:hanging="210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школьного (муниципального) этапа конкурса «Лучший классный руководитель - 2027» </w:t>
      </w:r>
    </w:p>
    <w:p w:rsidR="00124AA5" w:rsidRPr="00124AA5" w:rsidRDefault="00124AA5" w:rsidP="00124AA5">
      <w:pPr>
        <w:widowControl w:val="0"/>
        <w:spacing w:after="116" w:line="254" w:lineRule="auto"/>
        <w:ind w:left="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67" w:line="254" w:lineRule="auto"/>
        <w:ind w:left="10" w:right="134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_______________________________________________ </w:t>
      </w:r>
    </w:p>
    <w:p w:rsidR="00124AA5" w:rsidRPr="00124AA5" w:rsidRDefault="00124AA5" w:rsidP="00124AA5">
      <w:pPr>
        <w:widowControl w:val="0"/>
        <w:spacing w:after="31" w:line="266" w:lineRule="auto"/>
        <w:ind w:left="10" w:right="129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  (ОО, муниципалитет) </w:t>
      </w:r>
      <w:r w:rsidRPr="00124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124AA5" w:rsidRPr="00124AA5" w:rsidRDefault="00124AA5" w:rsidP="00124AA5">
      <w:pPr>
        <w:widowControl w:val="0"/>
        <w:spacing w:after="139" w:line="254" w:lineRule="auto"/>
        <w:ind w:left="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40" w:line="254" w:lineRule="auto"/>
        <w:ind w:left="2601" w:right="2191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___ от _________________ 202__ года </w:t>
      </w:r>
    </w:p>
    <w:p w:rsidR="00124AA5" w:rsidRPr="00124AA5" w:rsidRDefault="00124AA5" w:rsidP="00124AA5">
      <w:pPr>
        <w:widowControl w:val="0"/>
        <w:spacing w:after="52" w:line="254" w:lineRule="auto"/>
        <w:ind w:left="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245C21">
      <w:pPr>
        <w:widowControl w:val="0"/>
        <w:spacing w:after="5" w:line="25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СЛУШАЛИ: О выдвижении кандидатуры на участие в муниципальном (региональном) этапе конкурса «Лучший классный руководитель» в 202__ году. </w:t>
      </w:r>
    </w:p>
    <w:p w:rsidR="00124AA5" w:rsidRPr="00124AA5" w:rsidRDefault="00124AA5" w:rsidP="00124AA5">
      <w:pPr>
        <w:widowControl w:val="0"/>
        <w:spacing w:after="213" w:line="254" w:lineRule="auto"/>
        <w:ind w:left="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0" w:line="240" w:lineRule="auto"/>
        <w:ind w:left="2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РЕШИЛИ: Выдвинуть на участие в муниципальном (региональном) этапе конкурса «Лучший классный руководитель - 2027»  </w:t>
      </w:r>
    </w:p>
    <w:p w:rsidR="00124AA5" w:rsidRPr="00124AA5" w:rsidRDefault="00124AA5" w:rsidP="00124AA5">
      <w:pPr>
        <w:widowControl w:val="0"/>
        <w:spacing w:after="0" w:line="254" w:lineRule="auto"/>
        <w:ind w:left="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94" w:line="240" w:lineRule="auto"/>
        <w:ind w:left="2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</w:t>
      </w:r>
      <w:r w:rsidR="0024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24AA5" w:rsidRPr="00124AA5" w:rsidRDefault="00124AA5" w:rsidP="00124AA5">
      <w:pPr>
        <w:widowControl w:val="0"/>
        <w:spacing w:after="172" w:line="266" w:lineRule="auto"/>
        <w:ind w:left="10" w:right="131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(фамилия, имя, отчество) </w:t>
      </w:r>
    </w:p>
    <w:p w:rsidR="00124AA5" w:rsidRPr="00124AA5" w:rsidRDefault="00124AA5" w:rsidP="00245C21">
      <w:pPr>
        <w:widowControl w:val="0"/>
        <w:spacing w:after="97" w:line="254" w:lineRule="auto"/>
        <w:ind w:left="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занявшего ___ место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2"/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[2]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школьном (муниципальном) этапе Всероссийского конкурса «Лучший к</w:t>
      </w:r>
      <w:r w:rsidR="001601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лассный руководитель - 2027» 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 в 202__ году. </w:t>
      </w:r>
    </w:p>
    <w:p w:rsidR="00124AA5" w:rsidRPr="00124AA5" w:rsidRDefault="00124AA5" w:rsidP="00124AA5">
      <w:pPr>
        <w:widowControl w:val="0"/>
        <w:spacing w:after="97" w:line="266" w:lineRule="auto"/>
        <w:ind w:left="12" w:right="3922" w:hanging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 xml:space="preserve">                                                          (ОО, муниципалитете) </w:t>
      </w:r>
      <w:r w:rsidRPr="00124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124AA5" w:rsidRPr="00124AA5" w:rsidRDefault="00124AA5" w:rsidP="00245C21">
      <w:pPr>
        <w:widowControl w:val="0"/>
        <w:spacing w:after="256" w:line="254" w:lineRule="auto"/>
        <w:ind w:left="1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«ЗА»: ____ чел.  «ПРОТИВ»: ____ чел.   «ВОЗДЕРЖАЛИСЬ»: ____ чел. </w:t>
      </w:r>
    </w:p>
    <w:p w:rsidR="00124AA5" w:rsidRPr="00124AA5" w:rsidRDefault="00124AA5" w:rsidP="00124AA5">
      <w:pPr>
        <w:widowControl w:val="0"/>
        <w:spacing w:after="39" w:line="254" w:lineRule="auto"/>
        <w:ind w:left="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59" w:line="254" w:lineRule="auto"/>
        <w:ind w:left="12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24AA5" w:rsidRPr="00124AA5" w:rsidRDefault="00124AA5" w:rsidP="00124AA5">
      <w:pPr>
        <w:widowControl w:val="0"/>
        <w:spacing w:after="96" w:line="240" w:lineRule="auto"/>
        <w:ind w:left="2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Оргкомитета </w:t>
      </w:r>
    </w:p>
    <w:p w:rsidR="00124AA5" w:rsidRPr="00124AA5" w:rsidRDefault="00124AA5" w:rsidP="00124AA5">
      <w:pPr>
        <w:widowControl w:val="0"/>
        <w:spacing w:after="96" w:line="240" w:lineRule="auto"/>
        <w:ind w:left="2" w:right="13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                                    ________________                                                  </w:t>
      </w:r>
    </w:p>
    <w:p w:rsidR="00124AA5" w:rsidRPr="00124AA5" w:rsidRDefault="00124AA5" w:rsidP="00245C21">
      <w:pPr>
        <w:widowControl w:val="0"/>
        <w:tabs>
          <w:tab w:val="left" w:pos="720"/>
          <w:tab w:val="left" w:pos="6792"/>
        </w:tabs>
        <w:spacing w:after="89" w:line="26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(указать должность, Ф.И.О)</w:t>
      </w:r>
      <w:r w:rsidRPr="00124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 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24AA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(подпись)</w:t>
      </w:r>
      <w:r w:rsidRPr="00124A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                                  </w:t>
      </w:r>
      <w:r w:rsidR="00245C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</w:t>
      </w:r>
      <w:r w:rsidRPr="00124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                             </w:t>
      </w:r>
      <w:r w:rsidRPr="00124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М. П.  </w:t>
      </w:r>
      <w:r w:rsidRPr="00124A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</w:t>
      </w:r>
    </w:p>
    <w:p w:rsidR="00124AA5" w:rsidRPr="00124AA5" w:rsidRDefault="00124AA5" w:rsidP="0012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A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 w:type="textWrapping" w:clear="all"/>
      </w:r>
    </w:p>
    <w:p w:rsidR="00124AA5" w:rsidRPr="00124AA5" w:rsidRDefault="00697B3F" w:rsidP="00124A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154.35pt;height:.75pt" o:hrpct="330" o:hrstd="t" o:hr="t" fillcolor="#a0a0a0" stroked="f"/>
        </w:pict>
      </w: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71173A" w:rsidRDefault="0071173A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71173A" w:rsidRPr="0071173A" w:rsidRDefault="0071173A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Pr="0071173A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8D1CB4" w:rsidRDefault="008D1CB4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6A6DC9" w:rsidRDefault="006A6DC9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6A6DC9" w:rsidRDefault="006A6DC9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6A6DC9" w:rsidRDefault="006A6DC9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6A6DC9" w:rsidRDefault="006A6DC9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6A6DC9" w:rsidRPr="0071173A" w:rsidRDefault="006A6DC9" w:rsidP="00B409E7">
      <w:pPr>
        <w:pStyle w:val="1"/>
        <w:widowControl/>
        <w:shd w:val="clear" w:color="auto" w:fill="FFFFFF"/>
        <w:autoSpaceDE/>
        <w:autoSpaceDN/>
        <w:spacing w:line="240" w:lineRule="auto"/>
        <w:ind w:left="0"/>
        <w:jc w:val="both"/>
        <w:rPr>
          <w:bCs w:val="0"/>
        </w:rPr>
      </w:pPr>
    </w:p>
    <w:p w:rsidR="009C67BB" w:rsidRPr="008D1CB4" w:rsidRDefault="009C67BB" w:rsidP="008D1CB4">
      <w:pPr>
        <w:jc w:val="center"/>
        <w:rPr>
          <w:rFonts w:ascii="Times New Roman" w:hAnsi="Times New Roman" w:cs="Times New Roman"/>
          <w:b/>
          <w:lang w:val="en-US"/>
        </w:rPr>
      </w:pPr>
    </w:p>
    <w:sectPr w:rsidR="009C67BB" w:rsidRPr="008D1CB4" w:rsidSect="009C6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B3F" w:rsidRDefault="00697B3F" w:rsidP="00124AA5">
      <w:pPr>
        <w:spacing w:after="0" w:line="240" w:lineRule="auto"/>
      </w:pPr>
      <w:r>
        <w:separator/>
      </w:r>
    </w:p>
  </w:endnote>
  <w:endnote w:type="continuationSeparator" w:id="0">
    <w:p w:rsidR="00697B3F" w:rsidRDefault="00697B3F" w:rsidP="00124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B3F" w:rsidRDefault="00697B3F" w:rsidP="00124AA5">
      <w:pPr>
        <w:spacing w:after="0" w:line="240" w:lineRule="auto"/>
      </w:pPr>
      <w:r>
        <w:separator/>
      </w:r>
    </w:p>
  </w:footnote>
  <w:footnote w:type="continuationSeparator" w:id="0">
    <w:p w:rsidR="00697B3F" w:rsidRDefault="00697B3F" w:rsidP="00124AA5">
      <w:pPr>
        <w:spacing w:after="0" w:line="240" w:lineRule="auto"/>
      </w:pPr>
      <w:r>
        <w:continuationSeparator/>
      </w:r>
    </w:p>
  </w:footnote>
  <w:footnote w:id="1">
    <w:p w:rsidR="005219AF" w:rsidRDefault="005219AF" w:rsidP="005219AF">
      <w:pPr>
        <w:pStyle w:val="a7"/>
        <w:rPr>
          <w:rStyle w:val="a9"/>
        </w:rPr>
      </w:pPr>
      <w:r>
        <w:rPr>
          <w:rStyle w:val="a9"/>
        </w:rPr>
        <w:footnoteRef/>
      </w:r>
      <w:r>
        <w:rPr>
          <w:rStyle w:val="a9"/>
        </w:rPr>
        <w:t>[1]</w:t>
      </w:r>
      <w:r>
        <w:rPr>
          <w:rStyle w:val="a9"/>
          <w:color w:val="000000"/>
          <w:sz w:val="22"/>
          <w:szCs w:val="22"/>
        </w:rPr>
        <w:t> </w:t>
      </w:r>
      <w:r>
        <w:rPr>
          <w:rStyle w:val="a9"/>
          <w:color w:val="000000"/>
        </w:rPr>
        <w:t xml:space="preserve">Поля информационной карты, </w:t>
      </w:r>
      <w:r>
        <w:rPr>
          <w:rStyle w:val="a9"/>
          <w:i/>
          <w:iCs/>
          <w:color w:val="000000"/>
        </w:rPr>
        <w:t>выделенные курсивом</w:t>
      </w:r>
      <w:r>
        <w:rPr>
          <w:rStyle w:val="a9"/>
          <w:color w:val="000000"/>
        </w:rPr>
        <w:t>, не обязательны для    заполнения.</w:t>
      </w:r>
    </w:p>
    <w:p w:rsidR="005219AF" w:rsidRDefault="005219AF" w:rsidP="005219AF">
      <w:pPr>
        <w:pStyle w:val="a6"/>
        <w:widowControl w:val="0"/>
        <w:spacing w:after="0"/>
      </w:pPr>
      <w:r>
        <w:t> </w:t>
      </w:r>
    </w:p>
  </w:footnote>
  <w:footnote w:id="2">
    <w:p w:rsidR="005219AF" w:rsidRDefault="005219AF" w:rsidP="00124AA5">
      <w:pPr>
        <w:pStyle w:val="a7"/>
        <w:rPr>
          <w:rStyle w:val="a9"/>
        </w:rPr>
      </w:pPr>
      <w:r>
        <w:rPr>
          <w:rStyle w:val="a9"/>
        </w:rPr>
        <w:footnoteRef/>
      </w:r>
      <w:r>
        <w:rPr>
          <w:rStyle w:val="a9"/>
        </w:rPr>
        <w:t>[2]</w:t>
      </w:r>
      <w:r>
        <w:rPr>
          <w:rStyle w:val="a9"/>
          <w:color w:val="000000"/>
        </w:rPr>
        <w:t xml:space="preserve"> По объективным причинам допускается выдвижение иного участника в соответствии с Положением проведения школьного(муниципального) этапа Конкурса.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35678"/>
    <w:multiLevelType w:val="multilevel"/>
    <w:tmpl w:val="0D665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6411778"/>
    <w:multiLevelType w:val="multilevel"/>
    <w:tmpl w:val="2EB2B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A07EB"/>
    <w:multiLevelType w:val="multilevel"/>
    <w:tmpl w:val="C91A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01F0F"/>
    <w:multiLevelType w:val="multilevel"/>
    <w:tmpl w:val="944A80DA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09763654"/>
    <w:multiLevelType w:val="hybridMultilevel"/>
    <w:tmpl w:val="7E108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F5CE4"/>
    <w:multiLevelType w:val="multilevel"/>
    <w:tmpl w:val="AB4C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30700C"/>
    <w:multiLevelType w:val="multilevel"/>
    <w:tmpl w:val="8CC4A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764F43"/>
    <w:multiLevelType w:val="multilevel"/>
    <w:tmpl w:val="04188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873CB8"/>
    <w:multiLevelType w:val="multilevel"/>
    <w:tmpl w:val="0D8AD1B6"/>
    <w:lvl w:ilvl="0">
      <w:start w:val="1"/>
      <w:numFmt w:val="decimal"/>
      <w:lvlText w:val="%1"/>
      <w:lvlJc w:val="left"/>
      <w:pPr>
        <w:ind w:left="470" w:hanging="55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52" w:hanging="552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373" w:hanging="55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20" w:hanging="55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67" w:hanging="5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14" w:hanging="5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61" w:hanging="5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08" w:hanging="5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55" w:hanging="552"/>
      </w:pPr>
      <w:rPr>
        <w:rFonts w:hint="default"/>
        <w:lang w:val="ru-RU" w:eastAsia="ru-RU" w:bidi="ru-RU"/>
      </w:rPr>
    </w:lvl>
  </w:abstractNum>
  <w:abstractNum w:abstractNumId="9" w15:restartNumberingAfterBreak="0">
    <w:nsid w:val="20D83E47"/>
    <w:multiLevelType w:val="multilevel"/>
    <w:tmpl w:val="C40E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710B72"/>
    <w:multiLevelType w:val="hybridMultilevel"/>
    <w:tmpl w:val="B7B2D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41CF0"/>
    <w:multiLevelType w:val="multilevel"/>
    <w:tmpl w:val="91D0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341DD6"/>
    <w:multiLevelType w:val="multilevel"/>
    <w:tmpl w:val="C822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95338B"/>
    <w:multiLevelType w:val="hybridMultilevel"/>
    <w:tmpl w:val="53DA2E42"/>
    <w:lvl w:ilvl="0" w:tplc="CE9A6B64">
      <w:start w:val="5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C15F0F"/>
    <w:multiLevelType w:val="multilevel"/>
    <w:tmpl w:val="3E94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F4555C"/>
    <w:multiLevelType w:val="multilevel"/>
    <w:tmpl w:val="CCE62C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460DAC"/>
    <w:multiLevelType w:val="multilevel"/>
    <w:tmpl w:val="465C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BD657B"/>
    <w:multiLevelType w:val="multilevel"/>
    <w:tmpl w:val="DE3E98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C0660B"/>
    <w:multiLevelType w:val="multilevel"/>
    <w:tmpl w:val="0890E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3F7BFC"/>
    <w:multiLevelType w:val="multilevel"/>
    <w:tmpl w:val="9A54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624333"/>
    <w:multiLevelType w:val="hybridMultilevel"/>
    <w:tmpl w:val="7CA09AF6"/>
    <w:lvl w:ilvl="0" w:tplc="CA6AEE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CC2D96"/>
    <w:multiLevelType w:val="multilevel"/>
    <w:tmpl w:val="FE66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3B4F50"/>
    <w:multiLevelType w:val="multilevel"/>
    <w:tmpl w:val="CC2C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42C0B"/>
    <w:multiLevelType w:val="multilevel"/>
    <w:tmpl w:val="DB8E9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A14F3F"/>
    <w:multiLevelType w:val="multilevel"/>
    <w:tmpl w:val="F76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EA11AD"/>
    <w:multiLevelType w:val="multilevel"/>
    <w:tmpl w:val="8D0EB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B913FC"/>
    <w:multiLevelType w:val="multilevel"/>
    <w:tmpl w:val="9A1C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13013F"/>
    <w:multiLevelType w:val="multilevel"/>
    <w:tmpl w:val="944A80DA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  <w:sz w:val="28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8" w15:restartNumberingAfterBreak="0">
    <w:nsid w:val="79212EF7"/>
    <w:multiLevelType w:val="multilevel"/>
    <w:tmpl w:val="D36A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20"/>
  </w:num>
  <w:num w:numId="5">
    <w:abstractNumId w:val="2"/>
  </w:num>
  <w:num w:numId="6">
    <w:abstractNumId w:val="26"/>
  </w:num>
  <w:num w:numId="7">
    <w:abstractNumId w:val="24"/>
  </w:num>
  <w:num w:numId="8">
    <w:abstractNumId w:val="25"/>
  </w:num>
  <w:num w:numId="9">
    <w:abstractNumId w:val="28"/>
  </w:num>
  <w:num w:numId="10">
    <w:abstractNumId w:val="19"/>
  </w:num>
  <w:num w:numId="11">
    <w:abstractNumId w:val="5"/>
  </w:num>
  <w:num w:numId="12">
    <w:abstractNumId w:val="21"/>
  </w:num>
  <w:num w:numId="13">
    <w:abstractNumId w:val="12"/>
  </w:num>
  <w:num w:numId="14">
    <w:abstractNumId w:val="6"/>
  </w:num>
  <w:num w:numId="15">
    <w:abstractNumId w:val="14"/>
  </w:num>
  <w:num w:numId="16">
    <w:abstractNumId w:val="11"/>
  </w:num>
  <w:num w:numId="17">
    <w:abstractNumId w:val="0"/>
  </w:num>
  <w:num w:numId="18">
    <w:abstractNumId w:val="16"/>
  </w:num>
  <w:num w:numId="19">
    <w:abstractNumId w:val="17"/>
    <w:lvlOverride w:ilvl="0">
      <w:lvl w:ilvl="0">
        <w:numFmt w:val="decimal"/>
        <w:lvlText w:val="%1."/>
        <w:lvlJc w:val="left"/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22"/>
  </w:num>
  <w:num w:numId="22">
    <w:abstractNumId w:val="13"/>
  </w:num>
  <w:num w:numId="23">
    <w:abstractNumId w:val="27"/>
  </w:num>
  <w:num w:numId="24">
    <w:abstractNumId w:val="7"/>
  </w:num>
  <w:num w:numId="25">
    <w:abstractNumId w:val="18"/>
  </w:num>
  <w:num w:numId="26">
    <w:abstractNumId w:val="1"/>
  </w:num>
  <w:num w:numId="27">
    <w:abstractNumId w:val="9"/>
  </w:num>
  <w:num w:numId="28">
    <w:abstractNumId w:val="23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726B"/>
    <w:rsid w:val="00002257"/>
    <w:rsid w:val="000723EE"/>
    <w:rsid w:val="000D03AC"/>
    <w:rsid w:val="00124AA5"/>
    <w:rsid w:val="00127A4A"/>
    <w:rsid w:val="00160160"/>
    <w:rsid w:val="00167183"/>
    <w:rsid w:val="001A47B6"/>
    <w:rsid w:val="001A6800"/>
    <w:rsid w:val="00245C21"/>
    <w:rsid w:val="00246AE0"/>
    <w:rsid w:val="00267BC3"/>
    <w:rsid w:val="002A54A0"/>
    <w:rsid w:val="002B3AD5"/>
    <w:rsid w:val="00304864"/>
    <w:rsid w:val="00343C01"/>
    <w:rsid w:val="00345C29"/>
    <w:rsid w:val="003939E9"/>
    <w:rsid w:val="003B4CE3"/>
    <w:rsid w:val="003C2B0A"/>
    <w:rsid w:val="0043091C"/>
    <w:rsid w:val="004E04E8"/>
    <w:rsid w:val="005219AF"/>
    <w:rsid w:val="00534E56"/>
    <w:rsid w:val="00605122"/>
    <w:rsid w:val="00630A5F"/>
    <w:rsid w:val="00650861"/>
    <w:rsid w:val="006609F5"/>
    <w:rsid w:val="00697B3F"/>
    <w:rsid w:val="006A6DC9"/>
    <w:rsid w:val="006C4EEA"/>
    <w:rsid w:val="006C6724"/>
    <w:rsid w:val="0071173A"/>
    <w:rsid w:val="007240E0"/>
    <w:rsid w:val="007544B3"/>
    <w:rsid w:val="00781FBD"/>
    <w:rsid w:val="008631DB"/>
    <w:rsid w:val="008653C2"/>
    <w:rsid w:val="00873D85"/>
    <w:rsid w:val="008D1CB4"/>
    <w:rsid w:val="009009E7"/>
    <w:rsid w:val="00956768"/>
    <w:rsid w:val="009632F0"/>
    <w:rsid w:val="00994CC1"/>
    <w:rsid w:val="009B3454"/>
    <w:rsid w:val="009C67BB"/>
    <w:rsid w:val="009E0F3C"/>
    <w:rsid w:val="00A43843"/>
    <w:rsid w:val="00A56F87"/>
    <w:rsid w:val="00A9726B"/>
    <w:rsid w:val="00AB70AD"/>
    <w:rsid w:val="00AE4C81"/>
    <w:rsid w:val="00B409E7"/>
    <w:rsid w:val="00B54EC7"/>
    <w:rsid w:val="00B66126"/>
    <w:rsid w:val="00B77824"/>
    <w:rsid w:val="00B8628E"/>
    <w:rsid w:val="00BD036F"/>
    <w:rsid w:val="00C2786F"/>
    <w:rsid w:val="00CE1165"/>
    <w:rsid w:val="00D17151"/>
    <w:rsid w:val="00D24248"/>
    <w:rsid w:val="00D415E4"/>
    <w:rsid w:val="00D6793C"/>
    <w:rsid w:val="00E5476C"/>
    <w:rsid w:val="00E7285D"/>
    <w:rsid w:val="00FC0607"/>
    <w:rsid w:val="00FE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0C51F1B"/>
  <w15:docId w15:val="{AA18B2BB-D391-427C-92FA-A40C0AA9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26B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A9726B"/>
    <w:pPr>
      <w:widowControl w:val="0"/>
      <w:autoSpaceDE w:val="0"/>
      <w:autoSpaceDN w:val="0"/>
      <w:spacing w:after="0" w:line="319" w:lineRule="exact"/>
      <w:ind w:left="470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9726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A9726B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a4">
    <w:name w:val="Абзац списка Знак"/>
    <w:link w:val="a3"/>
    <w:uiPriority w:val="34"/>
    <w:qFormat/>
    <w:locked/>
    <w:rsid w:val="00B54EC7"/>
  </w:style>
  <w:style w:type="character" w:styleId="a5">
    <w:name w:val="Hyperlink"/>
    <w:basedOn w:val="a0"/>
    <w:uiPriority w:val="99"/>
    <w:unhideWhenUsed/>
    <w:rsid w:val="00D17151"/>
    <w:rPr>
      <w:color w:val="0000FF" w:themeColor="hyperlink"/>
      <w:u w:val="single"/>
    </w:rPr>
  </w:style>
  <w:style w:type="character" w:customStyle="1" w:styleId="docdata">
    <w:name w:val="docdata"/>
    <w:aliases w:val="docy,v5,3402,bqiaagaaeyqcaaagiaiaaapsbqaabe4jaaaaaaaaaaaaaaaaaaaaaaaaaaaaaaaaaaaaaaaaaaaaaaaaaaaaaaaaaaaaaaaaaaaaaaaaaaaaaaaaaaaaaaaaaaaaaaaaaaaaaaaaaaaaaaaaaaaaaaaaaaaaaaaaaaaaaaaaaaaaaaaaaaaaaaaaaaaaaaaaaaaaaaaaaaaaaaaaaaaaaaaaaaaaaaaaaaaaaaaa"/>
    <w:basedOn w:val="a0"/>
    <w:rsid w:val="00A56F87"/>
  </w:style>
  <w:style w:type="paragraph" w:styleId="a6">
    <w:name w:val="Normal (Web)"/>
    <w:basedOn w:val="a"/>
    <w:uiPriority w:val="99"/>
    <w:semiHidden/>
    <w:unhideWhenUsed/>
    <w:rsid w:val="00124AA5"/>
    <w:rPr>
      <w:rFonts w:ascii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124A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24A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124AA5"/>
  </w:style>
  <w:style w:type="paragraph" w:styleId="aa">
    <w:name w:val="Balloon Text"/>
    <w:basedOn w:val="a"/>
    <w:link w:val="ab"/>
    <w:uiPriority w:val="99"/>
    <w:semiHidden/>
    <w:unhideWhenUsed/>
    <w:rsid w:val="006051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05122"/>
    <w:rPr>
      <w:rFonts w:ascii="Segoe UI" w:hAnsi="Segoe UI" w:cs="Segoe UI"/>
      <w:sz w:val="18"/>
      <w:szCs w:val="18"/>
    </w:rPr>
  </w:style>
  <w:style w:type="paragraph" w:customStyle="1" w:styleId="36859">
    <w:name w:val="36859"/>
    <w:aliases w:val="bgiaagaaeyqcaaagiaiaaaqyhwaaa9qjaaaf6ikaaaaaaaaaaaaaaaaaaaaaaaaaaaaaaaaaaaaaaaaaaaaaaaaaaaaaaaaaaaaaaaaaaaaaaaaaaaaaaaaaaaaaaaaaaaaaaaaaaaaaaaaaaaaaaaaaaaaaaaaaaaaaaaaaaaaaaaaaaaaaaaaaaaaaaaaaaaaaaaaaaaaaaaaaaaaaaaaaaaaaaaaaaaaaaaa"/>
    <w:basedOn w:val="a"/>
    <w:rsid w:val="00521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2">
    <w:name w:val="2282"/>
    <w:aliases w:val="bqiaagaaeyqcaaagiaiaaappbqaabd0faaaaaaaaaaaaaaaaaaaaaaaaaaaaaaaaaaaaaaaaaaaaaaaaaaaaaaaaaaaaaaaaaaaaaaaaaaaaaaaaaaaaaaaaaaaaaaaaaaaaaaaaaaaaaaaaaaaaaaaaaaaaaaaaaaaaaaaaaaaaaaaaaaaaaaaaaaaaaaaaaaaaaaaaaaaaaaaaaaaaaaaaaaaaaaaaaaaaaaaa"/>
    <w:basedOn w:val="a"/>
    <w:rsid w:val="002A5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ovanie2020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30441-65CD-4932-A5DD-9C178D337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3877</Words>
  <Characters>22105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ПК</cp:lastModifiedBy>
  <cp:revision>29</cp:revision>
  <cp:lastPrinted>2026-10-09T02:30:00Z</cp:lastPrinted>
  <dcterms:created xsi:type="dcterms:W3CDTF">2026-10-05T13:21:00Z</dcterms:created>
  <dcterms:modified xsi:type="dcterms:W3CDTF">2026-10-22T02:56:00Z</dcterms:modified>
</cp:coreProperties>
</file>