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83A" w:rsidRPr="00BE4E19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83A" w:rsidRPr="00BE4E19" w:rsidRDefault="0077423F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«7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2019 г.                                       </w:t>
      </w:r>
      <w:r w:rsidR="002108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686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Default="00605463" w:rsidP="00D07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074FA">
        <w:rPr>
          <w:rFonts w:ascii="Times New Roman" w:hAnsi="Times New Roman" w:cs="Times New Roman"/>
          <w:b/>
          <w:sz w:val="28"/>
          <w:szCs w:val="28"/>
        </w:rPr>
        <w:t xml:space="preserve"> проведении  муниципального фестиваля театрального творчества</w:t>
      </w:r>
    </w:p>
    <w:p w:rsidR="00D074FA" w:rsidRDefault="00D074FA" w:rsidP="00D07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«Театральная осень»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Pr="0021083A" w:rsidRDefault="00D074F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постановления администрации</w:t>
      </w:r>
      <w:r w:rsidRPr="00D074FA">
        <w:t xml:space="preserve"> </w:t>
      </w:r>
      <w:r w:rsidRPr="00D074F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от 18 02. 2019 г. № 91 «</w:t>
      </w:r>
      <w:r w:rsidRPr="00D074FA">
        <w:rPr>
          <w:rFonts w:ascii="Times New Roman" w:hAnsi="Times New Roman" w:cs="Times New Roman"/>
          <w:sz w:val="28"/>
          <w:szCs w:val="28"/>
        </w:rPr>
        <w:t>О проведении в муниципальном районе «Красночикойский район»  в 2019 году Года театра</w:t>
      </w:r>
      <w:r>
        <w:rPr>
          <w:rFonts w:ascii="Times New Roman" w:hAnsi="Times New Roman" w:cs="Times New Roman"/>
          <w:sz w:val="28"/>
          <w:szCs w:val="28"/>
        </w:rPr>
        <w:t xml:space="preserve">» и в соответствии со ст. 25 Устава </w:t>
      </w:r>
      <w:r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074FA" w:rsidRPr="00BE4E19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74FA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в муниципальном районе «Красночикойский район» муниципальный фестиваль театрального творчества </w:t>
      </w:r>
      <w:r w:rsidRPr="00D074FA">
        <w:rPr>
          <w:rFonts w:ascii="Times New Roman" w:hAnsi="Times New Roman" w:cs="Times New Roman"/>
          <w:sz w:val="28"/>
          <w:szCs w:val="28"/>
        </w:rPr>
        <w:t>«Театральная осень»</w:t>
      </w:r>
      <w:r>
        <w:rPr>
          <w:rFonts w:ascii="Times New Roman" w:hAnsi="Times New Roman" w:cs="Times New Roman"/>
          <w:sz w:val="28"/>
          <w:szCs w:val="28"/>
        </w:rPr>
        <w:t xml:space="preserve"> 25 октября 2019 года.</w:t>
      </w:r>
    </w:p>
    <w:p w:rsidR="00D074FA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муниципальном фестивале театрального творчества </w:t>
      </w:r>
      <w:r w:rsidRPr="00D074FA">
        <w:rPr>
          <w:rFonts w:ascii="Times New Roman" w:hAnsi="Times New Roman" w:cs="Times New Roman"/>
          <w:sz w:val="28"/>
          <w:szCs w:val="28"/>
        </w:rPr>
        <w:t>«Театральная осень»</w:t>
      </w:r>
      <w:r w:rsidR="00555AF8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41270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74FA" w:rsidRDefault="0041270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74FA">
        <w:rPr>
          <w:rFonts w:ascii="Times New Roman" w:hAnsi="Times New Roman" w:cs="Times New Roman"/>
          <w:sz w:val="28"/>
          <w:szCs w:val="28"/>
        </w:rPr>
        <w:t xml:space="preserve">. </w:t>
      </w:r>
      <w:r w:rsidR="00D074FA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="00D074FA" w:rsidRPr="00BE4E19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D074FA" w:rsidRPr="00BE4E1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21083A" w:rsidRDefault="00412707" w:rsidP="00412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2707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в уполномоченном органе печати.</w:t>
      </w: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707" w:rsidRDefault="00412707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21083A" w:rsidRDefault="00412707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962466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 район»         </w:t>
      </w:r>
      <w:r w:rsidR="00412707">
        <w:rPr>
          <w:rFonts w:ascii="Times New Roman" w:hAnsi="Times New Roman" w:cs="Times New Roman"/>
          <w:sz w:val="28"/>
          <w:szCs w:val="28"/>
        </w:rPr>
        <w:t xml:space="preserve">                              В.М. Тюриков</w:t>
      </w: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555AF8" w:rsidP="000D57C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0D57C4" w:rsidRDefault="0077423F" w:rsidP="000D57C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7423F">
        <w:rPr>
          <w:rFonts w:ascii="Times New Roman" w:hAnsi="Times New Roman" w:cs="Times New Roman"/>
          <w:sz w:val="28"/>
          <w:szCs w:val="28"/>
        </w:rPr>
        <w:t>«7» октября 2019 г.                                                                  № 686</w:t>
      </w:r>
      <w:bookmarkStart w:id="0" w:name="_GoBack"/>
      <w:bookmarkEnd w:id="0"/>
    </w:p>
    <w:p w:rsidR="000D57C4" w:rsidRPr="000D57C4" w:rsidRDefault="000D57C4" w:rsidP="000D57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ПОЛОЖЕНИЕ</w:t>
      </w:r>
    </w:p>
    <w:p w:rsidR="000D57C4" w:rsidRDefault="000D57C4" w:rsidP="000D57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муниципальном  фестивале театрального творчества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D57C4" w:rsidRPr="000D57C4" w:rsidRDefault="000D57C4" w:rsidP="000D57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«Театральная осень»</w:t>
      </w:r>
    </w:p>
    <w:p w:rsidR="000D57C4" w:rsidRPr="000D57C4" w:rsidRDefault="000D57C4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D57C4" w:rsidRPr="000D57C4" w:rsidRDefault="000D57C4" w:rsidP="000D57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Общие положения</w:t>
      </w:r>
    </w:p>
    <w:p w:rsidR="000D57C4" w:rsidRDefault="000D57C4" w:rsidP="000D5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 фестиваль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«Театральная осень»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в 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Красночикойском районе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4AAE" w:rsidRPr="000D57C4" w:rsidRDefault="00144AAE" w:rsidP="000D5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7C4" w:rsidRPr="000D57C4" w:rsidRDefault="000D57C4" w:rsidP="000D5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Учредители и организаторы фестиваля:</w:t>
      </w:r>
    </w:p>
    <w:p w:rsidR="000D57C4" w:rsidRPr="000D57C4" w:rsidRDefault="000D57C4" w:rsidP="000D57C4">
      <w:pPr>
        <w:spacing w:after="0" w:line="240" w:lineRule="auto"/>
        <w:ind w:left="-360" w:firstLine="10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района «Красночикойский район»;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учреждение культуры «Межпоселенческий культурно-досуговый центр»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57C4" w:rsidRDefault="000D57C4" w:rsidP="000D57C4">
      <w:pPr>
        <w:tabs>
          <w:tab w:val="num" w:pos="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руководство, организацию,  подготовку и проведение фестиваля осуществляет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МУК «МКДЦ» (о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 организации досуга).</w:t>
      </w:r>
    </w:p>
    <w:p w:rsidR="00144AAE" w:rsidRPr="000D57C4" w:rsidRDefault="00144AAE" w:rsidP="000D57C4">
      <w:pPr>
        <w:tabs>
          <w:tab w:val="num" w:pos="0"/>
        </w:tabs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7C4" w:rsidRPr="000D57C4" w:rsidRDefault="000D57C4" w:rsidP="000D57C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Цели и задачи фестиваля</w:t>
      </w:r>
    </w:p>
    <w:p w:rsidR="000D57C4" w:rsidRPr="000D57C4" w:rsidRDefault="000D57C4" w:rsidP="000D5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Фестиваль призван содействовать всестороннему развитию театрального искусства и совершенствованию мастерства участников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театральных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коллективов.</w:t>
      </w:r>
    </w:p>
    <w:p w:rsidR="000D57C4" w:rsidRDefault="000D57C4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Задачами фестиваля являются:</w:t>
      </w:r>
    </w:p>
    <w:p w:rsidR="000D57C4" w:rsidRDefault="000D57C4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художественного вкуса, устойчивого интереса и  любви к театральному искусству;</w:t>
      </w:r>
    </w:p>
    <w:p w:rsidR="000D57C4" w:rsidRPr="000D57C4" w:rsidRDefault="000D57C4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населения к театральной культуре, драматургии и литературе;</w:t>
      </w:r>
    </w:p>
    <w:p w:rsidR="000D57C4" w:rsidRPr="000D57C4" w:rsidRDefault="000D57C4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одарённых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творческих коллективов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стимулирование творческого роста участников художественной самодеятельности учреждений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образования Красночикойского района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D57C4" w:rsidRDefault="000D57C4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и развитие творческих контактов и культурного взаимодействия между учреждениями культуры</w:t>
      </w:r>
      <w:r w:rsidR="006F1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образовательными организациями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Красночикойского района.</w:t>
      </w:r>
    </w:p>
    <w:p w:rsidR="00144AAE" w:rsidRDefault="00144AAE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992" w:rsidRPr="00816992" w:rsidRDefault="00816992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Pr="008169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 и условия проведения фестиваля</w:t>
      </w:r>
    </w:p>
    <w:p w:rsidR="00816992" w:rsidRPr="000D57C4" w:rsidRDefault="00816992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фестиваля могут стать, самодеятельные артисты, чтецы,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театральные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другие творческие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 культуры, образовательных организаций района, общественные организации.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6992" w:rsidRPr="000D57C4" w:rsidRDefault="00816992" w:rsidP="0081699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участников неограничен.</w:t>
      </w:r>
    </w:p>
    <w:p w:rsidR="00816992" w:rsidRPr="000D57C4" w:rsidRDefault="00816992" w:rsidP="0081699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фестиваля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инсценировку литературного произведения,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миниатюру, этюд, отрывок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спектакля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мюзикл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стихотворение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прозу, литературную композицию по своему выбору, продолжительностью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15-20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свободную тему.</w:t>
      </w:r>
    </w:p>
    <w:p w:rsidR="00816992" w:rsidRPr="000D57C4" w:rsidRDefault="00816992" w:rsidP="008169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6992" w:rsidRPr="000D57C4" w:rsidRDefault="00816992" w:rsidP="000D5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7C4" w:rsidRPr="006F102A" w:rsidRDefault="00816992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="006F10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0D57C4" w:rsidRPr="006F10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Программа фестиваля:</w:t>
      </w:r>
      <w:r w:rsidR="000D57C4" w:rsidRPr="006F1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57C4" w:rsidRPr="000D57C4" w:rsidRDefault="000D57C4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фестиваля включает в себя следующие мероприятия:</w:t>
      </w:r>
    </w:p>
    <w:p w:rsidR="000D57C4" w:rsidRPr="000D57C4" w:rsidRDefault="006F102A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57C4"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 и жеребьёвка участников;</w:t>
      </w:r>
    </w:p>
    <w:p w:rsidR="000D57C4" w:rsidRPr="000D57C4" w:rsidRDefault="006F102A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57C4"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торжественное открытие фестиваля;</w:t>
      </w:r>
    </w:p>
    <w:p w:rsidR="000D57C4" w:rsidRPr="000D57C4" w:rsidRDefault="006F102A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57C4"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 творческих произведе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 представленных на фестивале</w:t>
      </w:r>
      <w:r w:rsidR="000D57C4"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D57C4" w:rsidRDefault="006F102A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D57C4"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отъезд участников фестиваля.</w:t>
      </w:r>
    </w:p>
    <w:p w:rsidR="00144AAE" w:rsidRDefault="00A20BEF" w:rsidP="008169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Организаторы Фестиваля предоставляют коллективам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 по предварительной заявке и по согласованию.</w:t>
      </w:r>
    </w:p>
    <w:p w:rsidR="00816992" w:rsidRDefault="00816992" w:rsidP="00A20B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992" w:rsidRPr="00816992" w:rsidRDefault="00816992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 место проведения фестиваля</w:t>
      </w:r>
    </w:p>
    <w:p w:rsidR="00816992" w:rsidRDefault="00816992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проводится 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октября 2019  года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часов в здании районного Дома культуры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Чикой</w:t>
      </w:r>
      <w:r w:rsidR="00864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Первомайская, </w:t>
      </w:r>
      <w:r w:rsidR="00864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59-а.</w:t>
      </w:r>
    </w:p>
    <w:p w:rsidR="00816992" w:rsidRPr="00816992" w:rsidRDefault="008642F3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по форме принимаются до 23 октября 2019 года</w:t>
      </w:r>
      <w:r w:rsidR="00816992" w:rsidRP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эл. почте </w:t>
      </w:r>
      <w:hyperlink r:id="rId5" w:history="1">
        <w:r w:rsidRPr="006C6CB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krasniychikoymyk@mail.ru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пометкой «Театральная осень».</w:t>
      </w:r>
    </w:p>
    <w:p w:rsidR="00816992" w:rsidRDefault="00816992" w:rsidP="008169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 проведении фестиваля можно получить по телефонам:</w:t>
      </w:r>
      <w:r w:rsidR="00864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2-14-13.</w:t>
      </w:r>
    </w:p>
    <w:p w:rsidR="00A20BEF" w:rsidRPr="00A20BEF" w:rsidRDefault="00A20BEF" w:rsidP="00A20B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7C4" w:rsidRPr="00144AAE" w:rsidRDefault="008642F3" w:rsidP="00144A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144AAE" w:rsidRPr="00144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D57C4" w:rsidRPr="00144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Оргкомитет фестиваля</w:t>
      </w:r>
    </w:p>
    <w:p w:rsidR="00144AAE" w:rsidRDefault="000D57C4" w:rsidP="00144A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Фестивалем возлагается на организацион</w:t>
      </w:r>
      <w:r w:rsidR="0014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комитет (далее Оргкомитет).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занимается подготовкой, ре</w:t>
      </w:r>
      <w:r w:rsidR="0014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кламой и проведением Фестиваля. 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имеет право вносить изменения и дополнения в программные требования и настоящее Положение.</w:t>
      </w:r>
    </w:p>
    <w:p w:rsidR="000D57C4" w:rsidRPr="00144AAE" w:rsidRDefault="00144AAE" w:rsidP="00144A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Ф</w:t>
      </w:r>
      <w:r w:rsidR="000D57C4"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естиваля оставляют за собой право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экспертного совета.</w:t>
      </w:r>
    </w:p>
    <w:p w:rsidR="000D57C4" w:rsidRDefault="000D57C4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комитет фестиваля оставляют за собой право отметить особыми призами участников фестиваля.</w:t>
      </w:r>
    </w:p>
    <w:p w:rsidR="00144AAE" w:rsidRPr="000D57C4" w:rsidRDefault="00144AAE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7C4" w:rsidRPr="00144AAE" w:rsidRDefault="008642F3" w:rsidP="00144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44AAE" w:rsidRPr="0014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57C4" w:rsidRPr="00144A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Награждение участников</w:t>
      </w:r>
    </w:p>
    <w:p w:rsidR="00144AAE" w:rsidRDefault="000D57C4" w:rsidP="00144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участники фестиваля награждаются дипломами, </w:t>
      </w:r>
      <w:r w:rsidR="0014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памятными знаками.</w:t>
      </w:r>
    </w:p>
    <w:p w:rsidR="00A20BEF" w:rsidRDefault="000D57C4" w:rsidP="00144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Руководители, подготовившие коллективы, награждаются </w:t>
      </w:r>
      <w:r w:rsidR="00A20BE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благодарственными письмами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57C4" w:rsidRPr="000D57C4" w:rsidRDefault="000D57C4" w:rsidP="00144A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может учреждать специальные призы и номинации при подведении итогов.</w:t>
      </w:r>
    </w:p>
    <w:p w:rsidR="000D57C4" w:rsidRPr="000D57C4" w:rsidRDefault="000D57C4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7C4" w:rsidRPr="00A20BEF" w:rsidRDefault="008642F3" w:rsidP="00A20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A20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D57C4" w:rsidRPr="00A20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Финансовые условия подготовки, проведения и участия в фестивале</w:t>
      </w:r>
    </w:p>
    <w:p w:rsidR="000D57C4" w:rsidRPr="000D57C4" w:rsidRDefault="000D57C4" w:rsidP="00A20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ор</w:t>
      </w:r>
      <w:r w:rsidR="00A20B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ганизационные расходы, связанные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подготовкой и проведением Фестиваля, осуществляются за счёт средств </w:t>
      </w:r>
      <w:r w:rsidR="00A20BE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муниципального района «Красночикойский район».</w:t>
      </w:r>
    </w:p>
    <w:p w:rsidR="000D57C4" w:rsidRPr="000D57C4" w:rsidRDefault="000D57C4" w:rsidP="00A20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расходы по изготовлению реквизита, костюмов, необходимых декораций, </w:t>
      </w:r>
      <w:r w:rsid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подвоз участников фестиваля</w:t>
      </w:r>
      <w:r w:rsidR="00A20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берё</w:t>
      </w:r>
      <w:r w:rsidRPr="000D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на себя </w:t>
      </w:r>
      <w:r w:rsidR="008169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направляющая сторона.</w:t>
      </w:r>
    </w:p>
    <w:p w:rsidR="000D57C4" w:rsidRPr="000D57C4" w:rsidRDefault="000D57C4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2F3" w:rsidRDefault="008642F3" w:rsidP="000D57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57C4" w:rsidRPr="000D57C4" w:rsidRDefault="000D57C4" w:rsidP="008642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0D57C4" w:rsidRPr="000D57C4" w:rsidRDefault="000D57C4" w:rsidP="008642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7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 муниципальном</w:t>
      </w:r>
      <w:r w:rsidR="00864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фестивале театрального творчества</w:t>
      </w:r>
    </w:p>
    <w:p w:rsidR="000D57C4" w:rsidRDefault="008642F3" w:rsidP="008642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42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«Театральная осень»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Полное название коллектива, участников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Учреждение культуры, образования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Ф.И.О., должность руководителя  коллектива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Краткая характеристика коллектива (год образования, награды, выступления)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Программа выступления (автор, название произведения)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Какая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техническая помощь необходима в</w:t>
            </w: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 дл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исполнения номера, программы 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P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Адрес, телефоны, e-</w:t>
            </w:r>
            <w:proofErr w:type="spellStart"/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mail</w:t>
            </w:r>
            <w:proofErr w:type="spellEnd"/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участника фестиваля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P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Количество человек</w:t>
            </w: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42F3" w:rsidTr="008642F3">
        <w:tc>
          <w:tcPr>
            <w:tcW w:w="4672" w:type="dxa"/>
          </w:tcPr>
          <w:p w:rsidR="008642F3" w:rsidRP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42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9. Дополнительные пожелания  </w:t>
            </w:r>
          </w:p>
          <w:p w:rsidR="008642F3" w:rsidRPr="008642F3" w:rsidRDefault="008642F3" w:rsidP="008642F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8642F3" w:rsidRDefault="008642F3" w:rsidP="008642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642F3" w:rsidRPr="008642F3" w:rsidRDefault="008642F3" w:rsidP="008642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7C4" w:rsidRPr="000D57C4" w:rsidRDefault="000D57C4" w:rsidP="000D57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D57C4" w:rsidRPr="000D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F70D3"/>
    <w:multiLevelType w:val="hybridMultilevel"/>
    <w:tmpl w:val="CFEA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6E1F4E"/>
    <w:multiLevelType w:val="hybridMultilevel"/>
    <w:tmpl w:val="2738F73C"/>
    <w:lvl w:ilvl="0" w:tplc="B00E8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33065"/>
    <w:multiLevelType w:val="hybridMultilevel"/>
    <w:tmpl w:val="4364C002"/>
    <w:lvl w:ilvl="0" w:tplc="AAA8982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9469D3"/>
    <w:multiLevelType w:val="hybridMultilevel"/>
    <w:tmpl w:val="C65EB870"/>
    <w:lvl w:ilvl="0" w:tplc="3D7AE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3A"/>
    <w:rsid w:val="00023493"/>
    <w:rsid w:val="000D57C4"/>
    <w:rsid w:val="00144AAE"/>
    <w:rsid w:val="002041F6"/>
    <w:rsid w:val="0021083A"/>
    <w:rsid w:val="0032733D"/>
    <w:rsid w:val="00412707"/>
    <w:rsid w:val="0054431A"/>
    <w:rsid w:val="00555AF8"/>
    <w:rsid w:val="005E0E32"/>
    <w:rsid w:val="005E7292"/>
    <w:rsid w:val="00605463"/>
    <w:rsid w:val="00684173"/>
    <w:rsid w:val="006C45ED"/>
    <w:rsid w:val="006F102A"/>
    <w:rsid w:val="0077423F"/>
    <w:rsid w:val="00816992"/>
    <w:rsid w:val="008642F3"/>
    <w:rsid w:val="008807BF"/>
    <w:rsid w:val="00962466"/>
    <w:rsid w:val="00A20BEF"/>
    <w:rsid w:val="00B277E1"/>
    <w:rsid w:val="00D0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B45C"/>
  <w15:chartTrackingRefBased/>
  <w15:docId w15:val="{CE3D09AF-ADBB-4A13-8D72-FB501AD8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642F3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6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2019-10-04T07:09:00Z</cp:lastPrinted>
  <dcterms:created xsi:type="dcterms:W3CDTF">2019-10-04T06:33:00Z</dcterms:created>
  <dcterms:modified xsi:type="dcterms:W3CDTF">2019-10-09T02:15:00Z</dcterms:modified>
</cp:coreProperties>
</file>