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14F97" w:rsidRPr="00803620" w:rsidRDefault="00E74745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декабря </w:t>
      </w:r>
      <w:r w:rsidR="003B0561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 w:rsidR="00817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756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F97" w:rsidRPr="009513D5" w:rsidRDefault="00014F97" w:rsidP="0001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основании Приказа</w:t>
      </w:r>
      <w:r w:rsidRPr="009513D5">
        <w:rPr>
          <w:rFonts w:ascii="Times New Roman" w:hAnsi="Times New Roman" w:cs="Times New Roman"/>
          <w:sz w:val="28"/>
          <w:szCs w:val="28"/>
        </w:rPr>
        <w:t xml:space="preserve"> Министерства образования, науки и </w:t>
      </w:r>
      <w:r w:rsidR="00340FC4">
        <w:rPr>
          <w:rFonts w:ascii="Times New Roman" w:hAnsi="Times New Roman" w:cs="Times New Roman"/>
          <w:sz w:val="28"/>
          <w:szCs w:val="28"/>
        </w:rPr>
        <w:t>Забайкальского края от 15.12.2021 года № 1178</w:t>
      </w:r>
      <w:r w:rsidRPr="009513D5">
        <w:rPr>
          <w:rFonts w:ascii="Times New Roman" w:hAnsi="Times New Roman" w:cs="Times New Roman"/>
          <w:sz w:val="28"/>
          <w:szCs w:val="28"/>
        </w:rPr>
        <w:t xml:space="preserve"> «О дополнительных мерах по обеспечению бесперебойной работы объектов жизнеобеспечения и комплексной безопасности образовательных организаций во врем</w:t>
      </w:r>
      <w:r w:rsidR="00340FC4">
        <w:rPr>
          <w:rFonts w:ascii="Times New Roman" w:hAnsi="Times New Roman" w:cs="Times New Roman"/>
          <w:sz w:val="28"/>
          <w:szCs w:val="28"/>
        </w:rPr>
        <w:t>я</w:t>
      </w:r>
      <w:r w:rsidRPr="009513D5">
        <w:rPr>
          <w:rFonts w:ascii="Times New Roman" w:hAnsi="Times New Roman" w:cs="Times New Roman"/>
          <w:sz w:val="28"/>
          <w:szCs w:val="28"/>
        </w:rPr>
        <w:t xml:space="preserve"> новогодних праздников и зимних каникул»,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предупреждения возникновения чрезвычайных, аварийных ситуаций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системах тепло-водо-энергоснабжения образовательных организаций,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повышения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 безопасности,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014F97" w:rsidRPr="00803620" w:rsidRDefault="00014F97" w:rsidP="001F30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 организовать проведение внеплановых инструктажей с работниками охраны, вахтерами, сторожами, педагогами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014F97" w:rsidRPr="00803620" w:rsidRDefault="00014F97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круглосуточное дежурство ответственных лиц из числа администрации и педагогических работников на весь каникулярный период времени;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 направит</w:t>
      </w:r>
      <w:r w:rsidR="00340FC4">
        <w:rPr>
          <w:rFonts w:ascii="Times New Roman" w:eastAsia="Times New Roman" w:hAnsi="Times New Roman" w:cs="Times New Roman"/>
          <w:sz w:val="28"/>
          <w:szCs w:val="28"/>
          <w:lang w:eastAsia="ru-RU"/>
        </w:rPr>
        <w:t>ь в управлени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образования до 24 декабря 20</w:t>
      </w:r>
      <w:r w:rsidR="001E5FBD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014F97" w:rsidRDefault="001F30F5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 и довести до ответственных дежурных номера телефонов экстренной связи со специализированными аварийными службами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014F97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контроль температурного режима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достаточный запас твердого топлива на весь обозначенный период в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организациях, имеющих собственные котельные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ежедневно представлять данную информацию в ЕДДС муниципального района с 9 до 10 часов по телефонам 2-23-93, 2-14-28;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003F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декабря провести комиссионные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уделив особое внимание состоянию электропроводки, исправности установок АПС, систем оповещения людей, состоянию эвакуационных выходов, укомплектованности и исправности первичных средств пожаротушения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дополнительные теоретические занятия по отработке действий персонала в случае возникновения чрезвычайной ситуации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тренировки по эвакуации обучающихся, воспитанников и работников и их пошаговым действиям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014F97" w:rsidRPr="00803620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1.1.7 обеспечить уборку мусора и предметов, способствующих возникновению пожаров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коридорах и территорий образовательных организаций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1.1.8 провести проверку готовности запасных выходов, очистку путей эвакуации от посторонних предметов;</w:t>
      </w:r>
    </w:p>
    <w:p w:rsidR="00014F97" w:rsidRPr="00803620" w:rsidRDefault="00014F97" w:rsidP="001F30F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наличие в доступных местах ключей от распашных решеток</w:t>
      </w:r>
      <w:r w:rsid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дверей и выходов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огнетушителей и систем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воды для тушения пожара;</w:t>
      </w:r>
    </w:p>
    <w:p w:rsidR="00004B5C" w:rsidRPr="00803620" w:rsidRDefault="00004B5C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1.1.11 усилить контроль по недопущению проникновения посторонних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 в образовательные учреждения.</w:t>
      </w:r>
    </w:p>
    <w:p w:rsidR="00321B47" w:rsidRDefault="00014F97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321B47" w:rsidRPr="0032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B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Новогодние мероприятия организовать в строгом соответствии с требованиями постановления Правительства Российской Федерации от 16 сентября 2020 года «Об утверждении противопожарного режима в Российской Федерации»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4F97" w:rsidRDefault="00321B47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пожарно-профилактические мероприятия в соответствии с </w:t>
      </w:r>
      <w:r w:rsidR="00DE5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пожарной безопасности;</w:t>
      </w:r>
    </w:p>
    <w:p w:rsidR="00003F2D" w:rsidRPr="00803620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 в целях пропаганды противопожарных знаний проверить оборудование уголков с наглядными плакатами, аншлагами с отражением вопросов противопожарной безопасности, оповещения о пожаре, эвакуации, действиях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пожара, а также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угрозе совершения террористического акта;</w:t>
      </w:r>
    </w:p>
    <w:p w:rsidR="00003F2D" w:rsidRPr="00803620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1.2.3 провести повторный инструктаж и обучение педагогов и технического персонала правилам пожарной безопасности, обратив особое внимание на умение пользоваться огнетушителями;</w:t>
      </w:r>
    </w:p>
    <w:p w:rsidR="00014F97" w:rsidRPr="005843EA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1.2.4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организовать разъяснительную работу и проведение дополнительных </w:t>
      </w:r>
      <w:r w:rsidR="00014F97"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инструктажей с обучающимися и воспитанниками, а также сотрудниками </w:t>
      </w:r>
      <w:r w:rsidR="00014F97"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образовательных организаций с обязательным оформлением записей в 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классных журналах, журналах учета инструктажей на тему</w:t>
      </w:r>
      <w:r w:rsidR="00014F9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014F97" w:rsidRPr="00004B5C" w:rsidRDefault="00014F97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731D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соблюдения правил безопасного 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ведения в общественных местах и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транспорте;</w:t>
      </w:r>
    </w:p>
    <w:p w:rsidR="00014F97" w:rsidRPr="00B731D9" w:rsidRDefault="001F30F5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-</w:t>
      </w:r>
      <w:r w:rsidR="00014F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соблюдения правил пожарной и анти</w:t>
      </w:r>
      <w:r w:rsidR="00014F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террористической безопасности в 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организации и быту;</w:t>
      </w:r>
    </w:p>
    <w:p w:rsidR="00014F97" w:rsidRPr="00B731D9" w:rsidRDefault="00014F97" w:rsidP="001F30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последствий применения пиротехнических средств в случаях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некачественного изготовления или нарушения техники безопасности при их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использовании;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соблюдению мер безопасности при посещении водных объектов, </w:t>
      </w:r>
      <w:r w:rsidRPr="00B73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покрытых льдом в осенне-зимний период;</w:t>
      </w:r>
    </w:p>
    <w:p w:rsidR="00014F97" w:rsidRPr="00B731D9" w:rsidRDefault="00014F97" w:rsidP="001F30F5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соблюдению мер безопасности при использовании бытового газа.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 проведении праздничных массовых мероприятий: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1.3.1 назначить лиц, ответств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за проведение праздничных мероприятий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проведением инструктажа о соблюдении мер безопасности;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 обеспечить наличие средств пожаротушения в местах проведения праздничных мероприятий;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 под персональную ответственность принять исчерпывающие меры по соблюдению мер </w:t>
      </w:r>
      <w:proofErr w:type="spell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 пожаробезопасности;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 категорически запретить использование внутри помещений образовательной организации пиротехнических изделий и свечей;</w:t>
      </w:r>
    </w:p>
    <w:p w:rsidR="00014F97" w:rsidRPr="00803620" w:rsidRDefault="00014F97" w:rsidP="001F30F5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014F97" w:rsidRPr="00803620" w:rsidRDefault="00014F97" w:rsidP="001F30F5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тавить в срок до 24</w:t>
      </w:r>
      <w:r w:rsidR="00DE5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 электронном виде заверенные подпись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 отчеты в управление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ОУ к работе в каникулярный 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:rsidR="006B1CE8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Руководителям ОУ издать соответствующие приказы и организовать проведение вышеперечисленных мероприятий.</w:t>
      </w:r>
    </w:p>
    <w:p w:rsidR="00003F2D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5D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 мероприятия проводить в строгом соответствии с комплексом ограничительных и иных мероприятий по предотвращению распространения на территории района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DE5DE9" w:rsidRPr="00803620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безопасности при организованной перевозке детей в период проведения новогодних праздничных мероприятий не менее чем за 10 дней до планируемой поездки п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одавать заявки в УГИБДД России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Забайкальскому краю для осуществления сопровождения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патрульным автотранспортом ГИБДД. В случае незапланированной перевозки групп детей к местам проведения новогодних торжественных мероприятий, незамедлительно информировать дежурную часть УГИБДД УМВД России по Забайкальскому краю.</w:t>
      </w:r>
    </w:p>
    <w:p w:rsidR="00014F97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постановления возложить на начальника управления образования 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 Н.В.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0F5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1F30F5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014F97" w:rsidRDefault="00014F97" w:rsidP="00014F97"/>
    <w:sectPr w:rsidR="00014F97" w:rsidSect="001F30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97"/>
    <w:rsid w:val="00003F2D"/>
    <w:rsid w:val="00004B5C"/>
    <w:rsid w:val="00014F97"/>
    <w:rsid w:val="001E5FBD"/>
    <w:rsid w:val="001F30F5"/>
    <w:rsid w:val="002D6F01"/>
    <w:rsid w:val="00321B47"/>
    <w:rsid w:val="00340FC4"/>
    <w:rsid w:val="003B0561"/>
    <w:rsid w:val="006B1CE8"/>
    <w:rsid w:val="006F027C"/>
    <w:rsid w:val="00817CC7"/>
    <w:rsid w:val="00DE5DE9"/>
    <w:rsid w:val="00E2126D"/>
    <w:rsid w:val="00E74745"/>
    <w:rsid w:val="00E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FD04"/>
  <w15:docId w15:val="{312A29D9-1403-4F13-8DEE-B3E671DD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</cp:revision>
  <dcterms:created xsi:type="dcterms:W3CDTF">2021-12-15T06:30:00Z</dcterms:created>
  <dcterms:modified xsi:type="dcterms:W3CDTF">2021-12-27T07:09:00Z</dcterms:modified>
</cp:coreProperties>
</file>