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4C16D7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F6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6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2022</w:t>
      </w:r>
      <w:r w:rsidR="00002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                         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№ </w:t>
      </w:r>
      <w:r w:rsidR="003F6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512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Default="00D2121D" w:rsidP="00D3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</w:t>
      </w:r>
      <w:r w:rsidR="00DC7FBF"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Укрепление межнациональных и межконфессиональных отношений и проведение профилактики межнациональных конфликтов в муниципальном районе</w:t>
      </w:r>
      <w:r w:rsidR="004C16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«Красночикойский район» на 2023-2025</w:t>
      </w:r>
      <w:r w:rsidR="00DC7FBF"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F413D" w:rsidRPr="00163124" w:rsidRDefault="00DF413D" w:rsidP="00DF413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(в редакции постановления № 314 от 30</w:t>
      </w:r>
      <w:r w:rsidRPr="001631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.05.2023 г.)</w:t>
      </w:r>
    </w:p>
    <w:p w:rsidR="00217B25" w:rsidRPr="00D2121D" w:rsidRDefault="00217B25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Default="008402AA" w:rsidP="008402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создания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районе 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расночикойс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кий район»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еловека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</w:t>
      </w:r>
      <w:proofErr w:type="gramStart"/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  администрация</w:t>
      </w:r>
      <w:proofErr w:type="gramEnd"/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«Красночикойский район» постановляет:</w:t>
      </w:r>
    </w:p>
    <w:p w:rsidR="00D65351" w:rsidRDefault="00D65351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2AA" w:rsidRDefault="00D65351" w:rsidP="008402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«Укрепление межнациональных и межконфессиональных отношений и проведение профилактики межнациональных конфликтов в муниципальном районе</w:t>
      </w:r>
      <w:r w:rsidR="00A92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«Красночикойский район» на 2023-2025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8402A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Pr="00D2121D" w:rsidRDefault="00D2121D" w:rsidP="00D3617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776E1" w:rsidRDefault="009776E1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 исполняющий обязанности</w:t>
      </w:r>
    </w:p>
    <w:p w:rsidR="00B4464E" w:rsidRDefault="009776E1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4464E"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D2121D" w:rsidRPr="00D2121D" w:rsidRDefault="00B4464E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«Красночикойский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район»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FC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В.М. Тюриков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</w:t>
      </w:r>
      <w:r w:rsidR="00A92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E9E" w:rsidRDefault="00A92E9E" w:rsidP="009776E1">
      <w:pPr>
        <w:widowControl w:val="0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9776E1" w:rsidRDefault="009776E1" w:rsidP="009776E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A92E9E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«__» ___</w:t>
      </w:r>
      <w:r w:rsidRPr="00A92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2022 года </w:t>
      </w:r>
      <w:r w:rsidR="00365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_____</w:t>
      </w:r>
      <w:r w:rsidR="003656C3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</w:p>
    <w:p w:rsidR="003656C3" w:rsidRPr="004101FE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8402AA" w:rsidRDefault="003656C3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</w:p>
    <w:p w:rsidR="008402AA" w:rsidRDefault="007D2142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</w:t>
      </w:r>
      <w:r w:rsidR="008402A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УКРЕПЛЕНИЕ МЕЖНАЦИОНАЛЬНЫХ </w:t>
      </w:r>
    </w:p>
    <w:p w:rsidR="008402AA" w:rsidRDefault="008402AA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И МЕЖКОНФЕССИОНАЛЬНЫХ ОТНОШЕНИЙ</w:t>
      </w:r>
    </w:p>
    <w:p w:rsidR="008402AA" w:rsidRDefault="008402AA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И ПРОВЕДЕНИЕ ПРОФИЛАКТИКИ МЕЖНАЦИОНАЛЬНЫХ КОНФЛИКТОВ</w:t>
      </w:r>
    </w:p>
    <w:p w:rsidR="003656C3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«МУНИЦИПАЛЬНОМ РАЙОНЕ</w:t>
      </w:r>
      <w:r w:rsidR="00FA1EE1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«КРАСНОЧИКОЙСКИЙ РАЙОН» НА 2023-2025</w:t>
      </w:r>
      <w:r w:rsidR="00291EC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</w:t>
      </w: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2AA" w:rsidRDefault="008402A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A05" w:rsidRDefault="00CC4A05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3617F" w:rsidRPr="00F73D3E" w:rsidRDefault="00FA1EE1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D3617F" w:rsidRP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D3617F" w:rsidRPr="00D3617F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A50678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 </w:t>
      </w:r>
    </w:p>
    <w:p w:rsidR="009331C7" w:rsidRDefault="0090695C" w:rsidP="0090695C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069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район» на 202</w:t>
      </w:r>
      <w:r w:rsidR="00FA1E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3-2025</w:t>
      </w:r>
      <w:r w:rsidRPr="009069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</w:p>
    <w:p w:rsidR="0090695C" w:rsidRPr="00F73D3E" w:rsidRDefault="0090695C" w:rsidP="009331C7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8B28A7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776DCB" w:rsidRDefault="008402AA" w:rsidP="008402AA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«</w:t>
            </w:r>
            <w:r w:rsidRPr="008402A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Укрепление межнациональных и межконфессиональных отношений и проведение профилактики межнациональных конфликтов в муниципальном районе</w:t>
            </w:r>
            <w:r w:rsidR="00FA1EE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«Красночикойский район» на 2023-2025</w:t>
            </w:r>
            <w:r w:rsidRPr="008402A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годы»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707D02" w:rsidRDefault="009331C7" w:rsidP="008402AA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7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район»  №  </w:t>
            </w:r>
            <w:r w:rsidR="00707D02" w:rsidRPr="00707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339-р от 18.08.2022</w:t>
            </w:r>
            <w:r w:rsidR="00691768" w:rsidRPr="00707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F413D" w:rsidRDefault="00BB4CEF" w:rsidP="00291E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1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</w:t>
            </w:r>
            <w:r w:rsidR="00291ECA" w:rsidRPr="00DF41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471 от 07.09. 2022 г. 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703A0" w:rsidP="007504EF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Пропаганда социально значимых ценностей и создание условий для дружественных межнациональных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межконфессиональных отношений</w:t>
            </w:r>
            <w:r w:rsidR="00503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Красночикойском районе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703A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программы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7504EF" w:rsidRPr="007504EF" w:rsidRDefault="009703A0" w:rsidP="008B28A7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с</w:t>
            </w:r>
            <w:r w:rsidR="007504EF"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оздание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 в Красночикойском районе</w:t>
            </w:r>
            <w:r w:rsidR="0069176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  <w:p w:rsidR="009331C7" w:rsidRPr="00482E3B" w:rsidRDefault="00715AB0" w:rsidP="008B28A7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7504EF" w:rsidRPr="007504EF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проведение м</w:t>
            </w:r>
            <w:r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ониторинг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а</w:t>
            </w:r>
            <w:r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состояния межнациональных (межэтнических) и межконфессиональных отношений и раннего пред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упреждения конфликтных ситуаций;</w:t>
            </w:r>
          </w:p>
          <w:p w:rsidR="007504EF" w:rsidRPr="007504EF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</w:t>
            </w:r>
            <w:r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крепление межнациональных и межконфессиональных отношений и проведение профилак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тики межнациональных конфликтов;</w:t>
            </w:r>
          </w:p>
          <w:p w:rsidR="007504EF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и</w:t>
            </w:r>
            <w:r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нформационное обеспечение мер по укреплению </w:t>
            </w:r>
            <w:r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межнациональных и межконфессиональных отношений и профилактике проявлений конфликтных ситуа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ций;</w:t>
            </w:r>
          </w:p>
          <w:p w:rsidR="00715AB0" w:rsidRPr="00691768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проведение культурно-массовых</w:t>
            </w:r>
            <w:r w:rsidR="0069176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спортивных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мероприятий, способствующих созданию толерантной среды, укреплению межнациональных и межконфессиональных отношений среди населения Красночикойского района</w:t>
            </w:r>
            <w:r w:rsidR="0069176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  <w:r w:rsidR="009331C7"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FA1EE1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2023-2025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A0" w:rsidRPr="009703A0" w:rsidRDefault="009703A0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r w:rsidRP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оведение мониторинга состояния межнациональных (межэтнических) и межконфессиональных отношений и раннего пред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упреждения конфликтных ситуаций.</w:t>
            </w:r>
          </w:p>
          <w:p w:rsidR="009703A0" w:rsidRDefault="009703A0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Публикация в районных СМИ материалов,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способствующих </w:t>
            </w:r>
            <w:r w:rsidRP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укреплению</w:t>
            </w:r>
            <w:proofErr w:type="gramEnd"/>
            <w:r w:rsidRP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межнациональных и межконфессиональных отношений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703A0" w:rsidRPr="009703A0" w:rsidRDefault="00FA1EE1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Проведение Дней дружбы и добрососедства</w:t>
            </w:r>
            <w:r w:rsid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04C34" w:rsidRPr="009703A0" w:rsidRDefault="009703A0" w:rsidP="009703A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П</w:t>
            </w:r>
            <w:r w:rsidRP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роведение культурно-массовых</w:t>
            </w:r>
            <w:r w:rsid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спортивных</w:t>
            </w:r>
            <w:r w:rsidRP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мероприятий, способствующих созданию толерантной среды, укреплению межнациональных и межконфессиональных отношений среди населения Красночикойского района</w:t>
            </w:r>
            <w:r w:rsid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основных мероприятий программы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FA1EE1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69176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образовательные организации,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муниципальные учреждения культуры</w:t>
            </w:r>
            <w:r w:rsidR="00FA1EE1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дополнительного образования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редакция газеты «Знамя труда»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F7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федерального, краевого, районного бюджета</w:t>
            </w:r>
            <w:r w:rsidR="00F135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 </w:t>
            </w:r>
          </w:p>
          <w:p w:rsidR="00A53CF4" w:rsidRDefault="00F135F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из местного бюджета</w:t>
            </w:r>
            <w:r w:rsidR="00DF41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225,</w:t>
            </w:r>
            <w:r w:rsidR="00FA1E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тыс. руб.</w:t>
            </w:r>
            <w:r w:rsidRP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A1E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2023</w:t>
            </w:r>
            <w:r w:rsidRP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F41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– 0,0</w:t>
            </w:r>
            <w:r w:rsidR="00FA1E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 </w:t>
            </w:r>
          </w:p>
          <w:p w:rsidR="00A53CF4" w:rsidRDefault="00FA1EE1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DF54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27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F41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331C7" w:rsidRPr="00B45E08" w:rsidRDefault="00291ECA" w:rsidP="00DF413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127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 – 7</w:t>
            </w:r>
            <w:r w:rsidR="00DF41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  <w:r w:rsidR="00F135F7" w:rsidRP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FA1EE1"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уровне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мероприятий, 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влияющих на содержание, сроки и результаты реализации мероприятий программы;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691768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8B28A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Отсутствие</w:t>
            </w:r>
            <w:r w:rsidR="00FC5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районе</w:t>
            </w:r>
            <w:r w:rsid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межнациональных, межконфессиональных конфликтов.</w:t>
            </w:r>
          </w:p>
          <w:p w:rsidR="00E22EED" w:rsidRPr="00F73D3E" w:rsidRDefault="009331C7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FC5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Отсутствие фактов </w:t>
            </w:r>
            <w:r w:rsidR="00FC537E" w:rsidRPr="00FC5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 неформ</w:t>
            </w:r>
            <w:r w:rsidR="00FC5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альных молодёжных объединений,  </w:t>
            </w:r>
            <w:r w:rsidR="00FC537E" w:rsidRPr="00FC5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вовлечения граждан в неформальные объединения экстремистской направленности.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B828E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691768" w:rsidRP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Создание </w:t>
            </w:r>
            <w:r w:rsid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толерантной среды</w:t>
            </w:r>
            <w:r w:rsidR="00691768" w:rsidRP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r w:rsid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стабильной</w:t>
            </w:r>
            <w:r w:rsidR="00B828E7" w:rsidRP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общественно-политичес</w:t>
            </w:r>
            <w:r w:rsid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кой обстановки</w:t>
            </w:r>
            <w:r w:rsidR="00B828E7" w:rsidRP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на территории муниципального района «Красночикойский район» в сфере межнациональных </w:t>
            </w:r>
            <w:r w:rsid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и межконфессиональных </w:t>
            </w:r>
            <w:r w:rsidR="00B828E7" w:rsidRP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отношений.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F04C34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01C05" w:rsidRDefault="00B01C0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проблемы и обоснование необходимости принятия Программы</w:t>
      </w:r>
    </w:p>
    <w:p w:rsidR="00EF3135" w:rsidRPr="00B01C05" w:rsidRDefault="00EF313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66C6F" w:rsidRPr="00D66C6F" w:rsidRDefault="00D66C6F" w:rsidP="00D6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Разработка </w:t>
      </w:r>
      <w:r w:rsidR="004622F3"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муниципальной программы «Укрепление межнациональных и межконфессиональных отношений и проведение профилактики межнациональных конфликтов в муниципальном </w:t>
      </w:r>
      <w:r w:rsid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районе </w:t>
      </w:r>
      <w:r w:rsidR="004622F3"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</w:t>
      </w:r>
      <w:r w:rsidR="004622F3"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район» на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23-2025</w:t>
      </w:r>
      <w:r w:rsidR="004622F3"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4622F3"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необходима для  исполнения на территории района в рамках компетенции органов местного самоуправления </w:t>
      </w:r>
      <w:r w:rsidRPr="00D6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Российской Федерации «</w:t>
      </w:r>
      <w:r w:rsidRPr="00D6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госуда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рственной национальной политики»</w:t>
      </w:r>
      <w:r w:rsidRPr="00D6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(постановление правительства Российской Федерации от 29 декабря 2016 года № 1532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изменениями на 24 декабря 2021 года)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6823" w:rsidRDefault="00D66C6F" w:rsidP="00D6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Муниципальная программа необходима </w:t>
      </w:r>
      <w:r w:rsidR="004622F3"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поддержания стабильной общественно-политической обстановки и профилактики экстремизма </w:t>
      </w:r>
      <w:r w:rsid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территории муниципального района</w:t>
      </w:r>
      <w:r w:rsidR="004622F3"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</w:t>
      </w:r>
      <w:r w:rsidR="004622F3"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район» в сфере межнациональных отношений.</w:t>
      </w:r>
    </w:p>
    <w:p w:rsidR="00DF5462" w:rsidRDefault="00FD6823" w:rsidP="00DF54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Красночикойский район является уникальным этнокультурным заповедником Забайкалья. </w:t>
      </w:r>
      <w:r w:rsidR="00DF5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Здесь </w:t>
      </w:r>
      <w:r w:rsidR="00DF5462"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сложилась довольно самобытная этнокультурная ситуация, отражающая своеобразную и сложную стр</w:t>
      </w:r>
      <w:r w:rsidR="00DF5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уктуру духовной жизни населения. Основа населения – это русские и буряты. Наряду с этим, 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района </w:t>
      </w:r>
      <w:r w:rsidR="00B72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проживают </w:t>
      </w:r>
      <w:r w:rsidR="00B7205C"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этнические</w:t>
      </w:r>
      <w:r w:rsidR="00DF5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B72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потомки казаков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72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русских старожилов</w:t>
      </w:r>
      <w:r w:rsidR="00DF5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«гураны», старообрядц</w:t>
      </w:r>
      <w:r w:rsidR="00B72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</w:t>
      </w:r>
      <w:r w:rsidR="00DF5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B72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семейских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gramStart"/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  многих</w:t>
      </w:r>
      <w:proofErr w:type="gramEnd"/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национальностей</w:t>
      </w:r>
      <w:r w:rsidR="00DF5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в последнее время приезжают в район, это таджики, армяне и др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828E7" w:rsidRDefault="00FD6823" w:rsidP="00DF54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Каждая </w:t>
      </w:r>
      <w:r w:rsidR="00DF5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этническая группа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отличается самобытной социальной организацией, имеет свои религиозные воззрения, собственные духовно нравственные и культурные традиции – обряды, ритуалы, праздники, своеобразный быт. </w:t>
      </w:r>
    </w:p>
    <w:p w:rsidR="00FD6823" w:rsidRDefault="00FD6823" w:rsidP="00B828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Естественная географическая локализация района позволила сохранить и донести до наших дней многие уникальные элементы народных культур в их этническом   своеобразии. </w:t>
      </w:r>
      <w:proofErr w:type="gramStart"/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Этнокультура  старообрядцев</w:t>
      </w:r>
      <w:proofErr w:type="gramEnd"/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семейских в и</w:t>
      </w:r>
      <w:r w:rsidR="00B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юне 2001 года  признана ЮНЕСКО 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шедевром духовного и немате</w:t>
      </w:r>
      <w:r w:rsidR="00B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риального наследия человечества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6823" w:rsidRPr="004622F3" w:rsidRDefault="00FD6823" w:rsidP="00FD68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</w:t>
      </w:r>
      <w:r w:rsidR="00816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="00816DD1" w:rsidRPr="00816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</w:t>
      </w:r>
      <w:r w:rsidR="00B72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кий муниципальный район» на 2023-2025</w:t>
      </w:r>
      <w:r w:rsidR="00816DD1" w:rsidRPr="00816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позволит объединить усилия администрации муниципального района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«Красночикой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ский район», СМИ, национально-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культурных образований, творческих  коллективов района,  Забайкальского края, повысить имидж района, как </w:t>
      </w:r>
      <w:proofErr w:type="spellStart"/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мультикультурного</w:t>
      </w:r>
      <w:proofErr w:type="spellEnd"/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пространства, а так же послужит   укреплению добрососедских культурных связей, объединению усилий по сохранению,  возрождению и популяризации национальных культур  народностей, проживающих на территории района и прилегающих территорий.</w:t>
      </w:r>
    </w:p>
    <w:p w:rsidR="00B01C05" w:rsidRPr="00D2121D" w:rsidRDefault="00B01C05" w:rsidP="00B01C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3E10" w:rsidRDefault="00FC537E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Пропаганда социально значимых ценностей и создание условий для дружественных межнациональных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межконфессиональных отношений в Красночикойском районе.</w:t>
      </w:r>
    </w:p>
    <w:p w:rsidR="00FC537E" w:rsidRPr="00B01C05" w:rsidRDefault="00FC537E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3E10" w:rsidRDefault="00083E10" w:rsidP="00083E10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программы </w:t>
      </w:r>
      <w:r w:rsidR="00215A3B" w:rsidRP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«Укрепление межнациональных и межконфессиональных отношений и проведение профилактики межнациональных конфликтов в муниципальном районе</w:t>
      </w:r>
      <w:r w:rsidR="00B7205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«Красночикойский район» на 2023-2025</w:t>
      </w:r>
      <w:r w:rsidR="00215A3B" w:rsidRP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годы»</w:t>
      </w:r>
      <w:r w:rsid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является </w:t>
      </w:r>
      <w:r w:rsidR="00215A3B" w:rsidRP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создание толерантной среды на основе ценностей многонационального российского общества, общероссийской </w:t>
      </w:r>
      <w:r w:rsidR="00215A3B" w:rsidRP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lastRenderedPageBreak/>
        <w:t>гражданской идентичности и культурного самосознания, принципов соблюдения прав и свобод человека в Красночикойском районе</w:t>
      </w:r>
      <w:r w:rsid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FC537E" w:rsidRPr="00FC537E" w:rsidRDefault="00083E10" w:rsidP="00215A3B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Исходя из </w:t>
      </w:r>
      <w:r w:rsidR="00B7205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цели, вывели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з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адачи:</w:t>
      </w:r>
    </w:p>
    <w:p w:rsidR="00FC537E" w:rsidRPr="00FC537E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>проведение мониторинга состояния межнациональных (межэтнических) и межконфессиональных отношений и раннего предупреждения конфликтных ситуаций;</w:t>
      </w:r>
    </w:p>
    <w:p w:rsidR="00FC537E" w:rsidRPr="00FC537E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>укрепление межнациональных и межконфессиональных отношений и проведение профилактики межнациональных конфликтов;</w:t>
      </w:r>
    </w:p>
    <w:p w:rsidR="00FC537E" w:rsidRPr="00FC537E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>информационное обеспечение мер по укреплению межнациональных и межконфессиональных отношений и профилактике проявлений конфликтных ситуаций;</w:t>
      </w:r>
    </w:p>
    <w:p w:rsidR="00FC537E" w:rsidRPr="00FC537E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проведение культурно-массовых мероприятий, способствующих созданию толерантной среды, укреплению межнациональных и межконфессиональных отношений среди населения Красночикойского района </w:t>
      </w:r>
    </w:p>
    <w:p w:rsidR="00083E10" w:rsidRDefault="00083E10" w:rsidP="00215A3B">
      <w:pPr>
        <w:tabs>
          <w:tab w:val="left" w:pos="480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291E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и э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тапы </w:t>
      </w:r>
      <w:r w:rsidR="00291E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реализации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Программы 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B7205C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реализуется в один этап с 2023 по 2025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Default="00B01C05" w:rsidP="00B01C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Важнейшие  целевые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индикаторы  и  показатели Программы</w:t>
      </w:r>
    </w:p>
    <w:p w:rsidR="00215A3B" w:rsidRPr="00B01C05" w:rsidRDefault="00215A3B" w:rsidP="00B01C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A3B" w:rsidRPr="00215A3B" w:rsidRDefault="00215A3B" w:rsidP="00215A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Отсутствие в районе межнациональных, межконфессиональных конфликтов.</w:t>
      </w:r>
    </w:p>
    <w:p w:rsidR="00B01C05" w:rsidRDefault="00215A3B" w:rsidP="00215A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Отсутствие фактов деятельности неформальных молодёжных </w:t>
      </w:r>
      <w:proofErr w:type="gramStart"/>
      <w:r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объединений,  вовлечения</w:t>
      </w:r>
      <w:proofErr w:type="gramEnd"/>
      <w:r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граждан в неформальные объединения экстремистской направленности.</w:t>
      </w:r>
    </w:p>
    <w:p w:rsidR="00215A3B" w:rsidRDefault="00215A3B" w:rsidP="00215A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D57C9" w:rsidRDefault="007D57C9" w:rsidP="007D57C9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7D57C9" w:rsidRPr="00B01C05" w:rsidRDefault="007D57C9" w:rsidP="00294B2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798"/>
        <w:gridCol w:w="993"/>
        <w:gridCol w:w="1984"/>
        <w:gridCol w:w="1418"/>
        <w:gridCol w:w="1275"/>
        <w:gridCol w:w="1276"/>
      </w:tblGrid>
      <w:tr w:rsidR="00217B25" w:rsidRPr="00045D33" w:rsidTr="00A53CF4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79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9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19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9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 руб.)</w:t>
            </w:r>
          </w:p>
        </w:tc>
      </w:tr>
      <w:tr w:rsidR="00217B25" w:rsidRPr="00045D33" w:rsidTr="00A53CF4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8" w:type="dxa"/>
            <w:vMerge/>
            <w:vAlign w:val="center"/>
            <w:hideMark/>
          </w:tcPr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B7205C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="00217B25"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B7205C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  <w:r w:rsidR="00217B25"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B7205C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="00217B25"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217B25" w:rsidRPr="00045D33" w:rsidTr="00A53CF4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мониторинга состояния межнациональных (межэтнических) и межконфессиональных отношений и раннего предупреждени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 конфликтных ситуаций</w:t>
            </w:r>
            <w:r w:rsidR="00B7205C">
              <w:rPr>
                <w:rFonts w:ascii="Times New Roman" w:eastAsia="Times New Roman" w:hAnsi="Times New Roman" w:cs="Times New Roman"/>
                <w:lang w:eastAsia="ru-RU"/>
              </w:rPr>
              <w:t xml:space="preserve"> (анкетирование)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B7205C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  <w:r w:rsidR="00217B25"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 w:rsidR="00217B2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</w:tr>
      <w:tr w:rsidR="00217B25" w:rsidRPr="00045D33" w:rsidTr="00A53CF4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Публикация в районных СМИ материалов, способствующих  укреплению межнациональных и 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межконфессиональных отношений.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045D33" w:rsidRDefault="00A53CF4" w:rsidP="00A53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2023-2025 г.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Редакция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газеты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«Знамя труда»</w:t>
            </w:r>
            <w:r w:rsidR="00A53CF4">
              <w:rPr>
                <w:rFonts w:ascii="Times New Roman" w:eastAsia="Times New Roman" w:hAnsi="Times New Roman" w:cs="Times New Roman"/>
                <w:lang w:eastAsia="ru-RU"/>
              </w:rPr>
              <w:t>, сайт администрации района</w:t>
            </w:r>
          </w:p>
          <w:p w:rsidR="00217B25" w:rsidRPr="00045D33" w:rsidRDefault="00217B25" w:rsidP="00A53C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A53C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217B25"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217B25"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17B25" w:rsidRPr="00045D33" w:rsidTr="00A53CF4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A53C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Дней </w:t>
            </w:r>
            <w:r w:rsidR="00A53CF4">
              <w:rPr>
                <w:rFonts w:ascii="Times New Roman" w:eastAsia="Times New Roman" w:hAnsi="Times New Roman" w:cs="Times New Roman"/>
                <w:lang w:eastAsia="ru-RU"/>
              </w:rPr>
              <w:t>дружбы и добрососедства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217B25" w:rsidRPr="00045D33" w:rsidRDefault="00A53CF4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 и образования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</w:tr>
      <w:tr w:rsidR="00217B25" w:rsidRPr="00045D33" w:rsidTr="00A53CF4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Default="00217B25" w:rsidP="00A53C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Проведение культурно-массовых, спортивных мероприятий, способствующих созданию толерантной среды, укреплению межнациональных и межконфессиональных отношений среди 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A53CF4">
              <w:rPr>
                <w:rFonts w:ascii="Times New Roman" w:eastAsia="Times New Roman" w:hAnsi="Times New Roman" w:cs="Times New Roman"/>
                <w:lang w:eastAsia="ru-RU"/>
              </w:rPr>
              <w:t>еления Красночикойского района</w:t>
            </w:r>
          </w:p>
          <w:p w:rsidR="00A53CF4" w:rsidRPr="00045D33" w:rsidRDefault="00A53CF4" w:rsidP="00A53C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(Праздник Белого месяца Сагаалган, </w:t>
            </w:r>
            <w:r>
              <w:t xml:space="preserve"> </w:t>
            </w: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 xml:space="preserve">фестиваль межнациональных культур «Весёлая </w:t>
            </w:r>
            <w:proofErr w:type="spellStart"/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заоколица</w:t>
            </w:r>
            <w:proofErr w:type="spellEnd"/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», межрегиональный турнир по вольной борьбе в честь Великих борцов Шергольджина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День соседей, </w:t>
            </w:r>
            <w:r>
              <w:t xml:space="preserve"> </w:t>
            </w: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муниципальная ярмарка национальных блюд «С миру по... рецепту»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международный фестиваль культуры семейских старообрядцев «Семейская круговая»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A53CF4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 w:rsidR="00217B2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217B25"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217B25" w:rsidRDefault="00217B25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сельских поселений</w:t>
            </w:r>
          </w:p>
          <w:p w:rsidR="00217B25" w:rsidRPr="00045D33" w:rsidRDefault="00A53CF4" w:rsidP="00B00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 и образования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Default="00D905C7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217B25" w:rsidRPr="00045D33" w:rsidRDefault="00217B25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217B25" w:rsidP="00D905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AD0276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D905C7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045D33" w:rsidRDefault="00AD0276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="00217B25" w:rsidRPr="00045D33">
              <w:rPr>
                <w:rFonts w:ascii="Times New Roman" w:eastAsia="Times New Roman" w:hAnsi="Times New Roman" w:cs="Times New Roman"/>
                <w:lang w:eastAsia="ru-RU"/>
              </w:rPr>
              <w:t>,0 </w:t>
            </w:r>
          </w:p>
        </w:tc>
      </w:tr>
      <w:tr w:rsidR="00AD0276" w:rsidRPr="00045D33" w:rsidTr="00F36FCF">
        <w:tc>
          <w:tcPr>
            <w:tcW w:w="63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AD0276" w:rsidRDefault="00AD0276" w:rsidP="00AD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0276">
              <w:rPr>
                <w:rFonts w:ascii="Times New Roman" w:eastAsia="Times New Roman" w:hAnsi="Times New Roman" w:cs="Times New Roman"/>
                <w:b/>
                <w:lang w:eastAsia="ru-RU"/>
              </w:rPr>
              <w:t>Всего по программе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Default="00AD0276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045D33" w:rsidRDefault="00AD0276" w:rsidP="00D905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150,0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Default="00AD0276" w:rsidP="00B00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75,0</w:t>
            </w:r>
          </w:p>
        </w:tc>
      </w:tr>
    </w:tbl>
    <w:p w:rsidR="007D57C9" w:rsidRPr="00B01C05" w:rsidRDefault="007D57C9" w:rsidP="00B01C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94B26" w:rsidRPr="00294B26" w:rsidRDefault="00B01C05" w:rsidP="00D905C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Ресурсное обеспечение программы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</w:t>
      </w:r>
      <w:r w:rsidR="00AD0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бюджета.</w:t>
      </w:r>
    </w:p>
    <w:p w:rsidR="00217B25" w:rsidRDefault="00217B25" w:rsidP="00D905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на реализацию программных мероприятий потребуется</w:t>
      </w:r>
      <w:r w:rsid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районного бюджета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413D">
        <w:rPr>
          <w:rFonts w:ascii="Times New Roman" w:eastAsia="Times New Roman" w:hAnsi="Times New Roman" w:cs="Times New Roman"/>
          <w:sz w:val="28"/>
          <w:szCs w:val="28"/>
          <w:lang w:eastAsia="ru-RU"/>
        </w:rPr>
        <w:t>225</w:t>
      </w:r>
      <w:r w:rsid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в </w:t>
      </w:r>
      <w:r w:rsidR="00D905C7"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</w:t>
      </w:r>
      <w:r w:rsidR="00DF413D">
        <w:rPr>
          <w:rFonts w:ascii="Times New Roman" w:eastAsia="Times New Roman" w:hAnsi="Times New Roman" w:cs="Times New Roman"/>
          <w:sz w:val="28"/>
          <w:szCs w:val="28"/>
          <w:lang w:eastAsia="ru-RU"/>
        </w:rPr>
        <w:t>у – 0</w:t>
      </w:r>
      <w:r w:rsidR="00B807B2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</w:t>
      </w:r>
      <w:r w:rsidR="00D905C7"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</w:t>
      </w:r>
      <w:r w:rsidR="00D66C6F">
        <w:rPr>
          <w:rFonts w:ascii="Times New Roman" w:eastAsia="Times New Roman" w:hAnsi="Times New Roman" w:cs="Times New Roman"/>
          <w:sz w:val="28"/>
          <w:szCs w:val="28"/>
          <w:lang w:eastAsia="ru-RU"/>
        </w:rPr>
        <w:t>у – 15</w:t>
      </w:r>
      <w:r w:rsid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B807B2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="00AD0276">
        <w:rPr>
          <w:rFonts w:ascii="Times New Roman" w:eastAsia="Times New Roman" w:hAnsi="Times New Roman" w:cs="Times New Roman"/>
          <w:sz w:val="28"/>
          <w:szCs w:val="28"/>
          <w:lang w:eastAsia="ru-RU"/>
        </w:rPr>
        <w:t>, 2025</w:t>
      </w:r>
      <w:r w:rsidR="00AD0276"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027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</w:t>
      </w:r>
      <w:r w:rsid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6C6F">
        <w:rPr>
          <w:rFonts w:ascii="Times New Roman" w:eastAsia="Times New Roman" w:hAnsi="Times New Roman" w:cs="Times New Roman"/>
          <w:sz w:val="28"/>
          <w:szCs w:val="28"/>
          <w:lang w:eastAsia="ru-RU"/>
        </w:rPr>
        <w:t>– 75</w:t>
      </w:r>
      <w:r w:rsidR="00B807B2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D905C7"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D905C7" w:rsidRPr="00D905C7" w:rsidRDefault="00D905C7" w:rsidP="00D905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софинансирования из краевого и федерального бюджетов, суммы будут пер</w:t>
      </w:r>
      <w:r w:rsidR="00D66C6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смотрены.</w:t>
      </w:r>
    </w:p>
    <w:p w:rsidR="00D905C7" w:rsidRDefault="00D905C7" w:rsidP="00D905C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294B26" w:rsidRDefault="00294B26" w:rsidP="00D905C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рисков реализации муниципальной программы и способов их минимизации</w:t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F73D3E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 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изменения федерального и регионального законодательства, реализация на федеральном, региональном, </w:t>
      </w:r>
      <w:proofErr w:type="gramStart"/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муниципальном  уровне</w:t>
      </w:r>
      <w:proofErr w:type="gramEnd"/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мероприятий, влияющих на содержание, сроки и результаты реализации мероприятий программы;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Pr="00F73D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C06525" w:rsidRDefault="006E2BA9" w:rsidP="00C0652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Чтобы избежать рисков реализации программы исполнителями</w:t>
      </w:r>
      <w:r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</w:t>
      </w:r>
      <w:r w:rsidR="00D905C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актуальные изменения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294B2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C06525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215A3B" w:rsidRPr="00215A3B" w:rsidRDefault="00D2121D" w:rsidP="00215A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</w:t>
      </w:r>
      <w:r w:rsidR="00215A3B"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тсутствие в районе межнациональных,</w:t>
      </w:r>
      <w:r w:rsid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межконфессиональных конфликтов;</w:t>
      </w:r>
    </w:p>
    <w:p w:rsidR="00215A3B" w:rsidRDefault="00215A3B" w:rsidP="00215A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</w:t>
      </w:r>
      <w:r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тсутствие фактов деятельности неформальных молодёжных </w:t>
      </w:r>
      <w:r w:rsidR="00D905C7"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объединений, вовлечения</w:t>
      </w:r>
      <w:r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граждан в неформальные объединения экстремистской направленности.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7D57C9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241F" w:rsidRDefault="0047241F"/>
    <w:sectPr w:rsidR="00472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2C43"/>
    <w:rsid w:val="00045D33"/>
    <w:rsid w:val="00083E10"/>
    <w:rsid w:val="00120C3E"/>
    <w:rsid w:val="00127B0D"/>
    <w:rsid w:val="0013775B"/>
    <w:rsid w:val="00140468"/>
    <w:rsid w:val="0016226F"/>
    <w:rsid w:val="00195729"/>
    <w:rsid w:val="001A69AA"/>
    <w:rsid w:val="001C344A"/>
    <w:rsid w:val="00202E3B"/>
    <w:rsid w:val="00215A3B"/>
    <w:rsid w:val="00217B25"/>
    <w:rsid w:val="00291ECA"/>
    <w:rsid w:val="00294B26"/>
    <w:rsid w:val="002B3387"/>
    <w:rsid w:val="002B547A"/>
    <w:rsid w:val="002D2DDE"/>
    <w:rsid w:val="0030628C"/>
    <w:rsid w:val="003656C3"/>
    <w:rsid w:val="00370AA5"/>
    <w:rsid w:val="003B2C37"/>
    <w:rsid w:val="003F637F"/>
    <w:rsid w:val="004622F3"/>
    <w:rsid w:val="0047241F"/>
    <w:rsid w:val="004C16D7"/>
    <w:rsid w:val="0050330A"/>
    <w:rsid w:val="005036D7"/>
    <w:rsid w:val="00650FF4"/>
    <w:rsid w:val="00665145"/>
    <w:rsid w:val="00682D9D"/>
    <w:rsid w:val="00691768"/>
    <w:rsid w:val="006E2BA9"/>
    <w:rsid w:val="00707D02"/>
    <w:rsid w:val="00715AB0"/>
    <w:rsid w:val="007219AB"/>
    <w:rsid w:val="007504EF"/>
    <w:rsid w:val="007D2142"/>
    <w:rsid w:val="007D57C9"/>
    <w:rsid w:val="00816DD1"/>
    <w:rsid w:val="008402AA"/>
    <w:rsid w:val="00856312"/>
    <w:rsid w:val="0090695C"/>
    <w:rsid w:val="009331C7"/>
    <w:rsid w:val="00935710"/>
    <w:rsid w:val="0094086F"/>
    <w:rsid w:val="0096454B"/>
    <w:rsid w:val="009703A0"/>
    <w:rsid w:val="009776E1"/>
    <w:rsid w:val="009B342E"/>
    <w:rsid w:val="00A50678"/>
    <w:rsid w:val="00A53CF4"/>
    <w:rsid w:val="00A92E9E"/>
    <w:rsid w:val="00AD0276"/>
    <w:rsid w:val="00B01C05"/>
    <w:rsid w:val="00B11508"/>
    <w:rsid w:val="00B4464E"/>
    <w:rsid w:val="00B71563"/>
    <w:rsid w:val="00B7205C"/>
    <w:rsid w:val="00B807B2"/>
    <w:rsid w:val="00B828E7"/>
    <w:rsid w:val="00BB4CEF"/>
    <w:rsid w:val="00C06525"/>
    <w:rsid w:val="00C25122"/>
    <w:rsid w:val="00C56D3C"/>
    <w:rsid w:val="00C921AA"/>
    <w:rsid w:val="00CC4A05"/>
    <w:rsid w:val="00D2121D"/>
    <w:rsid w:val="00D26029"/>
    <w:rsid w:val="00D3617F"/>
    <w:rsid w:val="00D65351"/>
    <w:rsid w:val="00D66C6F"/>
    <w:rsid w:val="00D905C7"/>
    <w:rsid w:val="00DC7FBF"/>
    <w:rsid w:val="00DF413D"/>
    <w:rsid w:val="00DF5462"/>
    <w:rsid w:val="00DF6CB9"/>
    <w:rsid w:val="00E22EED"/>
    <w:rsid w:val="00EF3135"/>
    <w:rsid w:val="00F04C34"/>
    <w:rsid w:val="00F135F7"/>
    <w:rsid w:val="00F50F93"/>
    <w:rsid w:val="00F707CE"/>
    <w:rsid w:val="00F8706E"/>
    <w:rsid w:val="00FA1EE1"/>
    <w:rsid w:val="00FC50F0"/>
    <w:rsid w:val="00FC537E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D1706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9</Pages>
  <Words>2087</Words>
  <Characters>11899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17</cp:revision>
  <cp:lastPrinted>2022-09-07T05:05:00Z</cp:lastPrinted>
  <dcterms:created xsi:type="dcterms:W3CDTF">2022-08-19T06:29:00Z</dcterms:created>
  <dcterms:modified xsi:type="dcterms:W3CDTF">2023-06-05T06:34:00Z</dcterms:modified>
</cp:coreProperties>
</file>