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F24CC5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8968D9" w:rsidRDefault="00153915" w:rsidP="004F418B">
      <w:pPr>
        <w:widowControl w:val="0"/>
        <w:jc w:val="center"/>
        <w:rPr>
          <w:b/>
          <w:sz w:val="28"/>
          <w:szCs w:val="28"/>
        </w:rPr>
      </w:pPr>
      <w:r w:rsidRPr="008968D9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</w:t>
      </w:r>
      <w:r w:rsidR="00FB0581">
        <w:rPr>
          <w:sz w:val="28"/>
          <w:szCs w:val="28"/>
        </w:rPr>
        <w:t xml:space="preserve">«О внесении изменений в </w:t>
      </w:r>
      <w:r w:rsidR="008B51F4" w:rsidRPr="00DB7AEA">
        <w:rPr>
          <w:sz w:val="28"/>
          <w:szCs w:val="28"/>
        </w:rPr>
        <w:t>муниципальн</w:t>
      </w:r>
      <w:r w:rsidR="00FB0581">
        <w:rPr>
          <w:sz w:val="28"/>
          <w:szCs w:val="28"/>
        </w:rPr>
        <w:t>ую</w:t>
      </w:r>
      <w:r w:rsidR="00DB6958" w:rsidRPr="00DB7AEA">
        <w:rPr>
          <w:sz w:val="28"/>
          <w:szCs w:val="28"/>
        </w:rPr>
        <w:t xml:space="preserve"> программ</w:t>
      </w:r>
      <w:r w:rsidR="00FB0581">
        <w:rPr>
          <w:sz w:val="28"/>
          <w:szCs w:val="28"/>
        </w:rPr>
        <w:t>у</w:t>
      </w:r>
    </w:p>
    <w:p w:rsidR="00153915" w:rsidRPr="0095441D" w:rsidRDefault="00CE36FA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="00153915"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</w:t>
      </w:r>
      <w:r w:rsidR="00DB6958" w:rsidRPr="00DB7AEA">
        <w:rPr>
          <w:sz w:val="28"/>
          <w:szCs w:val="28"/>
        </w:rPr>
        <w:t xml:space="preserve">а </w:t>
      </w:r>
      <w:r>
        <w:rPr>
          <w:sz w:val="28"/>
          <w:szCs w:val="28"/>
        </w:rPr>
        <w:t>Забайкальского края</w:t>
      </w:r>
      <w:r w:rsidR="009E2980">
        <w:rPr>
          <w:sz w:val="28"/>
          <w:szCs w:val="28"/>
        </w:rPr>
        <w:t>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373973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28</w:t>
      </w:r>
      <w:r w:rsidR="00B31784" w:rsidRPr="00D25080">
        <w:rPr>
          <w:sz w:val="28"/>
          <w:szCs w:val="28"/>
        </w:rPr>
        <w:t>.</w:t>
      </w:r>
      <w:r w:rsidR="0054350D">
        <w:rPr>
          <w:sz w:val="28"/>
          <w:szCs w:val="28"/>
        </w:rPr>
        <w:t>0</w:t>
      </w:r>
      <w:r w:rsidR="00FB0581">
        <w:rPr>
          <w:sz w:val="28"/>
          <w:szCs w:val="28"/>
        </w:rPr>
        <w:t>5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54350D">
        <w:rPr>
          <w:sz w:val="28"/>
          <w:szCs w:val="28"/>
        </w:rPr>
        <w:t>6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E3C76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2C71A4">
        <w:rPr>
          <w:sz w:val="28"/>
          <w:szCs w:val="28"/>
        </w:rPr>
        <w:t xml:space="preserve">№ </w:t>
      </w:r>
      <w:r w:rsidR="005F0096" w:rsidRPr="002C71A4">
        <w:rPr>
          <w:sz w:val="28"/>
          <w:szCs w:val="28"/>
        </w:rPr>
        <w:t>4</w:t>
      </w:r>
      <w:r w:rsidR="002C71A4" w:rsidRPr="002C71A4">
        <w:rPr>
          <w:sz w:val="28"/>
          <w:szCs w:val="28"/>
        </w:rPr>
        <w:t>8</w:t>
      </w:r>
      <w:r w:rsidR="00153915" w:rsidRPr="002C71A4">
        <w:rPr>
          <w:sz w:val="28"/>
          <w:szCs w:val="28"/>
        </w:rPr>
        <w:t>-</w:t>
      </w:r>
      <w:r w:rsidR="00B4592C" w:rsidRPr="002C71A4">
        <w:rPr>
          <w:sz w:val="28"/>
          <w:szCs w:val="28"/>
        </w:rPr>
        <w:t>2</w:t>
      </w:r>
      <w:r w:rsidR="0054350D" w:rsidRPr="002C71A4">
        <w:rPr>
          <w:sz w:val="28"/>
          <w:szCs w:val="28"/>
        </w:rPr>
        <w:t>6</w:t>
      </w:r>
      <w:r w:rsidR="00754CCB" w:rsidRPr="002C71A4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9214CF" w:rsidRDefault="009214CF" w:rsidP="009214CF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заключение на проект постановления «О внесении изменений в муниципальную программу «</w:t>
      </w:r>
      <w:r>
        <w:rPr>
          <w:bCs/>
          <w:sz w:val="28"/>
          <w:szCs w:val="28"/>
        </w:rPr>
        <w:t>Благоустройство территории Красночикойского муниципального округа на 2026 - 2030 годы</w:t>
      </w:r>
      <w:r>
        <w:rPr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подготовлено в соответствии с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ложением «О Контрольно-счетной палате Красночикойского муниципального округа Забайкальского края».</w:t>
      </w:r>
    </w:p>
    <w:p w:rsidR="009214CF" w:rsidRDefault="009214CF" w:rsidP="009214CF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bCs/>
          <w:iCs/>
          <w:sz w:val="28"/>
          <w:szCs w:val="28"/>
        </w:rPr>
        <w:t xml:space="preserve">Настоящее заключение подготовлено на основании </w:t>
      </w:r>
      <w:r>
        <w:rPr>
          <w:sz w:val="28"/>
          <w:szCs w:val="28"/>
        </w:rPr>
        <w:t>распоряжения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трольно-счетной палаты Красночикойского муниципального округа от </w:t>
      </w:r>
      <w:r w:rsidR="00B97865">
        <w:rPr>
          <w:sz w:val="28"/>
          <w:szCs w:val="28"/>
        </w:rPr>
        <w:t>2</w:t>
      </w:r>
      <w:r>
        <w:rPr>
          <w:sz w:val="28"/>
          <w:szCs w:val="28"/>
        </w:rPr>
        <w:t>8.05.2026 г. № 4</w:t>
      </w:r>
      <w:r w:rsidR="00B97865">
        <w:rPr>
          <w:sz w:val="28"/>
          <w:szCs w:val="28"/>
        </w:rPr>
        <w:t>8</w:t>
      </w:r>
      <w:r>
        <w:rPr>
          <w:sz w:val="28"/>
          <w:szCs w:val="28"/>
        </w:rPr>
        <w:t xml:space="preserve">-ЭАМ </w:t>
      </w:r>
      <w:r w:rsidR="00B97865">
        <w:rPr>
          <w:sz w:val="28"/>
          <w:szCs w:val="28"/>
        </w:rPr>
        <w:t>главным инспектором</w:t>
      </w:r>
      <w:r>
        <w:rPr>
          <w:sz w:val="28"/>
          <w:szCs w:val="28"/>
        </w:rPr>
        <w:t xml:space="preserve"> Контрольно-счетной палаты Красночикойского муни</w:t>
      </w:r>
      <w:r w:rsidR="00B97865">
        <w:rPr>
          <w:sz w:val="28"/>
          <w:szCs w:val="28"/>
        </w:rPr>
        <w:t>ципального округа В</w:t>
      </w:r>
      <w:r>
        <w:rPr>
          <w:sz w:val="28"/>
          <w:szCs w:val="28"/>
        </w:rPr>
        <w:t xml:space="preserve">.В. </w:t>
      </w:r>
      <w:r w:rsidR="00B97865">
        <w:rPr>
          <w:sz w:val="28"/>
          <w:szCs w:val="28"/>
        </w:rPr>
        <w:t>Беломестновой</w:t>
      </w:r>
      <w:r>
        <w:rPr>
          <w:sz w:val="28"/>
          <w:szCs w:val="28"/>
        </w:rPr>
        <w:t>.</w:t>
      </w:r>
    </w:p>
    <w:p w:rsidR="009214CF" w:rsidRDefault="009214CF" w:rsidP="009214CF">
      <w:pPr>
        <w:pStyle w:val="a4"/>
        <w:spacing w:line="240" w:lineRule="auto"/>
        <w:ind w:left="0" w:right="0" w:firstLine="708"/>
        <w:rPr>
          <w:b w:val="0"/>
          <w:w w:val="100"/>
          <w:szCs w:val="28"/>
        </w:rPr>
      </w:pPr>
      <w:r>
        <w:rPr>
          <w:b w:val="0"/>
          <w:w w:val="100"/>
          <w:szCs w:val="28"/>
        </w:rPr>
        <w:t xml:space="preserve">Проект «О внесении изменений в муниципальную </w:t>
      </w:r>
      <w:r w:rsidRPr="00CB44E0">
        <w:rPr>
          <w:b w:val="0"/>
          <w:w w:val="100"/>
          <w:szCs w:val="28"/>
        </w:rPr>
        <w:t>программу «</w:t>
      </w:r>
      <w:r w:rsidR="00A54DE9" w:rsidRPr="00CB44E0">
        <w:rPr>
          <w:b w:val="0"/>
          <w:bCs/>
          <w:w w:val="100"/>
          <w:szCs w:val="28"/>
        </w:rPr>
        <w:t>Благ</w:t>
      </w:r>
      <w:r w:rsidR="00A54DE9" w:rsidRPr="00CB44E0">
        <w:rPr>
          <w:b w:val="0"/>
          <w:bCs/>
          <w:w w:val="100"/>
          <w:szCs w:val="28"/>
        </w:rPr>
        <w:t>о</w:t>
      </w:r>
      <w:r w:rsidR="00A54DE9" w:rsidRPr="00CB44E0">
        <w:rPr>
          <w:b w:val="0"/>
          <w:bCs/>
          <w:w w:val="100"/>
          <w:szCs w:val="28"/>
        </w:rPr>
        <w:t>устройство территории Красночикойского муниципального округа на 2026 - 2030 годы</w:t>
      </w:r>
      <w:r w:rsidRPr="00CB44E0">
        <w:rPr>
          <w:b w:val="0"/>
          <w:w w:val="100"/>
          <w:szCs w:val="28"/>
        </w:rPr>
        <w:t xml:space="preserve">» внесен в Контрольно-счетную палату </w:t>
      </w:r>
      <w:r w:rsidR="00CB44E0">
        <w:rPr>
          <w:b w:val="0"/>
          <w:w w:val="100"/>
          <w:szCs w:val="28"/>
        </w:rPr>
        <w:t>Красночикойского муниц</w:t>
      </w:r>
      <w:r w:rsidR="00CB44E0">
        <w:rPr>
          <w:b w:val="0"/>
          <w:w w:val="100"/>
          <w:szCs w:val="28"/>
        </w:rPr>
        <w:t>и</w:t>
      </w:r>
      <w:r w:rsidR="00CB44E0">
        <w:rPr>
          <w:b w:val="0"/>
          <w:w w:val="100"/>
          <w:szCs w:val="28"/>
        </w:rPr>
        <w:t xml:space="preserve">пального округа временно исполняющей полномочия </w:t>
      </w:r>
      <w:r w:rsidRPr="00CB44E0">
        <w:rPr>
          <w:b w:val="0"/>
          <w:w w:val="100"/>
          <w:szCs w:val="28"/>
        </w:rPr>
        <w:t>глав</w:t>
      </w:r>
      <w:r w:rsidR="00CB44E0">
        <w:rPr>
          <w:b w:val="0"/>
          <w:w w:val="100"/>
          <w:szCs w:val="28"/>
        </w:rPr>
        <w:t>ы</w:t>
      </w:r>
      <w:r w:rsidRPr="00CB44E0">
        <w:rPr>
          <w:b w:val="0"/>
          <w:w w:val="100"/>
          <w:szCs w:val="28"/>
        </w:rPr>
        <w:t xml:space="preserve"> </w:t>
      </w:r>
      <w:r>
        <w:rPr>
          <w:b w:val="0"/>
          <w:w w:val="100"/>
          <w:szCs w:val="28"/>
        </w:rPr>
        <w:t>Красночикойск</w:t>
      </w:r>
      <w:r w:rsidR="00CB44E0">
        <w:rPr>
          <w:b w:val="0"/>
          <w:w w:val="100"/>
          <w:szCs w:val="28"/>
        </w:rPr>
        <w:t>ого</w:t>
      </w:r>
      <w:r w:rsidR="005C3ED8">
        <w:rPr>
          <w:b w:val="0"/>
          <w:w w:val="100"/>
          <w:szCs w:val="28"/>
        </w:rPr>
        <w:t xml:space="preserve"> муниципального округа  С.В. Митрошиной</w:t>
      </w:r>
      <w:r>
        <w:rPr>
          <w:b w:val="0"/>
          <w:w w:val="100"/>
          <w:szCs w:val="28"/>
        </w:rPr>
        <w:t xml:space="preserve"> </w:t>
      </w:r>
      <w:r w:rsidR="004E4598">
        <w:rPr>
          <w:b w:val="0"/>
          <w:w w:val="100"/>
          <w:szCs w:val="28"/>
        </w:rPr>
        <w:t>26</w:t>
      </w:r>
      <w:r>
        <w:rPr>
          <w:b w:val="0"/>
          <w:w w:val="100"/>
          <w:szCs w:val="28"/>
        </w:rPr>
        <w:t>.</w:t>
      </w:r>
      <w:r w:rsidR="005C3ED8">
        <w:rPr>
          <w:b w:val="0"/>
          <w:w w:val="100"/>
          <w:szCs w:val="28"/>
        </w:rPr>
        <w:t>05</w:t>
      </w:r>
      <w:r>
        <w:rPr>
          <w:b w:val="0"/>
          <w:w w:val="100"/>
          <w:szCs w:val="28"/>
        </w:rPr>
        <w:t>.202</w:t>
      </w:r>
      <w:r w:rsidR="005C3ED8">
        <w:rPr>
          <w:b w:val="0"/>
          <w:w w:val="100"/>
          <w:szCs w:val="28"/>
        </w:rPr>
        <w:t>6</w:t>
      </w:r>
      <w:r>
        <w:rPr>
          <w:b w:val="0"/>
          <w:w w:val="100"/>
          <w:szCs w:val="28"/>
        </w:rPr>
        <w:t xml:space="preserve"> г.</w:t>
      </w:r>
      <w:r>
        <w:rPr>
          <w:b w:val="0"/>
          <w:color w:val="auto"/>
          <w:w w:val="100"/>
          <w:szCs w:val="28"/>
        </w:rPr>
        <w:t xml:space="preserve"> в соответствии с п. 8 ст. 27 Устава Красночикойского муниципального округа Забайкальского края и ст. 8 Положения «</w:t>
      </w:r>
      <w:r>
        <w:rPr>
          <w:b w:val="0"/>
          <w:w w:val="100"/>
          <w:szCs w:val="28"/>
        </w:rPr>
        <w:t>О Контрольно-счетной палате Красночикойского муниц</w:t>
      </w:r>
      <w:r>
        <w:rPr>
          <w:b w:val="0"/>
          <w:w w:val="100"/>
          <w:szCs w:val="28"/>
        </w:rPr>
        <w:t>и</w:t>
      </w:r>
      <w:r>
        <w:rPr>
          <w:b w:val="0"/>
          <w:w w:val="100"/>
          <w:szCs w:val="28"/>
        </w:rPr>
        <w:t>пального округа Забайкальского края</w:t>
      </w:r>
      <w:r>
        <w:rPr>
          <w:b w:val="0"/>
          <w:color w:val="auto"/>
          <w:w w:val="100"/>
          <w:szCs w:val="28"/>
        </w:rPr>
        <w:t>».</w:t>
      </w:r>
    </w:p>
    <w:p w:rsidR="009214CF" w:rsidRDefault="009214CF" w:rsidP="009214CF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Финансово-экономическая экспертиза проекта постановления «О внес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нии изменений в </w:t>
      </w:r>
      <w:r>
        <w:rPr>
          <w:color w:val="000000"/>
          <w:sz w:val="28"/>
          <w:szCs w:val="28"/>
        </w:rPr>
        <w:t>муниципальную программу «</w:t>
      </w:r>
      <w:r w:rsidR="00AD2091">
        <w:rPr>
          <w:bCs/>
          <w:sz w:val="28"/>
          <w:szCs w:val="28"/>
        </w:rPr>
        <w:t>Благоустройство территории Красночикойского муниципального округа на 2026  - 2030 годы</w:t>
      </w:r>
      <w:r>
        <w:rPr>
          <w:sz w:val="28"/>
          <w:szCs w:val="28"/>
        </w:rPr>
        <w:t>» (далее –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ект о внесении изменений в программу) проведена в соответствии со ст. 157, ст. 265, ст. 268.1 Бюджетного кодекса Российской Федерации.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9214CF" w:rsidRDefault="009214CF" w:rsidP="009214CF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Проект о внесении изменений в программу разработан на основании </w:t>
      </w:r>
      <w:r w:rsidR="00222E44">
        <w:rPr>
          <w:color w:val="000000"/>
          <w:sz w:val="28"/>
          <w:szCs w:val="28"/>
          <w:shd w:val="clear" w:color="auto" w:fill="FFFFFF"/>
        </w:rPr>
        <w:t>П</w:t>
      </w:r>
      <w:r w:rsidR="00222E44">
        <w:rPr>
          <w:color w:val="000000"/>
          <w:sz w:val="28"/>
          <w:szCs w:val="28"/>
          <w:shd w:val="clear" w:color="auto" w:fill="FFFFFF"/>
        </w:rPr>
        <w:t>о</w:t>
      </w:r>
      <w:r w:rsidR="00222E44">
        <w:rPr>
          <w:color w:val="000000"/>
          <w:sz w:val="28"/>
          <w:szCs w:val="28"/>
          <w:shd w:val="clear" w:color="auto" w:fill="FFFFFF"/>
        </w:rPr>
        <w:t xml:space="preserve">рядка </w:t>
      </w:r>
      <w:r w:rsidR="00222E44">
        <w:rPr>
          <w:sz w:val="28"/>
          <w:szCs w:val="28"/>
        </w:rPr>
        <w:t>разработки и корректировки муниципальных программ Красночикойского муниципального округа, осуществления мониторинга и контроля их реализ</w:t>
      </w:r>
      <w:r w:rsidR="00222E44">
        <w:rPr>
          <w:sz w:val="28"/>
          <w:szCs w:val="28"/>
        </w:rPr>
        <w:t>а</w:t>
      </w:r>
      <w:r w:rsidR="00222E44">
        <w:rPr>
          <w:sz w:val="28"/>
          <w:szCs w:val="28"/>
        </w:rPr>
        <w:t>ции</w:t>
      </w:r>
      <w:r w:rsidR="00222E44">
        <w:rPr>
          <w:color w:val="000000"/>
          <w:sz w:val="28"/>
          <w:szCs w:val="28"/>
          <w:shd w:val="clear" w:color="auto" w:fill="FFFFFF"/>
        </w:rPr>
        <w:t>, утвержденного постановлением администрации Красночикойского мун</w:t>
      </w:r>
      <w:r w:rsidR="00222E44">
        <w:rPr>
          <w:color w:val="000000"/>
          <w:sz w:val="28"/>
          <w:szCs w:val="28"/>
          <w:shd w:val="clear" w:color="auto" w:fill="FFFFFF"/>
        </w:rPr>
        <w:t>и</w:t>
      </w:r>
      <w:r w:rsidR="00222E44">
        <w:rPr>
          <w:color w:val="000000"/>
          <w:sz w:val="28"/>
          <w:szCs w:val="28"/>
          <w:shd w:val="clear" w:color="auto" w:fill="FFFFFF"/>
        </w:rPr>
        <w:t>ципального округа от 05.02.2026 г. № 60</w:t>
      </w:r>
      <w:r>
        <w:rPr>
          <w:color w:val="000000"/>
          <w:sz w:val="28"/>
          <w:szCs w:val="28"/>
          <w:shd w:val="clear" w:color="auto" w:fill="FFFFFF"/>
        </w:rPr>
        <w:t xml:space="preserve"> (далее – порядок разработки пр</w:t>
      </w:r>
      <w:r>
        <w:rPr>
          <w:color w:val="000000"/>
          <w:sz w:val="28"/>
          <w:szCs w:val="28"/>
          <w:shd w:val="clear" w:color="auto" w:fill="FFFFFF"/>
        </w:rPr>
        <w:t>о</w:t>
      </w:r>
      <w:r>
        <w:rPr>
          <w:color w:val="000000"/>
          <w:sz w:val="28"/>
          <w:szCs w:val="28"/>
          <w:shd w:val="clear" w:color="auto" w:fill="FFFFFF"/>
        </w:rPr>
        <w:t>грамм).</w:t>
      </w:r>
    </w:p>
    <w:p w:rsidR="009214CF" w:rsidRDefault="009214CF" w:rsidP="009214C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179 БК РФ муниципальные программы утверждаю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ся администрацией </w:t>
      </w:r>
      <w:r w:rsidR="00BF251A">
        <w:rPr>
          <w:sz w:val="28"/>
          <w:szCs w:val="28"/>
        </w:rPr>
        <w:t>Красночикойского муниципального округа Забайкальского края</w:t>
      </w:r>
      <w:r>
        <w:rPr>
          <w:sz w:val="28"/>
          <w:szCs w:val="28"/>
        </w:rPr>
        <w:t>.</w:t>
      </w:r>
    </w:p>
    <w:p w:rsidR="008F13EF" w:rsidRDefault="008F13EF" w:rsidP="008F13E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о внесении изменений в программу с юридическим отделом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lastRenderedPageBreak/>
        <w:t>нистрации Красночикойского муниципального округа согласован.</w:t>
      </w:r>
    </w:p>
    <w:p w:rsidR="004E4598" w:rsidRDefault="004E4598" w:rsidP="004E45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проектом программы предоставлены заключения финансового и экон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мического органа.</w:t>
      </w:r>
    </w:p>
    <w:p w:rsidR="004E4598" w:rsidRDefault="004E4598" w:rsidP="004E45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финансового органа от 2</w:t>
      </w:r>
      <w:r w:rsidR="00442BCB">
        <w:rPr>
          <w:sz w:val="28"/>
          <w:szCs w:val="28"/>
        </w:rPr>
        <w:t>0</w:t>
      </w:r>
      <w:r w:rsidR="008F13EF">
        <w:rPr>
          <w:sz w:val="28"/>
          <w:szCs w:val="28"/>
        </w:rPr>
        <w:t>.05</w:t>
      </w:r>
      <w:r>
        <w:rPr>
          <w:sz w:val="28"/>
          <w:szCs w:val="28"/>
        </w:rPr>
        <w:t>.202</w:t>
      </w:r>
      <w:r w:rsidR="008F13EF">
        <w:rPr>
          <w:sz w:val="28"/>
          <w:szCs w:val="28"/>
        </w:rPr>
        <w:t xml:space="preserve">6 г. № </w:t>
      </w:r>
      <w:r w:rsidR="00442BCB">
        <w:rPr>
          <w:sz w:val="28"/>
          <w:szCs w:val="28"/>
        </w:rPr>
        <w:t>86</w:t>
      </w:r>
      <w:r>
        <w:rPr>
          <w:sz w:val="28"/>
          <w:szCs w:val="28"/>
        </w:rPr>
        <w:t xml:space="preserve"> на </w:t>
      </w:r>
      <w:r w:rsidR="00F53729">
        <w:rPr>
          <w:sz w:val="28"/>
          <w:szCs w:val="28"/>
        </w:rPr>
        <w:t>проект о вн</w:t>
      </w:r>
      <w:r w:rsidR="00F53729">
        <w:rPr>
          <w:sz w:val="28"/>
          <w:szCs w:val="28"/>
        </w:rPr>
        <w:t>е</w:t>
      </w:r>
      <w:r w:rsidR="00F53729">
        <w:rPr>
          <w:sz w:val="28"/>
          <w:szCs w:val="28"/>
        </w:rPr>
        <w:t>сении изменений в программу</w:t>
      </w:r>
      <w:r>
        <w:rPr>
          <w:sz w:val="28"/>
          <w:szCs w:val="28"/>
        </w:rPr>
        <w:t xml:space="preserve"> сделаны следующие выводы и предложения:</w:t>
      </w:r>
    </w:p>
    <w:p w:rsidR="004E4598" w:rsidRDefault="004E4598" w:rsidP="004E45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42BCB">
        <w:rPr>
          <w:sz w:val="28"/>
          <w:szCs w:val="28"/>
        </w:rPr>
        <w:t>Объемы бюджетных ассигнований на 2026 и плановый период 2027</w:t>
      </w:r>
      <w:r w:rsidR="000308DF">
        <w:rPr>
          <w:sz w:val="28"/>
          <w:szCs w:val="28"/>
        </w:rPr>
        <w:t xml:space="preserve"> </w:t>
      </w:r>
      <w:r w:rsidR="00442BCB">
        <w:rPr>
          <w:sz w:val="28"/>
          <w:szCs w:val="28"/>
        </w:rPr>
        <w:t>-</w:t>
      </w:r>
      <w:r w:rsidR="000308DF">
        <w:rPr>
          <w:sz w:val="28"/>
          <w:szCs w:val="28"/>
        </w:rPr>
        <w:t xml:space="preserve"> </w:t>
      </w:r>
      <w:r w:rsidR="00442BCB">
        <w:rPr>
          <w:sz w:val="28"/>
          <w:szCs w:val="28"/>
        </w:rPr>
        <w:t>2028</w:t>
      </w:r>
      <w:r w:rsidR="000308DF">
        <w:rPr>
          <w:sz w:val="28"/>
          <w:szCs w:val="28"/>
        </w:rPr>
        <w:t xml:space="preserve"> </w:t>
      </w:r>
      <w:r w:rsidR="00442BCB">
        <w:rPr>
          <w:sz w:val="28"/>
          <w:szCs w:val="28"/>
        </w:rPr>
        <w:t xml:space="preserve">гг. соответствует параметрам финансирования, предусмотренным в </w:t>
      </w:r>
      <w:r>
        <w:rPr>
          <w:sz w:val="28"/>
          <w:szCs w:val="28"/>
        </w:rPr>
        <w:t>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>жет</w:t>
      </w:r>
      <w:r w:rsidR="00442BCB">
        <w:rPr>
          <w:sz w:val="28"/>
          <w:szCs w:val="28"/>
        </w:rPr>
        <w:t>е</w:t>
      </w:r>
      <w:r>
        <w:rPr>
          <w:sz w:val="28"/>
          <w:szCs w:val="28"/>
        </w:rPr>
        <w:t xml:space="preserve"> Красночикойского муниципального округа.</w:t>
      </w:r>
    </w:p>
    <w:p w:rsidR="009214CF" w:rsidRDefault="009214CF" w:rsidP="009214CF">
      <w:pPr>
        <w:widowControl w:val="0"/>
        <w:ind w:firstLine="709"/>
        <w:jc w:val="both"/>
        <w:rPr>
          <w:sz w:val="28"/>
          <w:szCs w:val="28"/>
          <w:u w:val="single"/>
        </w:rPr>
      </w:pPr>
    </w:p>
    <w:p w:rsidR="009214CF" w:rsidRDefault="009214CF" w:rsidP="009214CF">
      <w:pPr>
        <w:widowControl w:val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 ходе экспертизы проекта постановления о внесении изменений в пр</w:t>
      </w:r>
      <w:r>
        <w:rPr>
          <w:sz w:val="28"/>
          <w:szCs w:val="28"/>
          <w:u w:val="single"/>
        </w:rPr>
        <w:t>о</w:t>
      </w:r>
      <w:r>
        <w:rPr>
          <w:sz w:val="28"/>
          <w:szCs w:val="28"/>
          <w:u w:val="single"/>
        </w:rPr>
        <w:t>грамму установлено:</w:t>
      </w:r>
    </w:p>
    <w:p w:rsidR="009214CF" w:rsidRDefault="009214CF" w:rsidP="009214C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Разработчиком </w:t>
      </w:r>
      <w:r w:rsidR="001F72B3">
        <w:rPr>
          <w:sz w:val="28"/>
          <w:szCs w:val="28"/>
        </w:rPr>
        <w:t xml:space="preserve">проекта о внесении </w:t>
      </w:r>
      <w:r>
        <w:rPr>
          <w:sz w:val="28"/>
          <w:szCs w:val="28"/>
        </w:rPr>
        <w:t xml:space="preserve">изменений </w:t>
      </w:r>
      <w:r w:rsidR="001F72B3">
        <w:rPr>
          <w:sz w:val="28"/>
          <w:szCs w:val="28"/>
        </w:rPr>
        <w:t>в программу</w:t>
      </w:r>
      <w:r>
        <w:rPr>
          <w:sz w:val="28"/>
          <w:szCs w:val="28"/>
        </w:rPr>
        <w:t xml:space="preserve"> является администрация Красночикойск</w:t>
      </w:r>
      <w:r w:rsidR="001F72B3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="001F72B3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>.</w:t>
      </w:r>
    </w:p>
    <w:p w:rsidR="009214CF" w:rsidRDefault="009214CF" w:rsidP="009214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Муниципальная программа утверждена постановлением администрации Красночикойск</w:t>
      </w:r>
      <w:r w:rsidR="00E91B55">
        <w:rPr>
          <w:sz w:val="28"/>
          <w:szCs w:val="28"/>
        </w:rPr>
        <w:t>ого муниципального округа</w:t>
      </w:r>
      <w:r>
        <w:rPr>
          <w:sz w:val="28"/>
          <w:szCs w:val="28"/>
        </w:rPr>
        <w:t xml:space="preserve"> от </w:t>
      </w:r>
      <w:r w:rsidR="00E91B55">
        <w:rPr>
          <w:sz w:val="28"/>
          <w:szCs w:val="28"/>
        </w:rPr>
        <w:t>25</w:t>
      </w:r>
      <w:r>
        <w:rPr>
          <w:sz w:val="28"/>
          <w:szCs w:val="28"/>
        </w:rPr>
        <w:t>.</w:t>
      </w:r>
      <w:r w:rsidR="00E91B55">
        <w:rPr>
          <w:sz w:val="28"/>
          <w:szCs w:val="28"/>
        </w:rPr>
        <w:t>03</w:t>
      </w:r>
      <w:r>
        <w:rPr>
          <w:sz w:val="28"/>
          <w:szCs w:val="28"/>
        </w:rPr>
        <w:t>.202</w:t>
      </w:r>
      <w:r w:rsidR="00E91B55">
        <w:rPr>
          <w:sz w:val="28"/>
          <w:szCs w:val="28"/>
        </w:rPr>
        <w:t>6</w:t>
      </w:r>
      <w:r>
        <w:rPr>
          <w:sz w:val="28"/>
          <w:szCs w:val="28"/>
        </w:rPr>
        <w:t xml:space="preserve"> г. № </w:t>
      </w:r>
      <w:r w:rsidR="00E91B55">
        <w:rPr>
          <w:sz w:val="28"/>
          <w:szCs w:val="28"/>
        </w:rPr>
        <w:t>255</w:t>
      </w:r>
      <w:r>
        <w:rPr>
          <w:sz w:val="28"/>
          <w:szCs w:val="28"/>
        </w:rPr>
        <w:t>.</w:t>
      </w:r>
    </w:p>
    <w:p w:rsidR="009214CF" w:rsidRDefault="009214CF" w:rsidP="009214CF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3. Проектом о внесении изменений в муниципальную программу предл</w:t>
      </w:r>
      <w:r>
        <w:rPr>
          <w:color w:val="111111"/>
          <w:sz w:val="28"/>
          <w:szCs w:val="28"/>
        </w:rPr>
        <w:t>а</w:t>
      </w:r>
      <w:r>
        <w:rPr>
          <w:color w:val="111111"/>
          <w:sz w:val="28"/>
          <w:szCs w:val="28"/>
        </w:rPr>
        <w:t>гается внести следующие изменения:</w:t>
      </w:r>
    </w:p>
    <w:p w:rsidR="007E35CF" w:rsidRDefault="007E35CF" w:rsidP="007E35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Паспорт муниципальной Программы </w:t>
      </w:r>
      <w:r>
        <w:rPr>
          <w:sz w:val="28"/>
        </w:rPr>
        <w:t>«</w:t>
      </w:r>
      <w:r>
        <w:rPr>
          <w:bCs/>
          <w:sz w:val="28"/>
          <w:szCs w:val="28"/>
        </w:rPr>
        <w:t xml:space="preserve">Благоустройство территории </w:t>
      </w:r>
      <w:r>
        <w:rPr>
          <w:sz w:val="28"/>
        </w:rPr>
        <w:t xml:space="preserve">Красночикойского муниципального округа на 2026 - 2030 годы» </w:t>
      </w:r>
      <w:r>
        <w:rPr>
          <w:sz w:val="28"/>
          <w:szCs w:val="28"/>
        </w:rPr>
        <w:t>изложить в 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вой редакции.</w:t>
      </w:r>
    </w:p>
    <w:p w:rsidR="007E35CF" w:rsidRDefault="007E35CF" w:rsidP="007E35CF">
      <w:pPr>
        <w:ind w:firstLine="709"/>
        <w:jc w:val="both"/>
        <w:rPr>
          <w:color w:val="111111"/>
          <w:sz w:val="28"/>
          <w:szCs w:val="28"/>
        </w:rPr>
      </w:pPr>
      <w:r>
        <w:rPr>
          <w:sz w:val="28"/>
          <w:szCs w:val="28"/>
        </w:rPr>
        <w:t xml:space="preserve">Б) Пункт 2 раздела 6 муниципальной Программы </w:t>
      </w:r>
      <w:r>
        <w:rPr>
          <w:sz w:val="28"/>
        </w:rPr>
        <w:t>«</w:t>
      </w:r>
      <w:r>
        <w:rPr>
          <w:bCs/>
          <w:sz w:val="28"/>
          <w:szCs w:val="28"/>
        </w:rPr>
        <w:t>Благоустройство те</w:t>
      </w:r>
      <w:r>
        <w:rPr>
          <w:bCs/>
          <w:sz w:val="28"/>
          <w:szCs w:val="28"/>
        </w:rPr>
        <w:t>р</w:t>
      </w:r>
      <w:r>
        <w:rPr>
          <w:bCs/>
          <w:sz w:val="28"/>
          <w:szCs w:val="28"/>
        </w:rPr>
        <w:t xml:space="preserve">ритории </w:t>
      </w:r>
      <w:r>
        <w:rPr>
          <w:sz w:val="28"/>
        </w:rPr>
        <w:t xml:space="preserve">Красночикойского муниципального округа на 2026-2030 годы» </w:t>
      </w:r>
      <w:r>
        <w:rPr>
          <w:sz w:val="28"/>
          <w:szCs w:val="28"/>
        </w:rPr>
        <w:t>изл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жить в новой редакции.</w:t>
      </w:r>
    </w:p>
    <w:p w:rsidR="009214CF" w:rsidRDefault="009214CF" w:rsidP="009214C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Проект изменений программы содержит информацию о размещении на информационном ресурсе.</w:t>
      </w:r>
    </w:p>
    <w:p w:rsidR="00965E96" w:rsidRDefault="00965E96" w:rsidP="009214C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нарушение ст. 179 БК РФ и п. 3.11 порядка разработки програ</w:t>
      </w:r>
      <w:r w:rsidR="00F046CF">
        <w:rPr>
          <w:sz w:val="28"/>
          <w:szCs w:val="28"/>
        </w:rPr>
        <w:t>м</w:t>
      </w:r>
      <w:r>
        <w:rPr>
          <w:sz w:val="28"/>
          <w:szCs w:val="28"/>
        </w:rPr>
        <w:t>м</w:t>
      </w:r>
      <w:r w:rsidR="00F046CF">
        <w:rPr>
          <w:sz w:val="28"/>
          <w:szCs w:val="28"/>
        </w:rPr>
        <w:t xml:space="preserve"> проект о внесении изменений в программу не размещен на официальном сайте - </w:t>
      </w:r>
      <w:r w:rsidR="00F046CF" w:rsidRPr="00F046CF">
        <w:rPr>
          <w:sz w:val="28"/>
          <w:szCs w:val="28"/>
        </w:rPr>
        <w:t>https://chikoy75.ru/</w:t>
      </w:r>
    </w:p>
    <w:p w:rsidR="007036B5" w:rsidRDefault="009214CF" w:rsidP="009214CF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</w:t>
      </w:r>
      <w:r w:rsidR="00F43674">
        <w:rPr>
          <w:sz w:val="28"/>
          <w:szCs w:val="28"/>
        </w:rPr>
        <w:t>В</w:t>
      </w:r>
      <w:r w:rsidR="0008709C">
        <w:rPr>
          <w:sz w:val="28"/>
          <w:szCs w:val="28"/>
        </w:rPr>
        <w:t xml:space="preserve"> проекте о внесени</w:t>
      </w:r>
      <w:r w:rsidR="00F43674">
        <w:rPr>
          <w:sz w:val="28"/>
          <w:szCs w:val="28"/>
        </w:rPr>
        <w:t>и</w:t>
      </w:r>
      <w:r w:rsidR="0008709C">
        <w:rPr>
          <w:sz w:val="28"/>
          <w:szCs w:val="28"/>
        </w:rPr>
        <w:t xml:space="preserve"> </w:t>
      </w:r>
      <w:r w:rsidR="00F43674">
        <w:rPr>
          <w:sz w:val="28"/>
          <w:szCs w:val="28"/>
        </w:rPr>
        <w:t>изменений в программу предлагается о</w:t>
      </w:r>
      <w:r>
        <w:rPr>
          <w:color w:val="000000"/>
          <w:sz w:val="28"/>
          <w:szCs w:val="28"/>
          <w:shd w:val="clear" w:color="auto" w:fill="FFFFFF"/>
        </w:rPr>
        <w:t>бщий об</w:t>
      </w:r>
      <w:r>
        <w:rPr>
          <w:color w:val="000000"/>
          <w:sz w:val="28"/>
          <w:szCs w:val="28"/>
          <w:shd w:val="clear" w:color="auto" w:fill="FFFFFF"/>
        </w:rPr>
        <w:t>ъ</w:t>
      </w:r>
      <w:r>
        <w:rPr>
          <w:color w:val="000000"/>
          <w:sz w:val="28"/>
          <w:szCs w:val="28"/>
          <w:shd w:val="clear" w:color="auto" w:fill="FFFFFF"/>
        </w:rPr>
        <w:t>ем бюджетных ассигнований на реализацию мероприятий муниципальной пр</w:t>
      </w:r>
      <w:r>
        <w:rPr>
          <w:color w:val="000000"/>
          <w:sz w:val="28"/>
          <w:szCs w:val="28"/>
          <w:shd w:val="clear" w:color="auto" w:fill="FFFFFF"/>
        </w:rPr>
        <w:t>о</w:t>
      </w:r>
      <w:r>
        <w:rPr>
          <w:color w:val="000000"/>
          <w:sz w:val="28"/>
          <w:szCs w:val="28"/>
          <w:shd w:val="clear" w:color="auto" w:fill="FFFFFF"/>
        </w:rPr>
        <w:t>граммы у</w:t>
      </w:r>
      <w:r w:rsidR="00F43674">
        <w:rPr>
          <w:color w:val="000000"/>
          <w:sz w:val="28"/>
          <w:szCs w:val="28"/>
          <w:shd w:val="clear" w:color="auto" w:fill="FFFFFF"/>
        </w:rPr>
        <w:t>величить</w:t>
      </w:r>
      <w:r>
        <w:rPr>
          <w:color w:val="000000"/>
          <w:sz w:val="28"/>
          <w:szCs w:val="28"/>
          <w:shd w:val="clear" w:color="auto" w:fill="FFFFFF"/>
        </w:rPr>
        <w:t xml:space="preserve"> на </w:t>
      </w:r>
      <w:r w:rsidR="007036B5">
        <w:rPr>
          <w:color w:val="000000"/>
          <w:sz w:val="28"/>
          <w:szCs w:val="28"/>
          <w:shd w:val="clear" w:color="auto" w:fill="FFFFFF"/>
        </w:rPr>
        <w:t xml:space="preserve">1485,0 тыс. руб.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7036B5">
        <w:rPr>
          <w:color w:val="000000"/>
          <w:sz w:val="28"/>
          <w:szCs w:val="28"/>
          <w:shd w:val="clear" w:color="auto" w:fill="FFFFFF"/>
        </w:rPr>
        <w:t>Всего расходы на реализацию меропри</w:t>
      </w:r>
      <w:r w:rsidR="007036B5">
        <w:rPr>
          <w:color w:val="000000"/>
          <w:sz w:val="28"/>
          <w:szCs w:val="28"/>
          <w:shd w:val="clear" w:color="auto" w:fill="FFFFFF"/>
        </w:rPr>
        <w:t>я</w:t>
      </w:r>
      <w:r w:rsidR="007036B5">
        <w:rPr>
          <w:color w:val="000000"/>
          <w:sz w:val="28"/>
          <w:szCs w:val="28"/>
          <w:shd w:val="clear" w:color="auto" w:fill="FFFFFF"/>
        </w:rPr>
        <w:t xml:space="preserve">тий программы </w:t>
      </w:r>
      <w:r>
        <w:rPr>
          <w:color w:val="000000"/>
          <w:sz w:val="28"/>
          <w:szCs w:val="28"/>
          <w:shd w:val="clear" w:color="auto" w:fill="FFFFFF"/>
        </w:rPr>
        <w:t>состав</w:t>
      </w:r>
      <w:r w:rsidR="007036B5">
        <w:rPr>
          <w:color w:val="000000"/>
          <w:sz w:val="28"/>
          <w:szCs w:val="28"/>
          <w:shd w:val="clear" w:color="auto" w:fill="FFFFFF"/>
        </w:rPr>
        <w:t>я</w:t>
      </w:r>
      <w:r>
        <w:rPr>
          <w:color w:val="000000"/>
          <w:sz w:val="28"/>
          <w:szCs w:val="28"/>
          <w:shd w:val="clear" w:color="auto" w:fill="FFFFFF"/>
        </w:rPr>
        <w:t xml:space="preserve">т в сумме </w:t>
      </w:r>
      <w:r w:rsidR="007036B5">
        <w:rPr>
          <w:color w:val="000000"/>
          <w:sz w:val="28"/>
          <w:szCs w:val="28"/>
          <w:shd w:val="clear" w:color="auto" w:fill="FFFFFF"/>
        </w:rPr>
        <w:t>24137,5</w:t>
      </w:r>
      <w:r>
        <w:rPr>
          <w:color w:val="000000"/>
          <w:sz w:val="28"/>
          <w:szCs w:val="28"/>
          <w:shd w:val="clear" w:color="auto" w:fill="FFFFFF"/>
        </w:rPr>
        <w:t xml:space="preserve"> тыс. руб.</w:t>
      </w:r>
      <w:r w:rsidR="007036B5">
        <w:rPr>
          <w:color w:val="000000"/>
          <w:sz w:val="28"/>
          <w:szCs w:val="28"/>
          <w:shd w:val="clear" w:color="auto" w:fill="FFFFFF"/>
        </w:rPr>
        <w:t xml:space="preserve"> В том числе по уровням бюджетов:</w:t>
      </w:r>
    </w:p>
    <w:p w:rsidR="009F6FC2" w:rsidRDefault="009F6FC2" w:rsidP="009214CF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за счет средств Федерального бюджета расходы не изменятся и составят </w:t>
      </w:r>
      <w:r w:rsidR="00810CE9">
        <w:rPr>
          <w:color w:val="000000"/>
          <w:sz w:val="28"/>
          <w:szCs w:val="28"/>
          <w:shd w:val="clear" w:color="auto" w:fill="FFFFFF"/>
        </w:rPr>
        <w:t xml:space="preserve">в сумме </w:t>
      </w:r>
      <w:r>
        <w:rPr>
          <w:color w:val="000000"/>
          <w:sz w:val="28"/>
          <w:szCs w:val="28"/>
          <w:shd w:val="clear" w:color="auto" w:fill="FFFFFF"/>
        </w:rPr>
        <w:t>10827,6 тыс. руб.;</w:t>
      </w:r>
    </w:p>
    <w:p w:rsidR="009F6FC2" w:rsidRDefault="009F6FC2" w:rsidP="009214CF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средств бюджета Забайкальского края расходы уменьш</w:t>
      </w:r>
      <w:r w:rsidR="000308DF">
        <w:rPr>
          <w:color w:val="000000"/>
          <w:sz w:val="28"/>
          <w:szCs w:val="28"/>
          <w:shd w:val="clear" w:color="auto" w:fill="FFFFFF"/>
        </w:rPr>
        <w:t>аются</w:t>
      </w:r>
      <w:r>
        <w:rPr>
          <w:color w:val="000000"/>
          <w:sz w:val="28"/>
          <w:szCs w:val="28"/>
          <w:shd w:val="clear" w:color="auto" w:fill="FFFFFF"/>
        </w:rPr>
        <w:t xml:space="preserve"> на </w:t>
      </w:r>
      <w:r w:rsidR="00810CE9">
        <w:rPr>
          <w:color w:val="000000"/>
          <w:sz w:val="28"/>
          <w:szCs w:val="28"/>
          <w:shd w:val="clear" w:color="auto" w:fill="FFFFFF"/>
        </w:rPr>
        <w:t xml:space="preserve">1315,0 тыс. руб. и составят в сумме </w:t>
      </w:r>
      <w:r w:rsidR="00BF1479">
        <w:rPr>
          <w:color w:val="000000"/>
          <w:sz w:val="28"/>
          <w:szCs w:val="28"/>
          <w:shd w:val="clear" w:color="auto" w:fill="FFFFFF"/>
        </w:rPr>
        <w:t>10</w:t>
      </w:r>
      <w:r w:rsidR="00810CE9">
        <w:rPr>
          <w:color w:val="000000"/>
          <w:sz w:val="28"/>
          <w:szCs w:val="28"/>
          <w:shd w:val="clear" w:color="auto" w:fill="FFFFFF"/>
        </w:rPr>
        <w:t>109,4 тыс. руб.;</w:t>
      </w:r>
    </w:p>
    <w:p w:rsidR="00810CE9" w:rsidRDefault="00810CE9" w:rsidP="009214CF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средств бюджета округа расходы увелич</w:t>
      </w:r>
      <w:r w:rsidR="000308DF">
        <w:rPr>
          <w:color w:val="000000"/>
          <w:sz w:val="28"/>
          <w:szCs w:val="28"/>
          <w:shd w:val="clear" w:color="auto" w:fill="FFFFFF"/>
        </w:rPr>
        <w:t>иваются</w:t>
      </w:r>
      <w:r>
        <w:rPr>
          <w:color w:val="000000"/>
          <w:sz w:val="28"/>
          <w:szCs w:val="28"/>
          <w:shd w:val="clear" w:color="auto" w:fill="FFFFFF"/>
        </w:rPr>
        <w:t xml:space="preserve"> на 2800,0 тыс. руб. и составят в сумме </w:t>
      </w:r>
      <w:r w:rsidR="00720520">
        <w:rPr>
          <w:color w:val="000000"/>
          <w:sz w:val="28"/>
          <w:szCs w:val="28"/>
          <w:shd w:val="clear" w:color="auto" w:fill="FFFFFF"/>
        </w:rPr>
        <w:t>3200,5 тыс. руб.</w:t>
      </w:r>
    </w:p>
    <w:p w:rsidR="009214CF" w:rsidRDefault="009214CF" w:rsidP="009214C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Структура расходов муниципальной программы на весь срок её реал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зации представлена следующим образом:</w:t>
      </w:r>
    </w:p>
    <w:p w:rsidR="009214CF" w:rsidRDefault="009214CF" w:rsidP="0072703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 </w:t>
      </w:r>
      <w:r w:rsidR="00F33D83">
        <w:rPr>
          <w:sz w:val="28"/>
          <w:szCs w:val="28"/>
        </w:rPr>
        <w:t xml:space="preserve">Благоустройство парка по ул. Почтовая </w:t>
      </w:r>
      <w:proofErr w:type="gramStart"/>
      <w:r w:rsidR="00F33D83">
        <w:rPr>
          <w:sz w:val="28"/>
          <w:szCs w:val="28"/>
        </w:rPr>
        <w:t>в</w:t>
      </w:r>
      <w:proofErr w:type="gramEnd"/>
      <w:r w:rsidR="00F33D83">
        <w:rPr>
          <w:sz w:val="28"/>
          <w:szCs w:val="28"/>
        </w:rPr>
        <w:t xml:space="preserve"> </w:t>
      </w:r>
      <w:proofErr w:type="gramStart"/>
      <w:r w:rsidR="00F33D83">
        <w:rPr>
          <w:sz w:val="28"/>
          <w:szCs w:val="28"/>
        </w:rPr>
        <w:t>с</w:t>
      </w:r>
      <w:proofErr w:type="gramEnd"/>
      <w:r w:rsidR="00F33D83">
        <w:rPr>
          <w:sz w:val="28"/>
          <w:szCs w:val="28"/>
        </w:rPr>
        <w:t>. Красный Чикой 1 и 2 этап</w:t>
      </w:r>
      <w:r>
        <w:rPr>
          <w:sz w:val="28"/>
          <w:szCs w:val="28"/>
        </w:rPr>
        <w:t xml:space="preserve"> </w:t>
      </w:r>
      <w:r w:rsidR="00F33D8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F33D83">
        <w:rPr>
          <w:sz w:val="28"/>
          <w:szCs w:val="28"/>
        </w:rPr>
        <w:t>11137,5</w:t>
      </w:r>
      <w:r>
        <w:rPr>
          <w:sz w:val="28"/>
          <w:szCs w:val="28"/>
        </w:rPr>
        <w:t xml:space="preserve"> тыс. руб., или </w:t>
      </w:r>
      <w:r w:rsidR="00F33D83">
        <w:rPr>
          <w:sz w:val="28"/>
          <w:szCs w:val="28"/>
        </w:rPr>
        <w:t>46,14</w:t>
      </w:r>
      <w:r>
        <w:rPr>
          <w:sz w:val="28"/>
          <w:szCs w:val="28"/>
        </w:rPr>
        <w:t xml:space="preserve"> % от общей суммы расходов по программе;</w:t>
      </w:r>
    </w:p>
    <w:p w:rsidR="009214CF" w:rsidRDefault="009214CF" w:rsidP="00525B33">
      <w:pPr>
        <w:pStyle w:val="a5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Б. </w:t>
      </w:r>
      <w:r w:rsidR="00F33D83">
        <w:rPr>
          <w:bCs/>
          <w:color w:val="000000"/>
          <w:spacing w:val="-2"/>
          <w:sz w:val="28"/>
        </w:rPr>
        <w:t xml:space="preserve">Разработка проектной документации по ликвидации накопленного вреда окружающей среде на объекте «Свалка твердых коммунальных отходов в </w:t>
      </w:r>
      <w:proofErr w:type="spellStart"/>
      <w:r w:rsidR="00F33D83">
        <w:rPr>
          <w:bCs/>
          <w:color w:val="000000"/>
          <w:spacing w:val="-2"/>
          <w:sz w:val="28"/>
        </w:rPr>
        <w:t>н.п</w:t>
      </w:r>
      <w:proofErr w:type="spellEnd"/>
      <w:r w:rsidR="00F33D83">
        <w:rPr>
          <w:bCs/>
          <w:color w:val="000000"/>
          <w:spacing w:val="-2"/>
          <w:sz w:val="28"/>
        </w:rPr>
        <w:t xml:space="preserve">. </w:t>
      </w:r>
      <w:r w:rsidR="00F33D83">
        <w:rPr>
          <w:bCs/>
          <w:color w:val="000000"/>
          <w:spacing w:val="-2"/>
          <w:sz w:val="28"/>
        </w:rPr>
        <w:lastRenderedPageBreak/>
        <w:t>Большая Речка Красночикойского муниципального округа Забайкальский край»</w:t>
      </w:r>
      <w:r>
        <w:rPr>
          <w:sz w:val="28"/>
          <w:szCs w:val="28"/>
        </w:rPr>
        <w:t xml:space="preserve"> – </w:t>
      </w:r>
      <w:r w:rsidR="00727030">
        <w:rPr>
          <w:sz w:val="28"/>
          <w:szCs w:val="28"/>
        </w:rPr>
        <w:t>10000,0</w:t>
      </w:r>
      <w:r>
        <w:rPr>
          <w:sz w:val="28"/>
          <w:szCs w:val="28"/>
        </w:rPr>
        <w:t xml:space="preserve"> тыс. руб. или </w:t>
      </w:r>
      <w:r w:rsidR="00727030">
        <w:rPr>
          <w:sz w:val="28"/>
          <w:szCs w:val="28"/>
        </w:rPr>
        <w:t>41,43</w:t>
      </w:r>
      <w:r>
        <w:rPr>
          <w:sz w:val="28"/>
          <w:szCs w:val="28"/>
        </w:rPr>
        <w:t xml:space="preserve"> % от общей суммы расходов по программе;</w:t>
      </w:r>
    </w:p>
    <w:p w:rsidR="006078A0" w:rsidRDefault="009214CF" w:rsidP="00525B3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 </w:t>
      </w:r>
      <w:r w:rsidR="00727030">
        <w:rPr>
          <w:sz w:val="28"/>
          <w:szCs w:val="28"/>
        </w:rPr>
        <w:t>Содержание мест захоронений</w:t>
      </w:r>
      <w:r>
        <w:rPr>
          <w:sz w:val="28"/>
          <w:szCs w:val="28"/>
        </w:rPr>
        <w:t xml:space="preserve"> – </w:t>
      </w:r>
      <w:r w:rsidR="006078A0">
        <w:rPr>
          <w:sz w:val="28"/>
          <w:szCs w:val="28"/>
        </w:rPr>
        <w:t>200</w:t>
      </w:r>
      <w:r>
        <w:rPr>
          <w:sz w:val="28"/>
          <w:szCs w:val="28"/>
        </w:rPr>
        <w:t xml:space="preserve">,0 тыс. руб. или </w:t>
      </w:r>
      <w:r w:rsidR="006078A0">
        <w:rPr>
          <w:sz w:val="28"/>
          <w:szCs w:val="28"/>
        </w:rPr>
        <w:t>0,83</w:t>
      </w:r>
      <w:r>
        <w:rPr>
          <w:sz w:val="28"/>
          <w:szCs w:val="28"/>
        </w:rPr>
        <w:t xml:space="preserve"> %</w:t>
      </w:r>
      <w:r w:rsidR="000149F7">
        <w:rPr>
          <w:sz w:val="28"/>
          <w:szCs w:val="28"/>
        </w:rPr>
        <w:t xml:space="preserve"> от общей суммы расходов по программе</w:t>
      </w:r>
      <w:r w:rsidR="006078A0">
        <w:rPr>
          <w:sz w:val="28"/>
          <w:szCs w:val="28"/>
        </w:rPr>
        <w:t>;</w:t>
      </w:r>
    </w:p>
    <w:p w:rsidR="009214CF" w:rsidRDefault="006078A0" w:rsidP="009214C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Строительство, обустройство и содержание мест ТКО – </w:t>
      </w:r>
      <w:r w:rsidR="006E30E0">
        <w:rPr>
          <w:sz w:val="28"/>
          <w:szCs w:val="28"/>
        </w:rPr>
        <w:t xml:space="preserve">1623,93 тыс. руб. или </w:t>
      </w:r>
      <w:r>
        <w:rPr>
          <w:sz w:val="28"/>
          <w:szCs w:val="28"/>
        </w:rPr>
        <w:t>6,7</w:t>
      </w:r>
      <w:r w:rsidR="006E30E0">
        <w:rPr>
          <w:sz w:val="28"/>
          <w:szCs w:val="28"/>
        </w:rPr>
        <w:t>3</w:t>
      </w:r>
      <w:r>
        <w:rPr>
          <w:sz w:val="28"/>
          <w:szCs w:val="28"/>
        </w:rPr>
        <w:t xml:space="preserve"> %</w:t>
      </w:r>
      <w:r w:rsidR="000149F7">
        <w:rPr>
          <w:sz w:val="28"/>
          <w:szCs w:val="28"/>
        </w:rPr>
        <w:t xml:space="preserve"> от общей суммы расходов по программе</w:t>
      </w:r>
      <w:r w:rsidR="006E30E0">
        <w:rPr>
          <w:sz w:val="28"/>
          <w:szCs w:val="28"/>
        </w:rPr>
        <w:t>;</w:t>
      </w:r>
    </w:p>
    <w:p w:rsidR="00587F33" w:rsidRDefault="00587F33" w:rsidP="009214C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Д. Содержание площадки временного накопления отходов (ПВНО),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положенной по адресу: Забайкальский край, Красночикойский район, ОКХ «Кировское», урочище «</w:t>
      </w:r>
      <w:proofErr w:type="spellStart"/>
      <w:r>
        <w:rPr>
          <w:sz w:val="28"/>
          <w:szCs w:val="28"/>
        </w:rPr>
        <w:t>Чемкусово</w:t>
      </w:r>
      <w:proofErr w:type="spellEnd"/>
      <w:r>
        <w:rPr>
          <w:sz w:val="28"/>
          <w:szCs w:val="28"/>
        </w:rPr>
        <w:t xml:space="preserve">» </w:t>
      </w:r>
      <w:r w:rsidR="00864885">
        <w:rPr>
          <w:sz w:val="28"/>
          <w:szCs w:val="28"/>
        </w:rPr>
        <w:t>- 1020,00 тыс. руб. или 4,22 % от общей суммы расходов по программе.</w:t>
      </w:r>
    </w:p>
    <w:p w:rsidR="006E30E0" w:rsidRDefault="00864885" w:rsidP="009214C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6E30E0">
        <w:rPr>
          <w:sz w:val="28"/>
          <w:szCs w:val="28"/>
        </w:rPr>
        <w:t>. Подготовка территории памятников к 9 мая – 156,07 тыс. руб. или 0,65 % от общей суммы расходов по программе.</w:t>
      </w:r>
    </w:p>
    <w:p w:rsidR="002F7732" w:rsidRDefault="002F7732" w:rsidP="00866785">
      <w:pPr>
        <w:widowControl w:val="0"/>
        <w:jc w:val="center"/>
        <w:rPr>
          <w:b/>
          <w:bCs/>
          <w:sz w:val="28"/>
          <w:szCs w:val="28"/>
        </w:rPr>
      </w:pPr>
    </w:p>
    <w:p w:rsidR="00545798" w:rsidRDefault="00545798" w:rsidP="00866785">
      <w:pPr>
        <w:widowControl w:val="0"/>
        <w:jc w:val="center"/>
        <w:rPr>
          <w:b/>
          <w:bCs/>
          <w:sz w:val="28"/>
          <w:szCs w:val="28"/>
        </w:rPr>
      </w:pPr>
    </w:p>
    <w:p w:rsidR="00545798" w:rsidRDefault="00545798" w:rsidP="00866785">
      <w:pPr>
        <w:widowControl w:val="0"/>
        <w:jc w:val="center"/>
        <w:rPr>
          <w:b/>
          <w:bCs/>
          <w:sz w:val="28"/>
          <w:szCs w:val="28"/>
        </w:rPr>
      </w:pPr>
    </w:p>
    <w:p w:rsidR="00866785" w:rsidRPr="00A24A32" w:rsidRDefault="00866785" w:rsidP="00866785">
      <w:pPr>
        <w:widowControl w:val="0"/>
        <w:jc w:val="center"/>
        <w:rPr>
          <w:b/>
          <w:bCs/>
          <w:sz w:val="28"/>
          <w:szCs w:val="28"/>
        </w:rPr>
      </w:pPr>
      <w:r w:rsidRPr="00A24A32">
        <w:rPr>
          <w:b/>
          <w:bCs/>
          <w:sz w:val="28"/>
          <w:szCs w:val="28"/>
        </w:rPr>
        <w:t>Выводы</w:t>
      </w:r>
    </w:p>
    <w:p w:rsidR="00866785" w:rsidRPr="00A24A32" w:rsidRDefault="00866785" w:rsidP="00866785">
      <w:pPr>
        <w:widowControl w:val="0"/>
        <w:jc w:val="center"/>
        <w:rPr>
          <w:b/>
          <w:bCs/>
          <w:sz w:val="28"/>
          <w:szCs w:val="28"/>
        </w:rPr>
      </w:pPr>
    </w:p>
    <w:p w:rsidR="003E6994" w:rsidRPr="00A24A32" w:rsidRDefault="003E6994" w:rsidP="003E6994">
      <w:pPr>
        <w:widowControl w:val="0"/>
        <w:ind w:firstLine="709"/>
        <w:jc w:val="both"/>
        <w:rPr>
          <w:sz w:val="28"/>
          <w:szCs w:val="28"/>
        </w:rPr>
      </w:pPr>
      <w:r w:rsidRPr="00A24A32">
        <w:rPr>
          <w:sz w:val="28"/>
          <w:szCs w:val="28"/>
        </w:rPr>
        <w:t xml:space="preserve">1. </w:t>
      </w:r>
      <w:r w:rsidR="00866785" w:rsidRPr="00525B33">
        <w:rPr>
          <w:sz w:val="28"/>
          <w:szCs w:val="28"/>
        </w:rPr>
        <w:t xml:space="preserve">Проект </w:t>
      </w:r>
      <w:r w:rsidR="00525B33">
        <w:rPr>
          <w:sz w:val="28"/>
          <w:szCs w:val="28"/>
        </w:rPr>
        <w:t>«</w:t>
      </w:r>
      <w:r w:rsidR="00525B33" w:rsidRPr="00525B33">
        <w:rPr>
          <w:sz w:val="28"/>
          <w:szCs w:val="28"/>
        </w:rPr>
        <w:t>О внесении изменений в муниципальную программу «</w:t>
      </w:r>
      <w:r w:rsidR="00525B33" w:rsidRPr="00525B33">
        <w:rPr>
          <w:bCs/>
          <w:sz w:val="28"/>
          <w:szCs w:val="28"/>
        </w:rPr>
        <w:t>Благ</w:t>
      </w:r>
      <w:r w:rsidR="00525B33" w:rsidRPr="00525B33">
        <w:rPr>
          <w:bCs/>
          <w:sz w:val="28"/>
          <w:szCs w:val="28"/>
        </w:rPr>
        <w:t>о</w:t>
      </w:r>
      <w:r w:rsidR="00525B33" w:rsidRPr="00525B33">
        <w:rPr>
          <w:bCs/>
          <w:sz w:val="28"/>
          <w:szCs w:val="28"/>
        </w:rPr>
        <w:t>устройство территории Красночикойского муниципального округа на 2026 - 2030 годы</w:t>
      </w:r>
      <w:r w:rsidR="007F0B02" w:rsidRPr="00525B33">
        <w:rPr>
          <w:sz w:val="28"/>
          <w:szCs w:val="28"/>
        </w:rPr>
        <w:t xml:space="preserve">» </w:t>
      </w:r>
      <w:r w:rsidR="00866785" w:rsidRPr="00525B33">
        <w:rPr>
          <w:sz w:val="28"/>
          <w:szCs w:val="28"/>
        </w:rPr>
        <w:t xml:space="preserve">внесен в </w:t>
      </w:r>
      <w:r w:rsidR="00D70F7E" w:rsidRPr="00525B33">
        <w:rPr>
          <w:sz w:val="28"/>
          <w:szCs w:val="28"/>
        </w:rPr>
        <w:t xml:space="preserve">Контрольно-счетную палату </w:t>
      </w:r>
      <w:r w:rsidR="00866785" w:rsidRPr="00525B33">
        <w:rPr>
          <w:sz w:val="28"/>
          <w:szCs w:val="28"/>
        </w:rPr>
        <w:t xml:space="preserve"> </w:t>
      </w:r>
      <w:r w:rsidR="007D6DE1">
        <w:rPr>
          <w:sz w:val="28"/>
          <w:szCs w:val="28"/>
        </w:rPr>
        <w:t>26</w:t>
      </w:r>
      <w:r w:rsidR="00866785" w:rsidRPr="00525B33">
        <w:rPr>
          <w:sz w:val="28"/>
          <w:szCs w:val="28"/>
        </w:rPr>
        <w:t>.</w:t>
      </w:r>
      <w:r w:rsidR="007F0B02" w:rsidRPr="00525B33">
        <w:rPr>
          <w:sz w:val="28"/>
          <w:szCs w:val="28"/>
        </w:rPr>
        <w:t>0</w:t>
      </w:r>
      <w:r w:rsidR="00525B33">
        <w:rPr>
          <w:sz w:val="28"/>
          <w:szCs w:val="28"/>
        </w:rPr>
        <w:t>5</w:t>
      </w:r>
      <w:r w:rsidR="00866785" w:rsidRPr="00525B33">
        <w:rPr>
          <w:sz w:val="28"/>
          <w:szCs w:val="28"/>
        </w:rPr>
        <w:t>.202</w:t>
      </w:r>
      <w:r w:rsidR="007F0B02" w:rsidRPr="00525B33">
        <w:rPr>
          <w:sz w:val="28"/>
          <w:szCs w:val="28"/>
        </w:rPr>
        <w:t>6</w:t>
      </w:r>
      <w:r w:rsidR="00866785" w:rsidRPr="00525B33">
        <w:rPr>
          <w:sz w:val="28"/>
          <w:szCs w:val="28"/>
        </w:rPr>
        <w:t xml:space="preserve"> г. в соответствии с п. </w:t>
      </w:r>
      <w:r w:rsidR="00D70F7E" w:rsidRPr="00A24A32">
        <w:rPr>
          <w:sz w:val="28"/>
          <w:szCs w:val="28"/>
        </w:rPr>
        <w:t>8</w:t>
      </w:r>
      <w:r w:rsidR="00866785" w:rsidRPr="00A24A32">
        <w:rPr>
          <w:sz w:val="28"/>
          <w:szCs w:val="28"/>
        </w:rPr>
        <w:t xml:space="preserve"> ст. 27 Устава </w:t>
      </w:r>
      <w:r w:rsidR="00D70F7E" w:rsidRPr="00A24A32">
        <w:rPr>
          <w:sz w:val="28"/>
          <w:szCs w:val="28"/>
        </w:rPr>
        <w:t xml:space="preserve">Красночикойского </w:t>
      </w:r>
      <w:r w:rsidR="00866785" w:rsidRPr="00A24A32">
        <w:rPr>
          <w:sz w:val="28"/>
          <w:szCs w:val="28"/>
        </w:rPr>
        <w:t xml:space="preserve">муниципального </w:t>
      </w:r>
      <w:r w:rsidR="00D70F7E" w:rsidRPr="00A24A32">
        <w:rPr>
          <w:sz w:val="28"/>
          <w:szCs w:val="28"/>
        </w:rPr>
        <w:t xml:space="preserve">округа и ст. 8 </w:t>
      </w:r>
      <w:r w:rsidRPr="00A24A32">
        <w:rPr>
          <w:sz w:val="28"/>
          <w:szCs w:val="28"/>
        </w:rPr>
        <w:t>Положения «О Контрольно-счетной палате Красночикойского муниципального округа З</w:t>
      </w:r>
      <w:r w:rsidRPr="00A24A32">
        <w:rPr>
          <w:sz w:val="28"/>
          <w:szCs w:val="28"/>
        </w:rPr>
        <w:t>а</w:t>
      </w:r>
      <w:r w:rsidRPr="00A24A32">
        <w:rPr>
          <w:sz w:val="28"/>
          <w:szCs w:val="28"/>
        </w:rPr>
        <w:t>байкальского края».</w:t>
      </w:r>
      <w:r w:rsidR="00866785" w:rsidRPr="00A24A32">
        <w:rPr>
          <w:sz w:val="28"/>
          <w:szCs w:val="28"/>
        </w:rPr>
        <w:t xml:space="preserve"> </w:t>
      </w:r>
    </w:p>
    <w:p w:rsidR="007F0B02" w:rsidRDefault="00750C86" w:rsidP="00525B33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sz w:val="28"/>
          <w:szCs w:val="28"/>
        </w:rPr>
        <w:t>2</w:t>
      </w:r>
      <w:r w:rsidR="007F0B02">
        <w:rPr>
          <w:sz w:val="28"/>
          <w:szCs w:val="28"/>
        </w:rPr>
        <w:t xml:space="preserve">. </w:t>
      </w:r>
      <w:r w:rsidR="00525B33">
        <w:rPr>
          <w:sz w:val="28"/>
          <w:szCs w:val="28"/>
        </w:rPr>
        <w:t>В нарушение ст. 179 БК РФ и п. 3.11 порядка разработки программ пр</w:t>
      </w:r>
      <w:r w:rsidR="00525B33">
        <w:rPr>
          <w:sz w:val="28"/>
          <w:szCs w:val="28"/>
        </w:rPr>
        <w:t>о</w:t>
      </w:r>
      <w:r w:rsidR="00525B33">
        <w:rPr>
          <w:sz w:val="28"/>
          <w:szCs w:val="28"/>
        </w:rPr>
        <w:t>ект о внесении изменений в программу не размещен на официальном сайте - https://chikoy75.ru/</w:t>
      </w:r>
      <w:r w:rsidR="00FD08F9">
        <w:rPr>
          <w:color w:val="111111"/>
          <w:sz w:val="28"/>
          <w:szCs w:val="28"/>
        </w:rPr>
        <w:t>.</w:t>
      </w:r>
    </w:p>
    <w:p w:rsidR="007D6DE1" w:rsidRDefault="007D6DE1" w:rsidP="007D6DE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</w:rPr>
        <w:t>3</w:t>
      </w:r>
      <w:r w:rsidR="00FD08F9">
        <w:rPr>
          <w:color w:val="111111"/>
          <w:sz w:val="28"/>
          <w:szCs w:val="28"/>
        </w:rPr>
        <w:t xml:space="preserve">. </w:t>
      </w:r>
      <w:r>
        <w:rPr>
          <w:sz w:val="28"/>
          <w:szCs w:val="28"/>
        </w:rPr>
        <w:t>В проекте о внесении изменений в программу предлагается о</w:t>
      </w:r>
      <w:r>
        <w:rPr>
          <w:color w:val="000000"/>
          <w:sz w:val="28"/>
          <w:szCs w:val="28"/>
          <w:shd w:val="clear" w:color="auto" w:fill="FFFFFF"/>
        </w:rPr>
        <w:t>бщий об</w:t>
      </w:r>
      <w:r>
        <w:rPr>
          <w:color w:val="000000"/>
          <w:sz w:val="28"/>
          <w:szCs w:val="28"/>
          <w:shd w:val="clear" w:color="auto" w:fill="FFFFFF"/>
        </w:rPr>
        <w:t>ъ</w:t>
      </w:r>
      <w:r>
        <w:rPr>
          <w:color w:val="000000"/>
          <w:sz w:val="28"/>
          <w:szCs w:val="28"/>
          <w:shd w:val="clear" w:color="auto" w:fill="FFFFFF"/>
        </w:rPr>
        <w:t>ем бюджетных ассигнований на реализацию мероприятий муниципальной пр</w:t>
      </w:r>
      <w:r>
        <w:rPr>
          <w:color w:val="000000"/>
          <w:sz w:val="28"/>
          <w:szCs w:val="28"/>
          <w:shd w:val="clear" w:color="auto" w:fill="FFFFFF"/>
        </w:rPr>
        <w:t>о</w:t>
      </w:r>
      <w:r>
        <w:rPr>
          <w:color w:val="000000"/>
          <w:sz w:val="28"/>
          <w:szCs w:val="28"/>
          <w:shd w:val="clear" w:color="auto" w:fill="FFFFFF"/>
        </w:rPr>
        <w:t>граммы увеличить на 1485,0 тыс. руб.  Всего расходы на реализацию меропри</w:t>
      </w:r>
      <w:r>
        <w:rPr>
          <w:color w:val="000000"/>
          <w:sz w:val="28"/>
          <w:szCs w:val="28"/>
          <w:shd w:val="clear" w:color="auto" w:fill="FFFFFF"/>
        </w:rPr>
        <w:t>я</w:t>
      </w:r>
      <w:r>
        <w:rPr>
          <w:color w:val="000000"/>
          <w:sz w:val="28"/>
          <w:szCs w:val="28"/>
          <w:shd w:val="clear" w:color="auto" w:fill="FFFFFF"/>
        </w:rPr>
        <w:t>тий программы составят в сумме 24137,5 тыс. руб. В том числе по уровням бюджетов:</w:t>
      </w:r>
    </w:p>
    <w:p w:rsidR="007D6DE1" w:rsidRDefault="007D6DE1" w:rsidP="007D6DE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средств Федерального бюджета расходы не изменятся и составят в сумме 10827,6 тыс. руб.;</w:t>
      </w:r>
    </w:p>
    <w:p w:rsidR="007D6DE1" w:rsidRDefault="007D6DE1" w:rsidP="007D6DE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средств бюджета Забайкальского края расходы уменьшатся на 1315,0 тыс. руб. и составят в сумме 10109,4 тыс. руб.;</w:t>
      </w:r>
    </w:p>
    <w:p w:rsidR="007D6DE1" w:rsidRDefault="007D6DE1" w:rsidP="007D6DE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средств бюджета округа расходы увеличатся на 2800,0 тыс. руб. и составят в сумме 3200,5 тыс. руб.</w:t>
      </w:r>
    </w:p>
    <w:p w:rsidR="000B5D77" w:rsidRDefault="000B5D77" w:rsidP="007D6DE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466D76" w:rsidRDefault="00466D76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9105D0" w:rsidRDefault="009105D0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Pr="006F2E29" w:rsidRDefault="000B5D77" w:rsidP="006F2E29">
      <w:pPr>
        <w:widowControl w:val="0"/>
        <w:ind w:firstLine="709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</w:t>
      </w:r>
      <w:r w:rsidR="00FC0574" w:rsidRPr="006F2E29">
        <w:rPr>
          <w:sz w:val="28"/>
          <w:szCs w:val="28"/>
        </w:rPr>
        <w:t>счетная палата</w:t>
      </w:r>
      <w:r w:rsidR="00EA3434" w:rsidRPr="006F2E29">
        <w:rPr>
          <w:sz w:val="28"/>
          <w:szCs w:val="28"/>
        </w:rPr>
        <w:t xml:space="preserve"> рекомендует </w:t>
      </w:r>
      <w:r w:rsidR="008B589B">
        <w:rPr>
          <w:sz w:val="28"/>
          <w:szCs w:val="28"/>
        </w:rPr>
        <w:t>администрации Красночико</w:t>
      </w:r>
      <w:r w:rsidR="008B589B">
        <w:rPr>
          <w:sz w:val="28"/>
          <w:szCs w:val="28"/>
        </w:rPr>
        <w:t>й</w:t>
      </w:r>
      <w:r w:rsidR="008B589B">
        <w:rPr>
          <w:sz w:val="28"/>
          <w:szCs w:val="28"/>
        </w:rPr>
        <w:t xml:space="preserve">ского муниципального округа в </w:t>
      </w:r>
      <w:r w:rsidR="00EA3434" w:rsidRPr="006F2E29">
        <w:rPr>
          <w:sz w:val="28"/>
          <w:szCs w:val="28"/>
        </w:rPr>
        <w:t>представленный проект</w:t>
      </w:r>
      <w:r w:rsidR="00CC6132" w:rsidRPr="006F2E29">
        <w:rPr>
          <w:sz w:val="28"/>
          <w:szCs w:val="28"/>
        </w:rPr>
        <w:t xml:space="preserve"> </w:t>
      </w:r>
      <w:r w:rsidR="00A54C44">
        <w:rPr>
          <w:sz w:val="28"/>
          <w:szCs w:val="28"/>
        </w:rPr>
        <w:t>«О внесении изменений в муниципальную программу «</w:t>
      </w:r>
      <w:r w:rsidR="00A54C44">
        <w:rPr>
          <w:bCs/>
          <w:sz w:val="28"/>
          <w:szCs w:val="28"/>
        </w:rPr>
        <w:t xml:space="preserve">Благоустройство территории Красночикойского </w:t>
      </w:r>
      <w:r w:rsidR="00A54C44">
        <w:rPr>
          <w:bCs/>
          <w:sz w:val="28"/>
          <w:szCs w:val="28"/>
        </w:rPr>
        <w:lastRenderedPageBreak/>
        <w:t xml:space="preserve">муниципального округа на 2026 - 2030 годы» </w:t>
      </w:r>
      <w:r w:rsidR="00CB7559">
        <w:rPr>
          <w:bCs/>
          <w:sz w:val="28"/>
          <w:szCs w:val="28"/>
        </w:rPr>
        <w:t>к рассмотрению</w:t>
      </w:r>
      <w:r w:rsidR="00A54C44">
        <w:rPr>
          <w:bCs/>
          <w:sz w:val="28"/>
          <w:szCs w:val="28"/>
        </w:rPr>
        <w:t>.</w:t>
      </w:r>
    </w:p>
    <w:p w:rsidR="008B589B" w:rsidRPr="00657BB7" w:rsidRDefault="008B589B" w:rsidP="005B5C1F">
      <w:pPr>
        <w:widowControl w:val="0"/>
        <w:jc w:val="both"/>
        <w:rPr>
          <w:sz w:val="28"/>
          <w:szCs w:val="28"/>
        </w:rPr>
      </w:pPr>
    </w:p>
    <w:p w:rsidR="006F2E29" w:rsidRPr="000970B2" w:rsidRDefault="006F2E29" w:rsidP="005B5C1F">
      <w:pPr>
        <w:pStyle w:val="ConsPlusTitlePage"/>
        <w:jc w:val="both"/>
        <w:rPr>
          <w:rFonts w:ascii="Times New Roman" w:hAnsi="Times New Roman" w:cs="Times New Roman"/>
          <w:sz w:val="28"/>
          <w:szCs w:val="28"/>
        </w:rPr>
      </w:pPr>
    </w:p>
    <w:p w:rsidR="00014F9F" w:rsidRPr="000970B2" w:rsidRDefault="00014F9F" w:rsidP="005B5C1F">
      <w:pPr>
        <w:widowControl w:val="0"/>
        <w:jc w:val="both"/>
        <w:rPr>
          <w:sz w:val="28"/>
          <w:szCs w:val="28"/>
        </w:rPr>
      </w:pPr>
    </w:p>
    <w:p w:rsidR="009910C9" w:rsidRDefault="00EA12E6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bookmarkStart w:id="0" w:name="_GoBack"/>
      <w:bookmarkEnd w:id="0"/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EA12E6">
        <w:rPr>
          <w:sz w:val="28"/>
          <w:szCs w:val="28"/>
        </w:rPr>
        <w:t>С.В. Калгин</w:t>
      </w:r>
    </w:p>
    <w:sectPr w:rsidR="008B0C0C" w:rsidRPr="00E85782" w:rsidSect="006C0F2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077" w:right="567" w:bottom="1077" w:left="164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CC5" w:rsidRDefault="00F24CC5">
      <w:r>
        <w:separator/>
      </w:r>
    </w:p>
  </w:endnote>
  <w:endnote w:type="continuationSeparator" w:id="0">
    <w:p w:rsidR="00F24CC5" w:rsidRDefault="00F2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75492" w:rsidRDefault="00F75492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B436A">
      <w:rPr>
        <w:rStyle w:val="a9"/>
        <w:noProof/>
      </w:rPr>
      <w:t>4</w:t>
    </w:r>
    <w:r>
      <w:rPr>
        <w:rStyle w:val="a9"/>
      </w:rPr>
      <w:fldChar w:fldCharType="end"/>
    </w:r>
  </w:p>
  <w:p w:rsidR="00F75492" w:rsidRDefault="00F75492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CC5" w:rsidRDefault="00F24CC5">
      <w:r>
        <w:separator/>
      </w:r>
    </w:p>
  </w:footnote>
  <w:footnote w:type="continuationSeparator" w:id="0">
    <w:p w:rsidR="00F24CC5" w:rsidRDefault="00F24C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75492" w:rsidRDefault="00F75492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94740D">
    <w:pPr>
      <w:pStyle w:val="a8"/>
      <w:framePr w:wrap="around" w:vAnchor="text" w:hAnchor="margin" w:xAlign="right" w:y="1"/>
      <w:rPr>
        <w:rStyle w:val="a9"/>
      </w:rPr>
    </w:pPr>
  </w:p>
  <w:p w:rsidR="00F75492" w:rsidRDefault="00F75492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6D5DC4"/>
    <w:multiLevelType w:val="hybridMultilevel"/>
    <w:tmpl w:val="9D1000A8"/>
    <w:lvl w:ilvl="0" w:tplc="2A78981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1FFD"/>
    <w:rsid w:val="00004964"/>
    <w:rsid w:val="00005227"/>
    <w:rsid w:val="000053DC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9F7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8DF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6CBE"/>
    <w:rsid w:val="00057D08"/>
    <w:rsid w:val="000600E0"/>
    <w:rsid w:val="00060104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43B7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534"/>
    <w:rsid w:val="000869E1"/>
    <w:rsid w:val="00086FE5"/>
    <w:rsid w:val="0008709C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0B2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3E9C"/>
    <w:rsid w:val="000D406E"/>
    <w:rsid w:val="000D4151"/>
    <w:rsid w:val="000D4918"/>
    <w:rsid w:val="000E04A2"/>
    <w:rsid w:val="000E08DD"/>
    <w:rsid w:val="000E0C27"/>
    <w:rsid w:val="000E13FA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0860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1923"/>
    <w:rsid w:val="0011210C"/>
    <w:rsid w:val="001126D2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28F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78B"/>
    <w:rsid w:val="00142A02"/>
    <w:rsid w:val="0014372E"/>
    <w:rsid w:val="00143EAB"/>
    <w:rsid w:val="00144B81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87E"/>
    <w:rsid w:val="00150E15"/>
    <w:rsid w:val="001520C6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99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2DB8"/>
    <w:rsid w:val="00183F43"/>
    <w:rsid w:val="001844D0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51C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667B"/>
    <w:rsid w:val="001C7BE3"/>
    <w:rsid w:val="001C7F12"/>
    <w:rsid w:val="001D0B5C"/>
    <w:rsid w:val="001D12A3"/>
    <w:rsid w:val="001D12D8"/>
    <w:rsid w:val="001D1A61"/>
    <w:rsid w:val="001D2476"/>
    <w:rsid w:val="001D2CD7"/>
    <w:rsid w:val="001D2EBB"/>
    <w:rsid w:val="001D4C60"/>
    <w:rsid w:val="001D4E3F"/>
    <w:rsid w:val="001D4E49"/>
    <w:rsid w:val="001D5CE7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1C40"/>
    <w:rsid w:val="001E262C"/>
    <w:rsid w:val="001E296B"/>
    <w:rsid w:val="001E2AB6"/>
    <w:rsid w:val="001E2FE8"/>
    <w:rsid w:val="001E386C"/>
    <w:rsid w:val="001E39FE"/>
    <w:rsid w:val="001E3C76"/>
    <w:rsid w:val="001E406A"/>
    <w:rsid w:val="001E47AD"/>
    <w:rsid w:val="001E4934"/>
    <w:rsid w:val="001E4BB7"/>
    <w:rsid w:val="001E4F2E"/>
    <w:rsid w:val="001E6784"/>
    <w:rsid w:val="001E7585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2B3"/>
    <w:rsid w:val="001F785E"/>
    <w:rsid w:val="00200DEF"/>
    <w:rsid w:val="00201E87"/>
    <w:rsid w:val="0020494C"/>
    <w:rsid w:val="00205AB8"/>
    <w:rsid w:val="002064A5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5D4B"/>
    <w:rsid w:val="00217522"/>
    <w:rsid w:val="00217FB4"/>
    <w:rsid w:val="002207F5"/>
    <w:rsid w:val="002216DF"/>
    <w:rsid w:val="00221F9C"/>
    <w:rsid w:val="0022284A"/>
    <w:rsid w:val="00222906"/>
    <w:rsid w:val="00222E44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00"/>
    <w:rsid w:val="00234F45"/>
    <w:rsid w:val="00235136"/>
    <w:rsid w:val="00235708"/>
    <w:rsid w:val="0023695C"/>
    <w:rsid w:val="00236A07"/>
    <w:rsid w:val="00236FBB"/>
    <w:rsid w:val="00237080"/>
    <w:rsid w:val="00237402"/>
    <w:rsid w:val="00237B77"/>
    <w:rsid w:val="00240211"/>
    <w:rsid w:val="00240880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0F6"/>
    <w:rsid w:val="002761F1"/>
    <w:rsid w:val="0028048C"/>
    <w:rsid w:val="002804B6"/>
    <w:rsid w:val="00280C47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A8D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3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287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C71A4"/>
    <w:rsid w:val="002D0DDD"/>
    <w:rsid w:val="002D157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EB4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4F1E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011"/>
    <w:rsid w:val="002F4525"/>
    <w:rsid w:val="002F46EF"/>
    <w:rsid w:val="002F6028"/>
    <w:rsid w:val="002F604A"/>
    <w:rsid w:val="002F637A"/>
    <w:rsid w:val="002F64E2"/>
    <w:rsid w:val="002F6BE3"/>
    <w:rsid w:val="002F7732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198D"/>
    <w:rsid w:val="00322138"/>
    <w:rsid w:val="00322426"/>
    <w:rsid w:val="00322EC1"/>
    <w:rsid w:val="00323626"/>
    <w:rsid w:val="00323701"/>
    <w:rsid w:val="00323758"/>
    <w:rsid w:val="00323AD9"/>
    <w:rsid w:val="0032459D"/>
    <w:rsid w:val="0032468A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3F69"/>
    <w:rsid w:val="00344DE2"/>
    <w:rsid w:val="0034551F"/>
    <w:rsid w:val="00345632"/>
    <w:rsid w:val="00345C06"/>
    <w:rsid w:val="00345E81"/>
    <w:rsid w:val="003464E4"/>
    <w:rsid w:val="00346AB6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397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C04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80E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2778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D40"/>
    <w:rsid w:val="003B7FEB"/>
    <w:rsid w:val="003C0167"/>
    <w:rsid w:val="003C06FC"/>
    <w:rsid w:val="003C0959"/>
    <w:rsid w:val="003C0E3E"/>
    <w:rsid w:val="003C12E4"/>
    <w:rsid w:val="003C239A"/>
    <w:rsid w:val="003C24BC"/>
    <w:rsid w:val="003C2673"/>
    <w:rsid w:val="003C2720"/>
    <w:rsid w:val="003C34FB"/>
    <w:rsid w:val="003C3745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3BE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58E1"/>
    <w:rsid w:val="003E6872"/>
    <w:rsid w:val="003E68AD"/>
    <w:rsid w:val="003E6994"/>
    <w:rsid w:val="003E6F2C"/>
    <w:rsid w:val="003F1968"/>
    <w:rsid w:val="003F1A9D"/>
    <w:rsid w:val="003F2A94"/>
    <w:rsid w:val="003F4775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3D74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756C"/>
    <w:rsid w:val="00437C38"/>
    <w:rsid w:val="00440A75"/>
    <w:rsid w:val="00441EA5"/>
    <w:rsid w:val="00442394"/>
    <w:rsid w:val="00442BCB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191"/>
    <w:rsid w:val="004614BE"/>
    <w:rsid w:val="004614DF"/>
    <w:rsid w:val="00461560"/>
    <w:rsid w:val="00461931"/>
    <w:rsid w:val="00461D6A"/>
    <w:rsid w:val="00462299"/>
    <w:rsid w:val="004622FE"/>
    <w:rsid w:val="00463A59"/>
    <w:rsid w:val="00463BAA"/>
    <w:rsid w:val="00463D8A"/>
    <w:rsid w:val="00464B2E"/>
    <w:rsid w:val="00465612"/>
    <w:rsid w:val="00466767"/>
    <w:rsid w:val="00466D76"/>
    <w:rsid w:val="004677B7"/>
    <w:rsid w:val="00467F0C"/>
    <w:rsid w:val="004704A9"/>
    <w:rsid w:val="00470B82"/>
    <w:rsid w:val="00471B39"/>
    <w:rsid w:val="00471B87"/>
    <w:rsid w:val="0047292A"/>
    <w:rsid w:val="00472C5E"/>
    <w:rsid w:val="0047439B"/>
    <w:rsid w:val="00474814"/>
    <w:rsid w:val="00474DA6"/>
    <w:rsid w:val="00474F2E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3EE"/>
    <w:rsid w:val="004926F7"/>
    <w:rsid w:val="00494AC7"/>
    <w:rsid w:val="00494D84"/>
    <w:rsid w:val="00495481"/>
    <w:rsid w:val="00495B74"/>
    <w:rsid w:val="004964CD"/>
    <w:rsid w:val="00496950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4F49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105"/>
    <w:rsid w:val="004D45C3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598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2CE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17F6D"/>
    <w:rsid w:val="005201A3"/>
    <w:rsid w:val="00520F3B"/>
    <w:rsid w:val="005214D4"/>
    <w:rsid w:val="00521843"/>
    <w:rsid w:val="0052202C"/>
    <w:rsid w:val="00523995"/>
    <w:rsid w:val="005240F5"/>
    <w:rsid w:val="005255B8"/>
    <w:rsid w:val="00525B33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AD2"/>
    <w:rsid w:val="00537118"/>
    <w:rsid w:val="00537311"/>
    <w:rsid w:val="0053743E"/>
    <w:rsid w:val="005404E7"/>
    <w:rsid w:val="00540D4E"/>
    <w:rsid w:val="005410C0"/>
    <w:rsid w:val="0054122E"/>
    <w:rsid w:val="00541364"/>
    <w:rsid w:val="00541CE8"/>
    <w:rsid w:val="00541F1B"/>
    <w:rsid w:val="005423BD"/>
    <w:rsid w:val="0054241A"/>
    <w:rsid w:val="0054350D"/>
    <w:rsid w:val="00544512"/>
    <w:rsid w:val="005447AB"/>
    <w:rsid w:val="00544F5D"/>
    <w:rsid w:val="00545200"/>
    <w:rsid w:val="00545767"/>
    <w:rsid w:val="00545798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1ED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0B2E"/>
    <w:rsid w:val="005817B3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87F33"/>
    <w:rsid w:val="005921B1"/>
    <w:rsid w:val="00592211"/>
    <w:rsid w:val="0059223F"/>
    <w:rsid w:val="00592577"/>
    <w:rsid w:val="00592AD5"/>
    <w:rsid w:val="00592CD7"/>
    <w:rsid w:val="00592FB4"/>
    <w:rsid w:val="00593A92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2B1E"/>
    <w:rsid w:val="005B30C8"/>
    <w:rsid w:val="005B3148"/>
    <w:rsid w:val="005B32A6"/>
    <w:rsid w:val="005B3841"/>
    <w:rsid w:val="005B4B43"/>
    <w:rsid w:val="005B4EEF"/>
    <w:rsid w:val="005B5582"/>
    <w:rsid w:val="005B5C1F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2634"/>
    <w:rsid w:val="005C3886"/>
    <w:rsid w:val="005C3C34"/>
    <w:rsid w:val="005C3ED8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63BB"/>
    <w:rsid w:val="005D701D"/>
    <w:rsid w:val="005D751B"/>
    <w:rsid w:val="005D7666"/>
    <w:rsid w:val="005E0179"/>
    <w:rsid w:val="005E0E5E"/>
    <w:rsid w:val="005E0E93"/>
    <w:rsid w:val="005E119E"/>
    <w:rsid w:val="005E2258"/>
    <w:rsid w:val="005E2596"/>
    <w:rsid w:val="005E2D82"/>
    <w:rsid w:val="005E3D1E"/>
    <w:rsid w:val="005E3DDD"/>
    <w:rsid w:val="005E3E1A"/>
    <w:rsid w:val="005E41F1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096"/>
    <w:rsid w:val="005F0491"/>
    <w:rsid w:val="005F1173"/>
    <w:rsid w:val="005F250E"/>
    <w:rsid w:val="005F2DFC"/>
    <w:rsid w:val="005F3AB5"/>
    <w:rsid w:val="005F3BAD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0B93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6CFF"/>
    <w:rsid w:val="006070C9"/>
    <w:rsid w:val="0060727C"/>
    <w:rsid w:val="0060778A"/>
    <w:rsid w:val="006078A0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AF4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6201"/>
    <w:rsid w:val="006577F0"/>
    <w:rsid w:val="00657990"/>
    <w:rsid w:val="00657BB7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328"/>
    <w:rsid w:val="00677535"/>
    <w:rsid w:val="006777FA"/>
    <w:rsid w:val="00677FB7"/>
    <w:rsid w:val="00681A59"/>
    <w:rsid w:val="00681B29"/>
    <w:rsid w:val="00681D94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1838"/>
    <w:rsid w:val="006945BD"/>
    <w:rsid w:val="00694B3B"/>
    <w:rsid w:val="00695AEB"/>
    <w:rsid w:val="00696323"/>
    <w:rsid w:val="006963E8"/>
    <w:rsid w:val="00696C9A"/>
    <w:rsid w:val="00696CE2"/>
    <w:rsid w:val="00696D25"/>
    <w:rsid w:val="00696F58"/>
    <w:rsid w:val="00697A70"/>
    <w:rsid w:val="006A16B6"/>
    <w:rsid w:val="006A1FED"/>
    <w:rsid w:val="006A24F7"/>
    <w:rsid w:val="006A28CB"/>
    <w:rsid w:val="006A2E68"/>
    <w:rsid w:val="006A3081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0F28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2162"/>
    <w:rsid w:val="006E2ABE"/>
    <w:rsid w:val="006E2FEB"/>
    <w:rsid w:val="006E30E0"/>
    <w:rsid w:val="006E375F"/>
    <w:rsid w:val="006E4D92"/>
    <w:rsid w:val="006E53AF"/>
    <w:rsid w:val="006E589A"/>
    <w:rsid w:val="006E61EE"/>
    <w:rsid w:val="006F2559"/>
    <w:rsid w:val="006F2E2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36B5"/>
    <w:rsid w:val="007042E8"/>
    <w:rsid w:val="00705601"/>
    <w:rsid w:val="00705840"/>
    <w:rsid w:val="00705898"/>
    <w:rsid w:val="00705A36"/>
    <w:rsid w:val="00705CBC"/>
    <w:rsid w:val="00706113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520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030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0C86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563EC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63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6C1"/>
    <w:rsid w:val="007828FA"/>
    <w:rsid w:val="00782AB5"/>
    <w:rsid w:val="00783446"/>
    <w:rsid w:val="00783996"/>
    <w:rsid w:val="007842EC"/>
    <w:rsid w:val="0078435C"/>
    <w:rsid w:val="00784FE6"/>
    <w:rsid w:val="0078521A"/>
    <w:rsid w:val="00785C3F"/>
    <w:rsid w:val="0078650D"/>
    <w:rsid w:val="00787548"/>
    <w:rsid w:val="00791A80"/>
    <w:rsid w:val="007937A5"/>
    <w:rsid w:val="00793968"/>
    <w:rsid w:val="00794DDB"/>
    <w:rsid w:val="00796075"/>
    <w:rsid w:val="0079669B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6C5"/>
    <w:rsid w:val="007C3A82"/>
    <w:rsid w:val="007C4514"/>
    <w:rsid w:val="007C45FB"/>
    <w:rsid w:val="007C5DD5"/>
    <w:rsid w:val="007C6918"/>
    <w:rsid w:val="007C7195"/>
    <w:rsid w:val="007C748A"/>
    <w:rsid w:val="007C7C19"/>
    <w:rsid w:val="007C7E8F"/>
    <w:rsid w:val="007D09AE"/>
    <w:rsid w:val="007D0E8C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6DE1"/>
    <w:rsid w:val="007D72E6"/>
    <w:rsid w:val="007E173A"/>
    <w:rsid w:val="007E2B43"/>
    <w:rsid w:val="007E2EDF"/>
    <w:rsid w:val="007E35CF"/>
    <w:rsid w:val="007E5148"/>
    <w:rsid w:val="007E5473"/>
    <w:rsid w:val="007E5554"/>
    <w:rsid w:val="007E5950"/>
    <w:rsid w:val="007E5DFE"/>
    <w:rsid w:val="007E7BE5"/>
    <w:rsid w:val="007F0A80"/>
    <w:rsid w:val="007F0B02"/>
    <w:rsid w:val="007F0C0F"/>
    <w:rsid w:val="007F0F4B"/>
    <w:rsid w:val="007F12F6"/>
    <w:rsid w:val="007F139F"/>
    <w:rsid w:val="007F1D6B"/>
    <w:rsid w:val="007F1E53"/>
    <w:rsid w:val="007F2D1B"/>
    <w:rsid w:val="007F47E4"/>
    <w:rsid w:val="007F4DFA"/>
    <w:rsid w:val="007F4E26"/>
    <w:rsid w:val="007F50B0"/>
    <w:rsid w:val="007F5106"/>
    <w:rsid w:val="007F5489"/>
    <w:rsid w:val="007F5CA5"/>
    <w:rsid w:val="007F61FA"/>
    <w:rsid w:val="007F6D7D"/>
    <w:rsid w:val="007F726B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0CE9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719"/>
    <w:rsid w:val="00826EC2"/>
    <w:rsid w:val="00826FF1"/>
    <w:rsid w:val="00827334"/>
    <w:rsid w:val="00827860"/>
    <w:rsid w:val="008278D6"/>
    <w:rsid w:val="00827AD4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00FB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6694"/>
    <w:rsid w:val="008476BF"/>
    <w:rsid w:val="008476FF"/>
    <w:rsid w:val="008501C8"/>
    <w:rsid w:val="00850D78"/>
    <w:rsid w:val="00851318"/>
    <w:rsid w:val="00851D90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885"/>
    <w:rsid w:val="0086490B"/>
    <w:rsid w:val="00864A43"/>
    <w:rsid w:val="00864CF4"/>
    <w:rsid w:val="00865016"/>
    <w:rsid w:val="008655D0"/>
    <w:rsid w:val="00865942"/>
    <w:rsid w:val="00865C0B"/>
    <w:rsid w:val="00866785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2D5"/>
    <w:rsid w:val="00882FA0"/>
    <w:rsid w:val="00883599"/>
    <w:rsid w:val="00883F65"/>
    <w:rsid w:val="008845BF"/>
    <w:rsid w:val="008850FC"/>
    <w:rsid w:val="00885434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68D9"/>
    <w:rsid w:val="008A037D"/>
    <w:rsid w:val="008A0F03"/>
    <w:rsid w:val="008A234B"/>
    <w:rsid w:val="008A2548"/>
    <w:rsid w:val="008A2CF9"/>
    <w:rsid w:val="008A2F19"/>
    <w:rsid w:val="008A388E"/>
    <w:rsid w:val="008A389F"/>
    <w:rsid w:val="008A40F1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589B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1F34"/>
    <w:rsid w:val="008D22BC"/>
    <w:rsid w:val="008D26A1"/>
    <w:rsid w:val="008D28BC"/>
    <w:rsid w:val="008D3A6E"/>
    <w:rsid w:val="008D3FA2"/>
    <w:rsid w:val="008D5682"/>
    <w:rsid w:val="008D65BD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6CA7"/>
    <w:rsid w:val="008E7DD0"/>
    <w:rsid w:val="008F13EF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05D0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4CF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36D60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2D9C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65E96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7A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40C2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46A"/>
    <w:rsid w:val="009A1B5E"/>
    <w:rsid w:val="009A1EF7"/>
    <w:rsid w:val="009A27CD"/>
    <w:rsid w:val="009A2D47"/>
    <w:rsid w:val="009A2E10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D52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B7DA5"/>
    <w:rsid w:val="009C00C3"/>
    <w:rsid w:val="009C0570"/>
    <w:rsid w:val="009C1B53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3CD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2980"/>
    <w:rsid w:val="009E2AC1"/>
    <w:rsid w:val="009E304A"/>
    <w:rsid w:val="009E35F2"/>
    <w:rsid w:val="009E39D3"/>
    <w:rsid w:val="009E4C4C"/>
    <w:rsid w:val="009E5CAB"/>
    <w:rsid w:val="009E6896"/>
    <w:rsid w:val="009E7488"/>
    <w:rsid w:val="009E7C80"/>
    <w:rsid w:val="009F0287"/>
    <w:rsid w:val="009F06D8"/>
    <w:rsid w:val="009F0CCC"/>
    <w:rsid w:val="009F19DE"/>
    <w:rsid w:val="009F1D13"/>
    <w:rsid w:val="009F1FA2"/>
    <w:rsid w:val="009F361E"/>
    <w:rsid w:val="009F3731"/>
    <w:rsid w:val="009F46F1"/>
    <w:rsid w:val="009F47BF"/>
    <w:rsid w:val="009F51D8"/>
    <w:rsid w:val="009F5FAF"/>
    <w:rsid w:val="009F6C17"/>
    <w:rsid w:val="009F6FC2"/>
    <w:rsid w:val="009F78F2"/>
    <w:rsid w:val="00A0014F"/>
    <w:rsid w:val="00A00BA9"/>
    <w:rsid w:val="00A00D0B"/>
    <w:rsid w:val="00A00ED6"/>
    <w:rsid w:val="00A012ED"/>
    <w:rsid w:val="00A01921"/>
    <w:rsid w:val="00A01FD7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702"/>
    <w:rsid w:val="00A13B61"/>
    <w:rsid w:val="00A13EED"/>
    <w:rsid w:val="00A15B71"/>
    <w:rsid w:val="00A15DBB"/>
    <w:rsid w:val="00A16253"/>
    <w:rsid w:val="00A16265"/>
    <w:rsid w:val="00A1759F"/>
    <w:rsid w:val="00A17FE1"/>
    <w:rsid w:val="00A2047B"/>
    <w:rsid w:val="00A207E2"/>
    <w:rsid w:val="00A20D18"/>
    <w:rsid w:val="00A21358"/>
    <w:rsid w:val="00A214F3"/>
    <w:rsid w:val="00A2164D"/>
    <w:rsid w:val="00A224BB"/>
    <w:rsid w:val="00A235AE"/>
    <w:rsid w:val="00A24A32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0C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1CE"/>
    <w:rsid w:val="00A4233B"/>
    <w:rsid w:val="00A423DD"/>
    <w:rsid w:val="00A42487"/>
    <w:rsid w:val="00A436C2"/>
    <w:rsid w:val="00A448FC"/>
    <w:rsid w:val="00A4497A"/>
    <w:rsid w:val="00A44BFC"/>
    <w:rsid w:val="00A45EC2"/>
    <w:rsid w:val="00A461D2"/>
    <w:rsid w:val="00A4654E"/>
    <w:rsid w:val="00A46795"/>
    <w:rsid w:val="00A46F72"/>
    <w:rsid w:val="00A47F0D"/>
    <w:rsid w:val="00A507C2"/>
    <w:rsid w:val="00A5193E"/>
    <w:rsid w:val="00A51DE9"/>
    <w:rsid w:val="00A5202F"/>
    <w:rsid w:val="00A53967"/>
    <w:rsid w:val="00A53A7D"/>
    <w:rsid w:val="00A54C34"/>
    <w:rsid w:val="00A54C44"/>
    <w:rsid w:val="00A54CF1"/>
    <w:rsid w:val="00A54DE9"/>
    <w:rsid w:val="00A55783"/>
    <w:rsid w:val="00A5591B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46F6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64E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6637"/>
    <w:rsid w:val="00A86B31"/>
    <w:rsid w:val="00A908B6"/>
    <w:rsid w:val="00A91C77"/>
    <w:rsid w:val="00A91F85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4E73"/>
    <w:rsid w:val="00AA517F"/>
    <w:rsid w:val="00AA55D5"/>
    <w:rsid w:val="00AA627F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091"/>
    <w:rsid w:val="00AD2105"/>
    <w:rsid w:val="00AD2B80"/>
    <w:rsid w:val="00AD3458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03D"/>
    <w:rsid w:val="00AE41C2"/>
    <w:rsid w:val="00AE465B"/>
    <w:rsid w:val="00AF0F11"/>
    <w:rsid w:val="00AF1FB6"/>
    <w:rsid w:val="00AF20E6"/>
    <w:rsid w:val="00AF2527"/>
    <w:rsid w:val="00AF2C5F"/>
    <w:rsid w:val="00AF2F5F"/>
    <w:rsid w:val="00AF4C78"/>
    <w:rsid w:val="00AF5004"/>
    <w:rsid w:val="00AF5811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409"/>
    <w:rsid w:val="00B136FC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4F04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0A95"/>
    <w:rsid w:val="00B81646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97865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479"/>
    <w:rsid w:val="00BA658A"/>
    <w:rsid w:val="00BA65E9"/>
    <w:rsid w:val="00BA6E3D"/>
    <w:rsid w:val="00BA799A"/>
    <w:rsid w:val="00BA7C29"/>
    <w:rsid w:val="00BA7C91"/>
    <w:rsid w:val="00BA7DB3"/>
    <w:rsid w:val="00BB18F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C75CD"/>
    <w:rsid w:val="00BD06AB"/>
    <w:rsid w:val="00BD41B5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1C4"/>
    <w:rsid w:val="00BE44E7"/>
    <w:rsid w:val="00BE4FD6"/>
    <w:rsid w:val="00BE55BF"/>
    <w:rsid w:val="00BE56F3"/>
    <w:rsid w:val="00BE665B"/>
    <w:rsid w:val="00BE69D4"/>
    <w:rsid w:val="00BE6BCA"/>
    <w:rsid w:val="00BE7D03"/>
    <w:rsid w:val="00BF0000"/>
    <w:rsid w:val="00BF0A76"/>
    <w:rsid w:val="00BF1479"/>
    <w:rsid w:val="00BF1559"/>
    <w:rsid w:val="00BF16A0"/>
    <w:rsid w:val="00BF1ABA"/>
    <w:rsid w:val="00BF1F98"/>
    <w:rsid w:val="00BF251A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26A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6AD9"/>
    <w:rsid w:val="00C1758E"/>
    <w:rsid w:val="00C17ACA"/>
    <w:rsid w:val="00C20DE3"/>
    <w:rsid w:val="00C21885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46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23E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0934"/>
    <w:rsid w:val="00C5095B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345A"/>
    <w:rsid w:val="00C747DD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575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4E0"/>
    <w:rsid w:val="00CB4706"/>
    <w:rsid w:val="00CB4A97"/>
    <w:rsid w:val="00CB4E59"/>
    <w:rsid w:val="00CB6959"/>
    <w:rsid w:val="00CB6A7A"/>
    <w:rsid w:val="00CB7559"/>
    <w:rsid w:val="00CB7F72"/>
    <w:rsid w:val="00CC0A3F"/>
    <w:rsid w:val="00CC125C"/>
    <w:rsid w:val="00CC1A46"/>
    <w:rsid w:val="00CC23A8"/>
    <w:rsid w:val="00CC267E"/>
    <w:rsid w:val="00CC3E96"/>
    <w:rsid w:val="00CC4255"/>
    <w:rsid w:val="00CC50AF"/>
    <w:rsid w:val="00CC52CB"/>
    <w:rsid w:val="00CC6132"/>
    <w:rsid w:val="00CC6495"/>
    <w:rsid w:val="00CC6C83"/>
    <w:rsid w:val="00CC7502"/>
    <w:rsid w:val="00CC78E6"/>
    <w:rsid w:val="00CD029D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6FA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2B72"/>
    <w:rsid w:val="00CF314A"/>
    <w:rsid w:val="00CF326D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5961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0F7E"/>
    <w:rsid w:val="00D72281"/>
    <w:rsid w:val="00D72420"/>
    <w:rsid w:val="00D737ED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1DE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7"/>
    <w:rsid w:val="00DA47A8"/>
    <w:rsid w:val="00DA4CF6"/>
    <w:rsid w:val="00DA5277"/>
    <w:rsid w:val="00DA5F3C"/>
    <w:rsid w:val="00DA6246"/>
    <w:rsid w:val="00DA650A"/>
    <w:rsid w:val="00DA747A"/>
    <w:rsid w:val="00DA7691"/>
    <w:rsid w:val="00DB07BB"/>
    <w:rsid w:val="00DB1956"/>
    <w:rsid w:val="00DB1D00"/>
    <w:rsid w:val="00DB22B2"/>
    <w:rsid w:val="00DB2B44"/>
    <w:rsid w:val="00DB2DE5"/>
    <w:rsid w:val="00DB3B39"/>
    <w:rsid w:val="00DB436A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23A0"/>
    <w:rsid w:val="00DC33C3"/>
    <w:rsid w:val="00DC38D6"/>
    <w:rsid w:val="00DC396B"/>
    <w:rsid w:val="00DC3C42"/>
    <w:rsid w:val="00DC3E0C"/>
    <w:rsid w:val="00DC5168"/>
    <w:rsid w:val="00DC5635"/>
    <w:rsid w:val="00DC576C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1C6B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0F2F"/>
    <w:rsid w:val="00E11339"/>
    <w:rsid w:val="00E11587"/>
    <w:rsid w:val="00E12145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9EA"/>
    <w:rsid w:val="00E44D58"/>
    <w:rsid w:val="00E455A9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67E93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B55"/>
    <w:rsid w:val="00E91FAE"/>
    <w:rsid w:val="00E92D71"/>
    <w:rsid w:val="00E93509"/>
    <w:rsid w:val="00E93741"/>
    <w:rsid w:val="00E93F49"/>
    <w:rsid w:val="00E94A97"/>
    <w:rsid w:val="00E953DD"/>
    <w:rsid w:val="00E9632B"/>
    <w:rsid w:val="00E963B1"/>
    <w:rsid w:val="00E96606"/>
    <w:rsid w:val="00E97263"/>
    <w:rsid w:val="00EA0E36"/>
    <w:rsid w:val="00EA12E6"/>
    <w:rsid w:val="00EA16DB"/>
    <w:rsid w:val="00EA2385"/>
    <w:rsid w:val="00EA2665"/>
    <w:rsid w:val="00EA2BFB"/>
    <w:rsid w:val="00EA2FFF"/>
    <w:rsid w:val="00EA3032"/>
    <w:rsid w:val="00EA3434"/>
    <w:rsid w:val="00EA3B74"/>
    <w:rsid w:val="00EA4015"/>
    <w:rsid w:val="00EA4830"/>
    <w:rsid w:val="00EA5F7B"/>
    <w:rsid w:val="00EA6115"/>
    <w:rsid w:val="00EA6AF5"/>
    <w:rsid w:val="00EA718F"/>
    <w:rsid w:val="00EA7A38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2A56"/>
    <w:rsid w:val="00EC4022"/>
    <w:rsid w:val="00EC41A4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A02"/>
    <w:rsid w:val="00EE2D87"/>
    <w:rsid w:val="00EE3684"/>
    <w:rsid w:val="00EE3BF4"/>
    <w:rsid w:val="00EE4317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1969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6CF"/>
    <w:rsid w:val="00F04870"/>
    <w:rsid w:val="00F05326"/>
    <w:rsid w:val="00F05ED1"/>
    <w:rsid w:val="00F05F0A"/>
    <w:rsid w:val="00F0772A"/>
    <w:rsid w:val="00F10A0F"/>
    <w:rsid w:val="00F11750"/>
    <w:rsid w:val="00F12144"/>
    <w:rsid w:val="00F126D3"/>
    <w:rsid w:val="00F1341D"/>
    <w:rsid w:val="00F135BD"/>
    <w:rsid w:val="00F13801"/>
    <w:rsid w:val="00F13C75"/>
    <w:rsid w:val="00F142CC"/>
    <w:rsid w:val="00F14CC7"/>
    <w:rsid w:val="00F15274"/>
    <w:rsid w:val="00F154FF"/>
    <w:rsid w:val="00F15600"/>
    <w:rsid w:val="00F160DD"/>
    <w:rsid w:val="00F16391"/>
    <w:rsid w:val="00F16756"/>
    <w:rsid w:val="00F16A72"/>
    <w:rsid w:val="00F17723"/>
    <w:rsid w:val="00F17BF0"/>
    <w:rsid w:val="00F20DAD"/>
    <w:rsid w:val="00F20E34"/>
    <w:rsid w:val="00F21F60"/>
    <w:rsid w:val="00F2248E"/>
    <w:rsid w:val="00F230E3"/>
    <w:rsid w:val="00F23DF9"/>
    <w:rsid w:val="00F24093"/>
    <w:rsid w:val="00F243FA"/>
    <w:rsid w:val="00F24428"/>
    <w:rsid w:val="00F24CC5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3D83"/>
    <w:rsid w:val="00F35B42"/>
    <w:rsid w:val="00F35C54"/>
    <w:rsid w:val="00F3743D"/>
    <w:rsid w:val="00F37907"/>
    <w:rsid w:val="00F37B25"/>
    <w:rsid w:val="00F4000F"/>
    <w:rsid w:val="00F40D6C"/>
    <w:rsid w:val="00F433CA"/>
    <w:rsid w:val="00F43674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729"/>
    <w:rsid w:val="00F53960"/>
    <w:rsid w:val="00F54591"/>
    <w:rsid w:val="00F54C0A"/>
    <w:rsid w:val="00F54E18"/>
    <w:rsid w:val="00F57518"/>
    <w:rsid w:val="00F57D28"/>
    <w:rsid w:val="00F6031C"/>
    <w:rsid w:val="00F60771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5492"/>
    <w:rsid w:val="00F75F7D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9F6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0581"/>
    <w:rsid w:val="00FB27ED"/>
    <w:rsid w:val="00FB28F0"/>
    <w:rsid w:val="00FB38F9"/>
    <w:rsid w:val="00FB508B"/>
    <w:rsid w:val="00FB6218"/>
    <w:rsid w:val="00FB6BE6"/>
    <w:rsid w:val="00FB6CE9"/>
    <w:rsid w:val="00FB6DDE"/>
    <w:rsid w:val="00FB70FE"/>
    <w:rsid w:val="00FB7C7D"/>
    <w:rsid w:val="00FC056D"/>
    <w:rsid w:val="00FC0574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86A"/>
    <w:rsid w:val="00FC7D1E"/>
    <w:rsid w:val="00FD05DB"/>
    <w:rsid w:val="00FD06CA"/>
    <w:rsid w:val="00FD08F9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DE1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styleId="af1">
    <w:name w:val="Strong"/>
    <w:basedOn w:val="a0"/>
    <w:uiPriority w:val="22"/>
    <w:qFormat/>
    <w:rsid w:val="002E4F1E"/>
    <w:rPr>
      <w:b/>
      <w:bCs/>
    </w:rPr>
  </w:style>
  <w:style w:type="paragraph" w:customStyle="1" w:styleId="ConsPlusNonformat">
    <w:name w:val="ConsPlusNonformat"/>
    <w:rsid w:val="00D359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F2E29"/>
    <w:pPr>
      <w:widowControl w:val="0"/>
      <w:autoSpaceDE w:val="0"/>
      <w:autoSpaceDN w:val="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DE1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styleId="af1">
    <w:name w:val="Strong"/>
    <w:basedOn w:val="a0"/>
    <w:uiPriority w:val="22"/>
    <w:qFormat/>
    <w:rsid w:val="002E4F1E"/>
    <w:rPr>
      <w:b/>
      <w:bCs/>
    </w:rPr>
  </w:style>
  <w:style w:type="paragraph" w:customStyle="1" w:styleId="ConsPlusNonformat">
    <w:name w:val="ConsPlusNonformat"/>
    <w:rsid w:val="00D359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F2E29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B0DA5-458C-4E08-A6FA-942498FA1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12767</TotalTime>
  <Pages>1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7185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447</cp:revision>
  <cp:lastPrinted>2026-05-28T01:57:00Z</cp:lastPrinted>
  <dcterms:created xsi:type="dcterms:W3CDTF">2012-02-09T03:10:00Z</dcterms:created>
  <dcterms:modified xsi:type="dcterms:W3CDTF">2026-05-28T02:01:00Z</dcterms:modified>
  <cp:category>Главная</cp:category>
</cp:coreProperties>
</file>