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CDD" w:rsidRPr="00912CDD" w:rsidRDefault="00912CDD" w:rsidP="00912C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12CDD" w:rsidRPr="00912CDD" w:rsidRDefault="00912CDD" w:rsidP="00912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12CDD" w:rsidRPr="00912CDD" w:rsidRDefault="00912CDD" w:rsidP="00912C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912CDD" w:rsidRPr="00912CDD" w:rsidRDefault="00912CDD" w:rsidP="00912C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CDD" w:rsidRPr="00912CDD" w:rsidRDefault="00912CDD" w:rsidP="00912C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CDD" w:rsidRPr="00912CDD" w:rsidRDefault="00912CDD" w:rsidP="00912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12CD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912CDD" w:rsidRPr="00912CDD" w:rsidRDefault="00BA65D6" w:rsidP="00912C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марта </w:t>
      </w:r>
      <w:r w:rsid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2019</w:t>
      </w:r>
      <w:r w:rsidR="00912CDD"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157</w:t>
      </w:r>
    </w:p>
    <w:p w:rsidR="00912CDD" w:rsidRPr="00912CDD" w:rsidRDefault="00912CDD" w:rsidP="00912C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912CDD" w:rsidRPr="00912CDD" w:rsidRDefault="00912CDD" w:rsidP="00912C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2CDD" w:rsidRPr="00912CDD" w:rsidRDefault="00912CDD" w:rsidP="00912CDD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</w:p>
    <w:p w:rsidR="00912CDD" w:rsidRPr="00912CDD" w:rsidRDefault="00912CDD" w:rsidP="00912CDD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r w:rsidRPr="00912CD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  закрытии ледовых переправ</w:t>
      </w:r>
    </w:p>
    <w:bookmarkEnd w:id="0"/>
    <w:p w:rsidR="00912CDD" w:rsidRPr="00912CDD" w:rsidRDefault="00912CDD" w:rsidP="00912CDD">
      <w:pPr>
        <w:spacing w:after="0" w:line="240" w:lineRule="auto"/>
        <w:ind w:firstLine="705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12CDD" w:rsidRPr="00912CDD" w:rsidRDefault="00912CDD" w:rsidP="00B109EF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  обеспечения безопасности людей на водных объектах района, исключения случаев провала под лед техники и 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 в весенний период 2019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 на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сновании статьи 25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района «Красночикойский  район»  администрация постановляет:</w:t>
      </w:r>
    </w:p>
    <w:p w:rsidR="00912CDD" w:rsidRPr="00912CDD" w:rsidRDefault="00912CDD" w:rsidP="00B10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 движение</w:t>
      </w:r>
      <w:proofErr w:type="gramEnd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ледовым   переправам всем  видам  транспорта через </w:t>
      </w:r>
      <w:proofErr w:type="spell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р.Чикой</w:t>
      </w:r>
      <w:proofErr w:type="spellEnd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 18 марта 2019</w:t>
      </w: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2CDD" w:rsidRPr="00912CDD" w:rsidRDefault="00912CDD" w:rsidP="00B10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Рекомендовать КГУП «Забайкалье» </w:t>
      </w:r>
      <w:proofErr w:type="gram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spell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proofErr w:type="gramEnd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А.Т.) выставить запретительные знаки в местах переезда через реку Чикой в с.</w:t>
      </w:r>
      <w:r w:rsidR="00B10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Жиндо</w:t>
      </w:r>
      <w:proofErr w:type="spellEnd"/>
      <w:r w:rsidRPr="00912CD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Большая Речка и Архангельское.</w:t>
      </w:r>
    </w:p>
    <w:p w:rsidR="00B109EF" w:rsidRDefault="00912CDD" w:rsidP="00B109E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3. Рекомендовать главам сельских поселений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 «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Альбитуйское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="00B109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</w:p>
    <w:p w:rsidR="00912CDD" w:rsidRPr="00912CDD" w:rsidRDefault="00B109EF" w:rsidP="00B109E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Ланцов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В.А.)</w:t>
      </w:r>
      <w:r w:rsid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«</w:t>
      </w:r>
      <w:proofErr w:type="spellStart"/>
      <w:r w:rsid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Захаровское</w:t>
      </w:r>
      <w:proofErr w:type="spellEnd"/>
      <w:r w:rsid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Моторина</w:t>
      </w:r>
      <w:proofErr w:type="spellEnd"/>
      <w:r w:rsid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З.К.) </w:t>
      </w:r>
      <w:r w:rsidR="00912CDD"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912CDD" w:rsidRPr="00912CDD" w:rsidRDefault="00912CDD" w:rsidP="00B109EF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 выставить соответствующие запретительные </w:t>
      </w:r>
      <w:proofErr w:type="gramStart"/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знаки  в</w:t>
      </w:r>
      <w:proofErr w:type="gramEnd"/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местах проезда </w:t>
      </w:r>
      <w:r w:rsidR="000C2715"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ледовым переправам </w:t>
      </w: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через реку Чикой </w:t>
      </w:r>
      <w:r w:rsidR="000C27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</w:t>
      </w:r>
      <w:proofErr w:type="spellStart"/>
      <w:r w:rsidR="000C2715">
        <w:rPr>
          <w:rFonts w:ascii="Times New Roman" w:eastAsia="Times New Roman" w:hAnsi="Times New Roman" w:cs="Times New Roman"/>
          <w:sz w:val="28"/>
          <w:szCs w:val="20"/>
          <w:lang w:eastAsia="ru-RU"/>
        </w:rPr>
        <w:t>с.Гутай</w:t>
      </w:r>
      <w:proofErr w:type="spellEnd"/>
      <w:r w:rsidR="000C271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</w:t>
      </w:r>
      <w:proofErr w:type="spellStart"/>
      <w:r w:rsidR="000C2715">
        <w:rPr>
          <w:rFonts w:ascii="Times New Roman" w:eastAsia="Times New Roman" w:hAnsi="Times New Roman" w:cs="Times New Roman"/>
          <w:sz w:val="28"/>
          <w:szCs w:val="20"/>
          <w:lang w:eastAsia="ru-RU"/>
        </w:rPr>
        <w:t>с.Осиновка</w:t>
      </w:r>
      <w:proofErr w:type="spellEnd"/>
      <w:r w:rsidR="000C271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12CDD" w:rsidRPr="00912CDD" w:rsidRDefault="00912CDD" w:rsidP="00B109EF">
      <w:p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- провести разъяснительную работу  с населением по вопросам обеспечения безопасности на водных объектах.</w:t>
      </w:r>
    </w:p>
    <w:p w:rsidR="00912CDD" w:rsidRPr="00912CDD" w:rsidRDefault="00912CDD" w:rsidP="00B10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4. Контроль за выполнением данного пост</w:t>
      </w:r>
      <w:r w:rsidR="00B109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ановления   возложить </w:t>
      </w:r>
      <w:proofErr w:type="gramStart"/>
      <w:r w:rsidR="00B109E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</w:t>
      </w: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заместителя</w:t>
      </w:r>
      <w:proofErr w:type="gramEnd"/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руководителя администрации муниципального района «Красночикойский  район» </w:t>
      </w:r>
      <w:proofErr w:type="spellStart"/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Тюрикова</w:t>
      </w:r>
      <w:proofErr w:type="spellEnd"/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ВМ. .</w:t>
      </w:r>
    </w:p>
    <w:p w:rsidR="00912CDD" w:rsidRPr="00912CDD" w:rsidRDefault="00912CDD" w:rsidP="00B109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5. Настоящее постановление опубликовать в уполномоченным органе печати.</w:t>
      </w:r>
    </w:p>
    <w:p w:rsidR="00912CDD" w:rsidRPr="00912CDD" w:rsidRDefault="00912CDD" w:rsidP="00B1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CDD" w:rsidRPr="00912CDD" w:rsidRDefault="00912CDD" w:rsidP="00B1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CDD" w:rsidRPr="00912CDD" w:rsidRDefault="00912CDD" w:rsidP="00B1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>Глава муниципального района</w:t>
      </w:r>
    </w:p>
    <w:p w:rsidR="00912CDD" w:rsidRPr="00912CDD" w:rsidRDefault="00912CDD" w:rsidP="00B109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12C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«Красночикойский  район»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Гостев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Е.А.</w:t>
      </w:r>
    </w:p>
    <w:p w:rsidR="00912CDD" w:rsidRPr="00912CDD" w:rsidRDefault="00912CDD" w:rsidP="00912C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12CDD" w:rsidRPr="00912CDD" w:rsidRDefault="00912CDD" w:rsidP="00912C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16B6B" w:rsidRDefault="00616B6B"/>
    <w:sectPr w:rsidR="0061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CDD"/>
    <w:rsid w:val="000C2715"/>
    <w:rsid w:val="00616B6B"/>
    <w:rsid w:val="00912CDD"/>
    <w:rsid w:val="00B109EF"/>
    <w:rsid w:val="00BA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90EF0"/>
  <w15:docId w15:val="{FC8C0513-E027-4DA7-94A7-73B6A427C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5</cp:revision>
  <cp:lastPrinted>2019-03-17T23:56:00Z</cp:lastPrinted>
  <dcterms:created xsi:type="dcterms:W3CDTF">2019-03-16T08:07:00Z</dcterms:created>
  <dcterms:modified xsi:type="dcterms:W3CDTF">2019-03-27T01:13:00Z</dcterms:modified>
</cp:coreProperties>
</file>