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FB71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47E8D379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4A05B65A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58317C07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7D6FF081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4A6A8E82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74E9DEA0" w14:textId="3AD2D140"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46180F">
        <w:rPr>
          <w:rFonts w:ascii="Times New Roman" w:eastAsia="Times New Roman" w:hAnsi="Times New Roman"/>
          <w:sz w:val="28"/>
          <w:szCs w:val="28"/>
          <w:lang w:eastAsia="ru-RU"/>
        </w:rPr>
        <w:t xml:space="preserve">16 </w:t>
      </w:r>
      <w:proofErr w:type="gramStart"/>
      <w:r w:rsidR="0046180F">
        <w:rPr>
          <w:rFonts w:ascii="Times New Roman" w:eastAsia="Times New Roman" w:hAnsi="Times New Roman"/>
          <w:sz w:val="28"/>
          <w:szCs w:val="28"/>
          <w:lang w:eastAsia="ru-RU"/>
        </w:rPr>
        <w:t xml:space="preserve">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80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№ </w:t>
      </w:r>
      <w:r w:rsidR="0046180F">
        <w:rPr>
          <w:rFonts w:ascii="Times New Roman" w:eastAsia="Times New Roman" w:hAnsi="Times New Roman"/>
          <w:sz w:val="28"/>
          <w:szCs w:val="28"/>
          <w:lang w:eastAsia="ru-RU"/>
        </w:rPr>
        <w:t>20</w:t>
      </w:r>
    </w:p>
    <w:p w14:paraId="4B0E9251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09100060" w14:textId="77777777"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EB1946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муниципального этапа </w:t>
      </w:r>
    </w:p>
    <w:p w14:paraId="67356752" w14:textId="77777777"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краевых конкурсов «Сердце отдаю детям -2025», «Лучший классный руководитель Забайкалья-2025»</w:t>
      </w:r>
    </w:p>
    <w:p w14:paraId="06C9AD47" w14:textId="77777777" w:rsidR="009F37EA" w:rsidRDefault="009F37EA" w:rsidP="009F37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093345" w14:textId="77777777" w:rsidR="009F37EA" w:rsidRDefault="009F37EA" w:rsidP="009F37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 основании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 Министерства образования и науки Забайкальского края от 13.12.2024 г № 1048 «О проведении краевых конкурсов», с целью выявления талантливых учителей, их поддержки и поощрения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 xml:space="preserve">, повышения их социального статуса и престижа педагогической профессии, распространения инновационного педагогического опыта лучших учителей 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в соответствии со статьей 25 Устава муниципального района администрация муниципального района «Красночикойский район» постановляет:</w:t>
      </w:r>
    </w:p>
    <w:p w14:paraId="36009391" w14:textId="77777777" w:rsidR="009F37EA" w:rsidRDefault="009F37EA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F29EFAE" w14:textId="77777777" w:rsidR="009F37EA" w:rsidRDefault="009F37EA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Утвердить положение о проведении муниципального этапа краевого конкурса «Сердце отдаю детям-2025» (Приложение 1).</w:t>
      </w:r>
    </w:p>
    <w:p w14:paraId="16DCB410" w14:textId="77777777" w:rsidR="009F37EA" w:rsidRDefault="009F37EA" w:rsidP="007C02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Положение о проведении муниципального этапа 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«Лучший классный руководитель Забайкалья-2025» (приложение №2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2BF49917" w14:textId="77777777" w:rsidR="009F37EA" w:rsidRDefault="007C02ED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37E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</w:t>
      </w:r>
    </w:p>
    <w:p w14:paraId="61A1C193" w14:textId="77777777" w:rsidR="009F37EA" w:rsidRDefault="009F37EA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14:paraId="158C036A" w14:textId="77777777" w:rsidR="009F37EA" w:rsidRDefault="009F37EA" w:rsidP="009F37E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6BB946" w14:textId="77777777" w:rsidR="009F37EA" w:rsidRDefault="009F37EA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AF7C03" w14:textId="77777777" w:rsidR="009F37EA" w:rsidRDefault="00B907B6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</w:t>
      </w:r>
      <w:r w:rsidR="009F37E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14:paraId="793540CC" w14:textId="77777777"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 w:rsidR="00B907B6">
        <w:rPr>
          <w:rFonts w:ascii="Times New Roman" w:eastAsia="Times New Roman" w:hAnsi="Times New Roman"/>
          <w:sz w:val="28"/>
          <w:szCs w:val="28"/>
          <w:lang w:eastAsia="ru-RU"/>
        </w:rPr>
        <w:t>Н.П.Конюков</w:t>
      </w:r>
      <w:proofErr w:type="spellEnd"/>
    </w:p>
    <w:p w14:paraId="0B03DDC7" w14:textId="77777777" w:rsidR="009F37EA" w:rsidRDefault="009F37EA" w:rsidP="009F37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5FE4F3" w14:textId="77777777" w:rsidR="007C7C3F" w:rsidRDefault="007C7C3F"/>
    <w:p w14:paraId="2FDF06F6" w14:textId="77777777" w:rsidR="002E603E" w:rsidRDefault="002E603E"/>
    <w:p w14:paraId="1A1AC630" w14:textId="77777777" w:rsidR="002E603E" w:rsidRDefault="002E603E"/>
    <w:p w14:paraId="1031E978" w14:textId="77777777" w:rsidR="002E603E" w:rsidRDefault="002E603E"/>
    <w:p w14:paraId="65D665C0" w14:textId="77777777" w:rsidR="002E603E" w:rsidRDefault="002E603E"/>
    <w:p w14:paraId="6D0A69B0" w14:textId="77777777" w:rsidR="002E603E" w:rsidRDefault="002E603E"/>
    <w:p w14:paraId="43857734" w14:textId="77777777" w:rsidR="007C02ED" w:rsidRDefault="007C02ED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3ADFE0" w14:textId="77777777"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14:paraId="57AB9A58" w14:textId="77777777"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6D4D197A" w14:textId="77777777"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14:paraId="41D752A9" w14:textId="77777777"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14:paraId="7C8AE240" w14:textId="77777777" w:rsid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от «__» _________ 2025 г. № ____</w:t>
      </w:r>
    </w:p>
    <w:p w14:paraId="7716AEAD" w14:textId="77777777" w:rsid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3825BF" w14:textId="77777777" w:rsidR="002E603E" w:rsidRP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ПОЛОЖЕНИЕ </w:t>
      </w:r>
    </w:p>
    <w:p w14:paraId="510CF6D0" w14:textId="77777777" w:rsid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муниципального этапа краевого конкурса профессионального мастерства работников сферы дополнительного образования «Сердце отдаю детям-2025»</w:t>
      </w:r>
    </w:p>
    <w:p w14:paraId="79656F03" w14:textId="77777777" w:rsidR="007C02ED" w:rsidRPr="002E603E" w:rsidRDefault="007C02ED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60C40B" w14:textId="77777777" w:rsidR="007C7C3F" w:rsidRPr="007C02ED" w:rsidRDefault="007C7C3F" w:rsidP="007C02ED">
      <w:pPr>
        <w:keepNext/>
        <w:keepLines/>
        <w:numPr>
          <w:ilvl w:val="0"/>
          <w:numId w:val="1"/>
        </w:numPr>
        <w:tabs>
          <w:tab w:val="left" w:pos="909"/>
        </w:tabs>
        <w:spacing w:after="0" w:line="240" w:lineRule="auto"/>
        <w:ind w:left="20" w:firstLine="62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bookmark2"/>
      <w:r w:rsidRPr="007C02E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bookmarkEnd w:id="0"/>
    </w:p>
    <w:p w14:paraId="724DC0DF" w14:textId="77777777" w:rsidR="007C7C3F" w:rsidRPr="00733AE1" w:rsidRDefault="007C7C3F" w:rsidP="007C7C3F">
      <w:pPr>
        <w:tabs>
          <w:tab w:val="left" w:pos="1081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положение определяет порядок организации и проведения муниципального этапа краевого конкурса профессионального мастерства работников сферы дополнительного образования «Сердце отдаю детям» (далее – Конкурс).</w:t>
      </w:r>
    </w:p>
    <w:p w14:paraId="2BED13EA" w14:textId="77777777" w:rsidR="007C7C3F" w:rsidRPr="00733AE1" w:rsidRDefault="007C7C3F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направлен на развитие творческой деятельности педагоги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ческих работников по обновлению содержания образования, поддержку ин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14:paraId="4121B6DF" w14:textId="77777777" w:rsidR="007C7C3F" w:rsidRDefault="007C7C3F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Организатором Конкурса является управление образования администрации муниципального района «Красночикойский район»,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Красночикойская территориальная организация профессионального союза работников образования и науки Российской Федерации.</w:t>
      </w:r>
    </w:p>
    <w:p w14:paraId="45717210" w14:textId="77777777" w:rsidR="007C02ED" w:rsidRPr="00733AE1" w:rsidRDefault="007C02ED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C319C9E" w14:textId="77777777" w:rsidR="007C7C3F" w:rsidRPr="00733AE1" w:rsidRDefault="007C7C3F" w:rsidP="007C7C3F">
      <w:pPr>
        <w:keepNext/>
        <w:keepLines/>
        <w:numPr>
          <w:ilvl w:val="0"/>
          <w:numId w:val="1"/>
        </w:numPr>
        <w:tabs>
          <w:tab w:val="left" w:pos="923"/>
        </w:tabs>
        <w:spacing w:after="0" w:line="240" w:lineRule="auto"/>
        <w:ind w:left="20" w:firstLine="62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" w:name="bookmark3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Цели и задачи Конкурса</w:t>
      </w:r>
      <w:bookmarkEnd w:id="1"/>
    </w:p>
    <w:p w14:paraId="065213D9" w14:textId="77777777" w:rsidR="007C7C3F" w:rsidRPr="00733AE1" w:rsidRDefault="007C7C3F" w:rsidP="007C7C3F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Конкурса является создание эффективных условий, обеспечи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вающих непрерывное профессиональное развитие, творческий и карьерный рост педагогов дополнительного образования.</w:t>
      </w:r>
    </w:p>
    <w:p w14:paraId="15D01306" w14:textId="77777777"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Задачи Конкурса:</w:t>
      </w:r>
    </w:p>
    <w:p w14:paraId="6A768094" w14:textId="77777777"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профессионального мастерства педагогов дополнительного образования;</w:t>
      </w:r>
    </w:p>
    <w:p w14:paraId="5F2F9ED5" w14:textId="77777777"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социальной значимости и престижа профессии педагога дополнительного образования детей;</w:t>
      </w:r>
    </w:p>
    <w:p w14:paraId="40ED2EE4" w14:textId="77777777"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общественного и профессионального статуса педагогиче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ских работников дополнительного образования детей;</w:t>
      </w:r>
    </w:p>
    <w:p w14:paraId="662CAEAD" w14:textId="77777777"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14:paraId="5B36187C" w14:textId="77777777"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содействие новым формам педагогического наставничества в сфере дополнительного образования детей;</w:t>
      </w:r>
    </w:p>
    <w:p w14:paraId="45562DA1" w14:textId="77777777" w:rsidR="007C7C3F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образовательную деятельность педагогическими работниками сферы дополнительного образования детей.</w:t>
      </w:r>
    </w:p>
    <w:p w14:paraId="16215880" w14:textId="77777777" w:rsidR="007C02ED" w:rsidRPr="00733AE1" w:rsidRDefault="007C02ED" w:rsidP="007C02ED">
      <w:pPr>
        <w:spacing w:after="0" w:line="240" w:lineRule="auto"/>
        <w:ind w:left="1320"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84CE644" w14:textId="77777777" w:rsidR="007C7C3F" w:rsidRPr="00733AE1" w:rsidRDefault="007C7C3F" w:rsidP="007C7C3F">
      <w:pPr>
        <w:keepNext/>
        <w:keepLines/>
        <w:spacing w:after="0" w:line="240" w:lineRule="auto"/>
        <w:ind w:left="20" w:firstLine="58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2" w:name="bookmark4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Участники Конкурса</w:t>
      </w:r>
      <w:bookmarkEnd w:id="2"/>
    </w:p>
    <w:p w14:paraId="592A8848" w14:textId="77777777"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Конкурсе принимают участие педагогические работники различных должностей, реализующие дополнительные общеобразовательные программы в образовательных организациях всех типов (независимо от форм собственности и ведомственной принадлежности), и (или) организациях, осуществляющих обучение. Требования к трудовому стажу педагогических работников, реализующих дополнительную общеобразовательную программу – не менее 3-х лет.</w:t>
      </w:r>
    </w:p>
    <w:p w14:paraId="4FBB1A3B" w14:textId="77777777"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Конкурсе могут принимать участие специалисты реального сектора экономики, реализующие дополнительные общеобразовательные программы и (или) образовательные проекты в организациях неформального дополнительного образования; в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кванториумах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центрах цифровых технологий, технопарках,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IT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-кубах, и др., включая практики наставничества и кружкового движения Национальной технологической инициативы. Требования к периоду профессиональной деятельности по реализации программ или проектов в сфере дополнительного образования – не менее 3-х лет.</w:t>
      </w:r>
    </w:p>
    <w:p w14:paraId="57EA2EBC" w14:textId="77777777"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Конкурсе могут принимать участие педагогические работники, реализующие дополнительные общеобразовательные программы для детей с ограниченными возможностями здоровья и инвалидностью (далее – ОВЗ), а также осуществляющие педагогическое сопровождение обучения детей, находящихся на длительном лечении в учреждениях здравоохранения. Требования к трудовому стажу и (или) периоду профессиональной деятельности в сфере дополнительного образования детей для педагогических работников, реализующих дополнительные общеобразовательные программы для детей с ОВЗ, с инвалидностью – не менее 3-х лет.</w:t>
      </w:r>
    </w:p>
    <w:p w14:paraId="4E0FD250" w14:textId="77777777" w:rsidR="008F42A7" w:rsidRDefault="008F42A7" w:rsidP="008F42A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Выдвижение участников конку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рса производится с их согласия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профессиональными объединениями, ассоциациями, обществами и сообществами (без проведения предварительных этапов) </w:t>
      </w:r>
      <w:r w:rsidR="007C7C3F"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 согласия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органов местного самоуправления, осуществляющих </w:t>
      </w:r>
      <w:bookmarkStart w:id="3" w:name="bookmark5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управление в сфере образования.</w:t>
      </w:r>
    </w:p>
    <w:p w14:paraId="5004361B" w14:textId="77777777" w:rsidR="007C02ED" w:rsidRPr="00733AE1" w:rsidRDefault="007C02ED" w:rsidP="008F42A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9C8AFD" w14:textId="77777777" w:rsidR="007C7C3F" w:rsidRPr="00733AE1" w:rsidRDefault="008F42A7" w:rsidP="008F42A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4. </w:t>
      </w:r>
      <w:r w:rsidR="007C7C3F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Этапы Конкурса</w:t>
      </w:r>
      <w:bookmarkEnd w:id="3"/>
    </w:p>
    <w:p w14:paraId="2C8CFC4E" w14:textId="77777777"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проводится поэтапно. Устанавливаются следующие этапы конкурса:</w:t>
      </w:r>
    </w:p>
    <w:p w14:paraId="37B8017F" w14:textId="77777777" w:rsidR="007C7C3F" w:rsidRPr="00733AE1" w:rsidRDefault="007C7C3F" w:rsidP="007C7C3F">
      <w:pPr>
        <w:keepNext/>
        <w:keepLines/>
        <w:numPr>
          <w:ilvl w:val="2"/>
          <w:numId w:val="3"/>
        </w:numPr>
        <w:tabs>
          <w:tab w:val="left" w:pos="762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4" w:name="bookmark6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этап: уровень образовательной организации.</w:t>
      </w:r>
      <w:bookmarkEnd w:id="4"/>
    </w:p>
    <w:p w14:paraId="291E31B7" w14:textId="77777777"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направляются на этап муниципального уровня. Сроки проведения определяются руководством образовательной организации.</w:t>
      </w:r>
    </w:p>
    <w:p w14:paraId="06660563" w14:textId="77777777" w:rsidR="007C7C3F" w:rsidRPr="00733AE1" w:rsidRDefault="008F42A7" w:rsidP="007C7C3F">
      <w:pPr>
        <w:keepNext/>
        <w:keepLines/>
        <w:numPr>
          <w:ilvl w:val="2"/>
          <w:numId w:val="3"/>
        </w:numPr>
        <w:tabs>
          <w:tab w:val="left" w:pos="873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5" w:name="bookmark7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этап: муниципальный </w:t>
      </w:r>
      <w:r w:rsidR="007C7C3F"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уровень.</w:t>
      </w:r>
      <w:bookmarkEnd w:id="5"/>
    </w:p>
    <w:p w14:paraId="12E95A85" w14:textId="77777777" w:rsidR="007C7C3F" w:rsidRPr="00733AE1" w:rsidRDefault="008F42A7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муниципальном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уровне создаются оргкомитеты конкурса, действующие на основании Положе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ния.</w:t>
      </w:r>
    </w:p>
    <w:p w14:paraId="1D425299" w14:textId="77777777" w:rsidR="003833A1" w:rsidRPr="00733AE1" w:rsidRDefault="003833A1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Сроки проведения до 15 февраля 2025 года.</w:t>
      </w:r>
    </w:p>
    <w:p w14:paraId="1467667D" w14:textId="77777777" w:rsidR="007C7C3F" w:rsidRPr="00733AE1" w:rsidRDefault="007C7C3F" w:rsidP="007C7C3F">
      <w:pPr>
        <w:keepNext/>
        <w:keepLines/>
        <w:numPr>
          <w:ilvl w:val="2"/>
          <w:numId w:val="3"/>
        </w:numPr>
        <w:tabs>
          <w:tab w:val="left" w:pos="983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6" w:name="bookmark8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этап: краевой уровень.</w:t>
      </w:r>
      <w:bookmarkEnd w:id="6"/>
    </w:p>
    <w:p w14:paraId="5DD39802" w14:textId="77777777"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Краевой этап проводится в очном формате. В краевом этапе Конкурса участвует победи</w:t>
      </w:r>
      <w:r w:rsidR="008F42A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 муниципального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Конкурса, рекомендованный муниципальными органами управления образованием.</w:t>
      </w:r>
    </w:p>
    <w:p w14:paraId="197B7353" w14:textId="77777777"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победи</w:t>
      </w:r>
      <w:r w:rsidR="008F42A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 муниципального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14:paraId="3003EE87" w14:textId="77777777" w:rsidR="007C7C3F" w:rsidRPr="00733AE1" w:rsidRDefault="007C7C3F" w:rsidP="007C7C3F">
      <w:pPr>
        <w:keepNext/>
        <w:keepLines/>
        <w:tabs>
          <w:tab w:val="left" w:pos="983"/>
        </w:tabs>
        <w:spacing w:after="0" w:line="240" w:lineRule="auto"/>
        <w:ind w:left="580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Сроки проведения: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24 февраля – 06 марта 2025 года – заочный этап.</w:t>
      </w:r>
    </w:p>
    <w:p w14:paraId="21E26D70" w14:textId="77777777" w:rsidR="007C7C3F" w:rsidRPr="00733AE1" w:rsidRDefault="007C7C3F" w:rsidP="007C7C3F">
      <w:pPr>
        <w:keepNext/>
        <w:keepLines/>
        <w:tabs>
          <w:tab w:val="left" w:pos="983"/>
        </w:tabs>
        <w:spacing w:after="0" w:line="240" w:lineRule="auto"/>
        <w:ind w:left="3119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31 марта – 04 апреля 2025 года – очный этап.</w:t>
      </w:r>
    </w:p>
    <w:p w14:paraId="068D249A" w14:textId="77777777" w:rsidR="007C7C3F" w:rsidRPr="00733AE1" w:rsidRDefault="007C7C3F" w:rsidP="007C7C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33AE1">
        <w:rPr>
          <w:rFonts w:ascii="Times New Roman" w:eastAsia="Times New Roman" w:hAnsi="Times New Roman"/>
          <w:sz w:val="28"/>
          <w:szCs w:val="28"/>
        </w:rPr>
        <w:t xml:space="preserve">Перед началом основного этапа </w:t>
      </w:r>
      <w:r w:rsidRPr="00733AE1">
        <w:rPr>
          <w:rFonts w:ascii="Times New Roman" w:eastAsia="Times New Roman" w:hAnsi="Times New Roman"/>
          <w:b/>
          <w:sz w:val="28"/>
          <w:szCs w:val="28"/>
        </w:rPr>
        <w:t xml:space="preserve">с 17 марта 2025 года по 19 марта 2025 года </w:t>
      </w:r>
      <w:r w:rsidRPr="00733AE1">
        <w:rPr>
          <w:rFonts w:ascii="Times New Roman" w:eastAsia="Times New Roman" w:hAnsi="Times New Roman"/>
          <w:sz w:val="28"/>
          <w:szCs w:val="28"/>
        </w:rPr>
        <w:t xml:space="preserve">проводятся курсы </w:t>
      </w:r>
      <w:r w:rsidRPr="00733AE1">
        <w:rPr>
          <w:rFonts w:ascii="Times New Roman" w:eastAsia="Times New Roman" w:hAnsi="Times New Roman"/>
          <w:b/>
          <w:sz w:val="28"/>
          <w:szCs w:val="28"/>
        </w:rPr>
        <w:t>«</w:t>
      </w:r>
      <w:r w:rsidRPr="00733AE1">
        <w:rPr>
          <w:rFonts w:ascii="Times New Roman" w:eastAsia="Times New Roman" w:hAnsi="Times New Roman"/>
          <w:sz w:val="28"/>
          <w:szCs w:val="28"/>
        </w:rPr>
        <w:t>Технологии представления результатов педагогической деятельности при подготовке к конкурсам профессионального мастерства</w:t>
      </w:r>
      <w:r w:rsidRPr="00733AE1">
        <w:rPr>
          <w:rFonts w:ascii="Times New Roman" w:eastAsia="Times New Roman" w:hAnsi="Times New Roman"/>
          <w:b/>
          <w:sz w:val="28"/>
          <w:szCs w:val="28"/>
        </w:rPr>
        <w:t xml:space="preserve">» </w:t>
      </w:r>
      <w:r w:rsidRPr="00733AE1">
        <w:rPr>
          <w:rFonts w:ascii="Times New Roman" w:eastAsia="Times New Roman" w:hAnsi="Times New Roman"/>
          <w:sz w:val="28"/>
          <w:szCs w:val="28"/>
        </w:rPr>
        <w:t>(участие победителей заочного тура является обязательным).</w:t>
      </w:r>
    </w:p>
    <w:p w14:paraId="6FC1E349" w14:textId="77777777" w:rsidR="007C7C3F" w:rsidRPr="00733AE1" w:rsidRDefault="003833A1" w:rsidP="007C7C3F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участия в муницип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альном этапе Конкурса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предоставляются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следующие документы (тип файла: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zip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rar</w:t>
      </w:r>
      <w:proofErr w:type="spellEnd"/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14:paraId="7C396253" w14:textId="77777777" w:rsidR="007C7C3F" w:rsidRPr="00733AE1" w:rsidRDefault="007C7C3F" w:rsidP="00DC75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представление по форме (приложение 1);</w:t>
      </w:r>
    </w:p>
    <w:p w14:paraId="407DFF44" w14:textId="77777777" w:rsidR="007C7C3F" w:rsidRPr="00733AE1" w:rsidRDefault="007C7C3F" w:rsidP="00DC750A">
      <w:pPr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заявление участника Конкурса по образцу (приложение 2);</w:t>
      </w:r>
    </w:p>
    <w:p w14:paraId="3CB6A9F2" w14:textId="77777777" w:rsidR="007C7C3F" w:rsidRPr="00733AE1" w:rsidRDefault="007C7C3F" w:rsidP="00DC750A">
      <w:pPr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информационная карта участника Конкурса (приложение 3);</w:t>
      </w:r>
    </w:p>
    <w:p w14:paraId="46A28560" w14:textId="77777777" w:rsidR="006F5E3C" w:rsidRPr="00733AE1" w:rsidRDefault="007C7C3F" w:rsidP="00DC750A">
      <w:pPr>
        <w:numPr>
          <w:ilvl w:val="0"/>
          <w:numId w:val="2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согласие участника Конкурса на обработку персональных данных (приложение 4);</w:t>
      </w:r>
    </w:p>
    <w:p w14:paraId="63E39342" w14:textId="77777777" w:rsidR="007C7C3F" w:rsidRPr="00733AE1" w:rsidRDefault="007C7C3F" w:rsidP="00DC750A">
      <w:pPr>
        <w:tabs>
          <w:tab w:val="left" w:pos="1612"/>
        </w:tabs>
        <w:spacing w:after="0" w:line="240" w:lineRule="auto"/>
        <w:ind w:left="567"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Прием документов осуществляется </w:t>
      </w:r>
      <w:r w:rsidR="003833A1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>до 3</w:t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февраля 2025 года.</w:t>
      </w:r>
    </w:p>
    <w:p w14:paraId="2C952D95" w14:textId="77777777" w:rsidR="007C7C3F" w:rsidRPr="00733AE1" w:rsidRDefault="006F5E3C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подлежат рассмотрению документы, подготовленные с нарушением требований к оформлению.</w:t>
      </w:r>
    </w:p>
    <w:p w14:paraId="72028877" w14:textId="77777777" w:rsidR="007C7C3F" w:rsidRDefault="006F5E3C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Материалы, предоставленные для участия в Конкурсе, не возвращаются.</w:t>
      </w:r>
    </w:p>
    <w:p w14:paraId="663A272D" w14:textId="77777777" w:rsidR="00B907B6" w:rsidRPr="00733AE1" w:rsidRDefault="00B907B6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FFDE38E" w14:textId="77777777" w:rsidR="007C7C3F" w:rsidRPr="00733AE1" w:rsidRDefault="006F5E3C" w:rsidP="006F5E3C">
      <w:pPr>
        <w:keepNext/>
        <w:keepLines/>
        <w:tabs>
          <w:tab w:val="left" w:pos="858"/>
        </w:tabs>
        <w:spacing w:after="0" w:line="240" w:lineRule="auto"/>
        <w:ind w:left="432" w:right="4400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7" w:name="bookmark9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5.</w:t>
      </w:r>
      <w:r w:rsidR="007C7C3F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Порядок проведения Конкурса </w:t>
      </w:r>
    </w:p>
    <w:bookmarkEnd w:id="7"/>
    <w:p w14:paraId="2A0FA23E" w14:textId="77777777" w:rsidR="007C7C3F" w:rsidRPr="00733AE1" w:rsidRDefault="006F5E3C" w:rsidP="006F5E3C">
      <w:pPr>
        <w:keepNext/>
        <w:keepLines/>
        <w:tabs>
          <w:tab w:val="left" w:pos="858"/>
        </w:tabs>
        <w:spacing w:after="0" w:line="240" w:lineRule="auto"/>
        <w:ind w:right="21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="003833A1"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Муниципальный уровень конкурса включает 2 этапа: заочный этап и очный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этап</w:t>
      </w:r>
    </w:p>
    <w:p w14:paraId="34CFEE54" w14:textId="77777777" w:rsidR="007C7C3F" w:rsidRPr="00733AE1" w:rsidRDefault="007C7C3F" w:rsidP="007C7C3F">
      <w:pPr>
        <w:keepNext/>
        <w:keepLines/>
        <w:spacing w:after="0" w:line="240" w:lineRule="auto"/>
        <w:ind w:left="20" w:firstLine="56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8" w:name="bookmark10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Заочный этап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 проводится</w:t>
      </w:r>
      <w:bookmarkStart w:id="9" w:name="_Hlk120865912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</w:t>
      </w:r>
      <w:r w:rsidR="006F5E3C"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 февраля по 7 февраля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2025 года</w:t>
      </w:r>
      <w:bookmarkEnd w:id="8"/>
      <w:bookmarkEnd w:id="9"/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включает экспертизу материалов, представленных конкурсантами.</w:t>
      </w:r>
    </w:p>
    <w:p w14:paraId="27F6E322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Конкурсное испытание</w:t>
      </w:r>
      <w:r w:rsidRPr="00733AE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«Профессиональное портфолио»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включает: </w:t>
      </w:r>
    </w:p>
    <w:p w14:paraId="4574684B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видеоматериалы «Визитная карточка»,</w:t>
      </w:r>
    </w:p>
    <w:p w14:paraId="1DD1D007" w14:textId="77777777" w:rsidR="007C7C3F" w:rsidRPr="00733AE1" w:rsidRDefault="00DC750A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7C7C3F" w:rsidRPr="00733A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эссе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«Вклад дополнительной общеобразовательной программы (полное наименование программы) в формирование у детей навыков XXI века», </w:t>
      </w:r>
    </w:p>
    <w:p w14:paraId="15265AA9" w14:textId="77777777" w:rsidR="007C7C3F" w:rsidRPr="00733AE1" w:rsidRDefault="00DC750A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ополнительная об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щеобразовательная программа участника; </w:t>
      </w:r>
    </w:p>
    <w:p w14:paraId="7B70CF1F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сведения о качестве реализации Программы в наглядных формах предоставления анализа результативности за сопоставимые периоды реали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зации Программы (не менее 3-х лет).</w:t>
      </w:r>
    </w:p>
    <w:p w14:paraId="31C6CE46" w14:textId="77777777" w:rsidR="007C7C3F" w:rsidRPr="00733AE1" w:rsidRDefault="007C7C3F" w:rsidP="007C7C3F">
      <w:pPr>
        <w:spacing w:after="0" w:line="240" w:lineRule="auto"/>
        <w:ind w:firstLine="56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«Визитная карточка»</w:t>
      </w:r>
    </w:p>
    <w:p w14:paraId="32E43091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раскрыть ведущие педагогические идеи, жизненные приоритеты, отношение к детям, коллегам, профессии.</w:t>
      </w:r>
    </w:p>
    <w:p w14:paraId="7727FC0B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Формат конкурсного испытания.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Видеоматериалы (продолжительность 5 мин) в формате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avi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wmv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 Видео участников рекомендуем размещать в облачные хранилища с указанием срока хранения до 01 мая 2025 г.</w:t>
      </w:r>
    </w:p>
    <w:p w14:paraId="53FD3C3D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выполнения конкурсного задания осуществляется по 6 критериям. Соответствие конкретному показателю оценивается в диапазоне от 0 до 3</w:t>
      </w:r>
      <w:r w:rsidR="006F5E3C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баллов.</w:t>
      </w:r>
    </w:p>
    <w:p w14:paraId="34FCCEF2" w14:textId="77777777" w:rsidR="007C7C3F" w:rsidRPr="00733AE1" w:rsidRDefault="007C7C3F" w:rsidP="007C7C3F">
      <w:pPr>
        <w:spacing w:after="0" w:line="240" w:lineRule="auto"/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14:paraId="619BEB22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профессиональных взглядов и позиций педагога дополни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тельного образования(0–3балла);</w:t>
      </w:r>
    </w:p>
    <w:p w14:paraId="359873A9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процесса профессиональной деятельности педагога по реализации дополнительной общеобразовательной программы (0–3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балла);</w:t>
      </w:r>
    </w:p>
    <w:p w14:paraId="3499DAFC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результатов профессиональной деятельности педагога по реализации дополнительной общеобразовательной программы (0–3балла);</w:t>
      </w:r>
    </w:p>
    <w:p w14:paraId="0D72BF0E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определять педагогические цели и задачи(0–3балла);</w:t>
      </w:r>
    </w:p>
    <w:p w14:paraId="061836D5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учение обобщать и транслировать опыт своей профессиональной деятельности (0–3балла);</w:t>
      </w:r>
    </w:p>
    <w:p w14:paraId="69FC4C70" w14:textId="77777777"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сведений об участии педагога и учащихся в образовательных, досуговых, культурно-просветительских и других мероприятиях на муниципальном, региональном и федеральном уровнях (0–3балла).</w:t>
      </w:r>
    </w:p>
    <w:p w14:paraId="0F0D5455" w14:textId="77777777" w:rsidR="007C7C3F" w:rsidRPr="00733AE1" w:rsidRDefault="007C7C3F" w:rsidP="007C7C3F">
      <w:pPr>
        <w:spacing w:after="0" w:line="240" w:lineRule="auto"/>
        <w:ind w:right="26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видеоматериалов «Визитная карточка» – 18 баллов.</w:t>
      </w:r>
    </w:p>
    <w:p w14:paraId="0D690D16" w14:textId="77777777" w:rsidR="007C7C3F" w:rsidRPr="00733AE1" w:rsidRDefault="007C7C3F" w:rsidP="007C7C3F">
      <w:pPr>
        <w:keepNext/>
        <w:keepLines/>
        <w:spacing w:after="0" w:line="240" w:lineRule="auto"/>
        <w:ind w:right="20" w:firstLine="560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10" w:name="bookmark11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«Эссе «Вклад дополнительной общеобразо</w:t>
      </w: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softHyphen/>
        <w:t>вательной программы (полное наименование программы) в формирование у детей навыков XXI века»</w:t>
      </w:r>
      <w:bookmarkEnd w:id="10"/>
    </w:p>
    <w:p w14:paraId="1227AE0E" w14:textId="77777777"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14:paraId="174D173F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текст эссе (объем эссе до 5 000 знаков с учетом пробелов, формат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doc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., размер шрифта 14, шрифт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Times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New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Roman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интервал 1,5)</w:t>
      </w:r>
    </w:p>
    <w:p w14:paraId="03817C4B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Содержание эссе должно соответствовать теме, содержание должно быть рас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крыто, отражать авторскую позицию педагога, значимость программы для ребенка, развития и воспитания определенных качеств, аргументированность.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14:paraId="198A09C3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выполнения конкурсного задания осуществляется по 4 критериям. Соответствие конкретному показателю оценивается в диапазоне от 0 до 3 баллов.</w:t>
      </w:r>
    </w:p>
    <w:p w14:paraId="5FA54060" w14:textId="77777777"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14:paraId="61A3881A" w14:textId="77777777" w:rsidR="007C7C3F" w:rsidRPr="00733AE1" w:rsidRDefault="007C7C3F" w:rsidP="007C7C3F">
      <w:pPr>
        <w:numPr>
          <w:ilvl w:val="0"/>
          <w:numId w:val="12"/>
        </w:numPr>
        <w:tabs>
          <w:tab w:val="left" w:pos="1450"/>
        </w:tabs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содержания теме эссе (0–3 балла);</w:t>
      </w:r>
    </w:p>
    <w:p w14:paraId="59A9367E" w14:textId="77777777" w:rsidR="007C7C3F" w:rsidRPr="00733AE1" w:rsidRDefault="007C7C3F" w:rsidP="007C7C3F">
      <w:pPr>
        <w:numPr>
          <w:ilvl w:val="0"/>
          <w:numId w:val="12"/>
        </w:numPr>
        <w:tabs>
          <w:tab w:val="left" w:pos="1460"/>
        </w:tabs>
        <w:spacing w:after="0" w:line="240" w:lineRule="auto"/>
        <w:ind w:left="20" w:right="60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авторской позиции педагога, индивидуальность, обоснованность (0–3 балла);</w:t>
      </w:r>
    </w:p>
    <w:p w14:paraId="4B9C72F0" w14:textId="77777777" w:rsidR="007C7C3F" w:rsidRPr="00733AE1" w:rsidRDefault="007C7C3F" w:rsidP="007C7C3F">
      <w:pPr>
        <w:numPr>
          <w:ilvl w:val="0"/>
          <w:numId w:val="12"/>
        </w:numPr>
        <w:tabs>
          <w:tab w:val="left" w:pos="1465"/>
        </w:tabs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аргументированность и обоснованность значимости программы для развития ребенка (0–3 балла);</w:t>
      </w:r>
    </w:p>
    <w:p w14:paraId="4BF241FF" w14:textId="77777777" w:rsidR="007C7C3F" w:rsidRPr="00733AE1" w:rsidRDefault="007C7C3F" w:rsidP="007C7C3F">
      <w:pPr>
        <w:numPr>
          <w:ilvl w:val="0"/>
          <w:numId w:val="12"/>
        </w:numPr>
        <w:tabs>
          <w:tab w:val="left" w:pos="1460"/>
        </w:tabs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владение и понимание автором эссе современной ситуации раз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вития образования (0–3 балла).</w:t>
      </w:r>
    </w:p>
    <w:p w14:paraId="27DAA130" w14:textId="77777777"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– 12 баллов.</w:t>
      </w:r>
    </w:p>
    <w:p w14:paraId="09668835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«Дополнительная общеобразовательная программа»</w:t>
      </w:r>
    </w:p>
    <w:p w14:paraId="3D83FD98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Презентация программно-методического комплекта реализуемой программы (дополнительной общеразвивающей или дополнительной предпрофессиональной), включающей следующие разделы:</w:t>
      </w:r>
    </w:p>
    <w:p w14:paraId="0BA48DBC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аннотация программы (до 4 листов), </w:t>
      </w:r>
    </w:p>
    <w:p w14:paraId="42DE0CC9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аннотация основных методических разработок к программе (до 5 листов),</w:t>
      </w:r>
    </w:p>
    <w:p w14:paraId="5B9D4A4B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сведения о результативности и качестве реализации Программы за период 3-х последних. Сведения должны быть представлены в наглядной 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14:paraId="3C37FFD4" w14:textId="77777777" w:rsidR="007C7C3F" w:rsidRPr="00733AE1" w:rsidRDefault="007C7C3F" w:rsidP="007C7C3F">
      <w:pPr>
        <w:spacing w:after="0" w:line="240" w:lineRule="auto"/>
        <w:ind w:left="20" w:right="40"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Структура и содержание Программы представляется в соответствии с требованиями к содержанию и структуре дополнительных общеобразова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тельных программ согласно п. 5 Приказа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09 ноября 2018 г. № 196, п. 9, ст. 2 Федерального закона от 29 декабря 2012 г. № 273-ФЗ «Об образовании в Российской Федерации».</w:t>
      </w:r>
    </w:p>
    <w:p w14:paraId="4B5E4706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основных характеристик образования по дополнительной общеобразовательной программе: объем, содержание, планируемые результаты, организационно-педагогические условия, формы аттестации, 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</w:p>
    <w:p w14:paraId="7AD7974E" w14:textId="77777777"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оценки дополнительной общеобразовательной программы и качества (результативности) ее реализации:</w:t>
      </w:r>
    </w:p>
    <w:p w14:paraId="3BD47B48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на сайте утвержденной дополнительной общеобразовательной программы (далее - ДОП) (0–4балла);</w:t>
      </w:r>
    </w:p>
    <w:p w14:paraId="618A3B04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структуре ДОП (0–4балла);</w:t>
      </w:r>
    </w:p>
    <w:p w14:paraId="0F06FBB2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содержания ДОП (0–4балла);</w:t>
      </w:r>
    </w:p>
    <w:p w14:paraId="19F29D14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наличие и целесообразность планируемых результатов, организационно-педагогических условий, порядка и форм текущего контроля и промежу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точной аттестации (0–4балла);</w:t>
      </w:r>
    </w:p>
    <w:p w14:paraId="0B80D1B3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и целесообразность оценочных и методических материалов ДОП (0–4балла);</w:t>
      </w:r>
    </w:p>
    <w:p w14:paraId="67F973CD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положительной динамики результативности за 3-летний период реализации ДОП (0–4балла);</w:t>
      </w:r>
    </w:p>
    <w:p w14:paraId="67DC6D04" w14:textId="77777777"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системы оценки качества реализации ДОП (0–4балла). Максимальная оценка – 28 баллов.</w:t>
      </w:r>
    </w:p>
    <w:p w14:paraId="0E4F21BA" w14:textId="77777777" w:rsidR="00985AF4" w:rsidRPr="00733AE1" w:rsidRDefault="00985AF4" w:rsidP="00985AF4">
      <w:pPr>
        <w:spacing w:after="0" w:line="240" w:lineRule="auto"/>
        <w:ind w:left="-284" w:right="2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участия в конкурсе необходимо представить материалы (документы) согласно перечню в электронном формате на электронную почту obrazovanie2020@yandex.ru, обозначив тему письма «Конкурс «Сердце отдаю детям» с обязательным указанием образовательной организации. Прием материалов осуществляется до 3 февраля.</w:t>
      </w:r>
    </w:p>
    <w:p w14:paraId="0CCD85EF" w14:textId="77777777" w:rsidR="007C7C3F" w:rsidRPr="00733AE1" w:rsidRDefault="007C7C3F" w:rsidP="007C7C3F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подлежат рассмотрению материалы, подготовленные с нарушением требований к их оформлению, а также поступившие в Оргкомитет позднее </w:t>
      </w:r>
      <w:r w:rsidR="00421EAE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февраля 2025 года.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Мате</w:t>
      </w:r>
      <w:r w:rsidR="006F5E3C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риалы, предоставляемые на муницип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альный этап Конкурса, не возвращаются.</w:t>
      </w:r>
    </w:p>
    <w:p w14:paraId="4397DF7E" w14:textId="77777777" w:rsidR="007C7C3F" w:rsidRPr="00733AE1" w:rsidRDefault="007C7C3F" w:rsidP="007C7C3F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участников основного этапа Конкурса утверждается Оргкомитетом на основании рейтинга по итогам экспертизы конкурсных материалов. </w:t>
      </w:r>
    </w:p>
    <w:p w14:paraId="3465AB0F" w14:textId="77777777" w:rsidR="007C7C3F" w:rsidRPr="00733AE1" w:rsidRDefault="007C7C3F" w:rsidP="007C7C3F">
      <w:pPr>
        <w:spacing w:after="0" w:line="240" w:lineRule="auto"/>
        <w:ind w:left="20" w:firstLine="60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Очный этап Конкурса</w:t>
      </w:r>
    </w:p>
    <w:p w14:paraId="3B602076" w14:textId="77777777" w:rsidR="00964067" w:rsidRPr="00B907B6" w:rsidRDefault="007C7C3F" w:rsidP="00B907B6">
      <w:pPr>
        <w:shd w:val="clear" w:color="auto" w:fill="FFFFFF"/>
        <w:spacing w:after="0" w:line="240" w:lineRule="auto"/>
        <w:ind w:firstLine="6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Очный этап </w:t>
      </w:r>
      <w:r w:rsidR="006F5E3C"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муниципального этапа </w:t>
      </w:r>
      <w:r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Краевого конкурса проводится </w:t>
      </w:r>
      <w:bookmarkStart w:id="11" w:name="_Hlk120866403"/>
      <w:r w:rsidRPr="00733AE1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bookmarkStart w:id="12" w:name="_Hlk120865955"/>
      <w:r w:rsidR="00042230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>8 февраля по 15 февраля</w:t>
      </w:r>
      <w:r w:rsidR="00A67A4B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 в два конкурсных задания.</w:t>
      </w:r>
      <w:bookmarkEnd w:id="11"/>
      <w:bookmarkEnd w:id="12"/>
    </w:p>
    <w:p w14:paraId="71CA29AD" w14:textId="77777777" w:rsidR="00964067" w:rsidRPr="00733AE1" w:rsidRDefault="00964067" w:rsidP="00421EAE">
      <w:pPr>
        <w:pStyle w:val="a7"/>
        <w:keepNext/>
        <w:keepLines/>
        <w:numPr>
          <w:ilvl w:val="0"/>
          <w:numId w:val="49"/>
        </w:numPr>
        <w:ind w:right="20"/>
        <w:outlineLvl w:val="0"/>
        <w:rPr>
          <w:b/>
          <w:bCs/>
          <w:color w:val="000000"/>
          <w:sz w:val="28"/>
          <w:szCs w:val="28"/>
          <w:lang w:eastAsia="ru-RU"/>
        </w:rPr>
      </w:pPr>
      <w:bookmarkStart w:id="13" w:name="bookmark12"/>
      <w:r w:rsidRPr="00733AE1">
        <w:rPr>
          <w:b/>
          <w:bCs/>
          <w:color w:val="000000"/>
          <w:sz w:val="28"/>
          <w:szCs w:val="28"/>
          <w:lang w:eastAsia="ru-RU"/>
        </w:rPr>
        <w:t>Открытое занятие «Ознакомление с новым видом деятельности в соответствии с дополнительной общеобразовательной программой».</w:t>
      </w:r>
      <w:bookmarkEnd w:id="13"/>
    </w:p>
    <w:p w14:paraId="73ADD7BE" w14:textId="77777777"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выявление профессиональных знаний, компетенций и мастерства конкурсанта дифференцировать определенный вид деятельности (учебной, познавательной, эвристической, поисковой, проектной, др.) в соответствии с содержанием Программы и целесообразностью ситуации отбора методических средств демонстрации профессиональных практик и методик.</w:t>
      </w:r>
    </w:p>
    <w:p w14:paraId="6F3A84A3" w14:textId="77777777"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открытое занятие проводится конкурсантом в очной форме в организации дополнительного образования, утвержденной Оргкомитетом в качестве площадки проведения первого тура.</w:t>
      </w:r>
    </w:p>
    <w:p w14:paraId="32FF61B8" w14:textId="77777777"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Содержания и требования к конкурсному испытанию соотнесены с обобщенными трудовыми функциями педагога дополнительного образования детей согласно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Профстандарту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«Педагог дополнительного образования детей и взрослых».</w:t>
      </w:r>
    </w:p>
    <w:p w14:paraId="0A54971B" w14:textId="77777777"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Содержание и форма определяется конкурсантом самостоятельно. До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пускается использование необходимых и целесообразных визуальных, му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Содержание открытого занятия должно быть направлено на ознакомление детей с новым видом деятельности по программе.</w:t>
      </w:r>
    </w:p>
    <w:p w14:paraId="6A359051" w14:textId="77777777" w:rsidR="00964067" w:rsidRPr="00733AE1" w:rsidRDefault="00964067" w:rsidP="00964067">
      <w:pPr>
        <w:spacing w:after="0" w:line="240" w:lineRule="auto"/>
        <w:ind w:lef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Педагог проводит занятие с группой детей, не знакомых ему ранее.</w:t>
      </w:r>
    </w:p>
    <w:p w14:paraId="23EE6565" w14:textId="77777777"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Продолжительность занятия с обучающимися – 30 минут. Для младшего школьного возраста – 20 минут. Для комментариев (самоанализа) конкурсанта к своему занятию и ответов на вопросы жюри – до 10 минут.</w:t>
      </w:r>
    </w:p>
    <w:p w14:paraId="0BB491BC" w14:textId="77777777" w:rsidR="00964067" w:rsidRPr="00733AE1" w:rsidRDefault="00964067" w:rsidP="00964067">
      <w:pPr>
        <w:spacing w:after="0" w:line="240" w:lineRule="auto"/>
        <w:ind w:lef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14:paraId="29479C0F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определять педагогические цели и задачи занятия в соответ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ствии с содержанием Программы; (0–5 баллов)</w:t>
      </w:r>
    </w:p>
    <w:p w14:paraId="3B3ABF38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организовать новый вид деятельности обучающихся, направленный на освоение дополнительной общеобразовательной программы; (0–5 баллов)</w:t>
      </w:r>
    </w:p>
    <w:p w14:paraId="57C6A407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использовать на занятиях педагогически обоснованные формы, методы, средства и приемы организации деятельности обучающихся; (0–5 баллов)</w:t>
      </w:r>
    </w:p>
    <w:p w14:paraId="7A8F94D4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стимулировать и мотивировать деятельность и общение обучающихся на занятии; (0–5 баллов)</w:t>
      </w:r>
    </w:p>
    <w:p w14:paraId="714D859E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особенностей, обучающихся; (0–5 баллов)</w:t>
      </w:r>
    </w:p>
    <w:p w14:paraId="460C014C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осуществлять педагогический и текущий контроль, оценку образовательной деятельности обучающихся, коррекцию поведения и общения; (0–5 баллов)</w:t>
      </w:r>
    </w:p>
    <w:p w14:paraId="559AA709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использовать возможности занятия для профориентации уча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щихся; (0–5 баллов)</w:t>
      </w:r>
    </w:p>
    <w:p w14:paraId="2906E9B9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создавать педагогические условия для формирования благоприятного психологического климата и педагогической поддержки обучающихся; (0–5 баллов)</w:t>
      </w:r>
    </w:p>
    <w:p w14:paraId="094135CD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обеспечить завершенность занятия, оригинальность формы его проведения; (0–5 баллов)</w:t>
      </w:r>
    </w:p>
    <w:p w14:paraId="25B9B9EA" w14:textId="77777777"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умение анализировать занятие для установления соответствия содержания, методов и средств поставленным целям и задачам. (0–5 баллов) </w:t>
      </w:r>
    </w:p>
    <w:p w14:paraId="611E0193" w14:textId="77777777" w:rsidR="00964067" w:rsidRPr="00733AE1" w:rsidRDefault="00964067" w:rsidP="00964067">
      <w:pPr>
        <w:spacing w:after="0" w:line="240" w:lineRule="auto"/>
        <w:ind w:right="2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– 50 баллов.</w:t>
      </w:r>
    </w:p>
    <w:p w14:paraId="572F4DC0" w14:textId="77777777" w:rsidR="00A67A4B" w:rsidRPr="00733AE1" w:rsidRDefault="00421EAE" w:rsidP="00421EAE">
      <w:pPr>
        <w:pStyle w:val="a7"/>
        <w:numPr>
          <w:ilvl w:val="0"/>
          <w:numId w:val="49"/>
        </w:numPr>
        <w:tabs>
          <w:tab w:val="left" w:pos="1388"/>
        </w:tabs>
        <w:ind w:right="20"/>
        <w:rPr>
          <w:color w:val="1A1A1A"/>
          <w:sz w:val="28"/>
          <w:szCs w:val="28"/>
          <w:lang w:eastAsia="ru-RU"/>
        </w:rPr>
      </w:pPr>
      <w:r w:rsidRPr="00733AE1">
        <w:rPr>
          <w:b/>
          <w:color w:val="1A1A1A"/>
          <w:sz w:val="28"/>
          <w:szCs w:val="28"/>
          <w:lang w:val="ru-RU" w:eastAsia="ru-RU"/>
        </w:rPr>
        <w:t>К</w:t>
      </w:r>
      <w:proofErr w:type="spellStart"/>
      <w:r w:rsidR="00A67A4B" w:rsidRPr="00733AE1">
        <w:rPr>
          <w:b/>
          <w:color w:val="1A1A1A"/>
          <w:sz w:val="28"/>
          <w:szCs w:val="28"/>
          <w:lang w:eastAsia="ru-RU"/>
        </w:rPr>
        <w:t>онкурсное</w:t>
      </w:r>
      <w:proofErr w:type="spellEnd"/>
      <w:r w:rsidR="00A67A4B" w:rsidRPr="00733AE1">
        <w:rPr>
          <w:b/>
          <w:color w:val="1A1A1A"/>
          <w:sz w:val="28"/>
          <w:szCs w:val="28"/>
          <w:lang w:eastAsia="ru-RU"/>
        </w:rPr>
        <w:t xml:space="preserve"> испытание</w:t>
      </w:r>
      <w:r w:rsidR="00A67A4B" w:rsidRPr="00733AE1">
        <w:rPr>
          <w:color w:val="1A1A1A"/>
          <w:sz w:val="28"/>
          <w:szCs w:val="28"/>
          <w:lang w:eastAsia="ru-RU"/>
        </w:rPr>
        <w:t xml:space="preserve"> </w:t>
      </w:r>
      <w:r w:rsidR="00964067" w:rsidRPr="00733AE1">
        <w:rPr>
          <w:b/>
          <w:color w:val="1A1A1A"/>
          <w:sz w:val="28"/>
          <w:szCs w:val="28"/>
          <w:lang w:eastAsia="ru-RU"/>
        </w:rPr>
        <w:t>«Вопрос- ответ</w:t>
      </w:r>
      <w:r w:rsidR="00A67A4B" w:rsidRPr="00733AE1">
        <w:rPr>
          <w:b/>
          <w:color w:val="1A1A1A"/>
          <w:sz w:val="28"/>
          <w:szCs w:val="28"/>
          <w:lang w:eastAsia="ru-RU"/>
        </w:rPr>
        <w:t>».</w:t>
      </w:r>
    </w:p>
    <w:p w14:paraId="4CC6A76D" w14:textId="77777777" w:rsidR="00A67A4B" w:rsidRPr="00733AE1" w:rsidRDefault="00A67A4B" w:rsidP="00421EAE">
      <w:pPr>
        <w:shd w:val="clear" w:color="auto" w:fill="FFFFFF"/>
        <w:spacing w:after="0" w:line="240" w:lineRule="auto"/>
        <w:ind w:firstLine="62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Цель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- демонстрация способности конкурсантов к конструктивному диалогу со всеми участниками образовательных отношений и представителями общественности по актуальным вопросам развития образования.</w:t>
      </w:r>
    </w:p>
    <w:p w14:paraId="7C11D0EB" w14:textId="77777777" w:rsidR="00A67A4B" w:rsidRPr="00733AE1" w:rsidRDefault="00A67A4B" w:rsidP="007C02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1EAE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испытание «Вопрос-ответ»,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ходе которого участники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муниципального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этапа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конкурса «Лучший педагог дополнительного образования – 2025» представляют свою позицию по актуальным проблемам развития образования. Общение с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участниками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Конкурса регламентируются модератором. Регламент конкурсного испытания: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продолжительность</w:t>
      </w:r>
      <w:r w:rsidR="00421EAE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до 15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минут.</w:t>
      </w:r>
    </w:p>
    <w:p w14:paraId="5288BCC8" w14:textId="77777777"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Каждому конкурсанту в ходе профессионального диалога и обсуждения предоставляется право обосновать и выразить свою профессиональную позицию, систему взглядов в краткой и целесообразной дискуссии форме.</w:t>
      </w:r>
    </w:p>
    <w:p w14:paraId="62BF36C5" w14:textId="77777777"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Педагогическая риторика конкурсанта – педагога дополнительного образования будет раскрываться в разнообразных ситуациях в ходе дискуссии в форме монологов, участия в диалоге, полемике, использования разных средств и методов аргумент</w:t>
      </w:r>
      <w:r w:rsidR="00964067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ации, доказательств, сравнений,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убеждения и влияния, соблюдения профессиональной педагогической этики и имиджа педагога.</w:t>
      </w:r>
    </w:p>
    <w:p w14:paraId="5CA515E8" w14:textId="77777777"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Оценивается процесс выполнения конкурсного задания по 8 критериям. Соответствие конкретному показателю оценивается в диапазоне от 0 до 5 баллов.</w:t>
      </w:r>
    </w:p>
    <w:p w14:paraId="4446462A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Критерии оценивания:</w:t>
      </w:r>
    </w:p>
    <w:p w14:paraId="56FE8DC7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знание и понимание современных тенденций развития дополнительного образования;</w:t>
      </w:r>
    </w:p>
    <w:p w14:paraId="7E91E0EF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общая и профессиональная эрудиция;</w:t>
      </w:r>
    </w:p>
    <w:p w14:paraId="3D6F2244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владение риторическими навыками публичной деловой речи;</w:t>
      </w:r>
    </w:p>
    <w:p w14:paraId="6B8264D7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креативность и оригинальность предложений;</w:t>
      </w:r>
    </w:p>
    <w:p w14:paraId="046379A8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реалистичность и ответственность в суждениях;</w:t>
      </w:r>
    </w:p>
    <w:p w14:paraId="773EC4B8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точность в представлении решений и выводов;</w:t>
      </w:r>
    </w:p>
    <w:p w14:paraId="3E0DCADE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аргументированность, обоснованность, логичность;</w:t>
      </w:r>
    </w:p>
    <w:p w14:paraId="322C8296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деловая этика и культура.</w:t>
      </w:r>
    </w:p>
    <w:p w14:paraId="709A8975" w14:textId="77777777"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Максимальное количество баллов – 40 баллов.</w:t>
      </w:r>
    </w:p>
    <w:p w14:paraId="73984CF4" w14:textId="77777777" w:rsidR="00A67A4B" w:rsidRPr="00733AE1" w:rsidRDefault="00A67A4B" w:rsidP="00964067">
      <w:p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4CD2BCC" w14:textId="77777777" w:rsidR="007C7C3F" w:rsidRPr="00733AE1" w:rsidRDefault="007C7C3F" w:rsidP="007C7C3F">
      <w:pPr>
        <w:keepNext/>
        <w:keepLines/>
        <w:spacing w:after="0" w:line="240" w:lineRule="auto"/>
        <w:ind w:firstLine="84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4" w:name="bookmark13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6.Организация работы жюри</w:t>
      </w:r>
      <w:bookmarkEnd w:id="14"/>
    </w:p>
    <w:p w14:paraId="3E15EE07" w14:textId="77777777" w:rsidR="007C7C3F" w:rsidRPr="00733AE1" w:rsidRDefault="005E7827" w:rsidP="005E78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оценивания конкурсных мероприятий создается жюри.</w:t>
      </w:r>
    </w:p>
    <w:p w14:paraId="6A594FDE" w14:textId="77777777" w:rsidR="007C7C3F" w:rsidRPr="00733AE1" w:rsidRDefault="005E7827" w:rsidP="005E7827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жюри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этапа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конкурса «Сердце отдаю детям» утверждаются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администрациии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район».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Жюри Конкурса включает председателя жюри и членов жюри.</w:t>
      </w:r>
    </w:p>
    <w:p w14:paraId="7F59E2DE" w14:textId="77777777" w:rsidR="007C7C3F" w:rsidRPr="00733AE1" w:rsidRDefault="007C7C3F" w:rsidP="007C7C3F">
      <w:pPr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жюри Конкурса могут входить представители 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управления образования администрации муниципального района «Красночикойский район», представители территориальной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 профсоюза работников народного образования и науки РФ, Региональной общественной организации «Забайкальское педагогическое общество», руководители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члены предметных ассоциаций, представители образовательных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организаций.</w:t>
      </w:r>
    </w:p>
    <w:p w14:paraId="36615C14" w14:textId="77777777" w:rsidR="007C7C3F" w:rsidRPr="00733AE1" w:rsidRDefault="005E7827" w:rsidP="005E7827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Результаты экспертизы каждого конкурсного испытания лично вносятся каждым экспертом в утвержденный экспертный лист, экспертный лист подписывается и передается в течение 20 минут после окончания конкурса Председателю жюри. Председатель жюри оформляет сводный протокол по итогам конкурсного испытания.</w:t>
      </w:r>
    </w:p>
    <w:p w14:paraId="501647CD" w14:textId="77777777" w:rsidR="00985AF4" w:rsidRPr="00733AE1" w:rsidRDefault="005E7827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подведения итогов и опре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деления участников муниципального этапа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краевого конкур</w:t>
      </w:r>
      <w:r w:rsidR="00985AF4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 организуется совещание жюри.</w:t>
      </w:r>
    </w:p>
    <w:p w14:paraId="01CD69D4" w14:textId="77777777" w:rsidR="007C7C3F" w:rsidRDefault="00985AF4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 члены жюри Конкурса обладают равными правами. Каждый член жюри имеет один решающий голос и правомочен самостоятельно принимать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решения по оцениванию выступлений участников в конкурсных испытаниях. Оценивание за других членов жюри не допускается.</w:t>
      </w:r>
    </w:p>
    <w:p w14:paraId="4061A223" w14:textId="77777777" w:rsidR="007C02ED" w:rsidRPr="00733AE1" w:rsidRDefault="007C02ED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95F46D" w14:textId="77777777" w:rsidR="007C7C3F" w:rsidRPr="00733AE1" w:rsidRDefault="007C7C3F" w:rsidP="007C7C3F">
      <w:pPr>
        <w:keepNext/>
        <w:keepLines/>
        <w:spacing w:after="0" w:line="240" w:lineRule="auto"/>
        <w:ind w:left="1040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5" w:name="bookmark14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7. Определение победителей Конкурса</w:t>
      </w:r>
      <w:bookmarkEnd w:id="15"/>
    </w:p>
    <w:p w14:paraId="1FCEF708" w14:textId="77777777" w:rsidR="007C7C3F" w:rsidRPr="00733AE1" w:rsidRDefault="007C7C3F" w:rsidP="00421EAE">
      <w:pPr>
        <w:spacing w:after="0" w:line="240" w:lineRule="auto"/>
        <w:ind w:right="2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Подсчет количества баллов, выставленных каждому участнику Конкурса, включает следующие этапы:</w:t>
      </w:r>
    </w:p>
    <w:p w14:paraId="61E7A414" w14:textId="77777777" w:rsidR="007C7C3F" w:rsidRPr="00733AE1" w:rsidRDefault="00421EAE" w:rsidP="007C7C3F">
      <w:p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 итогам заочного этапа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конкурсанту выставляется оценка, представляющая собой сумму средних арифметических баллов, начисленных ему за каждое конкурсное испытание членами жюри;</w:t>
      </w:r>
    </w:p>
    <w:p w14:paraId="0E8E799F" w14:textId="77777777" w:rsidR="007C7C3F" w:rsidRPr="00733AE1" w:rsidRDefault="00421EAE" w:rsidP="007C7C3F">
      <w:pPr>
        <w:numPr>
          <w:ilvl w:val="0"/>
          <w:numId w:val="7"/>
        </w:numPr>
        <w:tabs>
          <w:tab w:val="left" w:pos="318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итогам очного этапа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конкурсанту выставляется оценка, представляющая собой сумму сумм средних арифметических балло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начисленных ему членами жюри.</w:t>
      </w:r>
    </w:p>
    <w:p w14:paraId="0ADC80E3" w14:textId="77777777" w:rsidR="00985AF4" w:rsidRPr="00733AE1" w:rsidRDefault="005E7827" w:rsidP="00985AF4">
      <w:pPr>
        <w:tabs>
          <w:tab w:val="left" w:pos="1234"/>
        </w:tabs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Победитель и призеры конкурса награждаются грамотами управления образования</w:t>
      </w:r>
      <w:r w:rsidR="00733AE1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="00733AE1" w:rsidRPr="00733AE1">
        <w:rPr>
          <w:rFonts w:ascii="Times New Roman" w:hAnsi="Times New Roman"/>
          <w:sz w:val="28"/>
          <w:szCs w:val="28"/>
          <w:lang w:eastAsia="ru-RU"/>
        </w:rPr>
        <w:t>ценными призами по решению организаторов</w:t>
      </w:r>
      <w:r w:rsidR="00733AE1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участники ко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нкурса награждаются сертификатами участника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84939D0" w14:textId="77777777" w:rsidR="005E7827" w:rsidRPr="00733AE1" w:rsidRDefault="007C7C3F" w:rsidP="00985AF4">
      <w:pPr>
        <w:tabs>
          <w:tab w:val="left" w:pos="1234"/>
        </w:tabs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Победитель конкурса, занявший п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ервое место, представляет муниципалитет на регион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альном этапе конкурса в 2025 году. </w:t>
      </w:r>
      <w:bookmarkStart w:id="16" w:name="bookmark15"/>
    </w:p>
    <w:bookmarkEnd w:id="16"/>
    <w:p w14:paraId="3C3BC6FD" w14:textId="77777777" w:rsidR="00042230" w:rsidRPr="00733AE1" w:rsidRDefault="00042230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C4DBD5D" w14:textId="77777777" w:rsidR="00042230" w:rsidRPr="00733AE1" w:rsidRDefault="00042230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D667061" w14:textId="77777777" w:rsidR="00985AF4" w:rsidRPr="00733AE1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DF1F9AD" w14:textId="77777777" w:rsidR="00985AF4" w:rsidRPr="00733AE1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70443C7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9A912A4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63D0641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E25BBF0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8A7B53C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4E0B0D6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AECED44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571647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DFE940E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A82DD70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975F15E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CB9A1A0" w14:textId="77777777"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87A6858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B01BD20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CC16792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2AEF1BA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C7C546C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8BF83C9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62F739D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5730D59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D3FBD4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470CE75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6AD1B32" w14:textId="77777777" w:rsidR="007C02ED" w:rsidRDefault="007C02ED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9F92BF2" w14:textId="77777777"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717DA7F" w14:textId="77777777"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9263672" w14:textId="77777777"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A037400" w14:textId="77777777"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18613DF" w14:textId="77777777"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FB50CC2" w14:textId="77777777" w:rsidR="007C7C3F" w:rsidRPr="00B907B6" w:rsidRDefault="007C7C3F" w:rsidP="00B907B6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PAGE \* MERGEFORMAT </w:instrTex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="0049101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11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14:paraId="4FB73189" w14:textId="77777777" w:rsidR="007C7C3F" w:rsidRPr="007C7C3F" w:rsidRDefault="007C7C3F" w:rsidP="00B907B6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Оргкомитет конкурса</w:t>
      </w:r>
    </w:p>
    <w:p w14:paraId="41F4446A" w14:textId="77777777" w:rsidR="007C7C3F" w:rsidRPr="007C7C3F" w:rsidRDefault="007C7C3F" w:rsidP="00B907B6">
      <w:pPr>
        <w:spacing w:after="0" w:line="240" w:lineRule="auto"/>
        <w:ind w:left="6521" w:hanging="142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«Сердце отдаю детям»</w:t>
      </w:r>
    </w:p>
    <w:p w14:paraId="52F162B6" w14:textId="77777777" w:rsidR="007C7C3F" w:rsidRPr="007C7C3F" w:rsidRDefault="007C7C3F" w:rsidP="00B907B6">
      <w:pPr>
        <w:spacing w:after="0" w:line="240" w:lineRule="auto"/>
        <w:ind w:left="374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1164AF8B" w14:textId="77777777" w:rsidR="007C7C3F" w:rsidRPr="007C7C3F" w:rsidRDefault="007C7C3F" w:rsidP="007C7C3F">
      <w:pPr>
        <w:spacing w:after="0" w:line="240" w:lineRule="auto"/>
        <w:ind w:left="37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ПРЕДСТАВЛЕНИЕ</w:t>
      </w:r>
    </w:p>
    <w:p w14:paraId="5EAF2FA7" w14:textId="77777777" w:rsidR="007C7C3F" w:rsidRPr="007C7C3F" w:rsidRDefault="007C7C3F" w:rsidP="007C7C3F">
      <w:pPr>
        <w:spacing w:after="0" w:line="240" w:lineRule="auto"/>
        <w:ind w:left="33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(наименование заявителя)</w:t>
      </w:r>
    </w:p>
    <w:p w14:paraId="01C3F070" w14:textId="77777777" w:rsidR="007C7C3F" w:rsidRPr="007C7C3F" w:rsidRDefault="007C7C3F" w:rsidP="007C7C3F">
      <w:pPr>
        <w:tabs>
          <w:tab w:val="left" w:leader="underscore" w:pos="6731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выдвигает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</w:p>
    <w:p w14:paraId="54EBB933" w14:textId="77777777" w:rsidR="007C7C3F" w:rsidRPr="007C7C3F" w:rsidRDefault="007C7C3F" w:rsidP="007C7C3F">
      <w:pPr>
        <w:spacing w:after="0" w:line="240" w:lineRule="auto"/>
        <w:ind w:left="2200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имя, отчество участника конкурса)</w:t>
      </w:r>
    </w:p>
    <w:p w14:paraId="722CC26D" w14:textId="77777777" w:rsidR="007C7C3F" w:rsidRPr="007C7C3F" w:rsidRDefault="007C7C3F" w:rsidP="007C7C3F">
      <w:pPr>
        <w:spacing w:after="0" w:line="240" w:lineRule="auto"/>
        <w:ind w:left="13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(занимаемая должность и место работы участника конкурса)</w:t>
      </w:r>
    </w:p>
    <w:p w14:paraId="3A2BCBD4" w14:textId="77777777" w:rsidR="007C7C3F" w:rsidRPr="007C7C3F" w:rsidRDefault="007C7C3F" w:rsidP="007C7C3F">
      <w:pPr>
        <w:spacing w:after="0" w:line="240" w:lineRule="auto"/>
        <w:ind w:left="280" w:right="6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3D376426" w14:textId="77777777" w:rsidR="007C7C3F" w:rsidRPr="007C7C3F" w:rsidRDefault="00B907B6" w:rsidP="007C7C3F">
      <w:pPr>
        <w:spacing w:after="0" w:line="240" w:lineRule="auto"/>
        <w:ind w:left="280" w:right="6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участие в муниципальн</w:t>
      </w:r>
      <w:r w:rsidR="007C7C3F"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этапе конкурса</w:t>
      </w:r>
      <w:r w:rsidR="007C7C3F"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профессионального мастерства работников сферы дополнительного образования «Сердце отдаю детям»</w:t>
      </w:r>
    </w:p>
    <w:p w14:paraId="1109E15F" w14:textId="77777777" w:rsidR="007C7C3F" w:rsidRPr="007C7C3F" w:rsidRDefault="007C7C3F" w:rsidP="007C7C3F">
      <w:pPr>
        <w:tabs>
          <w:tab w:val="left" w:leader="underscore" w:pos="8805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Адрес Интернет-ресурса участника конкурса: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.</w:t>
      </w:r>
    </w:p>
    <w:p w14:paraId="4317ABA4" w14:textId="77777777" w:rsidR="007C7C3F" w:rsidRPr="007C7C3F" w:rsidRDefault="007C7C3F" w:rsidP="007C7C3F">
      <w:pPr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Приложения:</w:t>
      </w:r>
    </w:p>
    <w:p w14:paraId="7E2079E8" w14:textId="77777777" w:rsidR="007C7C3F" w:rsidRPr="007C7C3F" w:rsidRDefault="007C7C3F" w:rsidP="007C7C3F">
      <w:pPr>
        <w:numPr>
          <w:ilvl w:val="1"/>
          <w:numId w:val="8"/>
        </w:numPr>
        <w:tabs>
          <w:tab w:val="left" w:pos="534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Заявление участника конкурса.</w:t>
      </w:r>
    </w:p>
    <w:p w14:paraId="3EF1B67D" w14:textId="77777777" w:rsidR="007C7C3F" w:rsidRPr="007C7C3F" w:rsidRDefault="007C7C3F" w:rsidP="007C7C3F">
      <w:pPr>
        <w:numPr>
          <w:ilvl w:val="1"/>
          <w:numId w:val="8"/>
        </w:numPr>
        <w:tabs>
          <w:tab w:val="left" w:pos="549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Информационная карта участника конкурса.</w:t>
      </w:r>
    </w:p>
    <w:p w14:paraId="59F2A0F7" w14:textId="77777777" w:rsidR="007C7C3F" w:rsidRPr="007C7C3F" w:rsidRDefault="007C7C3F" w:rsidP="007C7C3F">
      <w:pPr>
        <w:numPr>
          <w:ilvl w:val="1"/>
          <w:numId w:val="8"/>
        </w:numPr>
        <w:tabs>
          <w:tab w:val="left" w:pos="558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Фотографии</w:t>
      </w:r>
    </w:p>
    <w:p w14:paraId="4C160F7A" w14:textId="77777777" w:rsidR="007C7C3F" w:rsidRPr="007C7C3F" w:rsidRDefault="007C7C3F" w:rsidP="007C7C3F">
      <w:pPr>
        <w:framePr w:h="154" w:wrap="around" w:vAnchor="text" w:hAnchor="margin" w:x="6883" w:y="2276"/>
        <w:spacing w:after="0" w:line="240" w:lineRule="auto"/>
        <w:ind w:left="10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(подпись) М. П.</w:t>
      </w:r>
    </w:p>
    <w:p w14:paraId="055C9CCE" w14:textId="77777777" w:rsidR="007C7C3F" w:rsidRPr="007C7C3F" w:rsidRDefault="007C7C3F" w:rsidP="007C7C3F">
      <w:pPr>
        <w:numPr>
          <w:ilvl w:val="1"/>
          <w:numId w:val="8"/>
        </w:numPr>
        <w:tabs>
          <w:tab w:val="left" w:pos="715"/>
        </w:tabs>
        <w:spacing w:after="0" w:line="240" w:lineRule="auto"/>
        <w:ind w:right="220"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Материалы для участия в испытаниях заочного тура (самопрезентация (видеоро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лик либо ссылка на него), эссе, дополнительная общеобразовательная программа).</w:t>
      </w:r>
    </w:p>
    <w:p w14:paraId="4CF84A60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6C4A1FE9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72B72215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76A363F4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Должность руководителя</w:t>
      </w:r>
    </w:p>
    <w:p w14:paraId="753E903B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14:paraId="7C302CBA" w14:textId="77777777"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sectPr w:rsidR="007C7C3F" w:rsidRPr="007C7C3F" w:rsidSect="007C7C3F">
          <w:pgSz w:w="11905" w:h="16837"/>
          <w:pgMar w:top="1134" w:right="850" w:bottom="1134" w:left="1701" w:header="0" w:footer="3" w:gutter="0"/>
          <w:pgNumType w:start="1"/>
          <w:cols w:space="720"/>
          <w:noEndnote/>
          <w:titlePg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(*Ф.И.О. в родительном падеже)</w:t>
      </w:r>
    </w:p>
    <w:p w14:paraId="5F30E12A" w14:textId="77777777"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 xml:space="preserve">Приложение 2 </w:t>
      </w:r>
    </w:p>
    <w:p w14:paraId="713B035D" w14:textId="77777777"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7FFCF154" w14:textId="77777777"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Оргкомитет краевого конкурса профессионального мастерства работников сферы дополнительного образования «Сердце отдаю детям»</w:t>
      </w:r>
    </w:p>
    <w:p w14:paraId="25C32F1C" w14:textId="77777777" w:rsidR="007C7C3F" w:rsidRPr="007C7C3F" w:rsidRDefault="007C7C3F" w:rsidP="007C7C3F">
      <w:pPr>
        <w:spacing w:after="0" w:line="240" w:lineRule="auto"/>
        <w:ind w:left="6392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ФИО педагога</w:t>
      </w: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(в родительном падеже)</w:t>
      </w:r>
    </w:p>
    <w:p w14:paraId="4BF307EF" w14:textId="77777777" w:rsidR="007C7C3F" w:rsidRPr="007C7C3F" w:rsidRDefault="007C7C3F" w:rsidP="007C7C3F">
      <w:pPr>
        <w:spacing w:after="0" w:line="240" w:lineRule="auto"/>
        <w:ind w:left="5724" w:firstLine="648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(наименование образовательного учреждения)</w:t>
      </w:r>
    </w:p>
    <w:p w14:paraId="45842F98" w14:textId="77777777" w:rsidR="007C7C3F" w:rsidRPr="007C7C3F" w:rsidRDefault="007C7C3F" w:rsidP="007C7C3F">
      <w:pPr>
        <w:spacing w:after="0" w:line="240" w:lineRule="auto"/>
        <w:ind w:left="46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7B22B6E7" w14:textId="77777777" w:rsidR="007C7C3F" w:rsidRPr="007C7C3F" w:rsidRDefault="007C7C3F" w:rsidP="007C7C3F">
      <w:pPr>
        <w:spacing w:after="0" w:line="240" w:lineRule="auto"/>
        <w:ind w:left="46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заявление.</w:t>
      </w:r>
    </w:p>
    <w:p w14:paraId="7DCFB034" w14:textId="77777777" w:rsidR="007C7C3F" w:rsidRPr="007C7C3F" w:rsidRDefault="007C7C3F" w:rsidP="007C7C3F">
      <w:pPr>
        <w:spacing w:after="0" w:line="240" w:lineRule="auto"/>
        <w:ind w:left="2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Я__________________________________________________________________________________</w:t>
      </w:r>
    </w:p>
    <w:p w14:paraId="23A7B780" w14:textId="77777777" w:rsidR="007C7C3F" w:rsidRPr="007C7C3F" w:rsidRDefault="007C7C3F" w:rsidP="007C7C3F">
      <w:pPr>
        <w:spacing w:after="0" w:line="240" w:lineRule="auto"/>
        <w:ind w:left="432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14:paraId="74375FAC" w14:textId="77777777" w:rsidR="007C7C3F" w:rsidRPr="007C7C3F" w:rsidRDefault="007C7C3F" w:rsidP="007C7C3F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даю согласие на участие в Краевом конкурсе «Сердце отдаю детям»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разделов 7-9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0B5E2FD7" w14:textId="77777777"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375E0361" w14:textId="77777777"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2CB46387" w14:textId="77777777"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«______» _____________ 20_____г.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________________</w:t>
      </w:r>
    </w:p>
    <w:p w14:paraId="1F5AE9DE" w14:textId="77777777" w:rsidR="007C7C3F" w:rsidRPr="007C7C3F" w:rsidRDefault="007C7C3F" w:rsidP="007C7C3F">
      <w:pPr>
        <w:spacing w:after="0" w:line="240" w:lineRule="auto"/>
        <w:ind w:left="854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sectPr w:rsidR="007C7C3F" w:rsidRPr="007C7C3F" w:rsidSect="007C7C3F">
          <w:pgSz w:w="11905" w:h="16837"/>
          <w:pgMar w:top="1325" w:right="1126" w:bottom="7296" w:left="1121" w:header="0" w:footer="3" w:gutter="0"/>
          <w:cols w:space="720"/>
          <w:noEndnote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(подпись)</w:t>
      </w:r>
    </w:p>
    <w:p w14:paraId="7DCAA97C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62D4F0F5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1E2CCB09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3775DE8E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3FE7AF99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36485B65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10E7113A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0B8CA841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2E1F7259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077284AC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4F5860C6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0C855ECE" w14:textId="77777777" w:rsidR="007C7C3F" w:rsidRPr="007C7C3F" w:rsidRDefault="007C7C3F" w:rsidP="007C7C3F">
      <w:pPr>
        <w:spacing w:after="0" w:line="240" w:lineRule="auto"/>
        <w:ind w:left="6804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>Приложение 3</w:t>
      </w:r>
    </w:p>
    <w:p w14:paraId="7392B443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5E1A6DB7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Информационная карта участника конкурса профессионального мастерства сферы дополнительного образования «Сердце отдаю детям»</w:t>
      </w:r>
    </w:p>
    <w:p w14:paraId="36EFFD97" w14:textId="77777777"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14:paraId="2FE06A37" w14:textId="77777777" w:rsidR="007C7C3F" w:rsidRPr="007C7C3F" w:rsidRDefault="007C7C3F" w:rsidP="007C7C3F">
      <w:pPr>
        <w:spacing w:after="0" w:line="240" w:lineRule="auto"/>
        <w:ind w:left="418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noProof/>
          <w:color w:val="000000"/>
          <w:sz w:val="15"/>
          <w:szCs w:val="15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94145E" wp14:editId="1EDE52B6">
                <wp:simplePos x="0" y="0"/>
                <wp:positionH relativeFrom="column">
                  <wp:posOffset>478155</wp:posOffset>
                </wp:positionH>
                <wp:positionV relativeFrom="paragraph">
                  <wp:posOffset>83820</wp:posOffset>
                </wp:positionV>
                <wp:extent cx="1543685" cy="1909445"/>
                <wp:effectExtent l="0" t="0" r="18415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685" cy="1909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9E48B" id="Прямоугольник 1" o:spid="_x0000_s1026" style="position:absolute;margin-left:37.65pt;margin-top:6.6pt;width:121.55pt;height:15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" fillcolor="white [3201]" strokecolor="black [3200]" strokeweight="1pt">
                <v:path arrowok="t"/>
              </v:rect>
            </w:pict>
          </mc:Fallback>
        </mc:AlternateContent>
      </w: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14:paraId="4F578A15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6C593A1E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36177FB8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3E8B8232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090E9587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0F8B1BF6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66BC5D85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635C9726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721F72DB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3B862489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243461AE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089415C0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34130971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595E11B6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08DA4EE8" w14:textId="77777777"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14:paraId="3A11E150" w14:textId="77777777" w:rsidR="007C7C3F" w:rsidRPr="007C7C3F" w:rsidRDefault="007C7C3F" w:rsidP="007C7C3F">
      <w:pPr>
        <w:spacing w:after="0" w:line="240" w:lineRule="auto"/>
        <w:ind w:left="1128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  <w:r w:rsidRPr="007C7C3F"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  <w:t>фотопортрет 4x6 см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4"/>
        <w:gridCol w:w="4810"/>
      </w:tblGrid>
      <w:tr w:rsidR="007C7C3F" w:rsidRPr="007C7C3F" w14:paraId="4E3F49A8" w14:textId="77777777" w:rsidTr="007C7C3F">
        <w:trPr>
          <w:cantSplit/>
          <w:trHeight w:val="350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D9B65" w14:textId="77777777" w:rsidR="007C7C3F" w:rsidRPr="007C7C3F" w:rsidRDefault="007C7C3F" w:rsidP="007C7C3F">
            <w:pPr>
              <w:spacing w:after="0" w:line="240" w:lineRule="auto"/>
              <w:ind w:left="39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Общие сведения</w:t>
            </w:r>
          </w:p>
        </w:tc>
      </w:tr>
      <w:tr w:rsidR="007C7C3F" w:rsidRPr="007C7C3F" w14:paraId="1F102031" w14:textId="77777777" w:rsidTr="007C7C3F">
        <w:trPr>
          <w:cantSplit/>
          <w:trHeight w:val="34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9954F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1EB64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60124AA" w14:textId="77777777" w:rsidTr="007C7C3F">
        <w:trPr>
          <w:cantSplit/>
          <w:trHeight w:val="29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FA881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03941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43FFE33" w14:textId="77777777" w:rsidTr="007C7C3F">
        <w:trPr>
          <w:cantSplit/>
          <w:trHeight w:val="29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8747D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рождения (день, месяц, год)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99402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C4B2D8E" w14:textId="77777777" w:rsidTr="007C7C3F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7AC7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02514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053B48D3" w14:textId="77777777" w:rsidTr="007C7C3F">
        <w:trPr>
          <w:cantSplit/>
          <w:trHeight w:val="85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F90C0" w14:textId="77777777"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12CE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4368ABE" w14:textId="77777777" w:rsidTr="007C7C3F">
        <w:trPr>
          <w:cantSplit/>
          <w:trHeight w:val="31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56DEA" w14:textId="77777777" w:rsidR="007C7C3F" w:rsidRPr="007C7C3F" w:rsidRDefault="007C7C3F" w:rsidP="007C7C3F">
            <w:pPr>
              <w:spacing w:after="0" w:line="240" w:lineRule="auto"/>
              <w:ind w:left="414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Работа</w:t>
            </w:r>
          </w:p>
        </w:tc>
      </w:tr>
      <w:tr w:rsidR="007C7C3F" w:rsidRPr="007C7C3F" w14:paraId="2987297F" w14:textId="77777777" w:rsidTr="007C7C3F">
        <w:trPr>
          <w:cantSplit/>
          <w:trHeight w:val="84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5619B" w14:textId="77777777"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работы (наименование образова</w:t>
            </w: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тельного учреждения в соответствии с уставом)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E5532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77846A6" w14:textId="77777777" w:rsidTr="007C7C3F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FA7CE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56C4B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C16095E" w14:textId="77777777" w:rsidTr="007C7C3F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B1A22" w14:textId="77777777"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Дополнительная общеобразовательная программа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65D4D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D114BB4" w14:textId="77777777" w:rsidTr="007C7C3F">
        <w:trPr>
          <w:cantSplit/>
          <w:trHeight w:val="54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2566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9A5FA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70C8712" w14:textId="77777777" w:rsidTr="007C7C3F">
        <w:trPr>
          <w:cantSplit/>
          <w:trHeight w:val="30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1F0BD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D4CE9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A150A1A" w14:textId="77777777" w:rsidTr="007C7C3F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6A444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Почетные звания и награды (наименова</w:t>
            </w: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ния и даты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89FBE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D052114" w14:textId="77777777" w:rsidTr="007C7C3F">
        <w:trPr>
          <w:cantSplit/>
          <w:trHeight w:val="60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14544" w14:textId="77777777"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Послужной список (места и сроки работы за последние 10 лет)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AEF8E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4062C57" w14:textId="77777777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2FE44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Преподавательская деятельность по сов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местительству (место работы и занима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емая должность)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1563C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58935BA" w14:textId="77777777" w:rsidTr="007C7C3F">
        <w:trPr>
          <w:cantSplit/>
          <w:trHeight w:val="342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FD8B4" w14:textId="77777777"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Образование</w:t>
            </w:r>
          </w:p>
        </w:tc>
      </w:tr>
      <w:tr w:rsidR="007C7C3F" w:rsidRPr="007C7C3F" w14:paraId="67B4E18E" w14:textId="77777777" w:rsidTr="007C7C3F">
        <w:trPr>
          <w:cantSplit/>
          <w:trHeight w:val="58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EED39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F7694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00BEE4AF" w14:textId="77777777" w:rsidTr="007C7C3F">
        <w:trPr>
          <w:cantSplit/>
          <w:trHeight w:val="28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E03F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Специальность, квалификация по диплому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AEC7A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1E31E782" w14:textId="77777777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7B151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A3C8D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36EE46DC" w14:textId="77777777" w:rsidTr="007C7C3F">
        <w:trPr>
          <w:cantSplit/>
          <w:trHeight w:val="58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B2A7C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Знание иностранных языков (укажите уровень владения)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9C318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06E1C2A" w14:textId="77777777" w:rsidTr="007C7C3F">
        <w:trPr>
          <w:cantSplit/>
          <w:trHeight w:val="41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14946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Ученаястепень</w:t>
            </w:r>
            <w:proofErr w:type="spellEnd"/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4FD17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0488B1DB" w14:textId="77777777" w:rsidTr="007C7C3F">
        <w:trPr>
          <w:cantSplit/>
          <w:trHeight w:val="41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B7C08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диссертационной работы (работ)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213A6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17B6268B" w14:textId="77777777" w:rsidTr="007C7C3F">
        <w:trPr>
          <w:cantSplit/>
          <w:trHeight w:val="71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BDD4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Основные публикации (в т.ч. брошюры, книги)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4A18B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636A9865" w14:textId="77777777" w:rsidTr="007C7C3F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15C31" w14:textId="77777777"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Общественная деятельность</w:t>
            </w:r>
          </w:p>
        </w:tc>
      </w:tr>
      <w:tr w:rsidR="007C7C3F" w:rsidRPr="007C7C3F" w14:paraId="49B8819C" w14:textId="77777777" w:rsidTr="007C7C3F">
        <w:trPr>
          <w:cantSplit/>
          <w:trHeight w:val="82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5374E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7724B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6FD92272" w14:textId="77777777" w:rsidTr="007C7C3F">
        <w:trPr>
          <w:cantSplit/>
          <w:trHeight w:val="54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119C2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60A62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3DBE844B" w14:textId="77777777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B6F3D" w14:textId="77777777" w:rsidR="007C7C3F" w:rsidRPr="007C7C3F" w:rsidRDefault="007C7C3F" w:rsidP="007C7C3F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772DD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20DD625" w14:textId="77777777" w:rsidTr="007C7C3F">
        <w:trPr>
          <w:cantSplit/>
          <w:trHeight w:val="30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5FC53" w14:textId="77777777"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 Семья</w:t>
            </w:r>
          </w:p>
        </w:tc>
      </w:tr>
      <w:tr w:rsidR="007C7C3F" w:rsidRPr="007C7C3F" w14:paraId="1E9379F8" w14:textId="77777777" w:rsidTr="007C7C3F">
        <w:trPr>
          <w:cantSplit/>
          <w:trHeight w:val="55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D02B1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CEB16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482ACE5C" w14:textId="77777777" w:rsidTr="007C7C3F">
        <w:trPr>
          <w:cantSplit/>
          <w:trHeight w:val="27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AE3CE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Дети (имена и возраст)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21EF8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D5474C3" w14:textId="77777777" w:rsidTr="007C7C3F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B7717" w14:textId="77777777"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 Досуг</w:t>
            </w:r>
          </w:p>
        </w:tc>
      </w:tr>
      <w:tr w:rsidR="007C7C3F" w:rsidRPr="007C7C3F" w14:paraId="4D53DDB2" w14:textId="77777777" w:rsidTr="007C7C3F">
        <w:trPr>
          <w:cantSplit/>
          <w:trHeight w:val="27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03AA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Хобби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6DC07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45F63622" w14:textId="77777777" w:rsidTr="007C7C3F">
        <w:trPr>
          <w:cantSplit/>
          <w:trHeight w:val="26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CD7BF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Спортивные увлечения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D8B4F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2198B23" w14:textId="77777777" w:rsidTr="007C7C3F">
        <w:trPr>
          <w:cantSplit/>
          <w:trHeight w:val="2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7876D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Сценические таланты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3289B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A224F88" w14:textId="77777777" w:rsidTr="007C7C3F">
        <w:trPr>
          <w:cantSplit/>
          <w:trHeight w:val="269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BACD6" w14:textId="77777777"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 Контакты</w:t>
            </w:r>
          </w:p>
        </w:tc>
      </w:tr>
      <w:tr w:rsidR="007C7C3F" w:rsidRPr="007C7C3F" w14:paraId="42E4186C" w14:textId="77777777" w:rsidTr="007C7C3F">
        <w:trPr>
          <w:cantSplit/>
          <w:trHeight w:val="26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1DA52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1AF6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CD18D7C" w14:textId="77777777" w:rsidTr="007C7C3F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9D05C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Домашний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B2D32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4D14F895" w14:textId="77777777" w:rsidTr="007C7C3F">
        <w:trPr>
          <w:cantSplit/>
          <w:trHeight w:val="11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DC255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5337B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6ACA1239" w14:textId="77777777" w:rsidTr="007C7C3F">
        <w:trPr>
          <w:cantSplit/>
          <w:trHeight w:val="52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1528F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Домашний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8F70A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4E7C3E1" w14:textId="77777777" w:rsidTr="007C7C3F">
        <w:trPr>
          <w:cantSplit/>
          <w:trHeight w:val="54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9FB82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Мобильный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28C29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6CA2B35F" w14:textId="77777777" w:rsidTr="007C7C3F">
        <w:trPr>
          <w:cantSplit/>
          <w:trHeight w:val="25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27769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Факс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BEDE8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52105D11" w14:textId="77777777" w:rsidTr="007C7C3F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83867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888AD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261A6655" w14:textId="77777777" w:rsidTr="007C7C3F">
        <w:trPr>
          <w:cantSplit/>
          <w:trHeight w:val="2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F37B5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Личная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8EF20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02BFBCDC" w14:textId="77777777" w:rsidTr="007C7C3F">
        <w:trPr>
          <w:cantSplit/>
          <w:trHeight w:val="24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49E33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личного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5E3C4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14:paraId="767EED7D" w14:textId="77777777" w:rsidTr="007C7C3F">
        <w:trPr>
          <w:cantSplit/>
          <w:trHeight w:val="26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CF18E" w14:textId="77777777"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школьного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B9FD1" w14:textId="77777777"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69C912" w14:textId="77777777" w:rsidR="007C7C3F" w:rsidRPr="007C7C3F" w:rsidRDefault="007C7C3F" w:rsidP="007C7C3F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/>
        </w:rPr>
        <w:sectPr w:rsidR="007C7C3F" w:rsidRPr="007C7C3F" w:rsidSect="007C7C3F">
          <w:type w:val="continuous"/>
          <w:pgSz w:w="11905" w:h="16837"/>
          <w:pgMar w:top="1134" w:right="850" w:bottom="709" w:left="1701" w:header="0" w:footer="3" w:gutter="0"/>
          <w:cols w:space="720"/>
          <w:noEndnote/>
          <w:docGrid w:linePitch="360"/>
        </w:sectPr>
      </w:pPr>
    </w:p>
    <w:p w14:paraId="3B53B0B3" w14:textId="77777777"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4AE91EE" w14:textId="77777777"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Поля информационной карты,</w:t>
      </w:r>
      <w:r w:rsidRPr="007C7C3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выделенные курсивом,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обязательны для заполнения.</w:t>
      </w:r>
    </w:p>
    <w:p w14:paraId="08211535" w14:textId="77777777"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Правильность сведений, представленных в информационной карте, подтверждаю:</w:t>
      </w:r>
    </w:p>
    <w:p w14:paraId="78373923" w14:textId="77777777" w:rsidR="007C7C3F" w:rsidRPr="007C7C3F" w:rsidRDefault="007C7C3F" w:rsidP="007C7C3F">
      <w:pPr>
        <w:tabs>
          <w:tab w:val="left" w:leader="underscore" w:pos="4656"/>
          <w:tab w:val="left" w:leader="underscore" w:pos="877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(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)</w:t>
      </w:r>
    </w:p>
    <w:p w14:paraId="7997FE54" w14:textId="77777777" w:rsidR="007C7C3F" w:rsidRPr="007C7C3F" w:rsidRDefault="007C7C3F" w:rsidP="007C7C3F">
      <w:pPr>
        <w:tabs>
          <w:tab w:val="left" w:pos="518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(подпись</w:t>
      </w:r>
      <w:proofErr w:type="gramStart"/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)(</w:t>
      </w:r>
      <w:proofErr w:type="gramEnd"/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фамилия, имя, отчество участника)</w:t>
      </w:r>
    </w:p>
    <w:p w14:paraId="5704DE37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70CDCE00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2264D707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1199F94B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5AFD6C3D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472E50A1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56D7FC9D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370301DB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096AFAD7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6825BA22" w14:textId="77777777" w:rsidR="007C7C3F" w:rsidRPr="007C7C3F" w:rsidRDefault="007C7C3F" w:rsidP="007C7C3F">
      <w:pPr>
        <w:spacing w:after="0" w:line="240" w:lineRule="auto"/>
        <w:ind w:left="7771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>Приложение 4</w:t>
      </w:r>
    </w:p>
    <w:p w14:paraId="0A6294C1" w14:textId="77777777"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02F160E5" w14:textId="77777777"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  <w:t>СОГЛАСИЕ</w:t>
      </w:r>
    </w:p>
    <w:p w14:paraId="011EEE30" w14:textId="77777777"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  <w:t>субъекта персональных данных (заявителя) на обработку персональных данных</w:t>
      </w:r>
    </w:p>
    <w:p w14:paraId="1AA45560" w14:textId="77777777" w:rsidR="007C7C3F" w:rsidRPr="007C7C3F" w:rsidRDefault="007C7C3F" w:rsidP="007C7C3F">
      <w:pPr>
        <w:tabs>
          <w:tab w:val="left" w:pos="2655"/>
        </w:tabs>
        <w:spacing w:after="0" w:line="240" w:lineRule="auto"/>
        <w:ind w:left="40" w:firstLine="668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fldChar w:fldCharType="begin"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instrText xml:space="preserve"> TOC \o "1-3" \h \z </w:instrTex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fldChar w:fldCharType="separate"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«__»_________________г.</w:t>
      </w:r>
    </w:p>
    <w:p w14:paraId="2D6BF540" w14:textId="77777777"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14:paraId="21AC5380" w14:textId="77777777"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соответствии с Федеральным законом от 27.07.2006 г. № 152-ФЗ «О персональных данных»</w:t>
      </w:r>
    </w:p>
    <w:p w14:paraId="6B0C2AD7" w14:textId="77777777" w:rsidR="007C7C3F" w:rsidRPr="007C7C3F" w:rsidRDefault="007C7C3F" w:rsidP="007C7C3F">
      <w:pPr>
        <w:tabs>
          <w:tab w:val="right" w:leader="underscore" w:pos="8351"/>
        </w:tabs>
        <w:spacing w:after="0" w:line="240" w:lineRule="auto"/>
        <w:ind w:lef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я,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,</w:t>
      </w:r>
    </w:p>
    <w:p w14:paraId="4CD47609" w14:textId="77777777" w:rsidR="007C7C3F" w:rsidRPr="007C7C3F" w:rsidRDefault="007C7C3F" w:rsidP="007C7C3F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left="600" w:right="560" w:firstLine="316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 xml:space="preserve">(фамилия, имя, отчество полностью) </w:t>
      </w:r>
    </w:p>
    <w:p w14:paraId="0DC121E5" w14:textId="77777777" w:rsidR="007C7C3F" w:rsidRPr="007C7C3F" w:rsidRDefault="007C7C3F" w:rsidP="007C7C3F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паспорт серия_______№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выдан______________________________________</w:t>
      </w:r>
    </w:p>
    <w:p w14:paraId="453E13E0" w14:textId="77777777" w:rsidR="007C7C3F" w:rsidRPr="007C7C3F" w:rsidRDefault="007C7C3F" w:rsidP="007C7C3F">
      <w:pPr>
        <w:tabs>
          <w:tab w:val="left" w:leader="underscore" w:pos="3658"/>
          <w:tab w:val="left" w:leader="underscore" w:pos="4906"/>
          <w:tab w:val="left" w:pos="8789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</w:pP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>«_____»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>,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fldChar w:fldCharType="end"/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 xml:space="preserve"> 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проживающий (</w:t>
      </w:r>
      <w:proofErr w:type="spellStart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ая</w:t>
      </w:r>
      <w:proofErr w:type="spellEnd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) по адресу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____________________________________________</w:t>
      </w:r>
    </w:p>
    <w:p w14:paraId="798D4F5D" w14:textId="77777777"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свободно, своей волей и в своем интересе даю согласие уполномоченным должностным лицам Министерства образования и науки Забайкальского края, зарегистрированного по адресу: г. Чита, ул. Амурская, 106 (далее - Организатор) с использованием средств автоматизации и/или без использования таких средств (Согласие).</w:t>
      </w:r>
    </w:p>
    <w:p w14:paraId="3D2A9E91" w14:textId="77777777"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Настоящее Согласие предоставляется:</w:t>
      </w:r>
    </w:p>
    <w:p w14:paraId="2711FD37" w14:textId="77777777" w:rsidR="007C7C3F" w:rsidRPr="007C7C3F" w:rsidRDefault="007C7C3F" w:rsidP="007C7C3F">
      <w:pPr>
        <w:numPr>
          <w:ilvl w:val="0"/>
          <w:numId w:val="9"/>
        </w:numPr>
        <w:tabs>
          <w:tab w:val="left" w:pos="832"/>
        </w:tabs>
        <w:spacing w:after="0" w:line="240" w:lineRule="auto"/>
        <w:ind w:right="4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782BE6F7" w14:textId="77777777"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 Организатору</w:t>
      </w:r>
    </w:p>
    <w:p w14:paraId="47489694" w14:textId="77777777" w:rsidR="007C7C3F" w:rsidRPr="007C7C3F" w:rsidRDefault="007C7C3F" w:rsidP="007C7C3F">
      <w:pPr>
        <w:numPr>
          <w:ilvl w:val="0"/>
          <w:numId w:val="9"/>
        </w:numPr>
        <w:tabs>
          <w:tab w:val="left" w:pos="813"/>
        </w:tabs>
        <w:spacing w:after="0" w:line="240" w:lineRule="auto"/>
        <w:ind w:right="4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раскрытие персональных данных Оператору, уполномоченному Организатором на обра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ботку персональных данных</w:t>
      </w:r>
    </w:p>
    <w:p w14:paraId="46C5878D" w14:textId="77777777"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раскрытие персональных данных неопределенному кругу лиц</w:t>
      </w:r>
    </w:p>
    <w:p w14:paraId="22EE199F" w14:textId="77777777"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включение моих персональных данных в общедоступные источники (публикацию)</w:t>
      </w:r>
    </w:p>
    <w:p w14:paraId="2359A3BB" w14:textId="77777777" w:rsidR="007C7C3F" w:rsidRPr="007C7C3F" w:rsidRDefault="007C7C3F" w:rsidP="007C7C3F">
      <w:pPr>
        <w:numPr>
          <w:ilvl w:val="0"/>
          <w:numId w:val="9"/>
        </w:numPr>
        <w:tabs>
          <w:tab w:val="left" w:pos="818"/>
        </w:tabs>
        <w:spacing w:after="0" w:line="240" w:lineRule="auto"/>
        <w:ind w:righ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14:paraId="40EB14E6" w14:textId="77777777" w:rsidR="007C7C3F" w:rsidRPr="007C7C3F" w:rsidRDefault="007C7C3F" w:rsidP="007C7C3F">
      <w:pPr>
        <w:numPr>
          <w:ilvl w:val="0"/>
          <w:numId w:val="9"/>
        </w:numPr>
        <w:tabs>
          <w:tab w:val="left" w:pos="813"/>
        </w:tabs>
        <w:spacing w:after="0" w:line="240" w:lineRule="auto"/>
        <w:ind w:righ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матизированной обработки моих персональных данных.</w:t>
      </w:r>
    </w:p>
    <w:p w14:paraId="158D9ED6" w14:textId="77777777"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i/>
          <w:i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Данное согласие распространяется на следующую информацию:</w:t>
      </w:r>
      <w:r w:rsidRPr="007C7C3F">
        <w:rPr>
          <w:rFonts w:ascii="Times New Roman" w:eastAsia="Times New Roman" w:hAnsi="Times New Roman"/>
          <w:i/>
          <w:iCs/>
          <w:color w:val="000000"/>
          <w:sz w:val="23"/>
          <w:szCs w:val="23"/>
          <w:lang w:eastAsia="ru-RU"/>
        </w:rPr>
        <w:t xml:space="preserve"> 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14:paraId="75134511" w14:textId="77777777"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7F4D8865" w14:textId="77777777" w:rsidR="007C7C3F" w:rsidRPr="007C7C3F" w:rsidRDefault="007C7C3F" w:rsidP="00B907B6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5C768832" w14:textId="77777777"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Данное Согласие действует</w:t>
      </w:r>
    </w:p>
    <w:p w14:paraId="4A53C998" w14:textId="77777777" w:rsidR="007C7C3F" w:rsidRPr="007C7C3F" w:rsidRDefault="007C7C3F" w:rsidP="007C7C3F">
      <w:pPr>
        <w:tabs>
          <w:tab w:val="left" w:pos="4258"/>
          <w:tab w:val="left" w:pos="8626"/>
        </w:tabs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ectPr w:rsidR="007C7C3F" w:rsidRPr="007C7C3F" w:rsidSect="007C7C3F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с «___» _____________________г. по «_</w:t>
      </w:r>
      <w:r w:rsidR="00B907B6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___» ____________________/_______________</w:t>
      </w:r>
    </w:p>
    <w:p w14:paraId="0B69A77C" w14:textId="77777777" w:rsidR="00E017FA" w:rsidRDefault="00E017FA"/>
    <w:p w14:paraId="6F4AFCA9" w14:textId="77777777"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14:paraId="2ACBDD93" w14:textId="77777777"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6A0025BE" w14:textId="77777777"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14:paraId="22B4E5F5" w14:textId="77777777"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14:paraId="10E6AC1E" w14:textId="77777777" w:rsidR="00E017FA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от «__» _________ 2025 г. № ____</w:t>
      </w:r>
    </w:p>
    <w:p w14:paraId="7C65B2A4" w14:textId="77777777" w:rsidR="00550A6A" w:rsidRDefault="00550A6A" w:rsidP="00E017FA">
      <w:pPr>
        <w:widowControl w:val="0"/>
        <w:autoSpaceDE w:val="0"/>
        <w:autoSpaceDN w:val="0"/>
        <w:spacing w:after="0" w:line="240" w:lineRule="auto"/>
        <w:ind w:firstLine="311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6483432C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311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ПОЛОЖЕНИЕ</w:t>
      </w:r>
    </w:p>
    <w:p w14:paraId="1AB4EA18" w14:textId="77777777" w:rsidR="00550A6A" w:rsidRDefault="00550A6A" w:rsidP="00550A6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о проведении муниципального этапа краевого конкурса</w:t>
      </w:r>
    </w:p>
    <w:p w14:paraId="29855EE8" w14:textId="77777777" w:rsidR="00550A6A" w:rsidRDefault="00550A6A" w:rsidP="00550A6A">
      <w:pPr>
        <w:widowControl w:val="0"/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«Лучший классный руководитель Забайкалья-2025»</w:t>
      </w:r>
    </w:p>
    <w:p w14:paraId="7C96A8FE" w14:textId="77777777" w:rsidR="00550A6A" w:rsidRDefault="00550A6A" w:rsidP="00550A6A">
      <w:pPr>
        <w:widowControl w:val="0"/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3ADE19C0" w14:textId="77777777" w:rsidR="00550A6A" w:rsidRPr="00550A6A" w:rsidRDefault="00E017FA" w:rsidP="00550A6A">
      <w:pPr>
        <w:pStyle w:val="a7"/>
        <w:numPr>
          <w:ilvl w:val="0"/>
          <w:numId w:val="48"/>
        </w:numPr>
        <w:rPr>
          <w:b/>
          <w:sz w:val="28"/>
          <w:szCs w:val="28"/>
        </w:rPr>
      </w:pPr>
      <w:r w:rsidRPr="00550A6A">
        <w:rPr>
          <w:b/>
          <w:sz w:val="28"/>
          <w:szCs w:val="28"/>
        </w:rPr>
        <w:t>Общие</w:t>
      </w:r>
      <w:r w:rsidRPr="00550A6A">
        <w:rPr>
          <w:b/>
          <w:spacing w:val="-3"/>
          <w:sz w:val="28"/>
          <w:szCs w:val="28"/>
        </w:rPr>
        <w:t xml:space="preserve"> </w:t>
      </w:r>
      <w:r w:rsidRPr="00550A6A">
        <w:rPr>
          <w:b/>
          <w:sz w:val="28"/>
          <w:szCs w:val="28"/>
        </w:rPr>
        <w:t>положения</w:t>
      </w:r>
    </w:p>
    <w:p w14:paraId="758EAFCA" w14:textId="77777777" w:rsidR="00550A6A" w:rsidRPr="00733AE1" w:rsidRDefault="00E017FA" w:rsidP="00985AF4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b/>
          <w:sz w:val="28"/>
          <w:szCs w:val="28"/>
          <w:lang w:eastAsia="x-none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Настоящее Положение о 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муниципальном этапе </w:t>
      </w:r>
      <w:r w:rsidR="00550A6A"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Краевого конкурса</w:t>
      </w: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«Лучший классный руководитель Забайкалья – 2025» (далее соответственно – Положение, Конкурс) устанавливает организационно-технологическую модель его проведения, определяет цель и задачи конкурса, условия и правила, регламентирующ</w:t>
      </w:r>
      <w:r w:rsidR="00550A6A"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ие участие в конкурсе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>,</w:t>
      </w: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порядок отбора и награждения победителей конкурса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>.</w:t>
      </w:r>
    </w:p>
    <w:p w14:paraId="7DFADECD" w14:textId="77777777" w:rsidR="00E017FA" w:rsidRPr="00733AE1" w:rsidRDefault="006C07E6" w:rsidP="00985AF4">
      <w:pPr>
        <w:widowControl w:val="0"/>
        <w:autoSpaceDE w:val="0"/>
        <w:autoSpaceDN w:val="0"/>
        <w:spacing w:after="0" w:line="240" w:lineRule="auto"/>
        <w:ind w:left="-709"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К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онкурс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«Лучший классный руководитель Забайкалья – 2025» проводится с целью выявления творческих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педагогических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работников, осуществляющих классное руководство, их поддержки и поощрения, повышения социального статуса и авторитета, популяризации опыта успешных классных руководителей Забайкальского края в соответствии с современными тенденциями развития российского образования, нашедших отражение в Федеральном законе «Об образовании в Российской Федерации», профессиональном стандарте «Педагог (педагогическая деятельность в сфере дошкольного, начального общего, основного общего, среднего общего образования) (воспитатель, учитель)», Стратегии развития воспитания в Российской Федерации на период до 2025 г. (Распоряжение Правительства Российской Федерации от 29 мая 2015 г. №996-р, г. Москва), федеральных государственных образовательных стандартах общего образования.</w:t>
      </w:r>
    </w:p>
    <w:p w14:paraId="1C425995" w14:textId="77777777" w:rsidR="00E017FA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Задачи Конкурса отражают главные задачи государственной политики в области образования: непрерывный профессиональный и личностный рост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педагогических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работников, осуществляющих классное руководство, трансляция лучших образцов воспитательной деятельности, распространение инновационных идей и достижений.</w:t>
      </w:r>
    </w:p>
    <w:p w14:paraId="38736D64" w14:textId="77777777" w:rsidR="00E017FA" w:rsidRPr="00733AE1" w:rsidRDefault="006C07E6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Организ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атором Конкурса является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управление образования администрации муниципального района «Красночикойский район», Красночикойская территориальная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организаци</w:t>
      </w:r>
      <w:r w:rsidR="00CA76D7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я профессионального союза работников образования и науки Российской Федерации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  <w:bookmarkStart w:id="17" w:name="_svogy3almvsc" w:colFirst="0" w:colLast="0"/>
      <w:bookmarkEnd w:id="17"/>
    </w:p>
    <w:p w14:paraId="3F385B03" w14:textId="77777777"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0085914" w14:textId="77777777" w:rsidR="00E017FA" w:rsidRPr="00733AE1" w:rsidRDefault="00E017FA" w:rsidP="00E017FA">
      <w:pPr>
        <w:shd w:val="clear" w:color="auto" w:fill="FFFFFF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2. Условия участия, требования к документам и материалам</w:t>
      </w:r>
    </w:p>
    <w:p w14:paraId="0B4E500D" w14:textId="77777777" w:rsidR="00985AF4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Участниками Конкурса являются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педагогические работники, выполняющие функции классного руководителя,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со стажем педагогичес</w:t>
      </w:r>
      <w:r w:rsidR="00985AF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кой работы не менее двух лет.</w:t>
      </w:r>
    </w:p>
    <w:p w14:paraId="5661B8E5" w14:textId="77777777" w:rsidR="00985AF4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Участниками Конкурса могут стать выполняющие функции классного руководителя педагогические работники общеобразовательных организаций Российской Федерации, реализующие общеобразовательные программы, независимо от их организационно-правовой формы.</w:t>
      </w:r>
    </w:p>
    <w:p w14:paraId="7DFF0F8A" w14:textId="77777777" w:rsidR="00985AF4" w:rsidRPr="00733AE1" w:rsidRDefault="002B7330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Исключается участие в муницип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альном этапе Конкурса победителей прошлых лет</w:t>
      </w:r>
      <w:bookmarkStart w:id="18" w:name="_hq45hkdjrztg" w:colFirst="0" w:colLast="0"/>
      <w:bookmarkEnd w:id="18"/>
      <w:r w:rsidR="00985AF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14:paraId="3D0425FB" w14:textId="77777777" w:rsidR="00E017FA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На муниципальный этап конкурса предоставляются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следующие до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кументы (тип файла: </w:t>
      </w:r>
      <w:proofErr w:type="spellStart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zip</w:t>
      </w:r>
      <w:proofErr w:type="spellEnd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, </w:t>
      </w:r>
      <w:proofErr w:type="spellStart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rar</w:t>
      </w:r>
      <w:proofErr w:type="spellEnd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):</w:t>
      </w:r>
    </w:p>
    <w:p w14:paraId="6331E9F8" w14:textId="77777777"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представление по форме (приложение 1);</w:t>
      </w:r>
    </w:p>
    <w:p w14:paraId="0CE9BC7E" w14:textId="77777777"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заявление участника Конкурса по образцу (приложение 2);</w:t>
      </w:r>
    </w:p>
    <w:p w14:paraId="7DF0E8BD" w14:textId="77777777"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информационная карта участника Конкурса (приложение 3);</w:t>
      </w:r>
    </w:p>
    <w:p w14:paraId="1E1D98FE" w14:textId="77777777" w:rsidR="00E017FA" w:rsidRPr="00733AE1" w:rsidRDefault="00E017FA" w:rsidP="002B7330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согласие участника Конкурса на обработку персональных данных (приложение 4);</w:t>
      </w:r>
    </w:p>
    <w:p w14:paraId="70830556" w14:textId="77777777" w:rsidR="00985AF4" w:rsidRPr="00733AE1" w:rsidRDefault="00E017FA" w:rsidP="00985AF4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справка об итогах школьного этапа Конкурса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«Лучший классный руководитель»</w:t>
      </w:r>
    </w:p>
    <w:p w14:paraId="6D70B5DE" w14:textId="77777777" w:rsidR="00E017FA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Прием документов осуществляется </w:t>
      </w:r>
      <w:bookmarkStart w:id="19" w:name="_Hlk120866169"/>
      <w:r w:rsidR="002B7330"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до 3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февраля 2025 года. </w:t>
      </w:r>
      <w:bookmarkEnd w:id="19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Не подлежат рассмотрению документы, подготовленные с нарушением требований к оформлению.</w:t>
      </w:r>
    </w:p>
    <w:p w14:paraId="17FDE8C8" w14:textId="77777777" w:rsidR="007C02ED" w:rsidRPr="00733AE1" w:rsidRDefault="007C02ED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2D80020" w14:textId="77777777" w:rsidR="00E017FA" w:rsidRPr="00733AE1" w:rsidRDefault="00E017FA" w:rsidP="00E017FA">
      <w:pPr>
        <w:shd w:val="clear" w:color="auto" w:fill="FFFFFF"/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 Организация проведения конкурса</w:t>
      </w:r>
    </w:p>
    <w:p w14:paraId="33897955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Конкурс проводится поэтапно. Устанавливаются следующие этапы конкурса:</w:t>
      </w:r>
    </w:p>
    <w:p w14:paraId="3C008414" w14:textId="77777777"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0" w:name="_g6ix8919snte" w:colFirst="0" w:colLast="0"/>
      <w:bookmarkEnd w:id="20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 этап: уровень образовательной организации.</w:t>
      </w:r>
    </w:p>
    <w:p w14:paraId="7AD7C7B5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участвуют в этапе муниципального уровня. </w:t>
      </w:r>
    </w:p>
    <w:p w14:paraId="43155FCB" w14:textId="77777777"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1" w:name="_c1ikbe5fypoc" w:colFirst="0" w:colLast="0"/>
      <w:bookmarkEnd w:id="21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II этап: муниципальный уровень (районный, городской)</w:t>
      </w:r>
      <w:r w:rsidRPr="00733AE1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 w:bidi="ru-RU"/>
        </w:rPr>
        <w:footnoteReference w:id="1"/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.</w:t>
      </w:r>
    </w:p>
    <w:p w14:paraId="2608BE19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На муниципальном уровне создаются оргкомитеты Конкурса, действующие на основании Положения, утверждаемого учредителями. В Положении оговариваются формы проведения Конкурса, порядок представления материалов и другие организационные вопросы.</w:t>
      </w:r>
    </w:p>
    <w:p w14:paraId="38718645" w14:textId="77777777"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2" w:name="_udss0r1sqg39" w:colFirst="0" w:colLast="0"/>
      <w:bookmarkEnd w:id="22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III этап: региональный уровень.</w:t>
      </w:r>
    </w:p>
    <w:p w14:paraId="7638DFF4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Региональный этап проводится в очной форме. В региональном этапе Конкурса участвует победитель муниципального Конкурса, рекомендованный муниципальными органами управления образованием.</w:t>
      </w:r>
    </w:p>
    <w:p w14:paraId="7EF47A24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 случае если победитель муниципального (районного, городского)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14:paraId="03FEA381" w14:textId="77777777" w:rsidR="00E017FA" w:rsidRPr="00733AE1" w:rsidRDefault="00E017FA" w:rsidP="00E017FA">
      <w:pPr>
        <w:keepNext/>
        <w:keepLines/>
        <w:tabs>
          <w:tab w:val="left" w:pos="98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lastRenderedPageBreak/>
        <w:t>Сроки проведения: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с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ab/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24 февраля по 06 марта 2025 года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 – заочный этап; </w:t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с 31 марта по 04 апреля 2025 г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. – очный этап.</w:t>
      </w:r>
    </w:p>
    <w:p w14:paraId="5AD3390B" w14:textId="77777777"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ab/>
        <w:t xml:space="preserve">Для участников очного этапа Конкурса проводятся курсы повышения квалификации в период </w:t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 17.03.2025 г. по 19.03.2025 г.</w:t>
      </w:r>
    </w:p>
    <w:p w14:paraId="74404923" w14:textId="77777777" w:rsidR="00E017FA" w:rsidRPr="00733AE1" w:rsidRDefault="007713EE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На </w:t>
      </w:r>
      <w:proofErr w:type="gram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муниципальный  этап</w:t>
      </w:r>
      <w:proofErr w:type="gram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конкурса конкурсанты предоставляют «Портфолио классного руководителя» «Портфолио классного руководителя» включает три конкурсных испытания: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«Онлайн-ресурс», «Призвание быть классным руководителем!» (эссе), «Самопрезентация».</w:t>
      </w:r>
    </w:p>
    <w:p w14:paraId="6142C45D" w14:textId="77777777"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испытание «Онлайн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-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ресурс».</w:t>
      </w:r>
    </w:p>
    <w:p w14:paraId="59741F57" w14:textId="77777777"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демонстрация применения информационно-коммуникационных технологий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как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ресурса повышения качества профессиональной деятельности педагога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, осуществляющего классное руководство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.</w:t>
      </w:r>
    </w:p>
    <w:p w14:paraId="56E33A99" w14:textId="77777777"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85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Формат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конкурсного испытания: представление Онлайн-ресурса (личный сайт, страница,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блог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сайта образовательной организации),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котором можно познакомиться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участником конкурса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публикуемыми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им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материалами.</w:t>
      </w:r>
    </w:p>
    <w:p w14:paraId="664BF24C" w14:textId="77777777"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Критерии оценки конкурсного испытания:</w:t>
      </w:r>
    </w:p>
    <w:p w14:paraId="0A9B2AF9" w14:textId="77777777"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информационная насыщенность;</w:t>
      </w:r>
    </w:p>
    <w:p w14:paraId="7DCC525E" w14:textId="77777777"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безопасность и комфортность виртуальной образовательной среды;</w:t>
      </w:r>
    </w:p>
    <w:p w14:paraId="2280DE08" w14:textId="77777777"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использование инструментария социальной сети для обратной связи;</w:t>
      </w:r>
    </w:p>
    <w:p w14:paraId="44D29260" w14:textId="77777777" w:rsidR="00E72395" w:rsidRPr="00733AE1" w:rsidRDefault="00E72395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актуальность информации;</w:t>
      </w:r>
    </w:p>
    <w:p w14:paraId="5D4652ED" w14:textId="77777777"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оригинальность и адекватность дизайна.</w:t>
      </w:r>
    </w:p>
    <w:p w14:paraId="6DE83712" w14:textId="77777777"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99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Все критерии являются равнозначными и оценивается в семь баллов. Максимальный общий балл – 35.</w:t>
      </w:r>
    </w:p>
    <w:p w14:paraId="009599BD" w14:textId="77777777"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задание «Призвание быть классным руководителем</w:t>
      </w:r>
      <w:r w:rsidRPr="00733AE1">
        <w:rPr>
          <w:rFonts w:ascii="Times New Roman" w:eastAsia="Times New Roman" w:hAnsi="Times New Roman"/>
          <w:b/>
          <w:bCs/>
          <w:spacing w:val="-3"/>
          <w:sz w:val="28"/>
          <w:szCs w:val="28"/>
          <w:lang w:eastAsia="ru-RU" w:bidi="ru-RU"/>
        </w:rPr>
        <w:t>!»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(эссе).</w:t>
      </w:r>
    </w:p>
    <w:p w14:paraId="0637A63B" w14:textId="77777777"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1276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раскрытие мотивов выбора педагогическим работником деятельности в качестве классного руководителя, собственных педагогических принципов и подходов к воспитанию и образованию, своего понимания миссии классного руководителя в современном мире, смысла деятельности классного руководителя, демонстрация видения современных проблем и возможных путей их решения средствами воспитания и образования.</w:t>
      </w:r>
    </w:p>
    <w:p w14:paraId="1FF0CC40" w14:textId="77777777"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i/>
          <w:iCs/>
          <w:spacing w:val="-3"/>
          <w:sz w:val="28"/>
          <w:szCs w:val="28"/>
          <w:lang w:eastAsia="ru-RU" w:bidi="ru-RU"/>
        </w:rPr>
        <w:t>Формат конкурсного испытания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: текст эссе (до шести страниц формата А4). </w:t>
      </w:r>
      <w:r w:rsidRPr="00733AE1">
        <w:rPr>
          <w:rFonts w:ascii="Times New Roman" w:eastAsia="Times New Roman" w:hAnsi="Times New Roman"/>
          <w:i/>
          <w:iCs/>
          <w:spacing w:val="-3"/>
          <w:sz w:val="28"/>
          <w:szCs w:val="28"/>
          <w:lang w:eastAsia="ru-RU" w:bidi="ru-RU"/>
        </w:rPr>
        <w:t>Критерии оценки конкурсного испытания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: обоснование актуальности; ценностная направленность; аргументированность позиции; формулирование проблем и видение путей их решения; </w:t>
      </w:r>
      <w:proofErr w:type="spellStart"/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рефлексивность</w:t>
      </w:r>
      <w:proofErr w:type="spellEnd"/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; оригинальность изложения; языковая грамотность текста.</w:t>
      </w:r>
    </w:p>
    <w:p w14:paraId="73D875AB" w14:textId="77777777"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Все критерии являются равнозначными и оценивается в три балла. Максимальный общий балл – 21.</w:t>
      </w:r>
    </w:p>
    <w:p w14:paraId="5227076F" w14:textId="77777777"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 w:firstLine="23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испытание «Самопрезентация».</w:t>
      </w:r>
    </w:p>
    <w:p w14:paraId="3E551B8B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демонстрация педагогического кредо и личностного потенциала участника конкурса.</w:t>
      </w:r>
    </w:p>
    <w:p w14:paraId="620E84C0" w14:textId="77777777"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1276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Критерии оценивания конкурсного задания: умение сформулировать проблемы, задачи и результаты своей воспитательной деятельности; достаточность информации, лаконичность (способность за короткое время представить основные идеи своей воспитательной деятельности); личный имидж 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lastRenderedPageBreak/>
        <w:t>педагога (обаяние, умение подчеркнуть свои достоинства); креативный подход и творческие решения. Все критерии являются равнозначными и оцениваются в 5 баллов. Максимальный общий балл – 20.</w:t>
      </w:r>
    </w:p>
    <w:p w14:paraId="6207B11C" w14:textId="77777777" w:rsidR="00E017FA" w:rsidRPr="00733AE1" w:rsidRDefault="00E017FA" w:rsidP="000F7F85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Продолжительность самопрезентации каждого участника не более 3-х минут в видеоформате (MP4, AVI, </w:t>
      </w:r>
      <w:proofErr w:type="spell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wmv</w:t>
      </w:r>
      <w:proofErr w:type="spell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объемом не более 500 МБ). </w:t>
      </w:r>
    </w:p>
    <w:p w14:paraId="5C226692" w14:textId="77777777" w:rsidR="007713EE" w:rsidRPr="00733AE1" w:rsidRDefault="00E017FA" w:rsidP="000F7F85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Для участия в конкурсе необходимо представить материа</w:t>
      </w:r>
      <w:r w:rsidR="00F6107F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лы (документы) согласно перечню 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в электронном формате на электронную почту </w:t>
      </w:r>
      <w:hyperlink r:id="rId12" w:history="1"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obrazovanie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eastAsia="ru-RU" w:bidi="ru-RU"/>
          </w:rPr>
          <w:t>2020@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yandex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eastAsia="ru-RU" w:bidi="ru-RU"/>
          </w:rPr>
          <w:t>.</w:t>
        </w:r>
        <w:proofErr w:type="spellStart"/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ru</w:t>
        </w:r>
        <w:proofErr w:type="spellEnd"/>
      </w:hyperlink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, обозначив тему письма «Конкурс «Лучший классный руководитель» с обязательным указанием образовательной организации. Прие</w:t>
      </w:r>
      <w:r w:rsidR="00E72395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м материалов осуществляется до 3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февраля.</w:t>
      </w:r>
    </w:p>
    <w:p w14:paraId="2EC5E25B" w14:textId="77777777" w:rsidR="00E017FA" w:rsidRPr="00733AE1" w:rsidRDefault="00E017FA" w:rsidP="000F7F85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Не подлежат рассмотрению материалы, подготовленные с нарушением требований к их оформлению, а также поступившие в Оргкомитет позднее указанного выше срока. Материалы, предоста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вляемые на муницип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альный этап Конкурса, не возвращаются. </w:t>
      </w:r>
      <w:bookmarkStart w:id="23" w:name="_onclpllxe2gr" w:colFirst="0" w:colLast="0"/>
      <w:bookmarkEnd w:id="23"/>
    </w:p>
    <w:p w14:paraId="78898570" w14:textId="77777777" w:rsidR="007713EE" w:rsidRPr="00733AE1" w:rsidRDefault="001059FA" w:rsidP="006D1CB9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Из представленных работ 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будет определен один победитель и два призера, которые будут принимать участие в очном конк</w:t>
      </w:r>
      <w:r w:rsidR="00D47E0B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урсном испытании.</w:t>
      </w:r>
    </w:p>
    <w:p w14:paraId="4ED1055C" w14:textId="77777777" w:rsidR="00420230" w:rsidRPr="00733AE1" w:rsidRDefault="00B778B4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Helvetica" w:hAnsi="Helvetica" w:cs="Helvetica"/>
          <w:color w:val="1A1A1A"/>
          <w:sz w:val="28"/>
          <w:szCs w:val="28"/>
          <w:shd w:val="clear" w:color="auto" w:fill="FFFFFF"/>
        </w:rPr>
      </w:pPr>
      <w:r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Очное к</w:t>
      </w:r>
      <w:r w:rsidR="00420230"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онкурсное испытание</w:t>
      </w:r>
      <w:r w:rsidR="00420230" w:rsidRPr="00733AE1">
        <w:rPr>
          <w:rFonts w:ascii="Helvetica" w:hAnsi="Helvetica" w:cs="Helvetica"/>
          <w:color w:val="1A1A1A"/>
          <w:sz w:val="28"/>
          <w:szCs w:val="28"/>
          <w:shd w:val="clear" w:color="auto" w:fill="FFFFFF"/>
        </w:rPr>
        <w:t xml:space="preserve"> </w:t>
      </w:r>
      <w:r w:rsidR="00420230" w:rsidRPr="00733AE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проходит в 2 этапа:</w:t>
      </w:r>
    </w:p>
    <w:p w14:paraId="43C77503" w14:textId="77777777" w:rsidR="00420230" w:rsidRPr="00733AE1" w:rsidRDefault="00420230" w:rsidP="00E235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</w:pPr>
      <w:r w:rsidRPr="00733AE1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1)</w:t>
      </w:r>
      <w:r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 xml:space="preserve"> </w:t>
      </w:r>
      <w:r w:rsidR="00E017FA"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«Классный час»</w:t>
      </w:r>
    </w:p>
    <w:p w14:paraId="55E0BEB8" w14:textId="77777777" w:rsidR="00E017FA" w:rsidRPr="00733AE1" w:rsidRDefault="00E017FA" w:rsidP="006D1CB9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демонстрация форм проведения внеклассной воспитательной работы с обучающимися.</w:t>
      </w:r>
    </w:p>
    <w:p w14:paraId="2A016F63" w14:textId="77777777" w:rsidR="00E017FA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Формат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конкурсного испытания: классный час с обучающимися в очной форме в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общеобразовательной организации, утвержденной Оргкомитетом. </w:t>
      </w:r>
    </w:p>
    <w:p w14:paraId="141AFAF0" w14:textId="77777777" w:rsidR="00B778B4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firstLine="142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4" w:name="_d3dm66je91v3" w:colFirst="0" w:colLast="0"/>
      <w:bookmarkEnd w:id="24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Перечень тем классных часов конкурсного испытания «Классный час»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:</w:t>
      </w:r>
    </w:p>
    <w:p w14:paraId="6A199816" w14:textId="77777777" w:rsidR="00B778B4" w:rsidRPr="00733AE1" w:rsidRDefault="00E72395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К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ультура общения в СМИ;</w:t>
      </w:r>
    </w:p>
    <w:p w14:paraId="72EC6818" w14:textId="77777777" w:rsidR="00B778B4" w:rsidRPr="00733AE1" w:rsidRDefault="00E72395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З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доровая Россия;</w:t>
      </w:r>
    </w:p>
    <w:p w14:paraId="72625455" w14:textId="77777777" w:rsidR="00B778B4" w:rsidRPr="00733AE1" w:rsidRDefault="00B778B4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Что значит быть патриотом?</w:t>
      </w:r>
    </w:p>
    <w:p w14:paraId="414A2535" w14:textId="77777777" w:rsidR="00B778B4" w:rsidRPr="00733AE1" w:rsidRDefault="00B778B4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Моя будущая профессия.</w:t>
      </w:r>
    </w:p>
    <w:p w14:paraId="5482447C" w14:textId="77777777" w:rsidR="00E017FA" w:rsidRPr="00733AE1" w:rsidRDefault="00B778B4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Темы классного часа определяют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ся жеребьевкой перед началом ко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нкурсного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испытания. Очередность выступления определяется расписанием, утвержденным Оргкомитетом. Регламент конкурсного испытания: проведение классного часа </w:t>
      </w:r>
      <w:r w:rsidR="00F6107F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– 3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0 минут, ответы на вопросы членов жюри – до 10 минут.</w:t>
      </w:r>
    </w:p>
    <w:p w14:paraId="248A27E8" w14:textId="77777777" w:rsidR="001059FA" w:rsidRPr="00733AE1" w:rsidRDefault="00E017FA" w:rsidP="001059FA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5" w:name="_21qi5j65bl8" w:colFirst="0" w:colLast="0"/>
      <w:bookmarkEnd w:id="25"/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Порядок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оценивания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конкурсного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испытания: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оценивание конкурсного испытания осуществляется экспертами жюри в очном режиме. Оценивание производится по пяти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– 50 баллов.</w:t>
      </w:r>
    </w:p>
    <w:p w14:paraId="6329C778" w14:textId="77777777" w:rsidR="006D1CB9" w:rsidRPr="00733AE1" w:rsidRDefault="00E017FA" w:rsidP="001059FA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Критерии оценки конкурсного испытания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: </w:t>
      </w:r>
    </w:p>
    <w:p w14:paraId="54D63EC7" w14:textId="77777777"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глубина, уровень раскрытия и воспитательная ценность проведенного классного часа; </w:t>
      </w:r>
    </w:p>
    <w:p w14:paraId="3A333F9F" w14:textId="77777777"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методическая и психолого-педагогическая грамотность при проведении классного часа; </w:t>
      </w:r>
    </w:p>
    <w:p w14:paraId="5B1C7CBE" w14:textId="77777777"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адекватный подход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 решению воспитательных задач;</w:t>
      </w:r>
    </w:p>
    <w:p w14:paraId="6EEA77E3" w14:textId="77777777"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результативность и эффективност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ь решения воспитательных задач;</w:t>
      </w:r>
    </w:p>
    <w:p w14:paraId="34062AC3" w14:textId="77777777" w:rsidR="00E017FA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коммуникативная и речевая культура, личностная ориентированность.</w:t>
      </w:r>
    </w:p>
    <w:p w14:paraId="6BA358DF" w14:textId="77777777" w:rsidR="00E017FA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6" w:name="_yftvnz2ot9oo" w:colFirst="0" w:colLast="0"/>
      <w:bookmarkEnd w:id="26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</w:t>
      </w:r>
      <w:r w:rsidR="006D1CB9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 итогам первого этапа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средних арифметических баллов, начисленных ему за каждое конкурсное испытание членами группы жюри. </w:t>
      </w:r>
    </w:p>
    <w:p w14:paraId="749561A3" w14:textId="77777777" w:rsidR="00420230" w:rsidRPr="00733AE1" w:rsidRDefault="00420230" w:rsidP="00420230">
      <w:pPr>
        <w:shd w:val="clear" w:color="auto" w:fill="FFFFFF"/>
        <w:spacing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2) </w:t>
      </w: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Конкурсное испытание «Методическое объединение»</w:t>
      </w:r>
    </w:p>
    <w:p w14:paraId="21CFA985" w14:textId="77777777" w:rsidR="005733FB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Цель конкурсного испытания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: демонстрация методической грамотности, соотнесения педагогической теории с практикой, способности к анализу,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осмыслению и представлению своей педагогической деятельности.</w:t>
      </w:r>
    </w:p>
    <w:p w14:paraId="36A71E2C" w14:textId="77777777"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Формат конкурсного испытания: выступление на методическом объединении классных руководителей проводится конкурсантом в очной форме в общеобразовательной организации, утвержденной Оргкомитетом в качестве площадки проведения первого тура.</w:t>
      </w:r>
    </w:p>
    <w:p w14:paraId="443D4311" w14:textId="77777777"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Сведения о теме выст</w:t>
      </w:r>
      <w:r w:rsidR="006D1CB9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упления, количестве педагогов,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необходимом для проведения методического объединения оборудовании заявляются к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онкурсантом после того, как закончится заочный этап.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Очередность выступлений конку</w:t>
      </w:r>
      <w:r w:rsidR="001059FA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рсантов определяется расписанием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, утвержденным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Оргкомитетом Конкурса.</w:t>
      </w:r>
    </w:p>
    <w:p w14:paraId="7D42CF25" w14:textId="77777777"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Регламент конкурсного испытания: выступление – 20 минут; самоанализ выступления и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ответы на вопросы членов очного жюри – до 10 минут.</w:t>
      </w:r>
    </w:p>
    <w:p w14:paraId="0711B4D5" w14:textId="77777777"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оценивания конкурсного испытания: оценивание конкурсного испытания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осуществляется экспертами. Оценивание производится по шести критериям, каждый критерий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раскрывается через пять показателей.</w:t>
      </w:r>
    </w:p>
    <w:p w14:paraId="4D53028E" w14:textId="77777777" w:rsidR="001059FA" w:rsidRPr="00733AE1" w:rsidRDefault="00420230" w:rsidP="00105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Критерии оценки конкурсного испытания: </w:t>
      </w:r>
    </w:p>
    <w:p w14:paraId="0495DDC0" w14:textId="77777777" w:rsidR="001059FA" w:rsidRPr="00733AE1" w:rsidRDefault="001059FA" w:rsidP="00733A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корректность и глубина понимания</w:t>
      </w:r>
      <w:r w:rsid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представляемой темы; </w:t>
      </w:r>
    </w:p>
    <w:p w14:paraId="0468D244" w14:textId="77777777" w:rsidR="001059FA" w:rsidRPr="00733AE1" w:rsidRDefault="001059FA" w:rsidP="00105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методическая и психолого- педагогическая грамотность;</w:t>
      </w:r>
    </w:p>
    <w:p w14:paraId="44572111" w14:textId="77777777"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творческий и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адекватный подход к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решению профессиональных задач;</w:t>
      </w:r>
    </w:p>
    <w:p w14:paraId="5D9C6303" w14:textId="77777777"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коммуникативная и речевая культура;</w:t>
      </w:r>
    </w:p>
    <w:p w14:paraId="538F6220" w14:textId="77777777"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целеполагание и результативность;</w:t>
      </w:r>
    </w:p>
    <w:p w14:paraId="3EB43F04" w14:textId="77777777" w:rsidR="00420230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рефлексия проведенного выступления (самоанализ).</w:t>
      </w:r>
    </w:p>
    <w:p w14:paraId="23E24AAE" w14:textId="77777777" w:rsidR="00420230" w:rsidRPr="00733AE1" w:rsidRDefault="00420230" w:rsidP="00733AE1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Максимальное количество баллов – 60</w:t>
      </w:r>
    </w:p>
    <w:p w14:paraId="3B57C0F7" w14:textId="77777777" w:rsidR="00420230" w:rsidRPr="00733AE1" w:rsidRDefault="00420230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0928FB6" w14:textId="77777777" w:rsidR="00E017FA" w:rsidRPr="00733AE1" w:rsidRDefault="00E017FA" w:rsidP="00E017FA">
      <w:pPr>
        <w:shd w:val="clear" w:color="auto" w:fill="FFFFFF"/>
        <w:spacing w:after="0" w:line="240" w:lineRule="auto"/>
        <w:ind w:left="1069" w:firstLine="1058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pacing w:val="-3"/>
          <w:sz w:val="28"/>
          <w:szCs w:val="28"/>
          <w:lang w:eastAsia="ru-RU" w:bidi="ru-RU"/>
        </w:rPr>
        <w:t xml:space="preserve">5.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Организация работы жюри</w:t>
      </w:r>
    </w:p>
    <w:p w14:paraId="019FF3A4" w14:textId="77777777"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Для оценивания конкурсных мероприятий </w:t>
      </w:r>
      <w:r w:rsidR="001B1158"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Конкурса</w:t>
      </w:r>
      <w:r w:rsidR="00A7167E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формируется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жюри. </w:t>
      </w:r>
    </w:p>
    <w:p w14:paraId="705288BB" w14:textId="77777777" w:rsidR="001059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Состав жюри Конкурса «Лучший классный руководитель Забайкалья - 2025» утверждается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постановлением администрации муниципального района «Красночикойский район»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</w:p>
    <w:p w14:paraId="295469F1" w14:textId="77777777"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Жюри Конкурса включает председателя жюри и членов жюри.</w:t>
      </w:r>
    </w:p>
    <w:p w14:paraId="2671193F" w14:textId="77777777" w:rsid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 состав жюри Конкурса могут входить представители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управления образования администрации муниципального района «Красночикойский район»,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другие специалисты в области общего образования и воспитания, пре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дставители территориальной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организации профсоюза работников народного образования и науки РФ, руководители и члены предметных ассоциаций,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представители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образователь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ных организаций.</w:t>
      </w:r>
    </w:p>
    <w:p w14:paraId="5BE23F6E" w14:textId="77777777"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Результаты экспертизы лично вносятся каждым экспертом в утвержденный экспертный лист, экспертный лист подписывается и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передается посл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е окончания конкурса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председа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телю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жюри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 Председатель жюри оформляет сводный протокол по итогам конкурсного испытания</w:t>
      </w:r>
    </w:p>
    <w:p w14:paraId="11A84BFC" w14:textId="77777777"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28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14:paraId="0077C10B" w14:textId="77777777" w:rsidR="00733AE1" w:rsidRPr="00733AE1" w:rsidRDefault="00733AE1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D3562D8" w14:textId="77777777" w:rsidR="00E017FA" w:rsidRPr="00733AE1" w:rsidRDefault="00E017FA" w:rsidP="00E017FA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x-none" w:eastAsia="x-none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val="x-none" w:eastAsia="x-none" w:bidi="ru-RU"/>
        </w:rPr>
        <w:t>Определение победителей Конкурса</w:t>
      </w:r>
    </w:p>
    <w:p w14:paraId="541DB383" w14:textId="77777777"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8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Подсчет количества баллов, выставленных каждому участнику Конкурса, включает следующие этапы: </w:t>
      </w:r>
    </w:p>
    <w:p w14:paraId="127C9307" w14:textId="77777777" w:rsidR="00E017FA" w:rsidRPr="00733AE1" w:rsidRDefault="00733AE1" w:rsidP="00E017FA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по итогам очного этапа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средних арифметических баллов, начисленных ему за каждое конкурсное испытание членами жюри;</w:t>
      </w:r>
    </w:p>
    <w:p w14:paraId="50213B06" w14:textId="77777777" w:rsidR="00E017FA" w:rsidRPr="00733AE1" w:rsidRDefault="00733AE1" w:rsidP="00664736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по итогам заочного этапа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сумм средних арифметических балло</w:t>
      </w:r>
      <w:r w:rsidR="00FF0A4F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в, начисленных ему членами жюри.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</w:p>
    <w:p w14:paraId="25E239F6" w14:textId="77777777" w:rsidR="00E017FA" w:rsidRPr="00733AE1" w:rsidRDefault="00E017FA" w:rsidP="0049101B">
      <w:pPr>
        <w:shd w:val="clear" w:color="auto" w:fill="FFFFFF"/>
        <w:ind w:left="-426" w:firstLine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3AE1">
        <w:rPr>
          <w:rFonts w:ascii="Times New Roman" w:hAnsi="Times New Roman"/>
          <w:sz w:val="28"/>
          <w:szCs w:val="28"/>
          <w:lang w:eastAsia="ru-RU"/>
        </w:rPr>
        <w:t xml:space="preserve">Победитель конкурса и участники, занявшие второе и третье места, 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награждаются грамотами управления образования и </w:t>
      </w:r>
      <w:r w:rsidR="00733AE1" w:rsidRPr="00733AE1">
        <w:rPr>
          <w:rFonts w:ascii="Times New Roman" w:hAnsi="Times New Roman"/>
          <w:sz w:val="28"/>
          <w:szCs w:val="28"/>
          <w:lang w:eastAsia="ru-RU"/>
        </w:rPr>
        <w:t xml:space="preserve">ценными 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призами по решению </w:t>
      </w:r>
      <w:r w:rsidR="00FF0A4F" w:rsidRPr="00733AE1">
        <w:rPr>
          <w:rFonts w:ascii="Times New Roman" w:hAnsi="Times New Roman"/>
          <w:sz w:val="28"/>
          <w:szCs w:val="28"/>
          <w:lang w:eastAsia="ru-RU"/>
        </w:rPr>
        <w:t>организаторов. Все участники ко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>нкурса награждаются сертификатами участника.</w:t>
      </w:r>
    </w:p>
    <w:p w14:paraId="72D6519B" w14:textId="77777777" w:rsidR="00664736" w:rsidRPr="00733AE1" w:rsidRDefault="00733AE1" w:rsidP="00664736">
      <w:pPr>
        <w:shd w:val="clear" w:color="auto" w:fill="FFFFFF"/>
        <w:ind w:firstLine="3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eastAsia="ru-RU"/>
        </w:rPr>
        <w:t>Победитель конкурса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 выдвигается для участия в краевом этапе.</w:t>
      </w:r>
    </w:p>
    <w:p w14:paraId="23058CD7" w14:textId="77777777"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26F8CC61" w14:textId="77777777"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31C56886" w14:textId="77777777"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7D47BADC" w14:textId="77777777"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43D8967D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671209F5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3A14DFF5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4DE09FAE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3D5AC2B5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5DEC7431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53325EDB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4E6DD658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66C4BF30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24E790BF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62A8AFF9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7C73D352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027EF843" w14:textId="77777777"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5C06E566" w14:textId="77777777" w:rsidR="00FF0A4F" w:rsidRDefault="00FF0A4F" w:rsidP="00FF0A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0F9B69B4" w14:textId="77777777" w:rsidR="00B907B6" w:rsidRDefault="00B907B6" w:rsidP="00FF0A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</w:pPr>
    </w:p>
    <w:p w14:paraId="5832DB3B" w14:textId="77777777" w:rsidR="00E72395" w:rsidRDefault="00E72395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</w:pPr>
    </w:p>
    <w:p w14:paraId="3211532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lastRenderedPageBreak/>
        <w:t>Приложение</w:t>
      </w:r>
      <w:r w:rsidRPr="00E017FA">
        <w:rPr>
          <w:rFonts w:ascii="Times New Roman" w:eastAsia="Times New Roman" w:hAnsi="Times New Roman"/>
          <w:spacing w:val="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1 </w:t>
      </w:r>
    </w:p>
    <w:p w14:paraId="5DAFEE83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в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Оргкомитет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К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р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а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е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в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о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г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о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14:paraId="415DEE4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«Лучший классный руководитель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</w:p>
    <w:p w14:paraId="4B8B201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-</w:t>
      </w:r>
      <w:r w:rsidRPr="00E017FA">
        <w:rPr>
          <w:rFonts w:ascii="Times New Roman" w:eastAsia="Times New Roman" w:hAnsi="Times New Roman"/>
          <w:spacing w:val="-1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14:paraId="3359F2D6" w14:textId="77777777" w:rsidR="00E017FA" w:rsidRPr="00E017FA" w:rsidRDefault="001C7687" w:rsidP="001C7687">
      <w:pPr>
        <w:widowControl w:val="0"/>
        <w:tabs>
          <w:tab w:val="left" w:pos="394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ab/>
      </w:r>
    </w:p>
    <w:p w14:paraId="1CC5BA3C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6886560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ПРЕДСТАВЛЕНИЕ</w:t>
      </w:r>
    </w:p>
    <w:p w14:paraId="049E45C6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46E7758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vertAlign w:val="subscript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17CDA2" wp14:editId="76389E8F">
                <wp:simplePos x="0" y="0"/>
                <wp:positionH relativeFrom="page">
                  <wp:posOffset>1348740</wp:posOffset>
                </wp:positionH>
                <wp:positionV relativeFrom="paragraph">
                  <wp:posOffset>153670</wp:posOffset>
                </wp:positionV>
                <wp:extent cx="5575935" cy="0"/>
                <wp:effectExtent l="5715" t="6350" r="9525" b="12700"/>
                <wp:wrapTopAndBottom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6B5B9" id="Прямая соединительная линия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1pt" to="545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  <w:t>(наименование заявителя*)</w:t>
      </w:r>
    </w:p>
    <w:p w14:paraId="38938EA9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0FD4B719" w14:textId="77777777" w:rsidR="00E017FA" w:rsidRPr="00E017FA" w:rsidRDefault="00E017FA" w:rsidP="00E017FA">
      <w:pPr>
        <w:widowControl w:val="0"/>
        <w:tabs>
          <w:tab w:val="left" w:pos="938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выдвигает </w:t>
      </w:r>
      <w:r w:rsidRPr="00E017FA">
        <w:rPr>
          <w:rFonts w:ascii="Times New Roman" w:eastAsia="Times New Roman" w:hAnsi="Times New Roman"/>
          <w:spacing w:val="-1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14:paraId="6E80FB6B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(фамилия, имя, отчество участника конкурса)</w:t>
      </w:r>
    </w:p>
    <w:p w14:paraId="653A20B2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527C490" wp14:editId="11ACC8D1">
                <wp:simplePos x="0" y="0"/>
                <wp:positionH relativeFrom="page">
                  <wp:posOffset>1348740</wp:posOffset>
                </wp:positionH>
                <wp:positionV relativeFrom="paragraph">
                  <wp:posOffset>154305</wp:posOffset>
                </wp:positionV>
                <wp:extent cx="5575935" cy="0"/>
                <wp:effectExtent l="5715" t="12700" r="9525" b="6350"/>
                <wp:wrapTopAndBottom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C004A" id="Прямая соединительная линия 8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15pt" to="545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(занимаемая должность и место работы участника конкурса)</w:t>
      </w:r>
    </w:p>
    <w:p w14:paraId="02052B0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1B4F6CC7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на участие в заочном этапе Краевого конкурса «Лучший классный руководитель Забайкалья - 2025».</w:t>
      </w:r>
    </w:p>
    <w:p w14:paraId="510CD69A" w14:textId="77777777" w:rsidR="00E017FA" w:rsidRPr="00E017FA" w:rsidRDefault="00E017FA" w:rsidP="00E017FA">
      <w:pPr>
        <w:widowControl w:val="0"/>
        <w:tabs>
          <w:tab w:val="left" w:pos="8964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Адрес Интернет-ресурса</w:t>
      </w:r>
      <w:r w:rsidRPr="00E017FA">
        <w:rPr>
          <w:rFonts w:ascii="Times New Roman" w:eastAsia="Times New Roman" w:hAnsi="Times New Roman"/>
          <w:spacing w:val="5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участника</w:t>
      </w:r>
      <w:r w:rsidRPr="00E017FA">
        <w:rPr>
          <w:rFonts w:ascii="Times New Roman" w:eastAsia="Times New Roman" w:hAnsi="Times New Roman"/>
          <w:spacing w:val="-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конкурса:</w:t>
      </w:r>
      <w:r w:rsidRPr="00E017FA">
        <w:rPr>
          <w:rFonts w:ascii="Times New Roman" w:eastAsia="Times New Roman" w:hAnsi="Times New Roman"/>
          <w:spacing w:val="-3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. Приложения:</w:t>
      </w:r>
    </w:p>
    <w:p w14:paraId="7491A749" w14:textId="77777777"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1. Представление (Приложение 1).</w:t>
      </w:r>
    </w:p>
    <w:p w14:paraId="12CB9774" w14:textId="77777777"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2. Заявление участника</w:t>
      </w:r>
      <w:r w:rsidRPr="00E017FA">
        <w:rPr>
          <w:rFonts w:ascii="Times New Roman" w:eastAsia="Times New Roman" w:hAnsi="Times New Roman"/>
          <w:spacing w:val="-1"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конкурса (Приложение 2).</w:t>
      </w:r>
    </w:p>
    <w:p w14:paraId="277E0167" w14:textId="77777777"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3. Информационная карта участника</w:t>
      </w:r>
      <w:r w:rsidRPr="00E017FA">
        <w:rPr>
          <w:rFonts w:ascii="Times New Roman" w:eastAsia="Times New Roman" w:hAnsi="Times New Roman"/>
          <w:spacing w:val="-1"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конкурса (Приложение 3).</w:t>
      </w:r>
    </w:p>
    <w:p w14:paraId="2808921A" w14:textId="77777777"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4. Фотография (Приложение 3)</w:t>
      </w:r>
    </w:p>
    <w:p w14:paraId="6BD9C66F" w14:textId="77777777" w:rsidR="00E017FA" w:rsidRPr="00E017FA" w:rsidRDefault="00E017FA" w:rsidP="00E017FA">
      <w:pPr>
        <w:widowControl w:val="0"/>
        <w:numPr>
          <w:ilvl w:val="0"/>
          <w:numId w:val="47"/>
        </w:numPr>
        <w:shd w:val="clear" w:color="auto" w:fill="FFFFFF"/>
        <w:tabs>
          <w:tab w:val="left" w:pos="539"/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 xml:space="preserve">Материалы для участия в испытаниях заочного тура </w:t>
      </w:r>
      <w:r w:rsidRPr="00E017FA">
        <w:rPr>
          <w:rFonts w:ascii="Times New Roman" w:eastAsia="Times New Roman" w:hAnsi="Times New Roman"/>
          <w:bCs/>
          <w:sz w:val="24"/>
          <w:szCs w:val="24"/>
          <w:lang w:val="x-none" w:eastAsia="x-none" w:bidi="ru-RU"/>
        </w:rPr>
        <w:t>«Портфолио классного руководителя»</w:t>
      </w:r>
      <w:r w:rsidRPr="00E017FA">
        <w:rPr>
          <w:rFonts w:ascii="Times New Roman" w:eastAsia="Times New Roman" w:hAnsi="Times New Roman"/>
          <w:b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(ссылка на Интернет-ресурс, эссе, самопрезентация (видеоролик либо ссылка на него).</w:t>
      </w:r>
    </w:p>
    <w:p w14:paraId="1C9E8C1C" w14:textId="77777777"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E017F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Согласие субъекта персональных данных (заявителя) на обработку персональных данных</w:t>
      </w:r>
    </w:p>
    <w:p w14:paraId="0971C459" w14:textId="77777777"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</w:p>
    <w:p w14:paraId="6C864A52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76DE0A45" w14:textId="77777777" w:rsidR="00E017FA" w:rsidRPr="00E017FA" w:rsidRDefault="00E017FA" w:rsidP="00E017FA">
      <w:pPr>
        <w:widowControl w:val="0"/>
        <w:tabs>
          <w:tab w:val="left" w:pos="580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</w:p>
    <w:p w14:paraId="3F3CFB3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Должность руководителя</w:t>
      </w:r>
    </w:p>
    <w:p w14:paraId="217E5A74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CA0C12F" wp14:editId="2E1FF7F3">
                <wp:simplePos x="0" y="0"/>
                <wp:positionH relativeFrom="page">
                  <wp:posOffset>1348740</wp:posOffset>
                </wp:positionH>
                <wp:positionV relativeFrom="paragraph">
                  <wp:posOffset>153035</wp:posOffset>
                </wp:positionV>
                <wp:extent cx="2787650" cy="0"/>
                <wp:effectExtent l="5715" t="6350" r="6985" b="12700"/>
                <wp:wrapTopAndBottom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65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E9972" id="Прямая соединительная линия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05pt" to="325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B77F0E2" wp14:editId="6360CC24">
                <wp:simplePos x="0" y="0"/>
                <wp:positionH relativeFrom="page">
                  <wp:posOffset>4946015</wp:posOffset>
                </wp:positionH>
                <wp:positionV relativeFrom="paragraph">
                  <wp:posOffset>153035</wp:posOffset>
                </wp:positionV>
                <wp:extent cx="1798320" cy="0"/>
                <wp:effectExtent l="12065" t="6350" r="8890" b="12700"/>
                <wp:wrapTopAndBottom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0C42C" id="Прямая соединительная линия 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9.45pt,12.05pt" to="531.0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</w:p>
    <w:p w14:paraId="0760D615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>(фамилия,</w:t>
      </w:r>
      <w:r w:rsidRPr="00E017FA">
        <w:rPr>
          <w:rFonts w:ascii="Times New Roman" w:eastAsia="Times New Roman" w:hAnsi="Times New Roman"/>
          <w:spacing w:val="-4"/>
          <w:sz w:val="24"/>
          <w:szCs w:val="24"/>
          <w:vertAlign w:val="superscript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имя,</w:t>
      </w:r>
      <w:r w:rsidRPr="00E017FA">
        <w:rPr>
          <w:rFonts w:ascii="Times New Roman" w:eastAsia="Times New Roman" w:hAnsi="Times New Roman"/>
          <w:spacing w:val="-4"/>
          <w:sz w:val="24"/>
          <w:szCs w:val="24"/>
          <w:vertAlign w:val="superscript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>отчество)</w:t>
      </w: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ab/>
      </w:r>
      <w:r w:rsidRPr="00E017FA">
        <w:rPr>
          <w:rFonts w:ascii="Times New Roman" w:eastAsia="Times New Roman" w:hAnsi="Times New Roman"/>
          <w:spacing w:val="-1"/>
          <w:sz w:val="24"/>
          <w:szCs w:val="24"/>
          <w:vertAlign w:val="superscript"/>
          <w:lang w:eastAsia="ru-RU" w:bidi="ru-RU"/>
        </w:rPr>
        <w:t xml:space="preserve">(подпись)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М.</w:t>
      </w: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П.</w:t>
      </w:r>
    </w:p>
    <w:p w14:paraId="2901911D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3C28C2D4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02C708D3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28AA36E8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25093B3A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6E31DB7C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09BE25D4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5EBDDA34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14:paraId="3468F2D4" w14:textId="77777777" w:rsidR="00E017FA" w:rsidRPr="00E017FA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  <w:t>(*Ф.И.О. в родительном падеже)</w:t>
      </w:r>
    </w:p>
    <w:p w14:paraId="3938851C" w14:textId="77777777"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sectPr w:rsidR="00E017FA" w:rsidRPr="00E017FA" w:rsidSect="00E017FA">
          <w:pgSz w:w="11910" w:h="16840"/>
          <w:pgMar w:top="993" w:right="711" w:bottom="851" w:left="1985" w:header="720" w:footer="720" w:gutter="0"/>
          <w:cols w:space="720"/>
          <w:docGrid w:linePitch="299"/>
        </w:sectPr>
      </w:pPr>
    </w:p>
    <w:p w14:paraId="485751B2" w14:textId="77777777" w:rsidR="00E017FA" w:rsidRPr="00E017FA" w:rsidRDefault="00E017FA" w:rsidP="00E017FA">
      <w:pPr>
        <w:widowControl w:val="0"/>
        <w:tabs>
          <w:tab w:val="left" w:pos="29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ab/>
      </w:r>
    </w:p>
    <w:p w14:paraId="58E6014A" w14:textId="77777777" w:rsidR="00E017FA" w:rsidRPr="00E017FA" w:rsidRDefault="00E017FA" w:rsidP="00E017FA">
      <w:pPr>
        <w:widowControl w:val="0"/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</w:p>
    <w:p w14:paraId="0ACC55BE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5C02160A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Приложение 2</w:t>
      </w:r>
    </w:p>
    <w:p w14:paraId="57146A6D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в Оргкомитет Краевого</w:t>
      </w:r>
      <w:r w:rsidRPr="00E017FA">
        <w:rPr>
          <w:rFonts w:ascii="Times New Roman" w:eastAsia="Times New Roman" w:hAnsi="Times New Roman"/>
          <w:spacing w:val="-19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14:paraId="4543CDE9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«Лучший классный руководитель </w:t>
      </w:r>
    </w:p>
    <w:p w14:paraId="553F3637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Забайкалья –</w:t>
      </w:r>
      <w:r w:rsidRPr="00E017FA">
        <w:rPr>
          <w:rFonts w:ascii="Times New Roman" w:eastAsia="Times New Roman" w:hAnsi="Times New Roman"/>
          <w:spacing w:val="-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14:paraId="750FBC43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77B63FD6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25BBEB5B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3540CA37" w14:textId="77777777"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Ф.И.О. классного руководителя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 xml:space="preserve">(в родительном </w:t>
      </w:r>
      <w:proofErr w:type="gramStart"/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падеже)_</w:t>
      </w:r>
      <w:proofErr w:type="gramEnd"/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________________________________________________________</w:t>
      </w:r>
    </w:p>
    <w:p w14:paraId="119A76C0" w14:textId="77777777"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6DCA6443" w14:textId="77777777"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14:paraId="0875473E" w14:textId="77777777"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163AD464" w14:textId="77777777"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14:paraId="69F2C303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(должность)</w:t>
      </w:r>
    </w:p>
    <w:p w14:paraId="21303D42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14:paraId="52AAC76B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(наименование образовательного учреждения)</w:t>
      </w:r>
    </w:p>
    <w:p w14:paraId="7CB147C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14:paraId="381BC3C9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1C32C0E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заявление.</w:t>
      </w:r>
    </w:p>
    <w:p w14:paraId="621E1675" w14:textId="77777777" w:rsidR="00E017FA" w:rsidRPr="00E017FA" w:rsidRDefault="00E017FA" w:rsidP="00E017FA">
      <w:pPr>
        <w:widowControl w:val="0"/>
        <w:tabs>
          <w:tab w:val="left" w:pos="967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Я </w:t>
      </w:r>
      <w:r w:rsidRPr="00E017FA">
        <w:rPr>
          <w:rFonts w:ascii="Times New Roman" w:eastAsia="Times New Roman" w:hAnsi="Times New Roman"/>
          <w:spacing w:val="30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,</w:t>
      </w:r>
    </w:p>
    <w:p w14:paraId="3750727A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(фамилия, имя, отчество)</w:t>
      </w:r>
    </w:p>
    <w:p w14:paraId="24448259" w14:textId="77777777" w:rsidR="00E017FA" w:rsidRPr="00E017FA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даю согласие на участие в Краевом конкурсе «Лучший классный руководитель Забайкалья - 2025»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7349438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5CAFAE63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5AC1F5FD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  <w:sectPr w:rsidR="00E017FA" w:rsidRPr="00E017FA" w:rsidSect="00E017FA">
          <w:type w:val="continuous"/>
          <w:pgSz w:w="11910" w:h="16840"/>
          <w:pgMar w:top="1135" w:right="1134" w:bottom="851" w:left="1134" w:header="720" w:footer="720" w:gutter="0"/>
          <w:cols w:space="720"/>
          <w:docGrid w:linePitch="299"/>
        </w:sectPr>
      </w:pPr>
    </w:p>
    <w:p w14:paraId="5E06C592" w14:textId="77777777" w:rsidR="00E017FA" w:rsidRPr="00E017FA" w:rsidRDefault="00E017FA" w:rsidP="00E017FA">
      <w:pPr>
        <w:widowControl w:val="0"/>
        <w:shd w:val="clear" w:color="auto" w:fill="FFFFFF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»</w:t>
      </w:r>
      <w:r w:rsidRPr="00E017FA">
        <w:rPr>
          <w:rFonts w:ascii="Times New Roman" w:eastAsia="Times New Roman" w:hAnsi="Times New Roman"/>
          <w:spacing w:val="1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14:paraId="44D66A00" w14:textId="77777777" w:rsidR="00E017FA" w:rsidRPr="00E017FA" w:rsidRDefault="00E017FA" w:rsidP="00E017FA">
      <w:pPr>
        <w:widowControl w:val="0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13846A35" wp14:editId="59EB20A9">
                <wp:simplePos x="0" y="0"/>
                <wp:positionH relativeFrom="column">
                  <wp:posOffset>4947285</wp:posOffset>
                </wp:positionH>
                <wp:positionV relativeFrom="paragraph">
                  <wp:posOffset>-24766</wp:posOffset>
                </wp:positionV>
                <wp:extent cx="1276350" cy="0"/>
                <wp:effectExtent l="0" t="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E7D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389.55pt;margin-top:-1.95pt;width:100.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"/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г.                                      </w:t>
      </w:r>
    </w:p>
    <w:p w14:paraId="70AD546B" w14:textId="77777777" w:rsidR="00E017FA" w:rsidRPr="00E017FA" w:rsidRDefault="00E017FA" w:rsidP="00E017FA">
      <w:pPr>
        <w:widowControl w:val="0"/>
        <w:tabs>
          <w:tab w:val="left" w:pos="976"/>
          <w:tab w:val="left" w:pos="1736"/>
          <w:tab w:val="left" w:pos="4633"/>
        </w:tabs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  </w:t>
      </w:r>
    </w:p>
    <w:p w14:paraId="448C8595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(подпись)</w:t>
      </w:r>
    </w:p>
    <w:p w14:paraId="5DED7095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  <w:sectPr w:rsidR="00E017FA" w:rsidRPr="00E017FA" w:rsidSect="00E017FA">
          <w:type w:val="continuous"/>
          <w:pgSz w:w="11910" w:h="16840"/>
          <w:pgMar w:top="1701" w:right="1134" w:bottom="851" w:left="1134" w:header="720" w:footer="720" w:gutter="0"/>
          <w:cols w:num="3" w:space="720" w:equalWidth="0">
            <w:col w:w="3180" w:space="40"/>
            <w:col w:w="4674" w:space="632"/>
            <w:col w:w="1116"/>
          </w:cols>
          <w:docGrid w:linePitch="299"/>
        </w:sectPr>
      </w:pPr>
    </w:p>
    <w:p w14:paraId="7904DA9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Приложение</w:t>
      </w:r>
      <w:r w:rsidRPr="00E017FA">
        <w:rPr>
          <w:rFonts w:ascii="Times New Roman" w:eastAsia="Times New Roman" w:hAnsi="Times New Roman"/>
          <w:spacing w:val="-4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3</w:t>
      </w:r>
    </w:p>
    <w:p w14:paraId="4A42EA96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42E4F97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Информационная карта участника</w:t>
      </w:r>
      <w:r w:rsidRPr="00E017FA">
        <w:rPr>
          <w:rFonts w:ascii="Times New Roman" w:eastAsia="Times New Roman" w:hAnsi="Times New Roman"/>
          <w:spacing w:val="-20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14:paraId="7FB0183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«Лучший классный руководитель Забайкалья -</w:t>
      </w:r>
      <w:r w:rsidRPr="00E017FA">
        <w:rPr>
          <w:rFonts w:ascii="Times New Roman" w:eastAsia="Times New Roman" w:hAnsi="Times New Roman"/>
          <w:spacing w:val="-9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14:paraId="219CDC74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19C22117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50D015" wp14:editId="334B838E">
                <wp:simplePos x="0" y="0"/>
                <wp:positionH relativeFrom="column">
                  <wp:posOffset>305435</wp:posOffset>
                </wp:positionH>
                <wp:positionV relativeFrom="paragraph">
                  <wp:posOffset>302260</wp:posOffset>
                </wp:positionV>
                <wp:extent cx="994410" cy="1407160"/>
                <wp:effectExtent l="13970" t="13970" r="10795" b="762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4410" cy="1407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A9C21" id="Прямоугольник 4" o:spid="_x0000_s1026" style="position:absolute;margin-left:24.05pt;margin-top:23.8pt;width:78.3pt;height:1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" filled="f"/>
            </w:pict>
          </mc:Fallback>
        </mc:AlternateContent>
      </w: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302B4D3" wp14:editId="49E0057A">
                <wp:simplePos x="0" y="0"/>
                <wp:positionH relativeFrom="page">
                  <wp:posOffset>1316990</wp:posOffset>
                </wp:positionH>
                <wp:positionV relativeFrom="paragraph">
                  <wp:posOffset>151130</wp:posOffset>
                </wp:positionV>
                <wp:extent cx="5514975" cy="0"/>
                <wp:effectExtent l="12065" t="5715" r="6985" b="13335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9EE41" id="Прямая соединительная линия 3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3.7pt,11.9pt" to="537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" strokeweight=".18289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lang w:eastAsia="ru-RU" w:bidi="ru-RU"/>
        </w:rPr>
        <w:t>(фамилия, имя, отчество)</w:t>
      </w:r>
    </w:p>
    <w:p w14:paraId="477C25C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0C13203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EA848DA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3EF8DB" wp14:editId="34DDB3BD">
                <wp:simplePos x="0" y="0"/>
                <wp:positionH relativeFrom="column">
                  <wp:posOffset>-171450</wp:posOffset>
                </wp:positionH>
                <wp:positionV relativeFrom="paragraph">
                  <wp:posOffset>153670</wp:posOffset>
                </wp:positionV>
                <wp:extent cx="1598295" cy="914400"/>
                <wp:effectExtent l="3810" t="0" r="0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29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F1967" w14:textId="77777777" w:rsidR="0049101B" w:rsidRDefault="0049101B" w:rsidP="00E017FA">
                            <w:pPr>
                              <w:ind w:firstLine="709"/>
                              <w:jc w:val="center"/>
                            </w:pPr>
                            <w:r w:rsidRPr="00E10875">
                              <w:t>фотопортрет</w:t>
                            </w:r>
                          </w:p>
                          <w:p w14:paraId="3B7E557E" w14:textId="77777777" w:rsidR="0049101B" w:rsidRPr="00E10875" w:rsidRDefault="0049101B" w:rsidP="00E017FA">
                            <w:pPr>
                              <w:ind w:firstLine="709"/>
                              <w:jc w:val="center"/>
                            </w:pPr>
                            <w:r>
                              <w:t>4x6 см</w:t>
                            </w:r>
                          </w:p>
                          <w:p w14:paraId="78A28AC7" w14:textId="77777777" w:rsidR="0049101B" w:rsidRDefault="0049101B" w:rsidP="00E017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3.5pt;margin-top:12.1pt;width:125.8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" filled="f" stroked="f">
                <v:textbox>
                  <w:txbxContent>
                    <w:p w:rsidR="0049101B" w:rsidRDefault="0049101B" w:rsidP="00E017FA">
                      <w:pPr>
                        <w:ind w:firstLine="709"/>
                        <w:jc w:val="center"/>
                      </w:pPr>
                      <w:r w:rsidRPr="00E10875">
                        <w:t>фотопортрет</w:t>
                      </w:r>
                    </w:p>
                    <w:p w:rsidR="0049101B" w:rsidRPr="00E10875" w:rsidRDefault="0049101B" w:rsidP="00E017FA">
                      <w:pPr>
                        <w:ind w:firstLine="709"/>
                        <w:jc w:val="center"/>
                      </w:pPr>
                      <w:r>
                        <w:t>4x6 см</w:t>
                      </w:r>
                    </w:p>
                    <w:p w:rsidR="0049101B" w:rsidRDefault="0049101B" w:rsidP="00E017FA"/>
                  </w:txbxContent>
                </v:textbox>
              </v:shape>
            </w:pict>
          </mc:Fallback>
        </mc:AlternateContent>
      </w:r>
    </w:p>
    <w:p w14:paraId="68FF89AB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2E514C7C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FF00DA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748D35A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FE0FE2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tbl>
      <w:tblPr>
        <w:tblW w:w="0" w:type="auto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E017FA" w:rsidRPr="00E017FA" w14:paraId="211411B8" w14:textId="77777777" w:rsidTr="00E017FA">
        <w:trPr>
          <w:trHeight w:val="328"/>
        </w:trPr>
        <w:tc>
          <w:tcPr>
            <w:tcW w:w="9242" w:type="dxa"/>
            <w:gridSpan w:val="2"/>
          </w:tcPr>
          <w:p w14:paraId="7582416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1. Общие сведения</w:t>
            </w:r>
          </w:p>
        </w:tc>
      </w:tr>
      <w:tr w:rsidR="00E017FA" w:rsidRPr="00E017FA" w14:paraId="4F066A62" w14:textId="77777777" w:rsidTr="00E017FA">
        <w:trPr>
          <w:trHeight w:val="330"/>
        </w:trPr>
        <w:tc>
          <w:tcPr>
            <w:tcW w:w="4446" w:type="dxa"/>
          </w:tcPr>
          <w:p w14:paraId="19F878B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Субъект Российской Федерации</w:t>
            </w:r>
          </w:p>
        </w:tc>
        <w:tc>
          <w:tcPr>
            <w:tcW w:w="4796" w:type="dxa"/>
          </w:tcPr>
          <w:p w14:paraId="6C3BD92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BD42B12" w14:textId="77777777" w:rsidTr="00E017FA">
        <w:trPr>
          <w:trHeight w:val="265"/>
        </w:trPr>
        <w:tc>
          <w:tcPr>
            <w:tcW w:w="4446" w:type="dxa"/>
          </w:tcPr>
          <w:p w14:paraId="442C1AE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Населенный пункт</w:t>
            </w:r>
          </w:p>
        </w:tc>
        <w:tc>
          <w:tcPr>
            <w:tcW w:w="4796" w:type="dxa"/>
          </w:tcPr>
          <w:p w14:paraId="6B0FE51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AE7C962" w14:textId="77777777" w:rsidTr="00E017FA">
        <w:trPr>
          <w:trHeight w:val="282"/>
        </w:trPr>
        <w:tc>
          <w:tcPr>
            <w:tcW w:w="4446" w:type="dxa"/>
          </w:tcPr>
          <w:p w14:paraId="758546A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Дата рождения (день, месяц, год)</w:t>
            </w:r>
          </w:p>
        </w:tc>
        <w:tc>
          <w:tcPr>
            <w:tcW w:w="4796" w:type="dxa"/>
          </w:tcPr>
          <w:p w14:paraId="14F44AD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0A73DBE6" w14:textId="77777777" w:rsidTr="00E017FA">
        <w:trPr>
          <w:trHeight w:val="258"/>
        </w:trPr>
        <w:tc>
          <w:tcPr>
            <w:tcW w:w="4446" w:type="dxa"/>
          </w:tcPr>
          <w:p w14:paraId="2925A60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Место рождения</w:t>
            </w:r>
          </w:p>
        </w:tc>
        <w:tc>
          <w:tcPr>
            <w:tcW w:w="4796" w:type="dxa"/>
          </w:tcPr>
          <w:p w14:paraId="245FCE2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2E9FD1E3" w14:textId="77777777" w:rsidTr="00E017FA">
        <w:trPr>
          <w:trHeight w:val="840"/>
        </w:trPr>
        <w:tc>
          <w:tcPr>
            <w:tcW w:w="4446" w:type="dxa"/>
          </w:tcPr>
          <w:p w14:paraId="19C7CF7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Адреса в Интернете (сайт, блог и т. д.), где можно познакомиться с участником и публикуемыми им материалами</w:t>
            </w:r>
          </w:p>
        </w:tc>
        <w:tc>
          <w:tcPr>
            <w:tcW w:w="4796" w:type="dxa"/>
          </w:tcPr>
          <w:p w14:paraId="216EB19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4ED02C2" w14:textId="77777777" w:rsidTr="00E017FA">
        <w:trPr>
          <w:trHeight w:val="301"/>
        </w:trPr>
        <w:tc>
          <w:tcPr>
            <w:tcW w:w="9242" w:type="dxa"/>
            <w:gridSpan w:val="2"/>
          </w:tcPr>
          <w:p w14:paraId="4443B7BF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2. Работа</w:t>
            </w:r>
          </w:p>
        </w:tc>
      </w:tr>
      <w:tr w:rsidR="00E017FA" w:rsidRPr="00E017FA" w14:paraId="413E1812" w14:textId="77777777" w:rsidTr="00E017FA">
        <w:trPr>
          <w:trHeight w:val="640"/>
        </w:trPr>
        <w:tc>
          <w:tcPr>
            <w:tcW w:w="4446" w:type="dxa"/>
          </w:tcPr>
          <w:p w14:paraId="438FCDA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796" w:type="dxa"/>
          </w:tcPr>
          <w:p w14:paraId="7ED15F3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9CE73A8" w14:textId="77777777" w:rsidTr="00E017FA">
        <w:trPr>
          <w:trHeight w:val="276"/>
        </w:trPr>
        <w:tc>
          <w:tcPr>
            <w:tcW w:w="4446" w:type="dxa"/>
          </w:tcPr>
          <w:p w14:paraId="062E3DC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Занимаемая должность</w:t>
            </w:r>
          </w:p>
        </w:tc>
        <w:tc>
          <w:tcPr>
            <w:tcW w:w="4796" w:type="dxa"/>
          </w:tcPr>
          <w:p w14:paraId="37051A4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482F7F0A" w14:textId="77777777" w:rsidTr="00E017FA">
        <w:trPr>
          <w:trHeight w:val="253"/>
        </w:trPr>
        <w:tc>
          <w:tcPr>
            <w:tcW w:w="4446" w:type="dxa"/>
          </w:tcPr>
          <w:p w14:paraId="6037C7A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Преподаваемые предметы</w:t>
            </w:r>
          </w:p>
        </w:tc>
        <w:tc>
          <w:tcPr>
            <w:tcW w:w="4796" w:type="dxa"/>
          </w:tcPr>
          <w:p w14:paraId="56F3206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F9F9F37" w14:textId="77777777" w:rsidTr="00E017FA">
        <w:trPr>
          <w:trHeight w:val="554"/>
        </w:trPr>
        <w:tc>
          <w:tcPr>
            <w:tcW w:w="4446" w:type="dxa"/>
          </w:tcPr>
          <w:p w14:paraId="6129782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Классное руководство в настоящее время, в каком классе</w:t>
            </w:r>
          </w:p>
        </w:tc>
        <w:tc>
          <w:tcPr>
            <w:tcW w:w="4796" w:type="dxa"/>
          </w:tcPr>
          <w:p w14:paraId="0EF2472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3445A431" w14:textId="77777777" w:rsidTr="00E017FA">
        <w:trPr>
          <w:trHeight w:val="548"/>
        </w:trPr>
        <w:tc>
          <w:tcPr>
            <w:tcW w:w="4446" w:type="dxa"/>
          </w:tcPr>
          <w:p w14:paraId="29AC063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796" w:type="dxa"/>
          </w:tcPr>
          <w:p w14:paraId="4776D13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F6EC2FB" w14:textId="77777777" w:rsidTr="00E017FA">
        <w:trPr>
          <w:trHeight w:val="286"/>
        </w:trPr>
        <w:tc>
          <w:tcPr>
            <w:tcW w:w="4446" w:type="dxa"/>
          </w:tcPr>
          <w:p w14:paraId="6EB8CAE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Квалификационная категория</w:t>
            </w:r>
          </w:p>
        </w:tc>
        <w:tc>
          <w:tcPr>
            <w:tcW w:w="4796" w:type="dxa"/>
          </w:tcPr>
          <w:p w14:paraId="424C2D3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5036906" w14:textId="77777777" w:rsidTr="00E017FA">
        <w:trPr>
          <w:trHeight w:val="533"/>
        </w:trPr>
        <w:tc>
          <w:tcPr>
            <w:tcW w:w="4446" w:type="dxa"/>
          </w:tcPr>
          <w:p w14:paraId="573B25FF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Почетные звания и награды (наименования и даты получения)</w:t>
            </w:r>
          </w:p>
        </w:tc>
        <w:tc>
          <w:tcPr>
            <w:tcW w:w="4796" w:type="dxa"/>
          </w:tcPr>
          <w:p w14:paraId="132D899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3FADF527" w14:textId="77777777" w:rsidTr="00E017FA">
        <w:trPr>
          <w:trHeight w:val="618"/>
        </w:trPr>
        <w:tc>
          <w:tcPr>
            <w:tcW w:w="4446" w:type="dxa"/>
          </w:tcPr>
          <w:p w14:paraId="7EE0F3D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Послужной список (места и сроки</w:t>
            </w:r>
            <w:r w:rsidRPr="00E017FA">
              <w:rPr>
                <w:rFonts w:ascii="Times New Roman" w:eastAsia="Times New Roman" w:hAnsi="Times New Roman"/>
                <w:spacing w:val="-65"/>
                <w:w w:val="99"/>
                <w:u w:val="single"/>
                <w:lang w:eastAsia="ru-RU" w:bidi="ru-RU"/>
              </w:rPr>
              <w:t xml:space="preserve"> </w:t>
            </w: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работы за последние 10 лет)</w:t>
            </w:r>
            <w:r w:rsidRPr="00E017FA">
              <w:rPr>
                <w:rFonts w:ascii="Times New Roman" w:eastAsia="Times New Roman" w:hAnsi="Times New Roman"/>
                <w:i/>
                <w:vertAlign w:val="superscript"/>
                <w:lang w:eastAsia="ru-RU" w:bidi="ru-RU"/>
              </w:rPr>
              <w:footnoteReference w:id="2"/>
            </w:r>
          </w:p>
        </w:tc>
        <w:tc>
          <w:tcPr>
            <w:tcW w:w="4796" w:type="dxa"/>
          </w:tcPr>
          <w:p w14:paraId="16F7E8E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693D661B" w14:textId="77777777" w:rsidTr="00E017FA">
        <w:trPr>
          <w:trHeight w:val="930"/>
        </w:trPr>
        <w:tc>
          <w:tcPr>
            <w:tcW w:w="4446" w:type="dxa"/>
          </w:tcPr>
          <w:p w14:paraId="0FA2A4D9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Преподавательская деятельность</w:t>
            </w:r>
            <w:r w:rsidRPr="00E017FA">
              <w:rPr>
                <w:rFonts w:ascii="Times New Roman" w:eastAsia="Times New Roman" w:hAnsi="Times New Roman"/>
                <w:i/>
                <w:spacing w:val="-18"/>
                <w:lang w:eastAsia="ru-RU" w:bidi="ru-RU"/>
              </w:rPr>
              <w:t xml:space="preserve"> </w:t>
            </w: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по совместительству (место работы и занимаемая должность)</w:t>
            </w:r>
          </w:p>
        </w:tc>
        <w:tc>
          <w:tcPr>
            <w:tcW w:w="4796" w:type="dxa"/>
          </w:tcPr>
          <w:p w14:paraId="6D9ADDD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</w:tbl>
    <w:p w14:paraId="7383145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tbl>
      <w:tblPr>
        <w:tblW w:w="9242" w:type="dxa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E017FA" w:rsidRPr="00E017FA" w14:paraId="0C4DC0B1" w14:textId="77777777" w:rsidTr="00E017FA">
        <w:trPr>
          <w:trHeight w:val="316"/>
        </w:trPr>
        <w:tc>
          <w:tcPr>
            <w:tcW w:w="9242" w:type="dxa"/>
            <w:gridSpan w:val="2"/>
          </w:tcPr>
          <w:p w14:paraId="06AF409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3. Образование</w:t>
            </w:r>
          </w:p>
        </w:tc>
      </w:tr>
      <w:tr w:rsidR="00E017FA" w:rsidRPr="00E017FA" w14:paraId="0E1C014D" w14:textId="77777777" w:rsidTr="00E017FA">
        <w:trPr>
          <w:trHeight w:val="505"/>
        </w:trPr>
        <w:tc>
          <w:tcPr>
            <w:tcW w:w="4446" w:type="dxa"/>
          </w:tcPr>
          <w:p w14:paraId="1DE605FE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796" w:type="dxa"/>
          </w:tcPr>
          <w:p w14:paraId="1C80A3E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410EFFC" w14:textId="77777777" w:rsidTr="00E017FA">
        <w:trPr>
          <w:trHeight w:val="271"/>
        </w:trPr>
        <w:tc>
          <w:tcPr>
            <w:tcW w:w="4446" w:type="dxa"/>
          </w:tcPr>
          <w:p w14:paraId="636AA589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lastRenderedPageBreak/>
              <w:t>Специальность, квалификация по диплому</w:t>
            </w:r>
          </w:p>
        </w:tc>
        <w:tc>
          <w:tcPr>
            <w:tcW w:w="4796" w:type="dxa"/>
          </w:tcPr>
          <w:p w14:paraId="0D5D6C5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38C213A0" w14:textId="77777777" w:rsidTr="00E017FA">
        <w:trPr>
          <w:trHeight w:val="1254"/>
        </w:trPr>
        <w:tc>
          <w:tcPr>
            <w:tcW w:w="4446" w:type="dxa"/>
          </w:tcPr>
          <w:p w14:paraId="28D375D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796" w:type="dxa"/>
          </w:tcPr>
          <w:p w14:paraId="535D2E3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1B16C8D4" w14:textId="77777777" w:rsidTr="00E017FA">
        <w:trPr>
          <w:trHeight w:val="548"/>
        </w:trPr>
        <w:tc>
          <w:tcPr>
            <w:tcW w:w="4446" w:type="dxa"/>
          </w:tcPr>
          <w:p w14:paraId="0877A45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Знание иностранных языков (укажите уровень владения)</w:t>
            </w:r>
          </w:p>
        </w:tc>
        <w:tc>
          <w:tcPr>
            <w:tcW w:w="4796" w:type="dxa"/>
          </w:tcPr>
          <w:p w14:paraId="70E84E75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206EBD1" w14:textId="77777777" w:rsidTr="00E017FA">
        <w:trPr>
          <w:trHeight w:val="259"/>
        </w:trPr>
        <w:tc>
          <w:tcPr>
            <w:tcW w:w="4446" w:type="dxa"/>
          </w:tcPr>
          <w:p w14:paraId="54233D4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Ученая степень</w:t>
            </w:r>
          </w:p>
        </w:tc>
        <w:tc>
          <w:tcPr>
            <w:tcW w:w="4796" w:type="dxa"/>
          </w:tcPr>
          <w:p w14:paraId="66F221C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3AC5EDBA" w14:textId="77777777" w:rsidTr="00E017FA">
        <w:trPr>
          <w:trHeight w:val="276"/>
        </w:trPr>
        <w:tc>
          <w:tcPr>
            <w:tcW w:w="4446" w:type="dxa"/>
          </w:tcPr>
          <w:p w14:paraId="0E919BE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Название диссертационной работы (работ)</w:t>
            </w:r>
          </w:p>
        </w:tc>
        <w:tc>
          <w:tcPr>
            <w:tcW w:w="4796" w:type="dxa"/>
          </w:tcPr>
          <w:p w14:paraId="0317954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1825AE55" w14:textId="77777777" w:rsidTr="00E017FA">
        <w:trPr>
          <w:trHeight w:val="267"/>
        </w:trPr>
        <w:tc>
          <w:tcPr>
            <w:tcW w:w="4446" w:type="dxa"/>
          </w:tcPr>
          <w:p w14:paraId="563DCFD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Основные публикации (в т.ч. брошюры, книги)</w:t>
            </w:r>
          </w:p>
        </w:tc>
        <w:tc>
          <w:tcPr>
            <w:tcW w:w="4796" w:type="dxa"/>
          </w:tcPr>
          <w:p w14:paraId="1C5C333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53CE91F" w14:textId="77777777" w:rsidTr="00E017FA">
        <w:trPr>
          <w:trHeight w:val="304"/>
        </w:trPr>
        <w:tc>
          <w:tcPr>
            <w:tcW w:w="9242" w:type="dxa"/>
            <w:gridSpan w:val="2"/>
          </w:tcPr>
          <w:p w14:paraId="789DB53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4. Общественная деятельность</w:t>
            </w:r>
          </w:p>
        </w:tc>
      </w:tr>
      <w:tr w:rsidR="00E017FA" w:rsidRPr="00E017FA" w14:paraId="283E4F0E" w14:textId="77777777" w:rsidTr="00E017FA">
        <w:trPr>
          <w:trHeight w:val="658"/>
        </w:trPr>
        <w:tc>
          <w:tcPr>
            <w:tcW w:w="4446" w:type="dxa"/>
          </w:tcPr>
          <w:p w14:paraId="1CC83FA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796" w:type="dxa"/>
          </w:tcPr>
          <w:p w14:paraId="493F9B8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33D4A6B9" w14:textId="77777777" w:rsidTr="00E017FA">
        <w:trPr>
          <w:trHeight w:val="442"/>
        </w:trPr>
        <w:tc>
          <w:tcPr>
            <w:tcW w:w="4446" w:type="dxa"/>
          </w:tcPr>
          <w:p w14:paraId="796B8AB9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Участие в деятельности управляющего (школьного) совета</w:t>
            </w:r>
          </w:p>
        </w:tc>
        <w:tc>
          <w:tcPr>
            <w:tcW w:w="4796" w:type="dxa"/>
          </w:tcPr>
          <w:p w14:paraId="2DB5D5B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22400E95" w14:textId="77777777" w:rsidTr="00E017FA">
        <w:trPr>
          <w:trHeight w:val="1073"/>
        </w:trPr>
        <w:tc>
          <w:tcPr>
            <w:tcW w:w="4446" w:type="dxa"/>
          </w:tcPr>
          <w:p w14:paraId="000CC78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796" w:type="dxa"/>
          </w:tcPr>
          <w:p w14:paraId="054E272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4EB0DD14" w14:textId="77777777" w:rsidTr="00E017FA">
        <w:trPr>
          <w:trHeight w:val="297"/>
        </w:trPr>
        <w:tc>
          <w:tcPr>
            <w:tcW w:w="9242" w:type="dxa"/>
            <w:gridSpan w:val="2"/>
          </w:tcPr>
          <w:p w14:paraId="0E7C395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5. Семья</w:t>
            </w:r>
          </w:p>
        </w:tc>
      </w:tr>
      <w:tr w:rsidR="00E017FA" w:rsidRPr="00E017FA" w14:paraId="21BE3FA3" w14:textId="77777777" w:rsidTr="00E017FA">
        <w:trPr>
          <w:trHeight w:val="513"/>
        </w:trPr>
        <w:tc>
          <w:tcPr>
            <w:tcW w:w="4446" w:type="dxa"/>
          </w:tcPr>
          <w:p w14:paraId="721E289F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796" w:type="dxa"/>
          </w:tcPr>
          <w:p w14:paraId="0A094C3C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4BB46910" w14:textId="77777777" w:rsidTr="00E017FA">
        <w:trPr>
          <w:trHeight w:val="278"/>
        </w:trPr>
        <w:tc>
          <w:tcPr>
            <w:tcW w:w="4446" w:type="dxa"/>
          </w:tcPr>
          <w:p w14:paraId="1A9C1FA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Дети (имена и возраст)</w:t>
            </w:r>
          </w:p>
        </w:tc>
        <w:tc>
          <w:tcPr>
            <w:tcW w:w="4796" w:type="dxa"/>
          </w:tcPr>
          <w:p w14:paraId="72769EB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2E2F1594" w14:textId="77777777" w:rsidTr="00E017FA">
        <w:trPr>
          <w:trHeight w:val="301"/>
        </w:trPr>
        <w:tc>
          <w:tcPr>
            <w:tcW w:w="9242" w:type="dxa"/>
            <w:gridSpan w:val="2"/>
          </w:tcPr>
          <w:p w14:paraId="632F71D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6. Досуг</w:t>
            </w:r>
          </w:p>
        </w:tc>
      </w:tr>
      <w:tr w:rsidR="00E017FA" w:rsidRPr="00E017FA" w14:paraId="4A78BCFB" w14:textId="77777777" w:rsidTr="00E017FA">
        <w:trPr>
          <w:trHeight w:val="231"/>
        </w:trPr>
        <w:tc>
          <w:tcPr>
            <w:tcW w:w="4446" w:type="dxa"/>
          </w:tcPr>
          <w:p w14:paraId="5F5BABC0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Хобби</w:t>
            </w:r>
          </w:p>
        </w:tc>
        <w:tc>
          <w:tcPr>
            <w:tcW w:w="4796" w:type="dxa"/>
          </w:tcPr>
          <w:p w14:paraId="5AD8CE8C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4A29DA92" w14:textId="77777777" w:rsidTr="00E017FA">
        <w:trPr>
          <w:trHeight w:val="248"/>
        </w:trPr>
        <w:tc>
          <w:tcPr>
            <w:tcW w:w="4446" w:type="dxa"/>
          </w:tcPr>
          <w:p w14:paraId="14F6C726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Спортивные увлечения</w:t>
            </w:r>
          </w:p>
        </w:tc>
        <w:tc>
          <w:tcPr>
            <w:tcW w:w="4796" w:type="dxa"/>
          </w:tcPr>
          <w:p w14:paraId="5A42A7B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1F13496A" w14:textId="77777777" w:rsidTr="00E017FA">
        <w:trPr>
          <w:trHeight w:val="253"/>
        </w:trPr>
        <w:tc>
          <w:tcPr>
            <w:tcW w:w="4446" w:type="dxa"/>
          </w:tcPr>
          <w:p w14:paraId="42B2F5DF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Сценические таланты</w:t>
            </w:r>
          </w:p>
        </w:tc>
        <w:tc>
          <w:tcPr>
            <w:tcW w:w="4796" w:type="dxa"/>
          </w:tcPr>
          <w:p w14:paraId="668F35E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51BB2DAB" w14:textId="77777777" w:rsidTr="00E017FA">
        <w:trPr>
          <w:trHeight w:val="273"/>
        </w:trPr>
        <w:tc>
          <w:tcPr>
            <w:tcW w:w="9242" w:type="dxa"/>
            <w:gridSpan w:val="2"/>
          </w:tcPr>
          <w:p w14:paraId="41F43C5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7. Контакты</w:t>
            </w:r>
          </w:p>
        </w:tc>
      </w:tr>
      <w:tr w:rsidR="00E017FA" w:rsidRPr="00E017FA" w14:paraId="329019A3" w14:textId="77777777" w:rsidTr="00E017FA">
        <w:trPr>
          <w:trHeight w:val="274"/>
        </w:trPr>
        <w:tc>
          <w:tcPr>
            <w:tcW w:w="4446" w:type="dxa"/>
            <w:tcBorders>
              <w:right w:val="single" w:sz="34" w:space="0" w:color="FFFFFF"/>
            </w:tcBorders>
          </w:tcPr>
          <w:p w14:paraId="14D3DA15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Рабочий адрес с индексом</w:t>
            </w:r>
          </w:p>
        </w:tc>
        <w:tc>
          <w:tcPr>
            <w:tcW w:w="4796" w:type="dxa"/>
            <w:tcBorders>
              <w:left w:val="single" w:sz="34" w:space="0" w:color="FFFFFF"/>
            </w:tcBorders>
          </w:tcPr>
          <w:p w14:paraId="1E620CC1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6B89BEDB" w14:textId="77777777" w:rsidTr="00E017FA">
        <w:trPr>
          <w:trHeight w:val="264"/>
        </w:trPr>
        <w:tc>
          <w:tcPr>
            <w:tcW w:w="4446" w:type="dxa"/>
          </w:tcPr>
          <w:p w14:paraId="5D344DAB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Домашний адрес с индексом</w:t>
            </w:r>
          </w:p>
        </w:tc>
        <w:tc>
          <w:tcPr>
            <w:tcW w:w="4796" w:type="dxa"/>
          </w:tcPr>
          <w:p w14:paraId="3A946F97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6D4147ED" w14:textId="77777777" w:rsidTr="00E017FA">
        <w:trPr>
          <w:trHeight w:val="269"/>
        </w:trPr>
        <w:tc>
          <w:tcPr>
            <w:tcW w:w="4446" w:type="dxa"/>
          </w:tcPr>
          <w:p w14:paraId="1E6BD0F2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Рабочий телефон с междугородним кодом</w:t>
            </w:r>
          </w:p>
        </w:tc>
        <w:tc>
          <w:tcPr>
            <w:tcW w:w="4796" w:type="dxa"/>
          </w:tcPr>
          <w:p w14:paraId="293B9148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26D8FFFE" w14:textId="77777777" w:rsidTr="00E017FA">
        <w:trPr>
          <w:trHeight w:val="273"/>
        </w:trPr>
        <w:tc>
          <w:tcPr>
            <w:tcW w:w="4446" w:type="dxa"/>
          </w:tcPr>
          <w:p w14:paraId="7C7147F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Домашний телефон с междугородним кодом</w:t>
            </w:r>
          </w:p>
        </w:tc>
        <w:tc>
          <w:tcPr>
            <w:tcW w:w="4796" w:type="dxa"/>
          </w:tcPr>
          <w:p w14:paraId="20E25B65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0E9C761C" w14:textId="77777777" w:rsidTr="00E017FA">
        <w:trPr>
          <w:trHeight w:val="263"/>
        </w:trPr>
        <w:tc>
          <w:tcPr>
            <w:tcW w:w="4446" w:type="dxa"/>
          </w:tcPr>
          <w:p w14:paraId="6DE185FE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Мобильный телефон с междугородним кодом</w:t>
            </w:r>
          </w:p>
        </w:tc>
        <w:tc>
          <w:tcPr>
            <w:tcW w:w="4796" w:type="dxa"/>
          </w:tcPr>
          <w:p w14:paraId="7FDE4F7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1522CAD6" w14:textId="77777777" w:rsidTr="00E017FA">
        <w:trPr>
          <w:trHeight w:val="281"/>
        </w:trPr>
        <w:tc>
          <w:tcPr>
            <w:tcW w:w="4446" w:type="dxa"/>
          </w:tcPr>
          <w:p w14:paraId="236BC1D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Факс с междугородним кодом</w:t>
            </w:r>
          </w:p>
        </w:tc>
        <w:tc>
          <w:tcPr>
            <w:tcW w:w="4796" w:type="dxa"/>
          </w:tcPr>
          <w:p w14:paraId="77F88C14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115221D3" w14:textId="77777777" w:rsidTr="00E017FA">
        <w:trPr>
          <w:trHeight w:val="257"/>
        </w:trPr>
        <w:tc>
          <w:tcPr>
            <w:tcW w:w="4446" w:type="dxa"/>
          </w:tcPr>
          <w:p w14:paraId="72CC390C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Рабочая электронная почта</w:t>
            </w:r>
          </w:p>
        </w:tc>
        <w:tc>
          <w:tcPr>
            <w:tcW w:w="4796" w:type="dxa"/>
          </w:tcPr>
          <w:p w14:paraId="1FB5823D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404B9795" w14:textId="77777777" w:rsidTr="00E017FA">
        <w:trPr>
          <w:trHeight w:val="261"/>
        </w:trPr>
        <w:tc>
          <w:tcPr>
            <w:tcW w:w="4446" w:type="dxa"/>
          </w:tcPr>
          <w:p w14:paraId="16E84FF5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Личная электронная почта</w:t>
            </w:r>
          </w:p>
        </w:tc>
        <w:tc>
          <w:tcPr>
            <w:tcW w:w="4796" w:type="dxa"/>
          </w:tcPr>
          <w:p w14:paraId="6950153C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725C5286" w14:textId="77777777" w:rsidTr="00E017FA">
        <w:trPr>
          <w:trHeight w:val="278"/>
        </w:trPr>
        <w:tc>
          <w:tcPr>
            <w:tcW w:w="4446" w:type="dxa"/>
          </w:tcPr>
          <w:p w14:paraId="2F03017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 личного сайта в Интернете</w:t>
            </w:r>
          </w:p>
        </w:tc>
        <w:tc>
          <w:tcPr>
            <w:tcW w:w="4796" w:type="dxa"/>
          </w:tcPr>
          <w:p w14:paraId="215C70B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14:paraId="665F3FF4" w14:textId="77777777" w:rsidTr="00E017FA">
        <w:trPr>
          <w:trHeight w:val="268"/>
        </w:trPr>
        <w:tc>
          <w:tcPr>
            <w:tcW w:w="4446" w:type="dxa"/>
          </w:tcPr>
          <w:p w14:paraId="5AD6D42A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 школьного сайта в Интернете</w:t>
            </w:r>
          </w:p>
        </w:tc>
        <w:tc>
          <w:tcPr>
            <w:tcW w:w="4796" w:type="dxa"/>
          </w:tcPr>
          <w:p w14:paraId="7E964843" w14:textId="77777777"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</w:tbl>
    <w:p w14:paraId="6F25592A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06DAA52F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Правильность сведений, представленных в информационной карте,</w:t>
      </w:r>
      <w:r w:rsidRPr="00E017FA">
        <w:rPr>
          <w:rFonts w:ascii="Times New Roman" w:eastAsia="Times New Roman" w:hAnsi="Times New Roman"/>
          <w:spacing w:val="6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подтверждаю:</w:t>
      </w:r>
    </w:p>
    <w:p w14:paraId="0CFFB88B" w14:textId="77777777" w:rsidR="00E017FA" w:rsidRPr="00E017FA" w:rsidRDefault="00E017FA" w:rsidP="00E017FA">
      <w:pPr>
        <w:widowControl w:val="0"/>
        <w:tabs>
          <w:tab w:val="left" w:pos="5219"/>
          <w:tab w:val="left" w:pos="93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w w:val="99"/>
          <w:sz w:val="28"/>
          <w:szCs w:val="28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8"/>
          <w:szCs w:val="28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4"/>
          <w:sz w:val="28"/>
          <w:szCs w:val="28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>/</w:t>
      </w:r>
    </w:p>
    <w:p w14:paraId="49577660" w14:textId="77777777" w:rsidR="00E017FA" w:rsidRPr="00E017FA" w:rsidRDefault="00E017FA" w:rsidP="00E017FA">
      <w:pPr>
        <w:widowControl w:val="0"/>
        <w:tabs>
          <w:tab w:val="left" w:pos="5219"/>
          <w:tab w:val="left" w:pos="93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lang w:eastAsia="ru-RU" w:bidi="ru-RU"/>
        </w:rPr>
      </w:pPr>
      <w:r w:rsidRPr="00E017FA">
        <w:rPr>
          <w:rFonts w:ascii="Times New Roman" w:eastAsia="Times New Roman" w:hAnsi="Times New Roman"/>
          <w:lang w:eastAsia="ru-RU" w:bidi="ru-RU"/>
        </w:rPr>
        <w:t xml:space="preserve">                         (</w:t>
      </w:r>
      <w:proofErr w:type="gramStart"/>
      <w:r w:rsidRPr="00E017FA">
        <w:rPr>
          <w:rFonts w:ascii="Times New Roman" w:eastAsia="Times New Roman" w:hAnsi="Times New Roman"/>
          <w:lang w:eastAsia="ru-RU" w:bidi="ru-RU"/>
        </w:rPr>
        <w:t xml:space="preserve">подпись)   </w:t>
      </w:r>
      <w:proofErr w:type="gramEnd"/>
      <w:r w:rsidRPr="00E017FA">
        <w:rPr>
          <w:rFonts w:ascii="Times New Roman" w:eastAsia="Times New Roman" w:hAnsi="Times New Roman"/>
          <w:lang w:eastAsia="ru-RU" w:bidi="ru-RU"/>
        </w:rPr>
        <w:t xml:space="preserve">                                              (фамилия, имя, отчество</w:t>
      </w:r>
      <w:r w:rsidRPr="00E017FA">
        <w:rPr>
          <w:rFonts w:ascii="Times New Roman" w:eastAsia="Times New Roman" w:hAnsi="Times New Roman"/>
          <w:spacing w:val="1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lang w:eastAsia="ru-RU" w:bidi="ru-RU"/>
        </w:rPr>
        <w:t>участника)</w:t>
      </w:r>
    </w:p>
    <w:p w14:paraId="3B651E76" w14:textId="77777777" w:rsidR="00E017FA" w:rsidRPr="00E017FA" w:rsidRDefault="00E017FA" w:rsidP="00E017FA">
      <w:pPr>
        <w:widowControl w:val="0"/>
        <w:tabs>
          <w:tab w:val="left" w:pos="1119"/>
          <w:tab w:val="left" w:pos="2627"/>
          <w:tab w:val="left" w:pos="359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314E69B0" w14:textId="77777777" w:rsidR="00E017FA" w:rsidRPr="00E017FA" w:rsidRDefault="00E017FA" w:rsidP="00E017FA">
      <w:pPr>
        <w:widowControl w:val="0"/>
        <w:tabs>
          <w:tab w:val="left" w:pos="1119"/>
          <w:tab w:val="left" w:pos="2627"/>
          <w:tab w:val="left" w:pos="359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«_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»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г.</w:t>
      </w:r>
    </w:p>
    <w:p w14:paraId="28395018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9C26350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page"/>
      </w:r>
      <w:r w:rsidRPr="00E017FA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lastRenderedPageBreak/>
        <w:t>Приложение 4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к Положению </w:t>
      </w:r>
    </w:p>
    <w:p w14:paraId="7168CF8C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Краевого</w:t>
      </w:r>
      <w:r w:rsidRPr="00E017FA">
        <w:rPr>
          <w:rFonts w:ascii="Times New Roman" w:eastAsia="Times New Roman" w:hAnsi="Times New Roman"/>
          <w:spacing w:val="-1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14:paraId="5CEF25BE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«Лучший классный руководитель</w:t>
      </w:r>
    </w:p>
    <w:p w14:paraId="5D87DBD7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Забайкалья -</w:t>
      </w:r>
      <w:r w:rsidRPr="00E017FA">
        <w:rPr>
          <w:rFonts w:ascii="Times New Roman" w:eastAsia="Times New Roman" w:hAnsi="Times New Roman"/>
          <w:spacing w:val="-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14:paraId="40099D93" w14:textId="77777777"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4BEEDB68" w14:textId="77777777"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СОГЛАСИЕ</w:t>
      </w:r>
    </w:p>
    <w:p w14:paraId="2563F7CE" w14:textId="77777777"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субъекта персональных данных (заявителя) на обработку персональных данных</w:t>
      </w:r>
    </w:p>
    <w:p w14:paraId="07265735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4EC36A9" w14:textId="77777777" w:rsidR="00E017FA" w:rsidRPr="00E017FA" w:rsidRDefault="00E017FA" w:rsidP="00E017FA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«___»____________г.</w:t>
      </w:r>
    </w:p>
    <w:p w14:paraId="54F9EA41" w14:textId="77777777" w:rsidR="00E017FA" w:rsidRPr="00E017FA" w:rsidRDefault="00E017FA" w:rsidP="00E017FA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129C98EE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В соответствии с Федеральным законом от 27.07.2006 г. № 152-ФЗ «О персональных данных»</w:t>
      </w:r>
    </w:p>
    <w:p w14:paraId="1CA3A9B8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proofErr w:type="gramStart"/>
      <w:r w:rsidRPr="00E017FA">
        <w:rPr>
          <w:rFonts w:ascii="Times New Roman" w:hAnsi="Times New Roman"/>
          <w:lang w:eastAsia="ru-RU"/>
        </w:rPr>
        <w:t>я,_</w:t>
      </w:r>
      <w:proofErr w:type="gramEnd"/>
      <w:r w:rsidRPr="00E017FA">
        <w:rPr>
          <w:rFonts w:ascii="Times New Roman" w:hAnsi="Times New Roman"/>
          <w:lang w:eastAsia="ru-RU"/>
        </w:rPr>
        <w:t>_______________________________________________________________________________ ,</w:t>
      </w:r>
    </w:p>
    <w:p w14:paraId="4DB2C7B8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</w:pPr>
      <w:r w:rsidRPr="00E017FA"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  <w:t>(фамилия, имя, отчество полностью)</w:t>
      </w:r>
    </w:p>
    <w:p w14:paraId="5EA4A972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Паспорт серия_____________ №_________ выдан_______________________________________________________________________________</w:t>
      </w:r>
    </w:p>
    <w:p w14:paraId="6E055ED1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_________________________________________________</w:t>
      </w:r>
      <w:proofErr w:type="gramStart"/>
      <w:r w:rsidRPr="00E017FA">
        <w:rPr>
          <w:rFonts w:ascii="Times New Roman" w:hAnsi="Times New Roman"/>
          <w:lang w:eastAsia="ru-RU"/>
        </w:rPr>
        <w:t>_«</w:t>
      </w:r>
      <w:proofErr w:type="gramEnd"/>
      <w:r w:rsidRPr="00E017FA">
        <w:rPr>
          <w:rFonts w:ascii="Times New Roman" w:hAnsi="Times New Roman"/>
          <w:lang w:eastAsia="ru-RU"/>
        </w:rPr>
        <w:t>___» _________________________года,</w:t>
      </w:r>
    </w:p>
    <w:p w14:paraId="5F13610C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right="1136"/>
        <w:jc w:val="center"/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</w:pPr>
      <w:r w:rsidRPr="00E017FA"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  <w:t>(кем и когда выдан паспорт)</w:t>
      </w:r>
    </w:p>
    <w:p w14:paraId="057F0392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проживающий (</w:t>
      </w:r>
      <w:proofErr w:type="spellStart"/>
      <w:r w:rsidRPr="00E017FA">
        <w:rPr>
          <w:rFonts w:ascii="Times New Roman" w:hAnsi="Times New Roman"/>
          <w:lang w:eastAsia="ru-RU"/>
        </w:rPr>
        <w:t>ая</w:t>
      </w:r>
      <w:proofErr w:type="spellEnd"/>
      <w:r w:rsidRPr="00E017FA">
        <w:rPr>
          <w:rFonts w:ascii="Times New Roman" w:hAnsi="Times New Roman"/>
          <w:lang w:eastAsia="ru-RU"/>
        </w:rPr>
        <w:t>) по адресу____________________________________________________________</w:t>
      </w:r>
    </w:p>
    <w:p w14:paraId="74B8B554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_____________________________________________________________________________________</w:t>
      </w:r>
    </w:p>
    <w:p w14:paraId="6D1147AE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 xml:space="preserve">свободно, своей волей и в своем интересе даю согласие уполномоченным должностным лицам Министерства образования </w:t>
      </w:r>
      <w:proofErr w:type="gramStart"/>
      <w:r w:rsidRPr="00E017FA">
        <w:rPr>
          <w:rFonts w:ascii="Times New Roman" w:hAnsi="Times New Roman"/>
          <w:lang w:eastAsia="ru-RU"/>
        </w:rPr>
        <w:t>и  науки</w:t>
      </w:r>
      <w:proofErr w:type="gramEnd"/>
      <w:r w:rsidRPr="00E017FA">
        <w:rPr>
          <w:rFonts w:ascii="Times New Roman" w:hAnsi="Times New Roman"/>
          <w:lang w:eastAsia="ru-RU"/>
        </w:rPr>
        <w:t xml:space="preserve"> Забайкальского края, </w:t>
      </w:r>
      <w:r w:rsidRPr="00E017FA">
        <w:rPr>
          <w:rFonts w:ascii="Times New Roman" w:hAnsi="Times New Roman"/>
          <w:sz w:val="20"/>
          <w:szCs w:val="20"/>
          <w:lang w:eastAsia="ru-RU"/>
        </w:rPr>
        <w:t>зарегистрированного по адресу: г. Чита, ул. Амурская, 106 (далее - Организатор) с</w:t>
      </w:r>
      <w:r w:rsidRPr="00E017FA">
        <w:rPr>
          <w:rFonts w:ascii="Times New Roman" w:hAnsi="Times New Roman"/>
          <w:lang w:eastAsia="ru-RU"/>
        </w:rPr>
        <w:t xml:space="preserve"> использованием средств автоматизации и/или без использования таких средств (Согласие).</w:t>
      </w:r>
    </w:p>
    <w:p w14:paraId="4AF7DB44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Настоящее Согласие предоставляется:</w:t>
      </w:r>
    </w:p>
    <w:p w14:paraId="21A39FB0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1D31F091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 Организатору</w:t>
      </w:r>
    </w:p>
    <w:p w14:paraId="1FE6A50C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раскрытие персональных данных Оператору, уполномоченному Организатором на обработку персональных данных</w:t>
      </w:r>
    </w:p>
    <w:p w14:paraId="6E5683F0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раскрытие персональных данных неопределенному кругу лиц</w:t>
      </w:r>
    </w:p>
    <w:p w14:paraId="08109271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включение моих персональных данных в общедоступные источники (публикацию)</w:t>
      </w:r>
    </w:p>
    <w:p w14:paraId="7ECE9D16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14:paraId="576D635B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14:paraId="1A897865" w14:textId="77777777" w:rsidR="00E017FA" w:rsidRPr="00E017FA" w:rsidRDefault="00E017FA" w:rsidP="00E017FA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 xml:space="preserve">Данное согласие распространяется на следующую информацию: </w:t>
      </w:r>
      <w:r w:rsidRPr="00E017FA">
        <w:rPr>
          <w:rFonts w:ascii="Times New Roman" w:eastAsia="Times New Roman" w:hAnsi="Times New Roman"/>
          <w:i/>
          <w:lang w:eastAsia="ru-RU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E017FA">
        <w:rPr>
          <w:rFonts w:ascii="Times New Roman" w:eastAsia="Times New Roman" w:hAnsi="Times New Roman"/>
          <w:lang w:eastAsia="ru-RU"/>
        </w:rPr>
        <w:t>.</w:t>
      </w:r>
    </w:p>
    <w:p w14:paraId="26DC8878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756C2BE6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51DCFB42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</w:p>
    <w:p w14:paraId="259FF19D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Данное Согласие действует</w:t>
      </w:r>
    </w:p>
    <w:p w14:paraId="0404D753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с «____</w:t>
      </w:r>
      <w:proofErr w:type="gramStart"/>
      <w:r w:rsidRPr="00E017FA">
        <w:rPr>
          <w:rFonts w:ascii="Times New Roman" w:hAnsi="Times New Roman"/>
          <w:lang w:eastAsia="ru-RU"/>
        </w:rPr>
        <w:t>_»_</w:t>
      </w:r>
      <w:proofErr w:type="gramEnd"/>
      <w:r w:rsidRPr="00E017FA">
        <w:rPr>
          <w:rFonts w:ascii="Times New Roman" w:hAnsi="Times New Roman"/>
          <w:lang w:eastAsia="ru-RU"/>
        </w:rPr>
        <w:t>_____________________г. по «_____»_________________________г.</w:t>
      </w:r>
    </w:p>
    <w:p w14:paraId="48C542F9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</w:t>
      </w:r>
    </w:p>
    <w:p w14:paraId="52A730A9" w14:textId="77777777"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16"/>
          <w:szCs w:val="16"/>
          <w:lang w:eastAsia="ru-RU"/>
        </w:rPr>
      </w:pPr>
      <w:r w:rsidRPr="00E017FA">
        <w:rPr>
          <w:rFonts w:ascii="Times New Roman" w:hAnsi="Times New Roman"/>
          <w:b/>
          <w:sz w:val="16"/>
          <w:szCs w:val="16"/>
          <w:lang w:eastAsia="ru-RU"/>
        </w:rPr>
        <w:t xml:space="preserve">                            (Ф.И.О., подпись лица, давшего согласие)</w:t>
      </w:r>
    </w:p>
    <w:p w14:paraId="730293F1" w14:textId="77777777"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44F26881" w14:textId="77777777" w:rsidR="00E017FA" w:rsidRDefault="00E017FA" w:rsidP="00E017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A002B1" w14:textId="77777777" w:rsidR="00E017FA" w:rsidRDefault="00E017FA"/>
    <w:sectPr w:rsidR="00E01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1BCA8" w14:textId="77777777" w:rsidR="0095603E" w:rsidRDefault="0095603E">
      <w:pPr>
        <w:spacing w:after="0" w:line="240" w:lineRule="auto"/>
      </w:pPr>
      <w:r>
        <w:separator/>
      </w:r>
    </w:p>
  </w:endnote>
  <w:endnote w:type="continuationSeparator" w:id="0">
    <w:p w14:paraId="3AC407B8" w14:textId="77777777" w:rsidR="0095603E" w:rsidRDefault="0095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E4FF2" w14:textId="77777777" w:rsidR="0049101B" w:rsidRDefault="004910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CC4B" w14:textId="77777777" w:rsidR="0049101B" w:rsidRDefault="004910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0A5AE" w14:textId="77777777" w:rsidR="0095603E" w:rsidRDefault="0095603E">
      <w:pPr>
        <w:spacing w:after="0" w:line="240" w:lineRule="auto"/>
      </w:pPr>
      <w:r>
        <w:separator/>
      </w:r>
    </w:p>
  </w:footnote>
  <w:footnote w:type="continuationSeparator" w:id="0">
    <w:p w14:paraId="41EB1580" w14:textId="77777777" w:rsidR="0095603E" w:rsidRDefault="0095603E">
      <w:pPr>
        <w:spacing w:after="0" w:line="240" w:lineRule="auto"/>
      </w:pPr>
      <w:r>
        <w:continuationSeparator/>
      </w:r>
    </w:p>
  </w:footnote>
  <w:footnote w:id="1">
    <w:p w14:paraId="7A5347D5" w14:textId="77777777" w:rsidR="0049101B" w:rsidRPr="008F54F0" w:rsidRDefault="0049101B" w:rsidP="00E017FA">
      <w:pPr>
        <w:pStyle w:val="af4"/>
        <w:jc w:val="both"/>
        <w:rPr>
          <w:sz w:val="24"/>
          <w:szCs w:val="24"/>
        </w:rPr>
      </w:pPr>
      <w:r w:rsidRPr="008F54F0">
        <w:rPr>
          <w:sz w:val="24"/>
          <w:szCs w:val="24"/>
        </w:rPr>
        <w:t>Сроки проведения определяются решением администрации муниципального органа управления образованием</w:t>
      </w:r>
    </w:p>
  </w:footnote>
  <w:footnote w:id="2">
    <w:p w14:paraId="67F7AFF3" w14:textId="77777777" w:rsidR="0049101B" w:rsidRPr="00294EEF" w:rsidRDefault="0049101B" w:rsidP="00E017FA">
      <w:pPr>
        <w:ind w:left="567"/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 w:rsidRPr="00294EEF">
        <w:rPr>
          <w:sz w:val="20"/>
          <w:szCs w:val="20"/>
        </w:rPr>
        <w:t xml:space="preserve">Поля информационной карты, </w:t>
      </w:r>
      <w:r w:rsidRPr="00294EEF">
        <w:rPr>
          <w:i/>
          <w:sz w:val="20"/>
          <w:szCs w:val="20"/>
        </w:rPr>
        <w:t>выделенные курсивом</w:t>
      </w:r>
      <w:r w:rsidRPr="00294EEF">
        <w:rPr>
          <w:sz w:val="20"/>
          <w:szCs w:val="20"/>
        </w:rPr>
        <w:t>, не обязательны для    заполнения.</w:t>
      </w:r>
    </w:p>
    <w:p w14:paraId="2425DF5C" w14:textId="77777777" w:rsidR="0049101B" w:rsidRDefault="0049101B" w:rsidP="00E017FA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5E20" w14:textId="77777777" w:rsidR="0049101B" w:rsidRPr="00D40A20" w:rsidRDefault="0049101B" w:rsidP="007C7C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9FC8" w14:textId="77777777" w:rsidR="0049101B" w:rsidRPr="00AC7BA1" w:rsidRDefault="0049101B" w:rsidP="007C7C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93B28"/>
    <w:multiLevelType w:val="hybridMultilevel"/>
    <w:tmpl w:val="67AA7F5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BFD1DD6"/>
    <w:multiLevelType w:val="hybridMultilevel"/>
    <w:tmpl w:val="AAC6D99A"/>
    <w:lvl w:ilvl="0" w:tplc="A0205FCE">
      <w:start w:val="1"/>
      <w:numFmt w:val="upperRoman"/>
      <w:lvlText w:val="%1"/>
      <w:lvlJc w:val="left"/>
      <w:pPr>
        <w:ind w:left="650" w:hanging="1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F3BC32A4">
      <w:numFmt w:val="bullet"/>
      <w:lvlText w:val="•"/>
      <w:lvlJc w:val="left"/>
      <w:pPr>
        <w:ind w:left="1588" w:hanging="180"/>
      </w:pPr>
      <w:rPr>
        <w:rFonts w:hint="default"/>
        <w:lang w:val="ru-RU" w:eastAsia="ru-RU" w:bidi="ru-RU"/>
      </w:rPr>
    </w:lvl>
    <w:lvl w:ilvl="2" w:tplc="29CE26E2">
      <w:numFmt w:val="bullet"/>
      <w:lvlText w:val="•"/>
      <w:lvlJc w:val="left"/>
      <w:pPr>
        <w:ind w:left="2517" w:hanging="180"/>
      </w:pPr>
      <w:rPr>
        <w:rFonts w:hint="default"/>
        <w:lang w:val="ru-RU" w:eastAsia="ru-RU" w:bidi="ru-RU"/>
      </w:rPr>
    </w:lvl>
    <w:lvl w:ilvl="3" w:tplc="EE2E090C">
      <w:numFmt w:val="bullet"/>
      <w:lvlText w:val="•"/>
      <w:lvlJc w:val="left"/>
      <w:pPr>
        <w:ind w:left="3446" w:hanging="180"/>
      </w:pPr>
      <w:rPr>
        <w:rFonts w:hint="default"/>
        <w:lang w:val="ru-RU" w:eastAsia="ru-RU" w:bidi="ru-RU"/>
      </w:rPr>
    </w:lvl>
    <w:lvl w:ilvl="4" w:tplc="90E4256E">
      <w:numFmt w:val="bullet"/>
      <w:lvlText w:val="•"/>
      <w:lvlJc w:val="left"/>
      <w:pPr>
        <w:ind w:left="4375" w:hanging="180"/>
      </w:pPr>
      <w:rPr>
        <w:rFonts w:hint="default"/>
        <w:lang w:val="ru-RU" w:eastAsia="ru-RU" w:bidi="ru-RU"/>
      </w:rPr>
    </w:lvl>
    <w:lvl w:ilvl="5" w:tplc="6532C1EE">
      <w:numFmt w:val="bullet"/>
      <w:lvlText w:val="•"/>
      <w:lvlJc w:val="left"/>
      <w:pPr>
        <w:ind w:left="5304" w:hanging="180"/>
      </w:pPr>
      <w:rPr>
        <w:rFonts w:hint="default"/>
        <w:lang w:val="ru-RU" w:eastAsia="ru-RU" w:bidi="ru-RU"/>
      </w:rPr>
    </w:lvl>
    <w:lvl w:ilvl="6" w:tplc="5BC2BE40">
      <w:numFmt w:val="bullet"/>
      <w:lvlText w:val="•"/>
      <w:lvlJc w:val="left"/>
      <w:pPr>
        <w:ind w:left="6233" w:hanging="180"/>
      </w:pPr>
      <w:rPr>
        <w:rFonts w:hint="default"/>
        <w:lang w:val="ru-RU" w:eastAsia="ru-RU" w:bidi="ru-RU"/>
      </w:rPr>
    </w:lvl>
    <w:lvl w:ilvl="7" w:tplc="1E5AC0B4">
      <w:numFmt w:val="bullet"/>
      <w:lvlText w:val="•"/>
      <w:lvlJc w:val="left"/>
      <w:pPr>
        <w:ind w:left="7162" w:hanging="180"/>
      </w:pPr>
      <w:rPr>
        <w:rFonts w:hint="default"/>
        <w:lang w:val="ru-RU" w:eastAsia="ru-RU" w:bidi="ru-RU"/>
      </w:rPr>
    </w:lvl>
    <w:lvl w:ilvl="8" w:tplc="354E76B4">
      <w:numFmt w:val="bullet"/>
      <w:lvlText w:val="•"/>
      <w:lvlJc w:val="left"/>
      <w:pPr>
        <w:ind w:left="8091" w:hanging="180"/>
      </w:pPr>
      <w:rPr>
        <w:rFonts w:hint="default"/>
        <w:lang w:val="ru-RU" w:eastAsia="ru-RU" w:bidi="ru-RU"/>
      </w:rPr>
    </w:lvl>
  </w:abstractNum>
  <w:abstractNum w:abstractNumId="2" w15:restartNumberingAfterBreak="0">
    <w:nsid w:val="0E824C8B"/>
    <w:multiLevelType w:val="multilevel"/>
    <w:tmpl w:val="612A2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E75CF2"/>
    <w:multiLevelType w:val="multilevel"/>
    <w:tmpl w:val="A0685FB4"/>
    <w:lvl w:ilvl="0">
      <w:start w:val="3"/>
      <w:numFmt w:val="decimal"/>
      <w:lvlText w:val="%1"/>
      <w:lvlJc w:val="left"/>
      <w:pPr>
        <w:ind w:left="962" w:hanging="493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962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70" w:hanging="75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957" w:hanging="75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56" w:hanging="75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55" w:hanging="75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3" w:hanging="75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2" w:hanging="75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1" w:hanging="759"/>
      </w:pPr>
      <w:rPr>
        <w:rFonts w:hint="default"/>
        <w:lang w:val="ru-RU" w:eastAsia="ru-RU" w:bidi="ru-RU"/>
      </w:rPr>
    </w:lvl>
  </w:abstractNum>
  <w:abstractNum w:abstractNumId="4" w15:restartNumberingAfterBreak="0">
    <w:nsid w:val="14F82EE0"/>
    <w:multiLevelType w:val="multilevel"/>
    <w:tmpl w:val="57107FD2"/>
    <w:lvl w:ilvl="0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1532473A"/>
    <w:multiLevelType w:val="hybridMultilevel"/>
    <w:tmpl w:val="5AFCCA2A"/>
    <w:lvl w:ilvl="0" w:tplc="D3064D6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7873CB8"/>
    <w:multiLevelType w:val="multilevel"/>
    <w:tmpl w:val="0D8AD1B6"/>
    <w:lvl w:ilvl="0">
      <w:start w:val="1"/>
      <w:numFmt w:val="decimal"/>
      <w:lvlText w:val="%1"/>
      <w:lvlJc w:val="left"/>
      <w:pPr>
        <w:ind w:left="470" w:hanging="55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70" w:hanging="552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373" w:hanging="55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0" w:hanging="55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7" w:hanging="5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4" w:hanging="5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1" w:hanging="5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08" w:hanging="5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55" w:hanging="552"/>
      </w:pPr>
      <w:rPr>
        <w:rFonts w:hint="default"/>
        <w:lang w:val="ru-RU" w:eastAsia="ru-RU" w:bidi="ru-RU"/>
      </w:rPr>
    </w:lvl>
  </w:abstractNum>
  <w:abstractNum w:abstractNumId="7" w15:restartNumberingAfterBreak="0">
    <w:nsid w:val="19C85433"/>
    <w:multiLevelType w:val="multilevel"/>
    <w:tmpl w:val="B95EEF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8" w15:restartNumberingAfterBreak="0">
    <w:nsid w:val="1BDA3003"/>
    <w:multiLevelType w:val="hybridMultilevel"/>
    <w:tmpl w:val="467A1688"/>
    <w:lvl w:ilvl="0" w:tplc="CA6AE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35931"/>
    <w:multiLevelType w:val="multilevel"/>
    <w:tmpl w:val="08445BDA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0E7F51"/>
    <w:multiLevelType w:val="hybridMultilevel"/>
    <w:tmpl w:val="B57AA2C4"/>
    <w:lvl w:ilvl="0" w:tplc="944802A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52E1897"/>
    <w:multiLevelType w:val="multilevel"/>
    <w:tmpl w:val="34762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2476AB"/>
    <w:multiLevelType w:val="hybridMultilevel"/>
    <w:tmpl w:val="9B0C9010"/>
    <w:lvl w:ilvl="0" w:tplc="DBE21A4E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3" w15:restartNumberingAfterBreak="0">
    <w:nsid w:val="26CC087C"/>
    <w:multiLevelType w:val="hybridMultilevel"/>
    <w:tmpl w:val="5462CDB6"/>
    <w:lvl w:ilvl="0" w:tplc="6C56A920">
      <w:numFmt w:val="bullet"/>
      <w:lvlText w:val="–"/>
      <w:lvlJc w:val="left"/>
      <w:pPr>
        <w:ind w:left="470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4E4F854">
      <w:numFmt w:val="bullet"/>
      <w:lvlText w:val="•"/>
      <w:lvlJc w:val="left"/>
      <w:pPr>
        <w:ind w:left="1426" w:hanging="224"/>
      </w:pPr>
      <w:rPr>
        <w:rFonts w:hint="default"/>
        <w:lang w:val="ru-RU" w:eastAsia="ru-RU" w:bidi="ru-RU"/>
      </w:rPr>
    </w:lvl>
    <w:lvl w:ilvl="2" w:tplc="5442BBD6">
      <w:numFmt w:val="bullet"/>
      <w:lvlText w:val="•"/>
      <w:lvlJc w:val="left"/>
      <w:pPr>
        <w:ind w:left="2373" w:hanging="224"/>
      </w:pPr>
      <w:rPr>
        <w:rFonts w:hint="default"/>
        <w:lang w:val="ru-RU" w:eastAsia="ru-RU" w:bidi="ru-RU"/>
      </w:rPr>
    </w:lvl>
    <w:lvl w:ilvl="3" w:tplc="BAD62C80">
      <w:numFmt w:val="bullet"/>
      <w:lvlText w:val="•"/>
      <w:lvlJc w:val="left"/>
      <w:pPr>
        <w:ind w:left="3320" w:hanging="224"/>
      </w:pPr>
      <w:rPr>
        <w:rFonts w:hint="default"/>
        <w:lang w:val="ru-RU" w:eastAsia="ru-RU" w:bidi="ru-RU"/>
      </w:rPr>
    </w:lvl>
    <w:lvl w:ilvl="4" w:tplc="822A2130">
      <w:numFmt w:val="bullet"/>
      <w:lvlText w:val="•"/>
      <w:lvlJc w:val="left"/>
      <w:pPr>
        <w:ind w:left="4267" w:hanging="224"/>
      </w:pPr>
      <w:rPr>
        <w:rFonts w:hint="default"/>
        <w:lang w:val="ru-RU" w:eastAsia="ru-RU" w:bidi="ru-RU"/>
      </w:rPr>
    </w:lvl>
    <w:lvl w:ilvl="5" w:tplc="905CAFBA">
      <w:numFmt w:val="bullet"/>
      <w:lvlText w:val="•"/>
      <w:lvlJc w:val="left"/>
      <w:pPr>
        <w:ind w:left="5214" w:hanging="224"/>
      </w:pPr>
      <w:rPr>
        <w:rFonts w:hint="default"/>
        <w:lang w:val="ru-RU" w:eastAsia="ru-RU" w:bidi="ru-RU"/>
      </w:rPr>
    </w:lvl>
    <w:lvl w:ilvl="6" w:tplc="05F4C664">
      <w:numFmt w:val="bullet"/>
      <w:lvlText w:val="•"/>
      <w:lvlJc w:val="left"/>
      <w:pPr>
        <w:ind w:left="6161" w:hanging="224"/>
      </w:pPr>
      <w:rPr>
        <w:rFonts w:hint="default"/>
        <w:lang w:val="ru-RU" w:eastAsia="ru-RU" w:bidi="ru-RU"/>
      </w:rPr>
    </w:lvl>
    <w:lvl w:ilvl="7" w:tplc="5E22C584">
      <w:numFmt w:val="bullet"/>
      <w:lvlText w:val="•"/>
      <w:lvlJc w:val="left"/>
      <w:pPr>
        <w:ind w:left="7108" w:hanging="224"/>
      </w:pPr>
      <w:rPr>
        <w:rFonts w:hint="default"/>
        <w:lang w:val="ru-RU" w:eastAsia="ru-RU" w:bidi="ru-RU"/>
      </w:rPr>
    </w:lvl>
    <w:lvl w:ilvl="8" w:tplc="F616529A">
      <w:numFmt w:val="bullet"/>
      <w:lvlText w:val="•"/>
      <w:lvlJc w:val="left"/>
      <w:pPr>
        <w:ind w:left="8055" w:hanging="224"/>
      </w:pPr>
      <w:rPr>
        <w:rFonts w:hint="default"/>
        <w:lang w:val="ru-RU" w:eastAsia="ru-RU" w:bidi="ru-RU"/>
      </w:rPr>
    </w:lvl>
  </w:abstractNum>
  <w:abstractNum w:abstractNumId="14" w15:restartNumberingAfterBreak="0">
    <w:nsid w:val="272B5D83"/>
    <w:multiLevelType w:val="hybridMultilevel"/>
    <w:tmpl w:val="4F1404D6"/>
    <w:lvl w:ilvl="0" w:tplc="04190001">
      <w:start w:val="1"/>
      <w:numFmt w:val="bullet"/>
      <w:lvlText w:val=""/>
      <w:lvlJc w:val="left"/>
      <w:pPr>
        <w:ind w:left="13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15" w15:restartNumberingAfterBreak="0">
    <w:nsid w:val="27CB63C5"/>
    <w:multiLevelType w:val="hybridMultilevel"/>
    <w:tmpl w:val="A00EC540"/>
    <w:lvl w:ilvl="0" w:tplc="3A16D58A">
      <w:start w:val="4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6" w15:restartNumberingAfterBreak="0">
    <w:nsid w:val="2A8B40E1"/>
    <w:multiLevelType w:val="hybridMultilevel"/>
    <w:tmpl w:val="EEACBEC6"/>
    <w:lvl w:ilvl="0" w:tplc="7B02A33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2B093D19"/>
    <w:multiLevelType w:val="hybridMultilevel"/>
    <w:tmpl w:val="6D9467CA"/>
    <w:lvl w:ilvl="0" w:tplc="518A7FDA">
      <w:numFmt w:val="bullet"/>
      <w:lvlText w:val="-"/>
      <w:lvlJc w:val="left"/>
      <w:pPr>
        <w:ind w:left="470" w:hanging="15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DDC77EC">
      <w:numFmt w:val="bullet"/>
      <w:lvlText w:val="•"/>
      <w:lvlJc w:val="left"/>
      <w:pPr>
        <w:ind w:left="1426" w:hanging="159"/>
      </w:pPr>
      <w:rPr>
        <w:rFonts w:hint="default"/>
        <w:lang w:val="ru-RU" w:eastAsia="ru-RU" w:bidi="ru-RU"/>
      </w:rPr>
    </w:lvl>
    <w:lvl w:ilvl="2" w:tplc="1ABAB6CC">
      <w:numFmt w:val="bullet"/>
      <w:lvlText w:val="•"/>
      <w:lvlJc w:val="left"/>
      <w:pPr>
        <w:ind w:left="2373" w:hanging="159"/>
      </w:pPr>
      <w:rPr>
        <w:rFonts w:hint="default"/>
        <w:lang w:val="ru-RU" w:eastAsia="ru-RU" w:bidi="ru-RU"/>
      </w:rPr>
    </w:lvl>
    <w:lvl w:ilvl="3" w:tplc="44E45A4C">
      <w:numFmt w:val="bullet"/>
      <w:lvlText w:val="•"/>
      <w:lvlJc w:val="left"/>
      <w:pPr>
        <w:ind w:left="3320" w:hanging="159"/>
      </w:pPr>
      <w:rPr>
        <w:rFonts w:hint="default"/>
        <w:lang w:val="ru-RU" w:eastAsia="ru-RU" w:bidi="ru-RU"/>
      </w:rPr>
    </w:lvl>
    <w:lvl w:ilvl="4" w:tplc="6F64D7B8">
      <w:numFmt w:val="bullet"/>
      <w:lvlText w:val="•"/>
      <w:lvlJc w:val="left"/>
      <w:pPr>
        <w:ind w:left="4267" w:hanging="159"/>
      </w:pPr>
      <w:rPr>
        <w:rFonts w:hint="default"/>
        <w:lang w:val="ru-RU" w:eastAsia="ru-RU" w:bidi="ru-RU"/>
      </w:rPr>
    </w:lvl>
    <w:lvl w:ilvl="5" w:tplc="61D6D156">
      <w:numFmt w:val="bullet"/>
      <w:lvlText w:val="•"/>
      <w:lvlJc w:val="left"/>
      <w:pPr>
        <w:ind w:left="5214" w:hanging="159"/>
      </w:pPr>
      <w:rPr>
        <w:rFonts w:hint="default"/>
        <w:lang w:val="ru-RU" w:eastAsia="ru-RU" w:bidi="ru-RU"/>
      </w:rPr>
    </w:lvl>
    <w:lvl w:ilvl="6" w:tplc="75E07918">
      <w:numFmt w:val="bullet"/>
      <w:lvlText w:val="•"/>
      <w:lvlJc w:val="left"/>
      <w:pPr>
        <w:ind w:left="6161" w:hanging="159"/>
      </w:pPr>
      <w:rPr>
        <w:rFonts w:hint="default"/>
        <w:lang w:val="ru-RU" w:eastAsia="ru-RU" w:bidi="ru-RU"/>
      </w:rPr>
    </w:lvl>
    <w:lvl w:ilvl="7" w:tplc="F0B27178">
      <w:numFmt w:val="bullet"/>
      <w:lvlText w:val="•"/>
      <w:lvlJc w:val="left"/>
      <w:pPr>
        <w:ind w:left="7108" w:hanging="159"/>
      </w:pPr>
      <w:rPr>
        <w:rFonts w:hint="default"/>
        <w:lang w:val="ru-RU" w:eastAsia="ru-RU" w:bidi="ru-RU"/>
      </w:rPr>
    </w:lvl>
    <w:lvl w:ilvl="8" w:tplc="6450ADA6">
      <w:numFmt w:val="bullet"/>
      <w:lvlText w:val="•"/>
      <w:lvlJc w:val="left"/>
      <w:pPr>
        <w:ind w:left="8055" w:hanging="159"/>
      </w:pPr>
      <w:rPr>
        <w:rFonts w:hint="default"/>
        <w:lang w:val="ru-RU" w:eastAsia="ru-RU" w:bidi="ru-RU"/>
      </w:rPr>
    </w:lvl>
  </w:abstractNum>
  <w:abstractNum w:abstractNumId="18" w15:restartNumberingAfterBreak="0">
    <w:nsid w:val="2B243AB9"/>
    <w:multiLevelType w:val="hybridMultilevel"/>
    <w:tmpl w:val="DABE281A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FFFFFFFF" w:tentative="1">
      <w:start w:val="1"/>
      <w:numFmt w:val="lowerLetter"/>
      <w:lvlText w:val="%2."/>
      <w:lvlJc w:val="left"/>
      <w:pPr>
        <w:ind w:left="2000" w:hanging="360"/>
      </w:pPr>
    </w:lvl>
    <w:lvl w:ilvl="2" w:tplc="FFFFFFFF" w:tentative="1">
      <w:start w:val="1"/>
      <w:numFmt w:val="lowerRoman"/>
      <w:lvlText w:val="%3."/>
      <w:lvlJc w:val="right"/>
      <w:pPr>
        <w:ind w:left="2720" w:hanging="180"/>
      </w:pPr>
    </w:lvl>
    <w:lvl w:ilvl="3" w:tplc="FFFFFFFF" w:tentative="1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9" w15:restartNumberingAfterBreak="0">
    <w:nsid w:val="2D623FB2"/>
    <w:multiLevelType w:val="multilevel"/>
    <w:tmpl w:val="CD8C2458"/>
    <w:lvl w:ilvl="0">
      <w:start w:val="1"/>
      <w:numFmt w:val="decimal"/>
      <w:lvlText w:val="%1"/>
      <w:lvlJc w:val="left"/>
      <w:pPr>
        <w:ind w:left="470" w:hanging="720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470" w:hanging="72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470" w:hanging="72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20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7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4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1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08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55" w:hanging="720"/>
      </w:pPr>
      <w:rPr>
        <w:rFonts w:hint="default"/>
        <w:lang w:val="ru-RU" w:eastAsia="ru-RU" w:bidi="ru-RU"/>
      </w:rPr>
    </w:lvl>
  </w:abstractNum>
  <w:abstractNum w:abstractNumId="20" w15:restartNumberingAfterBreak="0">
    <w:nsid w:val="2F3115B7"/>
    <w:multiLevelType w:val="multilevel"/>
    <w:tmpl w:val="9C9207F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2F614980"/>
    <w:multiLevelType w:val="hybridMultilevel"/>
    <w:tmpl w:val="34CCFFE2"/>
    <w:lvl w:ilvl="0" w:tplc="D0607C20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2" w15:restartNumberingAfterBreak="0">
    <w:nsid w:val="30D50C6D"/>
    <w:multiLevelType w:val="hybridMultilevel"/>
    <w:tmpl w:val="D2E6469A"/>
    <w:lvl w:ilvl="0" w:tplc="A81853B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1152125"/>
    <w:multiLevelType w:val="hybridMultilevel"/>
    <w:tmpl w:val="8E586EFA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4" w15:restartNumberingAfterBreak="0">
    <w:nsid w:val="31705E63"/>
    <w:multiLevelType w:val="hybridMultilevel"/>
    <w:tmpl w:val="88582C0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3C610F16"/>
    <w:multiLevelType w:val="hybridMultilevel"/>
    <w:tmpl w:val="38CAFAC8"/>
    <w:lvl w:ilvl="0" w:tplc="82DEDF4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42AA6CC">
      <w:numFmt w:val="bullet"/>
      <w:lvlText w:val="•"/>
      <w:lvlJc w:val="left"/>
      <w:pPr>
        <w:ind w:left="1426" w:hanging="360"/>
      </w:pPr>
      <w:rPr>
        <w:rFonts w:hint="default"/>
        <w:lang w:val="ru-RU" w:eastAsia="ru-RU" w:bidi="ru-RU"/>
      </w:rPr>
    </w:lvl>
    <w:lvl w:ilvl="2" w:tplc="85AC9AD8">
      <w:numFmt w:val="bullet"/>
      <w:lvlText w:val="•"/>
      <w:lvlJc w:val="left"/>
      <w:pPr>
        <w:ind w:left="2373" w:hanging="360"/>
      </w:pPr>
      <w:rPr>
        <w:rFonts w:hint="default"/>
        <w:lang w:val="ru-RU" w:eastAsia="ru-RU" w:bidi="ru-RU"/>
      </w:rPr>
    </w:lvl>
    <w:lvl w:ilvl="3" w:tplc="BE2AC078">
      <w:numFmt w:val="bullet"/>
      <w:lvlText w:val="•"/>
      <w:lvlJc w:val="left"/>
      <w:pPr>
        <w:ind w:left="3320" w:hanging="360"/>
      </w:pPr>
      <w:rPr>
        <w:rFonts w:hint="default"/>
        <w:lang w:val="ru-RU" w:eastAsia="ru-RU" w:bidi="ru-RU"/>
      </w:rPr>
    </w:lvl>
    <w:lvl w:ilvl="4" w:tplc="66564AE0">
      <w:numFmt w:val="bullet"/>
      <w:lvlText w:val="•"/>
      <w:lvlJc w:val="left"/>
      <w:pPr>
        <w:ind w:left="4267" w:hanging="360"/>
      </w:pPr>
      <w:rPr>
        <w:rFonts w:hint="default"/>
        <w:lang w:val="ru-RU" w:eastAsia="ru-RU" w:bidi="ru-RU"/>
      </w:rPr>
    </w:lvl>
    <w:lvl w:ilvl="5" w:tplc="E9063C88">
      <w:numFmt w:val="bullet"/>
      <w:lvlText w:val="•"/>
      <w:lvlJc w:val="left"/>
      <w:pPr>
        <w:ind w:left="5214" w:hanging="360"/>
      </w:pPr>
      <w:rPr>
        <w:rFonts w:hint="default"/>
        <w:lang w:val="ru-RU" w:eastAsia="ru-RU" w:bidi="ru-RU"/>
      </w:rPr>
    </w:lvl>
    <w:lvl w:ilvl="6" w:tplc="87822F7C">
      <w:numFmt w:val="bullet"/>
      <w:lvlText w:val="•"/>
      <w:lvlJc w:val="left"/>
      <w:pPr>
        <w:ind w:left="6161" w:hanging="360"/>
      </w:pPr>
      <w:rPr>
        <w:rFonts w:hint="default"/>
        <w:lang w:val="ru-RU" w:eastAsia="ru-RU" w:bidi="ru-RU"/>
      </w:rPr>
    </w:lvl>
    <w:lvl w:ilvl="7" w:tplc="354ABC84">
      <w:numFmt w:val="bullet"/>
      <w:lvlText w:val="•"/>
      <w:lvlJc w:val="left"/>
      <w:pPr>
        <w:ind w:left="7108" w:hanging="360"/>
      </w:pPr>
      <w:rPr>
        <w:rFonts w:hint="default"/>
        <w:lang w:val="ru-RU" w:eastAsia="ru-RU" w:bidi="ru-RU"/>
      </w:rPr>
    </w:lvl>
    <w:lvl w:ilvl="8" w:tplc="9BB4AE48">
      <w:numFmt w:val="bullet"/>
      <w:lvlText w:val="•"/>
      <w:lvlJc w:val="left"/>
      <w:pPr>
        <w:ind w:left="8055" w:hanging="360"/>
      </w:pPr>
      <w:rPr>
        <w:rFonts w:hint="default"/>
        <w:lang w:val="ru-RU" w:eastAsia="ru-RU" w:bidi="ru-RU"/>
      </w:rPr>
    </w:lvl>
  </w:abstractNum>
  <w:abstractNum w:abstractNumId="26" w15:restartNumberingAfterBreak="0">
    <w:nsid w:val="3F03076E"/>
    <w:multiLevelType w:val="multilevel"/>
    <w:tmpl w:val="549E8AC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27" w15:restartNumberingAfterBreak="0">
    <w:nsid w:val="3F624333"/>
    <w:multiLevelType w:val="hybridMultilevel"/>
    <w:tmpl w:val="7CA09AF6"/>
    <w:lvl w:ilvl="0" w:tplc="CA6AE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723771"/>
    <w:multiLevelType w:val="multilevel"/>
    <w:tmpl w:val="72884E5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A6790A"/>
    <w:multiLevelType w:val="multilevel"/>
    <w:tmpl w:val="9D14A13E"/>
    <w:lvl w:ilvl="0">
      <w:start w:val="7"/>
      <w:numFmt w:val="decimal"/>
      <w:lvlText w:val="%1."/>
      <w:lvlJc w:val="left"/>
      <w:pPr>
        <w:ind w:left="758" w:hanging="288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52" w:hanging="701"/>
      </w:pPr>
      <w:rPr>
        <w:rFonts w:ascii="Times New Roman" w:eastAsia="Times New Roman" w:hAnsi="Times New Roman" w:cs="Times New Roman" w:hint="default"/>
        <w:i w:val="0"/>
        <w:spacing w:val="-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780" w:hanging="70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801" w:hanging="7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2" w:hanging="7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3" w:hanging="7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64" w:hanging="7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85" w:hanging="7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6" w:hanging="701"/>
      </w:pPr>
      <w:rPr>
        <w:rFonts w:hint="default"/>
        <w:lang w:val="ru-RU" w:eastAsia="ru-RU" w:bidi="ru-RU"/>
      </w:rPr>
    </w:lvl>
  </w:abstractNum>
  <w:abstractNum w:abstractNumId="30" w15:restartNumberingAfterBreak="0">
    <w:nsid w:val="48191C28"/>
    <w:multiLevelType w:val="hybridMultilevel"/>
    <w:tmpl w:val="3CDC4F42"/>
    <w:lvl w:ilvl="0" w:tplc="71EA948C">
      <w:start w:val="1"/>
      <w:numFmt w:val="decimal"/>
      <w:lvlText w:val="%1)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1" w15:restartNumberingAfterBreak="0">
    <w:nsid w:val="482C76C3"/>
    <w:multiLevelType w:val="hybridMultilevel"/>
    <w:tmpl w:val="042EC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8E2A89"/>
    <w:multiLevelType w:val="multilevel"/>
    <w:tmpl w:val="2C1A31E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94E70DD"/>
    <w:multiLevelType w:val="multilevel"/>
    <w:tmpl w:val="41D8462A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DF61DEB"/>
    <w:multiLevelType w:val="multilevel"/>
    <w:tmpl w:val="004474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EDD3791"/>
    <w:multiLevelType w:val="multilevel"/>
    <w:tmpl w:val="4B6035D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0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36" w15:restartNumberingAfterBreak="0">
    <w:nsid w:val="500400C3"/>
    <w:multiLevelType w:val="hybridMultilevel"/>
    <w:tmpl w:val="89B454EC"/>
    <w:lvl w:ilvl="0" w:tplc="EFBA428C">
      <w:start w:val="4"/>
      <w:numFmt w:val="decimal"/>
      <w:lvlText w:val="%1."/>
      <w:lvlJc w:val="left"/>
      <w:pPr>
        <w:ind w:left="1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37" w15:restartNumberingAfterBreak="0">
    <w:nsid w:val="58092A11"/>
    <w:multiLevelType w:val="hybridMultilevel"/>
    <w:tmpl w:val="B9CC372E"/>
    <w:lvl w:ilvl="0" w:tplc="9324332E">
      <w:start w:val="4"/>
      <w:numFmt w:val="decimal"/>
      <w:lvlText w:val="%1."/>
      <w:lvlJc w:val="left"/>
      <w:pPr>
        <w:ind w:left="1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8" w15:restartNumberingAfterBreak="0">
    <w:nsid w:val="5B0171FC"/>
    <w:multiLevelType w:val="multilevel"/>
    <w:tmpl w:val="3578B8C2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3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D4C7694"/>
    <w:multiLevelType w:val="multilevel"/>
    <w:tmpl w:val="BAFCFCA8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EFF3934"/>
    <w:multiLevelType w:val="multilevel"/>
    <w:tmpl w:val="7B54B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F65782C"/>
    <w:multiLevelType w:val="hybridMultilevel"/>
    <w:tmpl w:val="3CA278E0"/>
    <w:lvl w:ilvl="0" w:tplc="92E6009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6BF86919"/>
    <w:multiLevelType w:val="hybridMultilevel"/>
    <w:tmpl w:val="68167740"/>
    <w:lvl w:ilvl="0" w:tplc="2DFA36E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492BD58">
      <w:numFmt w:val="bullet"/>
      <w:lvlText w:val="•"/>
      <w:lvlJc w:val="left"/>
      <w:pPr>
        <w:ind w:left="630" w:hanging="140"/>
      </w:pPr>
      <w:rPr>
        <w:rFonts w:hint="default"/>
        <w:lang w:val="ru-RU" w:eastAsia="ru-RU" w:bidi="ru-RU"/>
      </w:rPr>
    </w:lvl>
    <w:lvl w:ilvl="2" w:tplc="93F8207C">
      <w:numFmt w:val="bullet"/>
      <w:lvlText w:val="•"/>
      <w:lvlJc w:val="left"/>
      <w:pPr>
        <w:ind w:left="1221" w:hanging="140"/>
      </w:pPr>
      <w:rPr>
        <w:rFonts w:hint="default"/>
        <w:lang w:val="ru-RU" w:eastAsia="ru-RU" w:bidi="ru-RU"/>
      </w:rPr>
    </w:lvl>
    <w:lvl w:ilvl="3" w:tplc="8D8228CE">
      <w:numFmt w:val="bullet"/>
      <w:lvlText w:val="•"/>
      <w:lvlJc w:val="left"/>
      <w:pPr>
        <w:ind w:left="1811" w:hanging="140"/>
      </w:pPr>
      <w:rPr>
        <w:rFonts w:hint="default"/>
        <w:lang w:val="ru-RU" w:eastAsia="ru-RU" w:bidi="ru-RU"/>
      </w:rPr>
    </w:lvl>
    <w:lvl w:ilvl="4" w:tplc="D8C4889C">
      <w:numFmt w:val="bullet"/>
      <w:lvlText w:val="•"/>
      <w:lvlJc w:val="left"/>
      <w:pPr>
        <w:ind w:left="2402" w:hanging="140"/>
      </w:pPr>
      <w:rPr>
        <w:rFonts w:hint="default"/>
        <w:lang w:val="ru-RU" w:eastAsia="ru-RU" w:bidi="ru-RU"/>
      </w:rPr>
    </w:lvl>
    <w:lvl w:ilvl="5" w:tplc="6B784338">
      <w:numFmt w:val="bullet"/>
      <w:lvlText w:val="•"/>
      <w:lvlJc w:val="left"/>
      <w:pPr>
        <w:ind w:left="2993" w:hanging="140"/>
      </w:pPr>
      <w:rPr>
        <w:rFonts w:hint="default"/>
        <w:lang w:val="ru-RU" w:eastAsia="ru-RU" w:bidi="ru-RU"/>
      </w:rPr>
    </w:lvl>
    <w:lvl w:ilvl="6" w:tplc="27684488">
      <w:numFmt w:val="bullet"/>
      <w:lvlText w:val="•"/>
      <w:lvlJc w:val="left"/>
      <w:pPr>
        <w:ind w:left="3583" w:hanging="140"/>
      </w:pPr>
      <w:rPr>
        <w:rFonts w:hint="default"/>
        <w:lang w:val="ru-RU" w:eastAsia="ru-RU" w:bidi="ru-RU"/>
      </w:rPr>
    </w:lvl>
    <w:lvl w:ilvl="7" w:tplc="A4FCF1F4">
      <w:numFmt w:val="bullet"/>
      <w:lvlText w:val="•"/>
      <w:lvlJc w:val="left"/>
      <w:pPr>
        <w:ind w:left="4174" w:hanging="140"/>
      </w:pPr>
      <w:rPr>
        <w:rFonts w:hint="default"/>
        <w:lang w:val="ru-RU" w:eastAsia="ru-RU" w:bidi="ru-RU"/>
      </w:rPr>
    </w:lvl>
    <w:lvl w:ilvl="8" w:tplc="A2EA6660">
      <w:numFmt w:val="bullet"/>
      <w:lvlText w:val="•"/>
      <w:lvlJc w:val="left"/>
      <w:pPr>
        <w:ind w:left="4764" w:hanging="140"/>
      </w:pPr>
      <w:rPr>
        <w:rFonts w:hint="default"/>
        <w:lang w:val="ru-RU" w:eastAsia="ru-RU" w:bidi="ru-RU"/>
      </w:rPr>
    </w:lvl>
  </w:abstractNum>
  <w:abstractNum w:abstractNumId="43" w15:restartNumberingAfterBreak="0">
    <w:nsid w:val="6EF903CB"/>
    <w:multiLevelType w:val="hybridMultilevel"/>
    <w:tmpl w:val="53AC545E"/>
    <w:lvl w:ilvl="0" w:tplc="0419000D">
      <w:start w:val="1"/>
      <w:numFmt w:val="bullet"/>
      <w:lvlText w:val=""/>
      <w:lvlJc w:val="left"/>
      <w:pPr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4" w15:restartNumberingAfterBreak="0">
    <w:nsid w:val="73E86A1B"/>
    <w:multiLevelType w:val="multilevel"/>
    <w:tmpl w:val="9A2E64C0"/>
    <w:lvl w:ilvl="0">
      <w:start w:val="1"/>
      <w:numFmt w:val="decimal"/>
      <w:lvlText w:val="%1."/>
      <w:lvlJc w:val="left"/>
      <w:pPr>
        <w:ind w:left="13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70" w:hanging="653"/>
      </w:pPr>
      <w:rPr>
        <w:rFonts w:hint="default"/>
        <w:b/>
        <w:bCs w:val="0"/>
        <w:color w:val="auto"/>
        <w:spacing w:val="-6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70" w:hanging="65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44" w:hanging="65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6" w:hanging="65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65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60" w:hanging="65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32" w:hanging="65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04" w:hanging="653"/>
      </w:pPr>
      <w:rPr>
        <w:rFonts w:hint="default"/>
        <w:lang w:val="ru-RU" w:eastAsia="ru-RU" w:bidi="ru-RU"/>
      </w:rPr>
    </w:lvl>
  </w:abstractNum>
  <w:abstractNum w:abstractNumId="45" w15:restartNumberingAfterBreak="0">
    <w:nsid w:val="78E659AB"/>
    <w:multiLevelType w:val="hybridMultilevel"/>
    <w:tmpl w:val="740C81A4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46" w15:restartNumberingAfterBreak="0">
    <w:nsid w:val="7C77430A"/>
    <w:multiLevelType w:val="hybridMultilevel"/>
    <w:tmpl w:val="38CAFAC8"/>
    <w:lvl w:ilvl="0" w:tplc="82DEDF4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42AA6CC">
      <w:numFmt w:val="bullet"/>
      <w:lvlText w:val="•"/>
      <w:lvlJc w:val="left"/>
      <w:pPr>
        <w:ind w:left="1426" w:hanging="360"/>
      </w:pPr>
      <w:rPr>
        <w:rFonts w:hint="default"/>
        <w:lang w:val="ru-RU" w:eastAsia="ru-RU" w:bidi="ru-RU"/>
      </w:rPr>
    </w:lvl>
    <w:lvl w:ilvl="2" w:tplc="85AC9AD8">
      <w:numFmt w:val="bullet"/>
      <w:lvlText w:val="•"/>
      <w:lvlJc w:val="left"/>
      <w:pPr>
        <w:ind w:left="2373" w:hanging="360"/>
      </w:pPr>
      <w:rPr>
        <w:rFonts w:hint="default"/>
        <w:lang w:val="ru-RU" w:eastAsia="ru-RU" w:bidi="ru-RU"/>
      </w:rPr>
    </w:lvl>
    <w:lvl w:ilvl="3" w:tplc="BE2AC078">
      <w:numFmt w:val="bullet"/>
      <w:lvlText w:val="•"/>
      <w:lvlJc w:val="left"/>
      <w:pPr>
        <w:ind w:left="3320" w:hanging="360"/>
      </w:pPr>
      <w:rPr>
        <w:rFonts w:hint="default"/>
        <w:lang w:val="ru-RU" w:eastAsia="ru-RU" w:bidi="ru-RU"/>
      </w:rPr>
    </w:lvl>
    <w:lvl w:ilvl="4" w:tplc="66564AE0">
      <w:numFmt w:val="bullet"/>
      <w:lvlText w:val="•"/>
      <w:lvlJc w:val="left"/>
      <w:pPr>
        <w:ind w:left="4267" w:hanging="360"/>
      </w:pPr>
      <w:rPr>
        <w:rFonts w:hint="default"/>
        <w:lang w:val="ru-RU" w:eastAsia="ru-RU" w:bidi="ru-RU"/>
      </w:rPr>
    </w:lvl>
    <w:lvl w:ilvl="5" w:tplc="E9063C88">
      <w:numFmt w:val="bullet"/>
      <w:lvlText w:val="•"/>
      <w:lvlJc w:val="left"/>
      <w:pPr>
        <w:ind w:left="5214" w:hanging="360"/>
      </w:pPr>
      <w:rPr>
        <w:rFonts w:hint="default"/>
        <w:lang w:val="ru-RU" w:eastAsia="ru-RU" w:bidi="ru-RU"/>
      </w:rPr>
    </w:lvl>
    <w:lvl w:ilvl="6" w:tplc="87822F7C">
      <w:numFmt w:val="bullet"/>
      <w:lvlText w:val="•"/>
      <w:lvlJc w:val="left"/>
      <w:pPr>
        <w:ind w:left="6161" w:hanging="360"/>
      </w:pPr>
      <w:rPr>
        <w:rFonts w:hint="default"/>
        <w:lang w:val="ru-RU" w:eastAsia="ru-RU" w:bidi="ru-RU"/>
      </w:rPr>
    </w:lvl>
    <w:lvl w:ilvl="7" w:tplc="354ABC84">
      <w:numFmt w:val="bullet"/>
      <w:lvlText w:val="•"/>
      <w:lvlJc w:val="left"/>
      <w:pPr>
        <w:ind w:left="7108" w:hanging="360"/>
      </w:pPr>
      <w:rPr>
        <w:rFonts w:hint="default"/>
        <w:lang w:val="ru-RU" w:eastAsia="ru-RU" w:bidi="ru-RU"/>
      </w:rPr>
    </w:lvl>
    <w:lvl w:ilvl="8" w:tplc="9BB4AE48">
      <w:numFmt w:val="bullet"/>
      <w:lvlText w:val="•"/>
      <w:lvlJc w:val="left"/>
      <w:pPr>
        <w:ind w:left="8055" w:hanging="360"/>
      </w:pPr>
      <w:rPr>
        <w:rFonts w:hint="default"/>
        <w:lang w:val="ru-RU" w:eastAsia="ru-RU" w:bidi="ru-RU"/>
      </w:rPr>
    </w:lvl>
  </w:abstractNum>
  <w:abstractNum w:abstractNumId="47" w15:restartNumberingAfterBreak="0">
    <w:nsid w:val="7D8B09C5"/>
    <w:multiLevelType w:val="hybridMultilevel"/>
    <w:tmpl w:val="0BAC40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646ADE"/>
    <w:multiLevelType w:val="hybridMultilevel"/>
    <w:tmpl w:val="43D001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0"/>
  </w:num>
  <w:num w:numId="3">
    <w:abstractNumId w:val="38"/>
  </w:num>
  <w:num w:numId="4">
    <w:abstractNumId w:val="33"/>
  </w:num>
  <w:num w:numId="5">
    <w:abstractNumId w:val="28"/>
  </w:num>
  <w:num w:numId="6">
    <w:abstractNumId w:val="39"/>
  </w:num>
  <w:num w:numId="7">
    <w:abstractNumId w:val="11"/>
  </w:num>
  <w:num w:numId="8">
    <w:abstractNumId w:val="9"/>
  </w:num>
  <w:num w:numId="9">
    <w:abstractNumId w:val="34"/>
  </w:num>
  <w:num w:numId="10">
    <w:abstractNumId w:val="0"/>
  </w:num>
  <w:num w:numId="11">
    <w:abstractNumId w:val="18"/>
  </w:num>
  <w:num w:numId="12">
    <w:abstractNumId w:val="32"/>
  </w:num>
  <w:num w:numId="13">
    <w:abstractNumId w:val="48"/>
  </w:num>
  <w:num w:numId="14">
    <w:abstractNumId w:val="45"/>
  </w:num>
  <w:num w:numId="15">
    <w:abstractNumId w:val="23"/>
  </w:num>
  <w:num w:numId="16">
    <w:abstractNumId w:val="30"/>
  </w:num>
  <w:num w:numId="17">
    <w:abstractNumId w:val="47"/>
  </w:num>
  <w:num w:numId="18">
    <w:abstractNumId w:val="24"/>
  </w:num>
  <w:num w:numId="19">
    <w:abstractNumId w:val="43"/>
  </w:num>
  <w:num w:numId="20">
    <w:abstractNumId w:val="20"/>
  </w:num>
  <w:num w:numId="21">
    <w:abstractNumId w:val="21"/>
  </w:num>
  <w:num w:numId="22">
    <w:abstractNumId w:val="22"/>
  </w:num>
  <w:num w:numId="23">
    <w:abstractNumId w:val="35"/>
  </w:num>
  <w:num w:numId="24">
    <w:abstractNumId w:val="26"/>
  </w:num>
  <w:num w:numId="25">
    <w:abstractNumId w:val="42"/>
  </w:num>
  <w:num w:numId="26">
    <w:abstractNumId w:val="46"/>
  </w:num>
  <w:num w:numId="27">
    <w:abstractNumId w:val="29"/>
  </w:num>
  <w:num w:numId="28">
    <w:abstractNumId w:val="3"/>
  </w:num>
  <w:num w:numId="29">
    <w:abstractNumId w:val="19"/>
  </w:num>
  <w:num w:numId="30">
    <w:abstractNumId w:val="1"/>
  </w:num>
  <w:num w:numId="31">
    <w:abstractNumId w:val="13"/>
  </w:num>
  <w:num w:numId="32">
    <w:abstractNumId w:val="17"/>
  </w:num>
  <w:num w:numId="33">
    <w:abstractNumId w:val="6"/>
  </w:num>
  <w:num w:numId="34">
    <w:abstractNumId w:val="44"/>
  </w:num>
  <w:num w:numId="35">
    <w:abstractNumId w:val="14"/>
  </w:num>
  <w:num w:numId="36">
    <w:abstractNumId w:val="7"/>
  </w:num>
  <w:num w:numId="37">
    <w:abstractNumId w:val="41"/>
  </w:num>
  <w:num w:numId="38">
    <w:abstractNumId w:val="25"/>
  </w:num>
  <w:num w:numId="39">
    <w:abstractNumId w:val="4"/>
  </w:num>
  <w:num w:numId="40">
    <w:abstractNumId w:val="37"/>
  </w:num>
  <w:num w:numId="41">
    <w:abstractNumId w:val="15"/>
  </w:num>
  <w:num w:numId="42">
    <w:abstractNumId w:val="36"/>
  </w:num>
  <w:num w:numId="43">
    <w:abstractNumId w:val="16"/>
  </w:num>
  <w:num w:numId="44">
    <w:abstractNumId w:val="5"/>
  </w:num>
  <w:num w:numId="45">
    <w:abstractNumId w:val="27"/>
  </w:num>
  <w:num w:numId="46">
    <w:abstractNumId w:val="8"/>
  </w:num>
  <w:num w:numId="47">
    <w:abstractNumId w:val="10"/>
  </w:num>
  <w:num w:numId="48">
    <w:abstractNumId w:val="31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BBF"/>
    <w:rsid w:val="00042230"/>
    <w:rsid w:val="000E5855"/>
    <w:rsid w:val="000F7F85"/>
    <w:rsid w:val="001059FA"/>
    <w:rsid w:val="001B1158"/>
    <w:rsid w:val="001C7438"/>
    <w:rsid w:val="001C7687"/>
    <w:rsid w:val="001E4A9C"/>
    <w:rsid w:val="0027365B"/>
    <w:rsid w:val="002B7330"/>
    <w:rsid w:val="002E603E"/>
    <w:rsid w:val="00333B4A"/>
    <w:rsid w:val="003641CC"/>
    <w:rsid w:val="003833A1"/>
    <w:rsid w:val="00420230"/>
    <w:rsid w:val="00421EAE"/>
    <w:rsid w:val="0046180F"/>
    <w:rsid w:val="0049101B"/>
    <w:rsid w:val="004C0A17"/>
    <w:rsid w:val="00550A6A"/>
    <w:rsid w:val="005733FB"/>
    <w:rsid w:val="005E7827"/>
    <w:rsid w:val="00664736"/>
    <w:rsid w:val="00690875"/>
    <w:rsid w:val="00695667"/>
    <w:rsid w:val="006C07E6"/>
    <w:rsid w:val="006D1CB9"/>
    <w:rsid w:val="006F5E3C"/>
    <w:rsid w:val="00733AE1"/>
    <w:rsid w:val="007713EE"/>
    <w:rsid w:val="007C02ED"/>
    <w:rsid w:val="007C7C3F"/>
    <w:rsid w:val="00811259"/>
    <w:rsid w:val="008F42A7"/>
    <w:rsid w:val="00906BBF"/>
    <w:rsid w:val="0095603E"/>
    <w:rsid w:val="00964067"/>
    <w:rsid w:val="00985AF4"/>
    <w:rsid w:val="009F37EA"/>
    <w:rsid w:val="00A4540B"/>
    <w:rsid w:val="00A67A4B"/>
    <w:rsid w:val="00A7167E"/>
    <w:rsid w:val="00AD288A"/>
    <w:rsid w:val="00B778B4"/>
    <w:rsid w:val="00B907B6"/>
    <w:rsid w:val="00C150F5"/>
    <w:rsid w:val="00CA76D7"/>
    <w:rsid w:val="00CF7598"/>
    <w:rsid w:val="00D47E0B"/>
    <w:rsid w:val="00DC750A"/>
    <w:rsid w:val="00E017FA"/>
    <w:rsid w:val="00E2352C"/>
    <w:rsid w:val="00E72395"/>
    <w:rsid w:val="00ED57E8"/>
    <w:rsid w:val="00F243DB"/>
    <w:rsid w:val="00F6107F"/>
    <w:rsid w:val="00FF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1C33"/>
  <w15:chartTrackingRefBased/>
  <w15:docId w15:val="{AB707418-36AA-47DE-A7AF-CFE5E03B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E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E017FA"/>
    <w:pPr>
      <w:widowControl w:val="0"/>
      <w:autoSpaceDE w:val="0"/>
      <w:autoSpaceDN w:val="0"/>
      <w:spacing w:after="0" w:line="319" w:lineRule="exact"/>
      <w:ind w:left="470"/>
      <w:outlineLvl w:val="0"/>
    </w:pPr>
    <w:rPr>
      <w:rFonts w:ascii="Times New Roman" w:eastAsia="Times New Roman" w:hAnsi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C3F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C7C3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E017FA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017FA"/>
  </w:style>
  <w:style w:type="table" w:customStyle="1" w:styleId="TableNormal">
    <w:name w:val="Table Normal"/>
    <w:uiPriority w:val="2"/>
    <w:semiHidden/>
    <w:unhideWhenUsed/>
    <w:qFormat/>
    <w:rsid w:val="00E017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017FA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E017F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List Paragraph"/>
    <w:basedOn w:val="a"/>
    <w:link w:val="a8"/>
    <w:uiPriority w:val="99"/>
    <w:qFormat/>
    <w:rsid w:val="00E017FA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lang w:val="x-none" w:eastAsia="x-none" w:bidi="ru-RU"/>
    </w:rPr>
  </w:style>
  <w:style w:type="paragraph" w:customStyle="1" w:styleId="TableParagraph">
    <w:name w:val="Table Paragraph"/>
    <w:basedOn w:val="a"/>
    <w:uiPriority w:val="1"/>
    <w:qFormat/>
    <w:rsid w:val="00E017FA"/>
    <w:pPr>
      <w:widowControl w:val="0"/>
      <w:autoSpaceDE w:val="0"/>
      <w:autoSpaceDN w:val="0"/>
      <w:spacing w:after="0" w:line="240" w:lineRule="auto"/>
      <w:ind w:left="40"/>
    </w:pPr>
    <w:rPr>
      <w:rFonts w:ascii="Times New Roman" w:eastAsia="Times New Roman" w:hAnsi="Times New Roman"/>
      <w:lang w:eastAsia="ru-RU" w:bidi="ru-RU"/>
    </w:rPr>
  </w:style>
  <w:style w:type="character" w:styleId="a9">
    <w:name w:val="Hyperlink"/>
    <w:uiPriority w:val="99"/>
    <w:unhideWhenUsed/>
    <w:rsid w:val="00E017F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17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017FA"/>
    <w:rPr>
      <w:rFonts w:ascii="Tahoma" w:eastAsia="Times New Roman" w:hAnsi="Tahoma" w:cs="Tahoma"/>
      <w:sz w:val="16"/>
      <w:szCs w:val="16"/>
      <w:lang w:eastAsia="ru-RU" w:bidi="ru-RU"/>
    </w:rPr>
  </w:style>
  <w:style w:type="paragraph" w:customStyle="1" w:styleId="Style2">
    <w:name w:val="Style2"/>
    <w:basedOn w:val="a"/>
    <w:rsid w:val="00E017FA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3">
    <w:name w:val="Style3"/>
    <w:basedOn w:val="a"/>
    <w:rsid w:val="00E017FA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11">
    <w:name w:val="Style11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5">
    <w:name w:val="Style5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1">
    <w:name w:val="Font Style51"/>
    <w:rsid w:val="00E017FA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54">
    <w:name w:val="Font Style54"/>
    <w:rsid w:val="00E017FA"/>
    <w:rPr>
      <w:rFonts w:ascii="Times New Roman" w:hAnsi="Times New Roman" w:cs="Times New Roman" w:hint="default"/>
      <w:sz w:val="22"/>
    </w:rPr>
  </w:style>
  <w:style w:type="character" w:customStyle="1" w:styleId="FontStyle52">
    <w:name w:val="Font Style52"/>
    <w:rsid w:val="00E017FA"/>
    <w:rPr>
      <w:rFonts w:ascii="Times New Roman" w:hAnsi="Times New Roman" w:cs="Times New Roman" w:hint="default"/>
      <w:b/>
      <w:bCs w:val="0"/>
      <w:i/>
      <w:iCs w:val="0"/>
      <w:sz w:val="14"/>
    </w:rPr>
  </w:style>
  <w:style w:type="character" w:customStyle="1" w:styleId="FontStyle53">
    <w:name w:val="Font Style53"/>
    <w:rsid w:val="00E017FA"/>
    <w:rPr>
      <w:rFonts w:ascii="Times New Roman" w:hAnsi="Times New Roman" w:cs="Times New Roman" w:hint="default"/>
      <w:b/>
      <w:bCs w:val="0"/>
      <w:spacing w:val="10"/>
      <w:sz w:val="14"/>
    </w:rPr>
  </w:style>
  <w:style w:type="paragraph" w:styleId="ac">
    <w:name w:val="Body Text Indent"/>
    <w:basedOn w:val="a"/>
    <w:link w:val="ad"/>
    <w:uiPriority w:val="99"/>
    <w:semiHidden/>
    <w:unhideWhenUsed/>
    <w:rsid w:val="00E017FA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017FA"/>
    <w:rPr>
      <w:rFonts w:ascii="Times New Roman" w:eastAsia="Times New Roman" w:hAnsi="Times New Roman" w:cs="Times New Roman"/>
      <w:lang w:val="x-none" w:eastAsia="x-none" w:bidi="ru-RU"/>
    </w:rPr>
  </w:style>
  <w:style w:type="paragraph" w:styleId="ae">
    <w:name w:val="footer"/>
    <w:basedOn w:val="a"/>
    <w:link w:val="af"/>
    <w:uiPriority w:val="99"/>
    <w:unhideWhenUsed/>
    <w:rsid w:val="00E017F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f">
    <w:name w:val="Нижний колонтитул Знак"/>
    <w:basedOn w:val="a0"/>
    <w:link w:val="ae"/>
    <w:uiPriority w:val="99"/>
    <w:rsid w:val="00E017FA"/>
    <w:rPr>
      <w:rFonts w:ascii="Times New Roman" w:eastAsia="Times New Roman" w:hAnsi="Times New Roman" w:cs="Times New Roman"/>
      <w:lang w:val="x-none" w:eastAsia="x-none" w:bidi="ru-RU"/>
    </w:rPr>
  </w:style>
  <w:style w:type="character" w:customStyle="1" w:styleId="a8">
    <w:name w:val="Абзац списка Знак"/>
    <w:link w:val="a7"/>
    <w:uiPriority w:val="99"/>
    <w:qFormat/>
    <w:locked/>
    <w:rsid w:val="00E017FA"/>
    <w:rPr>
      <w:rFonts w:ascii="Times New Roman" w:eastAsia="Times New Roman" w:hAnsi="Times New Roman" w:cs="Times New Roman"/>
      <w:lang w:val="x-none" w:eastAsia="x-none" w:bidi="ru-RU"/>
    </w:rPr>
  </w:style>
  <w:style w:type="paragraph" w:customStyle="1" w:styleId="af0">
    <w:basedOn w:val="a"/>
    <w:next w:val="a"/>
    <w:rsid w:val="00E017FA"/>
    <w:pPr>
      <w:keepNext/>
      <w:keepLines/>
      <w:spacing w:after="60" w:line="276" w:lineRule="auto"/>
    </w:pPr>
    <w:rPr>
      <w:rFonts w:ascii="Arial" w:eastAsia="Arial" w:hAnsi="Arial"/>
      <w:sz w:val="52"/>
      <w:szCs w:val="52"/>
      <w:lang w:val="ru" w:eastAsia="x-none"/>
    </w:rPr>
  </w:style>
  <w:style w:type="character" w:customStyle="1" w:styleId="af1">
    <w:name w:val="Заголовок Знак"/>
    <w:link w:val="af2"/>
    <w:rsid w:val="00E017FA"/>
    <w:rPr>
      <w:rFonts w:ascii="Arial" w:eastAsia="Arial" w:hAnsi="Arial" w:cs="Arial"/>
      <w:sz w:val="52"/>
      <w:szCs w:val="52"/>
      <w:lang w:val="ru"/>
    </w:rPr>
  </w:style>
  <w:style w:type="character" w:customStyle="1" w:styleId="af3">
    <w:name w:val="Основной текст_"/>
    <w:link w:val="6"/>
    <w:rsid w:val="00E017F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3"/>
    <w:rsid w:val="00E017FA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12">
    <w:name w:val="Заголовок №1 (2)_"/>
    <w:link w:val="120"/>
    <w:rsid w:val="00E017F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E017FA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theme="minorBidi"/>
      <w:sz w:val="27"/>
      <w:szCs w:val="27"/>
    </w:rPr>
  </w:style>
  <w:style w:type="paragraph" w:styleId="af4">
    <w:name w:val="footnote text"/>
    <w:basedOn w:val="a"/>
    <w:link w:val="af5"/>
    <w:uiPriority w:val="99"/>
    <w:semiHidden/>
    <w:unhideWhenUsed/>
    <w:rsid w:val="00E017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 w:bidi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E017FA"/>
    <w:rPr>
      <w:rFonts w:ascii="Times New Roman" w:eastAsia="Times New Roman" w:hAnsi="Times New Roman" w:cs="Times New Roman"/>
      <w:sz w:val="20"/>
      <w:szCs w:val="20"/>
      <w:lang w:val="x-none" w:eastAsia="x-none" w:bidi="ru-RU"/>
    </w:rPr>
  </w:style>
  <w:style w:type="character" w:styleId="af6">
    <w:name w:val="footnote reference"/>
    <w:uiPriority w:val="99"/>
    <w:semiHidden/>
    <w:unhideWhenUsed/>
    <w:rsid w:val="00E017FA"/>
    <w:rPr>
      <w:vertAlign w:val="superscript"/>
    </w:rPr>
  </w:style>
  <w:style w:type="character" w:customStyle="1" w:styleId="13">
    <w:name w:val="Неразрешенное упоминание1"/>
    <w:uiPriority w:val="99"/>
    <w:semiHidden/>
    <w:unhideWhenUsed/>
    <w:rsid w:val="00E017FA"/>
    <w:rPr>
      <w:color w:val="605E5C"/>
      <w:shd w:val="clear" w:color="auto" w:fill="E1DFDD"/>
    </w:rPr>
  </w:style>
  <w:style w:type="character" w:styleId="af7">
    <w:name w:val="FollowedHyperlink"/>
    <w:uiPriority w:val="99"/>
    <w:semiHidden/>
    <w:unhideWhenUsed/>
    <w:rsid w:val="00E017FA"/>
    <w:rPr>
      <w:color w:val="954F72"/>
      <w:u w:val="single"/>
    </w:rPr>
  </w:style>
  <w:style w:type="paragraph" w:styleId="af2">
    <w:name w:val="Title"/>
    <w:basedOn w:val="a"/>
    <w:next w:val="a"/>
    <w:link w:val="af1"/>
    <w:qFormat/>
    <w:rsid w:val="00E017FA"/>
    <w:pPr>
      <w:spacing w:after="0" w:line="240" w:lineRule="auto"/>
      <w:contextualSpacing/>
    </w:pPr>
    <w:rPr>
      <w:rFonts w:ascii="Arial" w:eastAsia="Arial" w:hAnsi="Arial" w:cs="Arial"/>
      <w:sz w:val="52"/>
      <w:szCs w:val="52"/>
      <w:lang w:val="ru"/>
    </w:rPr>
  </w:style>
  <w:style w:type="character" w:customStyle="1" w:styleId="af8">
    <w:name w:val="Название Знак"/>
    <w:basedOn w:val="a0"/>
    <w:uiPriority w:val="10"/>
    <w:rsid w:val="00E017F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brazovanie2020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C8EBA-2BFA-4F45-B5FE-401058BB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27</Pages>
  <Words>7200</Words>
  <Characters>41040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Нина</cp:lastModifiedBy>
  <cp:revision>13</cp:revision>
  <cp:lastPrinted>2025-01-16T05:19:00Z</cp:lastPrinted>
  <dcterms:created xsi:type="dcterms:W3CDTF">2025-01-14T02:31:00Z</dcterms:created>
  <dcterms:modified xsi:type="dcterms:W3CDTF">2025-01-26T08:07:00Z</dcterms:modified>
</cp:coreProperties>
</file>