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E3" w:rsidRPr="004878E3" w:rsidRDefault="004878E3" w:rsidP="004878E3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41" w:dyaOrig="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599610" r:id="rId6"/>
        </w:object>
      </w:r>
    </w:p>
    <w:p w:rsidR="004878E3" w:rsidRPr="004878E3" w:rsidRDefault="004878E3" w:rsidP="004878E3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4878E3" w:rsidRPr="004878E3" w:rsidRDefault="004878E3" w:rsidP="00487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4878E3" w:rsidRPr="004878E3" w:rsidRDefault="004878E3" w:rsidP="004878E3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878E3" w:rsidRPr="004878E3" w:rsidRDefault="004878E3" w:rsidP="004878E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4878E3" w:rsidRPr="004878E3" w:rsidRDefault="004878E3" w:rsidP="004878E3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7"/>
        <w:gridCol w:w="2691"/>
        <w:gridCol w:w="3190"/>
      </w:tblGrid>
      <w:tr w:rsidR="004878E3" w:rsidRPr="004878E3" w:rsidTr="00E161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27" w:type="dxa"/>
          </w:tcPr>
          <w:p w:rsidR="004878E3" w:rsidRPr="004878E3" w:rsidRDefault="004878E3" w:rsidP="004878E3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4878E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26 декабря 2025 г.</w:t>
            </w:r>
          </w:p>
        </w:tc>
        <w:tc>
          <w:tcPr>
            <w:tcW w:w="2691" w:type="dxa"/>
            <w:tcBorders>
              <w:top w:val="nil"/>
              <w:bottom w:val="nil"/>
            </w:tcBorders>
            <w:vAlign w:val="center"/>
          </w:tcPr>
          <w:p w:rsidR="004878E3" w:rsidRPr="004878E3" w:rsidRDefault="004878E3" w:rsidP="004878E3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4878E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</w:tcPr>
          <w:p w:rsidR="004878E3" w:rsidRPr="004878E3" w:rsidRDefault="004878E3" w:rsidP="004878E3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4878E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          № 1/5-6</w:t>
            </w:r>
          </w:p>
        </w:tc>
      </w:tr>
    </w:tbl>
    <w:p w:rsidR="004878E3" w:rsidRPr="004878E3" w:rsidRDefault="004878E3" w:rsidP="004878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0"/>
          <w:lang w:eastAsia="ru-RU"/>
        </w:rPr>
      </w:pPr>
    </w:p>
    <w:p w:rsidR="004878E3" w:rsidRPr="004878E3" w:rsidRDefault="004878E3" w:rsidP="00487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избрании заместителя председателя Красночикойской территориальной избирательной комиссии </w:t>
      </w:r>
    </w:p>
    <w:p w:rsidR="004878E3" w:rsidRPr="004878E3" w:rsidRDefault="004878E3" w:rsidP="004878E3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</w:t>
      </w:r>
      <w:r w:rsidRPr="0048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частью 8 статьи 28 Федерального закона </w:t>
      </w:r>
      <w:hyperlink r:id="rId7" w:history="1">
        <w:r w:rsidRPr="004878E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12 июня 2002 года № 67-ФЗ «Об основных гарантиях избирательных прав и права на участие в референдуме граждан Российской Федерации»</w:t>
        </w:r>
      </w:hyperlink>
      <w:r w:rsidRPr="00487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на основании протокола № 2 заседания счетной комиссии о результатах тайного голосования по выборам заместителя председателя Красночикойской территориальной избирательной комиссии, Красночикойская территориальная избирательная комиссия </w:t>
      </w:r>
    </w:p>
    <w:p w:rsidR="004878E3" w:rsidRPr="004878E3" w:rsidRDefault="004878E3" w:rsidP="004878E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b/>
          <w:bCs/>
          <w:i/>
          <w:iCs/>
          <w:spacing w:val="60"/>
          <w:sz w:val="28"/>
          <w:szCs w:val="20"/>
          <w:lang w:eastAsia="ru-RU"/>
        </w:rPr>
        <w:t>постановляе</w:t>
      </w:r>
      <w:r w:rsidRPr="004878E3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  <w:t>т:</w:t>
      </w:r>
    </w:p>
    <w:p w:rsidR="004878E3" w:rsidRPr="004878E3" w:rsidRDefault="004878E3" w:rsidP="004878E3">
      <w:pPr>
        <w:spacing w:after="0" w:line="360" w:lineRule="auto"/>
        <w:ind w:right="-199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Утвердить результаты тайного голосования по выборам заместителя председателя Красночикойской территориальной избирательной комиссии.</w:t>
      </w:r>
    </w:p>
    <w:p w:rsidR="004878E3" w:rsidRPr="004878E3" w:rsidRDefault="004878E3" w:rsidP="004878E3">
      <w:pPr>
        <w:tabs>
          <w:tab w:val="left" w:pos="935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>2. Считать избранным  заместителем председателя Красночикойской территориальной избирательной комиссии Забайкальского края Никифорову Ирину Викторовну.</w:t>
      </w:r>
    </w:p>
    <w:p w:rsidR="004878E3" w:rsidRPr="004878E3" w:rsidRDefault="004878E3" w:rsidP="004878E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комиссии </w:t>
      </w: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В.В. Фадеев</w:t>
      </w: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Секретарь заседания</w:t>
      </w: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878E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Н.В. Алтынникова</w:t>
      </w: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78E3" w:rsidRPr="004878E3" w:rsidRDefault="004878E3" w:rsidP="004878E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041DE" w:rsidRDefault="00E041DE">
      <w:bookmarkStart w:id="0" w:name="_GoBack"/>
      <w:bookmarkEnd w:id="0"/>
    </w:p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4F"/>
    <w:rsid w:val="004878E3"/>
    <w:rsid w:val="006A604F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765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2026-08-30T03:53:00Z</dcterms:created>
  <dcterms:modified xsi:type="dcterms:W3CDTF">2026-08-30T03:53:00Z</dcterms:modified>
</cp:coreProperties>
</file>