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4191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191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419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E4191" w:rsidRPr="00CE4191" w:rsidRDefault="002C6824" w:rsidP="00CE4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«11» февраля </w:t>
      </w:r>
      <w:r w:rsidR="00CE4191">
        <w:rPr>
          <w:rFonts w:ascii="Times New Roman" w:hAnsi="Times New Roman" w:cs="Times New Roman"/>
          <w:sz w:val="28"/>
          <w:szCs w:val="28"/>
        </w:rPr>
        <w:t>2026</w:t>
      </w:r>
      <w:r w:rsidR="00CE4191" w:rsidRPr="00CE4191">
        <w:rPr>
          <w:rFonts w:ascii="Times New Roman" w:hAnsi="Times New Roman" w:cs="Times New Roman"/>
          <w:sz w:val="28"/>
          <w:szCs w:val="28"/>
        </w:rPr>
        <w:t xml:space="preserve"> года    </w:t>
      </w:r>
      <w:r w:rsidR="007055C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№ </w:t>
      </w:r>
      <w:r w:rsidR="00FF73D7">
        <w:rPr>
          <w:rFonts w:ascii="Times New Roman" w:hAnsi="Times New Roman" w:cs="Times New Roman"/>
          <w:sz w:val="28"/>
          <w:szCs w:val="28"/>
        </w:rPr>
        <w:t>98</w:t>
      </w: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419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4191" w:rsidRPr="00CE4191" w:rsidRDefault="00CE4191" w:rsidP="00CE4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09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E7BF1">
        <w:rPr>
          <w:rFonts w:ascii="Times New Roman" w:hAnsi="Times New Roman" w:cs="Times New Roman"/>
          <w:b/>
          <w:sz w:val="28"/>
          <w:szCs w:val="28"/>
        </w:rPr>
        <w:t>стандартов качества муниципальных услуг в сфере образования</w:t>
      </w:r>
    </w:p>
    <w:p w:rsidR="00250096" w:rsidRPr="0080039C" w:rsidRDefault="00250096" w:rsidP="00250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0096" w:rsidRDefault="000F1296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278E">
        <w:rPr>
          <w:rFonts w:ascii="Times New Roman" w:hAnsi="Times New Roman" w:cs="Times New Roman"/>
          <w:sz w:val="28"/>
        </w:rPr>
        <w:t xml:space="preserve">В соответствии с Федеральным законом от </w:t>
      </w:r>
      <w:r w:rsidR="00B55BD5" w:rsidRPr="00E9278E">
        <w:rPr>
          <w:rFonts w:ascii="Times New Roman" w:hAnsi="Times New Roman" w:cs="Times New Roman"/>
          <w:sz w:val="28"/>
        </w:rPr>
        <w:t>0</w:t>
      </w:r>
      <w:r w:rsidRPr="00E9278E">
        <w:rPr>
          <w:rFonts w:ascii="Times New Roman" w:hAnsi="Times New Roman" w:cs="Times New Roman"/>
          <w:sz w:val="28"/>
        </w:rPr>
        <w:t xml:space="preserve">6.10.2003 года № 131-ФЗ «Об общих принципах организации местного самоуправления в Российской Федерации», </w:t>
      </w:r>
      <w:r w:rsidR="007A572D" w:rsidRPr="00E9278E">
        <w:rPr>
          <w:rFonts w:ascii="Times New Roman" w:hAnsi="Times New Roman" w:cs="Times New Roman"/>
          <w:sz w:val="28"/>
        </w:rPr>
        <w:t xml:space="preserve">Постановлением Правительства Российской Федерации от 26.02. 2014г. № 151 «Правила формирования, ведения и утверждения ведомственных перечней государственных услуг и работ, оказываемых и выполняемых федеральными государственными учреждениями», </w:t>
      </w:r>
      <w:r w:rsidRPr="00D040DC">
        <w:rPr>
          <w:rFonts w:ascii="Times New Roman" w:hAnsi="Times New Roman" w:cs="Times New Roman"/>
          <w:sz w:val="28"/>
        </w:rPr>
        <w:t xml:space="preserve">Постановлением администрации </w:t>
      </w:r>
      <w:r w:rsidR="00B7018E" w:rsidRPr="00D040DC">
        <w:rPr>
          <w:rFonts w:ascii="Times New Roman" w:hAnsi="Times New Roman" w:cs="Times New Roman"/>
          <w:sz w:val="28"/>
        </w:rPr>
        <w:t xml:space="preserve">Красночикойского </w:t>
      </w:r>
      <w:r w:rsidRPr="00D040DC">
        <w:rPr>
          <w:rFonts w:ascii="Times New Roman" w:hAnsi="Times New Roman" w:cs="Times New Roman"/>
          <w:sz w:val="28"/>
        </w:rPr>
        <w:t xml:space="preserve">муниципального </w:t>
      </w:r>
      <w:r w:rsidR="00B7018E" w:rsidRPr="00D040DC">
        <w:rPr>
          <w:rFonts w:ascii="Times New Roman" w:hAnsi="Times New Roman" w:cs="Times New Roman"/>
          <w:sz w:val="28"/>
        </w:rPr>
        <w:t xml:space="preserve">округа </w:t>
      </w:r>
      <w:r w:rsidRPr="00D040DC">
        <w:rPr>
          <w:rFonts w:ascii="Times New Roman" w:hAnsi="Times New Roman" w:cs="Times New Roman"/>
          <w:sz w:val="28"/>
        </w:rPr>
        <w:t xml:space="preserve">от </w:t>
      </w:r>
      <w:r w:rsidR="00D040DC" w:rsidRPr="00D040DC">
        <w:rPr>
          <w:rFonts w:ascii="Times New Roman" w:hAnsi="Times New Roman" w:cs="Times New Roman"/>
          <w:sz w:val="28"/>
        </w:rPr>
        <w:t>09</w:t>
      </w:r>
      <w:r w:rsidRPr="00D040DC">
        <w:rPr>
          <w:rFonts w:ascii="Times New Roman" w:hAnsi="Times New Roman" w:cs="Times New Roman"/>
          <w:sz w:val="28"/>
        </w:rPr>
        <w:t>.0</w:t>
      </w:r>
      <w:r w:rsidR="00B7018E" w:rsidRPr="00D040DC">
        <w:rPr>
          <w:rFonts w:ascii="Times New Roman" w:hAnsi="Times New Roman" w:cs="Times New Roman"/>
          <w:sz w:val="28"/>
        </w:rPr>
        <w:t>2</w:t>
      </w:r>
      <w:r w:rsidRPr="00D040DC">
        <w:rPr>
          <w:rFonts w:ascii="Times New Roman" w:hAnsi="Times New Roman" w:cs="Times New Roman"/>
          <w:sz w:val="28"/>
        </w:rPr>
        <w:t>.20</w:t>
      </w:r>
      <w:r w:rsidR="00B7018E" w:rsidRPr="00D040DC">
        <w:rPr>
          <w:rFonts w:ascii="Times New Roman" w:hAnsi="Times New Roman" w:cs="Times New Roman"/>
          <w:sz w:val="28"/>
        </w:rPr>
        <w:t>26</w:t>
      </w:r>
      <w:r w:rsidRPr="00D040DC">
        <w:rPr>
          <w:rFonts w:ascii="Times New Roman" w:hAnsi="Times New Roman" w:cs="Times New Roman"/>
          <w:sz w:val="28"/>
        </w:rPr>
        <w:t xml:space="preserve"> года № </w:t>
      </w:r>
      <w:r w:rsidR="00D040DC" w:rsidRPr="00D040DC">
        <w:rPr>
          <w:rFonts w:ascii="Times New Roman" w:hAnsi="Times New Roman" w:cs="Times New Roman"/>
          <w:sz w:val="28"/>
        </w:rPr>
        <w:t>80</w:t>
      </w:r>
      <w:r w:rsidRPr="00D040DC">
        <w:rPr>
          <w:rFonts w:ascii="Times New Roman" w:hAnsi="Times New Roman" w:cs="Times New Roman"/>
          <w:sz w:val="28"/>
        </w:rPr>
        <w:t xml:space="preserve"> </w:t>
      </w:r>
      <w:r w:rsidR="00D040DC">
        <w:rPr>
          <w:rFonts w:ascii="Times New Roman" w:hAnsi="Times New Roman" w:cs="Times New Roman"/>
          <w:sz w:val="28"/>
        </w:rPr>
        <w:t>«</w:t>
      </w:r>
      <w:r w:rsidR="00D040DC" w:rsidRPr="00D040DC">
        <w:rPr>
          <w:rFonts w:ascii="Times New Roman" w:hAnsi="Times New Roman" w:cs="Times New Roman"/>
          <w:sz w:val="28"/>
        </w:rPr>
        <w:t>Об утверждении Порядка формирования муниципального задания на оказание муниципальных услуг (выполнение работ) в отношении муниципальных учреждений Красночикойского муниципального округа и финансового обеспечения выполнения муниципального задания</w:t>
      </w:r>
      <w:r w:rsidR="00D040DC">
        <w:rPr>
          <w:rFonts w:ascii="Times New Roman" w:hAnsi="Times New Roman" w:cs="Times New Roman"/>
          <w:sz w:val="28"/>
        </w:rPr>
        <w:t xml:space="preserve">» </w:t>
      </w:r>
      <w:r w:rsidR="00250096" w:rsidRPr="00E9278E">
        <w:rPr>
          <w:rFonts w:ascii="Times New Roman" w:hAnsi="Times New Roman" w:cs="Times New Roman"/>
          <w:sz w:val="28"/>
        </w:rPr>
        <w:t>и на основании статьи 2</w:t>
      </w:r>
      <w:r w:rsidR="00CE4191">
        <w:rPr>
          <w:rFonts w:ascii="Times New Roman" w:hAnsi="Times New Roman" w:cs="Times New Roman"/>
          <w:sz w:val="28"/>
        </w:rPr>
        <w:t>6</w:t>
      </w:r>
      <w:r w:rsidR="00250096" w:rsidRPr="00E9278E">
        <w:rPr>
          <w:rFonts w:ascii="Times New Roman" w:hAnsi="Times New Roman" w:cs="Times New Roman"/>
          <w:sz w:val="28"/>
        </w:rPr>
        <w:t xml:space="preserve"> Устава </w:t>
      </w:r>
      <w:r w:rsidR="00CE4191" w:rsidRPr="00CE4191">
        <w:rPr>
          <w:rFonts w:ascii="Times New Roman" w:hAnsi="Times New Roman" w:cs="Times New Roman"/>
          <w:sz w:val="28"/>
        </w:rPr>
        <w:t>Красночикойского муниципального округа, администрация Красночикойского муниципального округа постановляет:</w:t>
      </w:r>
    </w:p>
    <w:p w:rsidR="00CE4191" w:rsidRPr="008B6491" w:rsidRDefault="00CE4191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highlight w:val="yellow"/>
        </w:rPr>
      </w:pPr>
    </w:p>
    <w:p w:rsidR="00F17692" w:rsidRPr="00090907" w:rsidRDefault="00250096" w:rsidP="00F17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90907">
        <w:rPr>
          <w:rFonts w:ascii="Times New Roman" w:hAnsi="Times New Roman" w:cs="Times New Roman"/>
          <w:sz w:val="28"/>
        </w:rPr>
        <w:t xml:space="preserve">1. </w:t>
      </w:r>
      <w:r w:rsidR="00977943" w:rsidRPr="00090907">
        <w:rPr>
          <w:rFonts w:ascii="Times New Roman" w:hAnsi="Times New Roman" w:cs="Times New Roman"/>
          <w:sz w:val="28"/>
        </w:rPr>
        <w:t xml:space="preserve">Утвердить прилагаемые стандарты качества </w:t>
      </w:r>
      <w:r w:rsidR="00090907" w:rsidRPr="00090907">
        <w:rPr>
          <w:rFonts w:ascii="Times New Roman" w:hAnsi="Times New Roman" w:cs="Times New Roman"/>
          <w:sz w:val="28"/>
        </w:rPr>
        <w:t xml:space="preserve">предоставления </w:t>
      </w:r>
      <w:r w:rsidR="00977943" w:rsidRPr="00090907">
        <w:rPr>
          <w:rFonts w:ascii="Times New Roman" w:hAnsi="Times New Roman" w:cs="Times New Roman"/>
          <w:sz w:val="28"/>
        </w:rPr>
        <w:t>муниципальных услуг в сфере образования</w:t>
      </w:r>
      <w:r w:rsidR="00090907" w:rsidRPr="00090907">
        <w:t xml:space="preserve"> </w:t>
      </w:r>
      <w:r w:rsidR="00090907" w:rsidRPr="00090907">
        <w:rPr>
          <w:rFonts w:ascii="Times New Roman" w:hAnsi="Times New Roman" w:cs="Times New Roman"/>
          <w:sz w:val="28"/>
        </w:rPr>
        <w:t>для муниципальных образовательных организаций</w:t>
      </w:r>
      <w:r w:rsidR="00090907">
        <w:rPr>
          <w:rFonts w:ascii="Times New Roman" w:hAnsi="Times New Roman" w:cs="Times New Roman"/>
          <w:sz w:val="28"/>
        </w:rPr>
        <w:t xml:space="preserve"> </w:t>
      </w:r>
      <w:r w:rsidR="00090907" w:rsidRPr="000F546B">
        <w:rPr>
          <w:rFonts w:ascii="Times New Roman" w:hAnsi="Times New Roman" w:cs="Times New Roman"/>
          <w:sz w:val="28"/>
        </w:rPr>
        <w:t xml:space="preserve">Красночикойского </w:t>
      </w:r>
      <w:r w:rsidR="000F546B" w:rsidRPr="000F546B">
        <w:rPr>
          <w:rFonts w:ascii="Times New Roman" w:hAnsi="Times New Roman" w:cs="Times New Roman"/>
          <w:sz w:val="28"/>
        </w:rPr>
        <w:t>района</w:t>
      </w:r>
      <w:r w:rsidR="00090907" w:rsidRPr="000F546B">
        <w:rPr>
          <w:rFonts w:ascii="Times New Roman" w:hAnsi="Times New Roman" w:cs="Times New Roman"/>
          <w:sz w:val="28"/>
        </w:rPr>
        <w:t xml:space="preserve"> (</w:t>
      </w:r>
      <w:r w:rsidR="00090907">
        <w:rPr>
          <w:rFonts w:ascii="Times New Roman" w:hAnsi="Times New Roman" w:cs="Times New Roman"/>
          <w:sz w:val="28"/>
        </w:rPr>
        <w:t>Приложение №1)</w:t>
      </w:r>
      <w:r w:rsidR="00C03F3E">
        <w:rPr>
          <w:rFonts w:ascii="Times New Roman" w:hAnsi="Times New Roman" w:cs="Times New Roman"/>
          <w:sz w:val="28"/>
        </w:rPr>
        <w:t>.</w:t>
      </w:r>
    </w:p>
    <w:p w:rsidR="00746DBF" w:rsidRPr="000F546B" w:rsidRDefault="007E7BF1" w:rsidP="00F17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2. Признать утратившими силу постановлени</w:t>
      </w:r>
      <w:r w:rsidR="000F546B" w:rsidRPr="000F546B">
        <w:rPr>
          <w:rFonts w:ascii="Times New Roman" w:hAnsi="Times New Roman" w:cs="Times New Roman"/>
          <w:sz w:val="28"/>
        </w:rPr>
        <w:t>е</w:t>
      </w:r>
      <w:r w:rsidRPr="000F546B">
        <w:rPr>
          <w:rFonts w:ascii="Times New Roman" w:hAnsi="Times New Roman" w:cs="Times New Roman"/>
          <w:sz w:val="28"/>
        </w:rPr>
        <w:t xml:space="preserve"> администрации муниципального района «Красночикойский район»</w:t>
      </w:r>
      <w:r w:rsidR="000F546B" w:rsidRPr="000F546B">
        <w:rPr>
          <w:rFonts w:ascii="Times New Roman" w:hAnsi="Times New Roman" w:cs="Times New Roman"/>
          <w:sz w:val="28"/>
        </w:rPr>
        <w:t xml:space="preserve"> от </w:t>
      </w:r>
      <w:r w:rsidR="00CE4191">
        <w:rPr>
          <w:rFonts w:ascii="Times New Roman" w:hAnsi="Times New Roman" w:cs="Times New Roman"/>
          <w:sz w:val="28"/>
        </w:rPr>
        <w:t>13.01</w:t>
      </w:r>
      <w:r w:rsidR="000F546B" w:rsidRPr="000F546B">
        <w:rPr>
          <w:rFonts w:ascii="Times New Roman" w:hAnsi="Times New Roman" w:cs="Times New Roman"/>
          <w:sz w:val="28"/>
        </w:rPr>
        <w:t>.20</w:t>
      </w:r>
      <w:r w:rsidR="00CE4191">
        <w:rPr>
          <w:rFonts w:ascii="Times New Roman" w:hAnsi="Times New Roman" w:cs="Times New Roman"/>
          <w:sz w:val="28"/>
        </w:rPr>
        <w:t>25</w:t>
      </w:r>
      <w:r w:rsidR="000F546B" w:rsidRPr="000F546B">
        <w:rPr>
          <w:rFonts w:ascii="Times New Roman" w:hAnsi="Times New Roman" w:cs="Times New Roman"/>
          <w:sz w:val="28"/>
        </w:rPr>
        <w:t xml:space="preserve"> года № 3 «Об утверждении стандартов качества муниципальных услуг в сфере образования».</w:t>
      </w:r>
    </w:p>
    <w:p w:rsidR="00250096" w:rsidRPr="000F546B" w:rsidRDefault="00347269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 xml:space="preserve">3. </w:t>
      </w:r>
      <w:r w:rsidR="0065605D" w:rsidRPr="000F546B">
        <w:rPr>
          <w:rFonts w:ascii="Times New Roman" w:hAnsi="Times New Roman" w:cs="Times New Roman"/>
          <w:sz w:val="28"/>
        </w:rPr>
        <w:t xml:space="preserve">Контроль за исполнением данного постановления возложить на начальника управления образования администрации </w:t>
      </w:r>
      <w:r w:rsidR="00CE4191">
        <w:rPr>
          <w:rFonts w:ascii="Times New Roman" w:hAnsi="Times New Roman" w:cs="Times New Roman"/>
          <w:sz w:val="28"/>
        </w:rPr>
        <w:t xml:space="preserve">Красночикойского </w:t>
      </w:r>
      <w:r w:rsidR="0065605D" w:rsidRPr="000F546B">
        <w:rPr>
          <w:rFonts w:ascii="Times New Roman" w:hAnsi="Times New Roman" w:cs="Times New Roman"/>
          <w:sz w:val="28"/>
        </w:rPr>
        <w:t xml:space="preserve">муниципального </w:t>
      </w:r>
      <w:r w:rsidR="00CE4191">
        <w:rPr>
          <w:rFonts w:ascii="Times New Roman" w:hAnsi="Times New Roman" w:cs="Times New Roman"/>
          <w:sz w:val="28"/>
        </w:rPr>
        <w:t>округа</w:t>
      </w:r>
      <w:r w:rsidR="0065605D" w:rsidRPr="000F546B">
        <w:rPr>
          <w:rFonts w:ascii="Times New Roman" w:hAnsi="Times New Roman" w:cs="Times New Roman"/>
          <w:sz w:val="28"/>
        </w:rPr>
        <w:t xml:space="preserve"> Н. В. Трофимову.</w:t>
      </w:r>
    </w:p>
    <w:p w:rsidR="006014D9" w:rsidRDefault="000F39DC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 xml:space="preserve">4. </w:t>
      </w:r>
      <w:r w:rsidR="00CE4191" w:rsidRPr="00CE4191">
        <w:rPr>
          <w:rFonts w:ascii="Times New Roman" w:hAnsi="Times New Roman" w:cs="Times New Roman"/>
          <w:sz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6" w:history="1">
        <w:r w:rsidR="00CE4191" w:rsidRPr="008926E7">
          <w:rPr>
            <w:rStyle w:val="aa"/>
            <w:rFonts w:ascii="Times New Roman" w:hAnsi="Times New Roman" w:cs="Times New Roman"/>
            <w:sz w:val="28"/>
          </w:rPr>
          <w:t>https://chikoy75.ru</w:t>
        </w:r>
      </w:hyperlink>
      <w:r w:rsidR="00CE4191" w:rsidRPr="00CE4191">
        <w:rPr>
          <w:rFonts w:ascii="Times New Roman" w:hAnsi="Times New Roman" w:cs="Times New Roman"/>
          <w:sz w:val="28"/>
        </w:rPr>
        <w:t>.</w:t>
      </w:r>
    </w:p>
    <w:p w:rsidR="00CE4191" w:rsidRDefault="00CE4191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E4191" w:rsidRPr="000F546B" w:rsidRDefault="00CE4191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E4191" w:rsidRDefault="009C780F" w:rsidP="000F5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65605D" w:rsidRPr="000F546B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 xml:space="preserve">а </w:t>
      </w:r>
      <w:r w:rsidR="00CE4191">
        <w:rPr>
          <w:rFonts w:ascii="Times New Roman" w:hAnsi="Times New Roman" w:cs="Times New Roman"/>
          <w:sz w:val="28"/>
        </w:rPr>
        <w:t>Красночикойского</w:t>
      </w:r>
    </w:p>
    <w:p w:rsidR="00CE4191" w:rsidRDefault="009C780F" w:rsidP="00CE419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</w:t>
      </w:r>
      <w:r w:rsidR="00CE4191">
        <w:rPr>
          <w:rFonts w:ascii="Times New Roman" w:hAnsi="Times New Roman" w:cs="Times New Roman"/>
          <w:sz w:val="28"/>
        </w:rPr>
        <w:t>округа</w:t>
      </w:r>
    </w:p>
    <w:p w:rsidR="0065605D" w:rsidRDefault="00CE4191" w:rsidP="00CE419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Забайкальского края                  </w:t>
      </w:r>
      <w:r w:rsidR="009C780F">
        <w:rPr>
          <w:rFonts w:ascii="Times New Roman" w:hAnsi="Times New Roman" w:cs="Times New Roman"/>
          <w:sz w:val="28"/>
        </w:rPr>
        <w:t xml:space="preserve">     </w:t>
      </w:r>
      <w:r w:rsidR="009C780F" w:rsidRPr="000F546B">
        <w:rPr>
          <w:rFonts w:ascii="Times New Roman" w:hAnsi="Times New Roman" w:cs="Times New Roman"/>
          <w:sz w:val="28"/>
        </w:rPr>
        <w:t xml:space="preserve">                 </w:t>
      </w:r>
      <w:r w:rsidR="009C780F">
        <w:rPr>
          <w:rFonts w:ascii="Times New Roman" w:hAnsi="Times New Roman" w:cs="Times New Roman"/>
          <w:sz w:val="28"/>
        </w:rPr>
        <w:t xml:space="preserve">                      </w:t>
      </w:r>
      <w:r w:rsidR="009C780F" w:rsidRPr="000F546B">
        <w:rPr>
          <w:rFonts w:ascii="Times New Roman" w:hAnsi="Times New Roman" w:cs="Times New Roman"/>
          <w:sz w:val="28"/>
        </w:rPr>
        <w:t xml:space="preserve">              </w:t>
      </w:r>
      <w:r w:rsidR="009C780F">
        <w:rPr>
          <w:rFonts w:ascii="Times New Roman" w:hAnsi="Times New Roman" w:cs="Times New Roman"/>
          <w:sz w:val="28"/>
        </w:rPr>
        <w:t>Е</w:t>
      </w:r>
      <w:r w:rsidR="009C780F" w:rsidRPr="000F546B">
        <w:rPr>
          <w:rFonts w:ascii="Times New Roman" w:hAnsi="Times New Roman" w:cs="Times New Roman"/>
          <w:sz w:val="28"/>
        </w:rPr>
        <w:t xml:space="preserve">. </w:t>
      </w:r>
      <w:r w:rsidR="009C780F">
        <w:rPr>
          <w:rFonts w:ascii="Times New Roman" w:hAnsi="Times New Roman" w:cs="Times New Roman"/>
          <w:sz w:val="28"/>
        </w:rPr>
        <w:t>А</w:t>
      </w:r>
      <w:r w:rsidR="009C780F" w:rsidRPr="000F546B">
        <w:rPr>
          <w:rFonts w:ascii="Times New Roman" w:hAnsi="Times New Roman" w:cs="Times New Roman"/>
          <w:sz w:val="28"/>
        </w:rPr>
        <w:t xml:space="preserve">. </w:t>
      </w:r>
      <w:r w:rsidR="009C780F">
        <w:rPr>
          <w:rFonts w:ascii="Times New Roman" w:hAnsi="Times New Roman" w:cs="Times New Roman"/>
          <w:sz w:val="28"/>
        </w:rPr>
        <w:t>Гостев</w:t>
      </w:r>
    </w:p>
    <w:p w:rsidR="00CD3F20" w:rsidRDefault="00CD3F20" w:rsidP="0065605D">
      <w:pPr>
        <w:tabs>
          <w:tab w:val="left" w:pos="428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B7018E" w:rsidRDefault="00B7018E" w:rsidP="0065605D">
      <w:pPr>
        <w:tabs>
          <w:tab w:val="left" w:pos="428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9B5AEC" w:rsidRPr="009B5AEC" w:rsidRDefault="000F546B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1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к постановлению администрации</w:t>
      </w:r>
    </w:p>
    <w:p w:rsidR="009B5AEC" w:rsidRPr="009B5AEC" w:rsidRDefault="00CE4191" w:rsidP="00CE4191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Красночикойского </w:t>
      </w:r>
      <w:r w:rsidR="009B5AEC" w:rsidRPr="009B5AEC">
        <w:rPr>
          <w:rFonts w:ascii="Times New Roman" w:hAnsi="Times New Roman" w:cs="Times New Roman"/>
          <w:sz w:val="28"/>
        </w:rPr>
        <w:t xml:space="preserve">муниципального </w:t>
      </w:r>
      <w:r>
        <w:rPr>
          <w:rFonts w:ascii="Times New Roman" w:hAnsi="Times New Roman" w:cs="Times New Roman"/>
          <w:sz w:val="28"/>
        </w:rPr>
        <w:t>округа Забайкальского края</w:t>
      </w:r>
    </w:p>
    <w:p w:rsidR="009B5AEC" w:rsidRDefault="002C6824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«</w:t>
      </w:r>
      <w:bookmarkStart w:id="0" w:name="_GoBack"/>
      <w:bookmarkEnd w:id="0"/>
      <w:r w:rsidR="0057637A">
        <w:rPr>
          <w:rFonts w:ascii="Times New Roman" w:hAnsi="Times New Roman" w:cs="Times New Roman"/>
          <w:sz w:val="28"/>
        </w:rPr>
        <w:t>11</w:t>
      </w:r>
      <w:r>
        <w:rPr>
          <w:rFonts w:ascii="Times New Roman" w:hAnsi="Times New Roman" w:cs="Times New Roman"/>
          <w:sz w:val="28"/>
        </w:rPr>
        <w:t xml:space="preserve">» февраля </w:t>
      </w:r>
      <w:r w:rsidR="009B5AEC" w:rsidRPr="009B5AEC">
        <w:rPr>
          <w:rFonts w:ascii="Times New Roman" w:hAnsi="Times New Roman" w:cs="Times New Roman"/>
          <w:sz w:val="28"/>
        </w:rPr>
        <w:t>20</w:t>
      </w:r>
      <w:r w:rsidR="00090907">
        <w:rPr>
          <w:rFonts w:ascii="Times New Roman" w:hAnsi="Times New Roman" w:cs="Times New Roman"/>
          <w:sz w:val="28"/>
        </w:rPr>
        <w:t>2</w:t>
      </w:r>
      <w:r w:rsidR="00CE4191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 № </w:t>
      </w:r>
      <w:r w:rsidR="0057637A">
        <w:rPr>
          <w:rFonts w:ascii="Times New Roman" w:hAnsi="Times New Roman" w:cs="Times New Roman"/>
          <w:sz w:val="28"/>
        </w:rPr>
        <w:t>98</w:t>
      </w:r>
    </w:p>
    <w:p w:rsidR="00DC780F" w:rsidRDefault="00DC780F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</w:p>
    <w:p w:rsidR="00977943" w:rsidRDefault="00977943" w:rsidP="00DC78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0907" w:rsidRPr="00090907" w:rsidRDefault="00090907" w:rsidP="00090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0907">
        <w:rPr>
          <w:rFonts w:ascii="Times New Roman" w:hAnsi="Times New Roman" w:cs="Times New Roman"/>
          <w:b/>
          <w:sz w:val="28"/>
        </w:rPr>
        <w:t>Стандарт качества</w:t>
      </w:r>
    </w:p>
    <w:p w:rsidR="00090907" w:rsidRDefault="00090907" w:rsidP="00090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0907">
        <w:rPr>
          <w:rFonts w:ascii="Times New Roman" w:hAnsi="Times New Roman" w:cs="Times New Roman"/>
          <w:b/>
          <w:sz w:val="28"/>
        </w:rPr>
        <w:t>предоставления муниципальных услуг в сфере образования для муниципальных образовательных организаций</w:t>
      </w:r>
      <w:r w:rsidR="00CF58B4">
        <w:rPr>
          <w:rFonts w:ascii="Times New Roman" w:hAnsi="Times New Roman" w:cs="Times New Roman"/>
          <w:b/>
          <w:sz w:val="28"/>
        </w:rPr>
        <w:t xml:space="preserve"> </w:t>
      </w:r>
      <w:r w:rsidR="00CF58B4" w:rsidRPr="007C13B8">
        <w:rPr>
          <w:rFonts w:ascii="Times New Roman" w:hAnsi="Times New Roman" w:cs="Times New Roman"/>
          <w:b/>
          <w:sz w:val="28"/>
        </w:rPr>
        <w:t xml:space="preserve">Красночикойского </w:t>
      </w:r>
      <w:r w:rsidR="00CE4191">
        <w:rPr>
          <w:rFonts w:ascii="Times New Roman" w:hAnsi="Times New Roman" w:cs="Times New Roman"/>
          <w:b/>
          <w:sz w:val="28"/>
        </w:rPr>
        <w:t>муниципального округа</w:t>
      </w:r>
    </w:p>
    <w:p w:rsidR="00090907" w:rsidRDefault="0009090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90907" w:rsidRDefault="00047C7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 Область применения</w:t>
      </w:r>
    </w:p>
    <w:p w:rsidR="00047C77" w:rsidRDefault="00047C7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7C77">
        <w:rPr>
          <w:rFonts w:ascii="Times New Roman" w:hAnsi="Times New Roman" w:cs="Times New Roman"/>
          <w:sz w:val="28"/>
        </w:rPr>
        <w:t xml:space="preserve">Настоящий стандарт качества предоставления муниципальных услуг в сфере образования для муниципальных образовательных организаций, находящихся в ведении управления образования </w:t>
      </w:r>
      <w:r w:rsidRPr="007C13B8">
        <w:rPr>
          <w:rFonts w:ascii="Times New Roman" w:hAnsi="Times New Roman" w:cs="Times New Roman"/>
          <w:sz w:val="28"/>
        </w:rPr>
        <w:t xml:space="preserve">Красночикойского </w:t>
      </w:r>
      <w:r w:rsidR="00CE4191">
        <w:rPr>
          <w:rFonts w:ascii="Times New Roman" w:hAnsi="Times New Roman" w:cs="Times New Roman"/>
          <w:sz w:val="28"/>
        </w:rPr>
        <w:t>муниципального округа</w:t>
      </w:r>
      <w:r w:rsidRPr="00047C77">
        <w:rPr>
          <w:rFonts w:ascii="Times New Roman" w:hAnsi="Times New Roman" w:cs="Times New Roman"/>
          <w:sz w:val="28"/>
        </w:rPr>
        <w:t xml:space="preserve"> (далее – Стандарт), распространяется на муниципальные услуги в сфере образования, предоставляемые населению муниципальными образовательными организациями, подведомственных управлению образования </w:t>
      </w:r>
      <w:r w:rsidRPr="007C13B8">
        <w:rPr>
          <w:rFonts w:ascii="Times New Roman" w:hAnsi="Times New Roman" w:cs="Times New Roman"/>
          <w:sz w:val="28"/>
        </w:rPr>
        <w:t xml:space="preserve">Красночикойского </w:t>
      </w:r>
      <w:r w:rsidR="00CE4191">
        <w:rPr>
          <w:rFonts w:ascii="Times New Roman" w:hAnsi="Times New Roman" w:cs="Times New Roman"/>
          <w:sz w:val="28"/>
        </w:rPr>
        <w:t>муниципального округа</w:t>
      </w:r>
      <w:r w:rsidRPr="00047C77">
        <w:rPr>
          <w:rFonts w:ascii="Times New Roman" w:hAnsi="Times New Roman" w:cs="Times New Roman"/>
          <w:sz w:val="28"/>
        </w:rPr>
        <w:t xml:space="preserve"> (далее – образовательные </w:t>
      </w:r>
      <w:r>
        <w:rPr>
          <w:rFonts w:ascii="Times New Roman" w:hAnsi="Times New Roman" w:cs="Times New Roman"/>
          <w:sz w:val="28"/>
        </w:rPr>
        <w:t>организации</w:t>
      </w:r>
      <w:r w:rsidRPr="00047C77">
        <w:rPr>
          <w:rFonts w:ascii="Times New Roman" w:hAnsi="Times New Roman" w:cs="Times New Roman"/>
          <w:sz w:val="28"/>
        </w:rPr>
        <w:t xml:space="preserve">), и устанавливает основные положения, определяющие качество услуг в сфере образования, оплачиваемых (финансируемых) из средств бюджета </w:t>
      </w:r>
      <w:r w:rsidRPr="006C1FB3">
        <w:rPr>
          <w:rFonts w:ascii="Times New Roman" w:hAnsi="Times New Roman" w:cs="Times New Roman"/>
          <w:sz w:val="28"/>
        </w:rPr>
        <w:t xml:space="preserve">Красночикойского </w:t>
      </w:r>
      <w:r w:rsidR="00CE4191">
        <w:rPr>
          <w:rFonts w:ascii="Times New Roman" w:hAnsi="Times New Roman" w:cs="Times New Roman"/>
          <w:sz w:val="28"/>
        </w:rPr>
        <w:t xml:space="preserve">муниципального </w:t>
      </w:r>
      <w:r w:rsidR="003B6D73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>.</w:t>
      </w:r>
    </w:p>
    <w:p w:rsidR="006C1FB3" w:rsidRDefault="006C1FB3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47C77" w:rsidRDefault="00047C77" w:rsidP="00047C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047C77">
        <w:rPr>
          <w:rFonts w:ascii="Times New Roman" w:hAnsi="Times New Roman" w:cs="Times New Roman"/>
          <w:b/>
          <w:sz w:val="28"/>
        </w:rPr>
        <w:t>2. Нормативное регулирование</w:t>
      </w:r>
    </w:p>
    <w:p w:rsidR="00047C77" w:rsidRPr="00047C77" w:rsidRDefault="00047C77" w:rsidP="00047C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7C77">
        <w:rPr>
          <w:rFonts w:ascii="Times New Roman" w:hAnsi="Times New Roman" w:cs="Times New Roman"/>
          <w:sz w:val="28"/>
        </w:rPr>
        <w:t xml:space="preserve">Нормативно-правовые акты, регламентирующие Стандарт качества предоставления муниципальных услуг в </w:t>
      </w:r>
      <w:r>
        <w:rPr>
          <w:rFonts w:ascii="Times New Roman" w:hAnsi="Times New Roman" w:cs="Times New Roman"/>
          <w:sz w:val="28"/>
        </w:rPr>
        <w:t>сфере</w:t>
      </w:r>
      <w:r w:rsidRPr="00047C77">
        <w:rPr>
          <w:rFonts w:ascii="Times New Roman" w:hAnsi="Times New Roman" w:cs="Times New Roman"/>
          <w:sz w:val="28"/>
        </w:rPr>
        <w:t xml:space="preserve"> образования:</w:t>
      </w: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Конституция Российской Федерации;</w:t>
      </w: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Федеральный закон Российской Федерации от 29.12.2012 года №</w:t>
      </w:r>
      <w:r>
        <w:rPr>
          <w:rFonts w:ascii="Times New Roman" w:hAnsi="Times New Roman" w:cs="Times New Roman"/>
          <w:sz w:val="28"/>
        </w:rPr>
        <w:t xml:space="preserve"> </w:t>
      </w:r>
      <w:r w:rsidRPr="00047C77">
        <w:rPr>
          <w:rFonts w:ascii="Times New Roman" w:hAnsi="Times New Roman" w:cs="Times New Roman"/>
          <w:sz w:val="28"/>
        </w:rPr>
        <w:t>273- ФЗ «Об образовании в Российской Федерации»;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национальных целях развития Российской Федерации на период до 2030 года и на перспективу до 2036 года», Указ Президента РФ от 07.05.2024 г. № 309.;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проведении в РФ Года семьи», Указ Президента РФ от 22.11.2023 г.  № 875;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объявлении в Российской Федерации Десятилетия науки и технологий», Указ Президента Российской Фед</w:t>
      </w:r>
      <w:r w:rsidR="00551CDF">
        <w:rPr>
          <w:rFonts w:ascii="Times New Roman" w:hAnsi="Times New Roman" w:cs="Times New Roman"/>
          <w:sz w:val="28"/>
        </w:rPr>
        <w:t>ерации  от 25.04. 2022 г. № 231</w:t>
      </w:r>
      <w:r w:rsidRPr="00B701B4">
        <w:rPr>
          <w:rFonts w:ascii="Times New Roman" w:hAnsi="Times New Roman" w:cs="Times New Roman"/>
          <w:sz w:val="28"/>
        </w:rPr>
        <w:t>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 xml:space="preserve">- «Об утверждении плана основных мероприятий, проводимых в рамках Десятилетия детства, на период до 2027 года», распоряжение Правительства РФ от 23.01.2021 г. № 122-р; 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утверждении Концепции развития дополнительного образования детей до 2030 года », распоряжение Правительства РФ от 31.03.2022 г. № 678-р;</w:t>
      </w:r>
    </w:p>
    <w:p w:rsidR="00B701B4" w:rsidRPr="00B701B4" w:rsidRDefault="00551CDF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701B4" w:rsidRPr="00B701B4">
        <w:rPr>
          <w:rFonts w:ascii="Times New Roman" w:hAnsi="Times New Roman" w:cs="Times New Roman"/>
          <w:sz w:val="28"/>
        </w:rPr>
        <w:t>«Об утверждении Основ государственной политики Российской Федерации в области исторического просвещения», Указ Президента РФ от 08.05.2024 г. № 314;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стратегии научно-технологического развития Российской Федерации», Указ Президента РФ от 28.02 2024г.  № 145;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Об утверждении Основ государственной политики по сохранению и укреплению традиционных российских духовно-нравственных ценностей», Указ Президента РФ от 09.11.2022 г № 809;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стратегии комплексной безопасности детей в Российской Федерации на период до 2030 года», Указ Президента РФ от 17.05.2023г. № 358;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утверждении плана мероприятий по реализации Стратегии комплексной безопасности детей в российской Федерации на период до 2030 года», распоряжение Правительства РФ  от 17.11.2023 г. № 3233-р</w:t>
      </w:r>
      <w:r w:rsidR="00551CDF">
        <w:rPr>
          <w:rFonts w:ascii="Times New Roman" w:hAnsi="Times New Roman" w:cs="Times New Roman"/>
          <w:sz w:val="28"/>
        </w:rPr>
        <w:t>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F6520">
        <w:rPr>
          <w:rFonts w:ascii="Times New Roman" w:hAnsi="Times New Roman" w:cs="Times New Roman"/>
          <w:sz w:val="28"/>
        </w:rPr>
        <w:t xml:space="preserve">- Федеральный закон от </w:t>
      </w:r>
      <w:r w:rsidR="008F6520" w:rsidRPr="008F6520">
        <w:rPr>
          <w:rFonts w:ascii="Times New Roman" w:hAnsi="Times New Roman" w:cs="Times New Roman"/>
          <w:sz w:val="28"/>
        </w:rPr>
        <w:t>21</w:t>
      </w:r>
      <w:r w:rsidRPr="008F6520">
        <w:rPr>
          <w:rFonts w:ascii="Times New Roman" w:hAnsi="Times New Roman" w:cs="Times New Roman"/>
          <w:sz w:val="28"/>
        </w:rPr>
        <w:t>.1</w:t>
      </w:r>
      <w:r w:rsidR="008F6520" w:rsidRPr="008F6520">
        <w:rPr>
          <w:rFonts w:ascii="Times New Roman" w:hAnsi="Times New Roman" w:cs="Times New Roman"/>
          <w:sz w:val="28"/>
        </w:rPr>
        <w:t>2</w:t>
      </w:r>
      <w:r w:rsidRPr="008F6520">
        <w:rPr>
          <w:rFonts w:ascii="Times New Roman" w:hAnsi="Times New Roman" w:cs="Times New Roman"/>
          <w:sz w:val="28"/>
        </w:rPr>
        <w:t>.</w:t>
      </w:r>
      <w:r w:rsidR="008F6520" w:rsidRPr="008F6520">
        <w:rPr>
          <w:rFonts w:ascii="Times New Roman" w:hAnsi="Times New Roman" w:cs="Times New Roman"/>
          <w:sz w:val="28"/>
        </w:rPr>
        <w:t>2021</w:t>
      </w:r>
      <w:r w:rsidRPr="008F6520">
        <w:rPr>
          <w:rFonts w:ascii="Times New Roman" w:hAnsi="Times New Roman" w:cs="Times New Roman"/>
          <w:sz w:val="28"/>
        </w:rPr>
        <w:t xml:space="preserve"> № </w:t>
      </w:r>
      <w:r w:rsidR="008F6520" w:rsidRPr="008F6520">
        <w:rPr>
          <w:rFonts w:ascii="Times New Roman" w:hAnsi="Times New Roman" w:cs="Times New Roman"/>
          <w:sz w:val="28"/>
        </w:rPr>
        <w:t>414</w:t>
      </w:r>
      <w:r w:rsidRPr="008F6520">
        <w:rPr>
          <w:rFonts w:ascii="Times New Roman" w:hAnsi="Times New Roman" w:cs="Times New Roman"/>
          <w:sz w:val="28"/>
        </w:rPr>
        <w:t>-ФЗ «</w:t>
      </w:r>
      <w:r w:rsidR="008F6520" w:rsidRPr="008F6520">
        <w:rPr>
          <w:rFonts w:ascii="Times New Roman" w:hAnsi="Times New Roman" w:cs="Times New Roman"/>
          <w:sz w:val="28"/>
        </w:rPr>
        <w:t>Об общих принципах организации публичной власти в субъектах Российской Федерации</w:t>
      </w:r>
      <w:r w:rsidRPr="008F6520">
        <w:rPr>
          <w:rFonts w:ascii="Times New Roman" w:hAnsi="Times New Roman" w:cs="Times New Roman"/>
          <w:sz w:val="28"/>
        </w:rPr>
        <w:t>»;</w:t>
      </w:r>
    </w:p>
    <w:p w:rsidR="00B701B4" w:rsidRDefault="00B701B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Федеральный закон от 27.07.2006 № 152-ФЗ «О персональных данных»;</w:t>
      </w:r>
    </w:p>
    <w:p w:rsidR="00281FD0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Закон Российской Федерации от 07.02.92 г. № 2300-1 «О защите прав потребителей»;</w:t>
      </w:r>
    </w:p>
    <w:p w:rsidR="00281FD0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1CDF">
        <w:rPr>
          <w:rFonts w:ascii="Times New Roman" w:hAnsi="Times New Roman" w:cs="Times New Roman"/>
          <w:sz w:val="28"/>
        </w:rPr>
        <w:t>- Приказ Министерства про</w:t>
      </w:r>
      <w:r w:rsidR="00E61B46">
        <w:rPr>
          <w:rFonts w:ascii="Times New Roman" w:hAnsi="Times New Roman" w:cs="Times New Roman"/>
          <w:sz w:val="28"/>
        </w:rPr>
        <w:t>свещения Российской Федерации 22.03.</w:t>
      </w:r>
      <w:r w:rsidRPr="00551CDF">
        <w:rPr>
          <w:rFonts w:ascii="Times New Roman" w:hAnsi="Times New Roman" w:cs="Times New Roman"/>
          <w:sz w:val="28"/>
        </w:rPr>
        <w:t>202</w:t>
      </w:r>
      <w:r w:rsidR="00E61B46">
        <w:rPr>
          <w:rFonts w:ascii="Times New Roman" w:hAnsi="Times New Roman" w:cs="Times New Roman"/>
          <w:sz w:val="28"/>
        </w:rPr>
        <w:t>1</w:t>
      </w:r>
      <w:r w:rsidRPr="00551CDF">
        <w:rPr>
          <w:rFonts w:ascii="Times New Roman" w:hAnsi="Times New Roman" w:cs="Times New Roman"/>
          <w:sz w:val="28"/>
        </w:rPr>
        <w:t xml:space="preserve"> года № </w:t>
      </w:r>
      <w:r w:rsidR="00E61B46">
        <w:rPr>
          <w:rFonts w:ascii="Times New Roman" w:hAnsi="Times New Roman" w:cs="Times New Roman"/>
          <w:sz w:val="28"/>
        </w:rPr>
        <w:t>115</w:t>
      </w:r>
      <w:r w:rsidRPr="00551CDF">
        <w:rPr>
          <w:rFonts w:ascii="Times New Roman" w:hAnsi="Times New Roman" w:cs="Times New Roman"/>
          <w:sz w:val="28"/>
        </w:rPr>
        <w:t xml:space="preserve"> </w:t>
      </w:r>
      <w:r w:rsidR="00E61B46" w:rsidRPr="00E61B46">
        <w:rPr>
          <w:rFonts w:ascii="Times New Roman" w:hAnsi="Times New Roman" w:cs="Times New Roman"/>
          <w:sz w:val="28"/>
        </w:rPr>
        <w:t xml:space="preserve">(ред. от 29.09.2023) </w:t>
      </w:r>
      <w:r w:rsidRPr="00551CDF">
        <w:rPr>
          <w:rFonts w:ascii="Times New Roman" w:hAnsi="Times New Roman" w:cs="Times New Roman"/>
          <w:sz w:val="28"/>
        </w:rPr>
        <w:t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61B46">
        <w:rPr>
          <w:rFonts w:ascii="Times New Roman" w:hAnsi="Times New Roman" w:cs="Times New Roman"/>
          <w:sz w:val="28"/>
        </w:rPr>
        <w:t>- Приказ Министерства просвещения РФ от 31</w:t>
      </w:r>
      <w:r w:rsidR="00E61B46" w:rsidRPr="00E61B46">
        <w:rPr>
          <w:rFonts w:ascii="Times New Roman" w:hAnsi="Times New Roman" w:cs="Times New Roman"/>
          <w:sz w:val="28"/>
        </w:rPr>
        <w:t>.07.</w:t>
      </w:r>
      <w:r w:rsidRPr="00E61B46">
        <w:rPr>
          <w:rFonts w:ascii="Times New Roman" w:hAnsi="Times New Roman" w:cs="Times New Roman"/>
          <w:sz w:val="28"/>
        </w:rPr>
        <w:t>2020 года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281FD0" w:rsidRDefault="00281FD0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Приказ Министерства пр</w:t>
      </w:r>
      <w:r w:rsidR="00781E34">
        <w:rPr>
          <w:rFonts w:ascii="Times New Roman" w:hAnsi="Times New Roman" w:cs="Times New Roman"/>
          <w:sz w:val="28"/>
        </w:rPr>
        <w:t xml:space="preserve">освещения Российской Федерации </w:t>
      </w:r>
      <w:r w:rsidRPr="00281FD0">
        <w:rPr>
          <w:rFonts w:ascii="Times New Roman" w:hAnsi="Times New Roman" w:cs="Times New Roman"/>
          <w:sz w:val="28"/>
        </w:rPr>
        <w:t>от 06 апреля 2023 г. № 240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281FD0" w:rsidRDefault="00281FD0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Постановления Правительства Российской Федерации от 20.10.2021 г. № 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РФ»;</w:t>
      </w:r>
    </w:p>
    <w:p w:rsidR="00661C92" w:rsidRPr="00661C92" w:rsidRDefault="00661C92" w:rsidP="00661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61C92">
        <w:rPr>
          <w:rFonts w:ascii="Times New Roman" w:hAnsi="Times New Roman" w:cs="Times New Roman"/>
          <w:sz w:val="28"/>
        </w:rPr>
        <w:t>- Федеральный закон от 21.12.1994г. № 69-ФЗ «О пожарной безоп</w:t>
      </w:r>
      <w:r w:rsidR="00576E61">
        <w:rPr>
          <w:rFonts w:ascii="Times New Roman" w:hAnsi="Times New Roman" w:cs="Times New Roman"/>
          <w:sz w:val="28"/>
        </w:rPr>
        <w:t>асности»</w:t>
      </w:r>
      <w:r w:rsidRPr="00661C92">
        <w:rPr>
          <w:rFonts w:ascii="Times New Roman" w:hAnsi="Times New Roman" w:cs="Times New Roman"/>
          <w:sz w:val="28"/>
        </w:rPr>
        <w:t>;</w:t>
      </w:r>
    </w:p>
    <w:p w:rsidR="00661C92" w:rsidRDefault="00661C92" w:rsidP="00661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61C92">
        <w:rPr>
          <w:rFonts w:ascii="Times New Roman" w:hAnsi="Times New Roman" w:cs="Times New Roman"/>
          <w:sz w:val="28"/>
        </w:rPr>
        <w:t>- Федеральный закон от 22.07.2008г. № 123-ФЗ «Технический регламент о требованиях пожарной безопасности</w:t>
      </w:r>
      <w:r w:rsidR="00551CDF">
        <w:rPr>
          <w:rFonts w:ascii="Times New Roman" w:hAnsi="Times New Roman" w:cs="Times New Roman"/>
          <w:sz w:val="28"/>
        </w:rPr>
        <w:t>»</w:t>
      </w:r>
      <w:r w:rsidRPr="00661C92">
        <w:rPr>
          <w:rFonts w:ascii="Times New Roman" w:hAnsi="Times New Roman" w:cs="Times New Roman"/>
          <w:sz w:val="28"/>
        </w:rPr>
        <w:t>;</w:t>
      </w:r>
    </w:p>
    <w:p w:rsidR="00281FD0" w:rsidRDefault="00281FD0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81E34">
        <w:rPr>
          <w:rFonts w:ascii="Times New Roman" w:hAnsi="Times New Roman" w:cs="Times New Roman"/>
          <w:sz w:val="28"/>
        </w:rPr>
        <w:t xml:space="preserve">- </w:t>
      </w:r>
      <w:r w:rsidR="00781E34" w:rsidRPr="00781E34">
        <w:rPr>
          <w:rFonts w:ascii="Times New Roman" w:hAnsi="Times New Roman" w:cs="Times New Roman"/>
          <w:sz w:val="28"/>
        </w:rPr>
        <w:t>Приказ Министерства просвещения Российской Федерации от 04.04.2023</w:t>
      </w:r>
      <w:r w:rsidR="00233C9B">
        <w:rPr>
          <w:rFonts w:ascii="Times New Roman" w:hAnsi="Times New Roman" w:cs="Times New Roman"/>
          <w:sz w:val="28"/>
        </w:rPr>
        <w:t xml:space="preserve"> № 232,</w:t>
      </w:r>
      <w:r w:rsidR="00781E34" w:rsidRPr="00781E34">
        <w:rPr>
          <w:rFonts w:ascii="Times New Roman" w:hAnsi="Times New Roman" w:cs="Times New Roman"/>
          <w:sz w:val="28"/>
        </w:rPr>
        <w:t xml:space="preserve"> </w:t>
      </w:r>
      <w:r w:rsidR="00233C9B">
        <w:rPr>
          <w:rFonts w:ascii="Times New Roman" w:hAnsi="Times New Roman" w:cs="Times New Roman"/>
          <w:sz w:val="28"/>
        </w:rPr>
        <w:t>Рособрнадзора</w:t>
      </w:r>
      <w:r w:rsidR="00233C9B" w:rsidRPr="00233C9B">
        <w:rPr>
          <w:rFonts w:ascii="Times New Roman" w:hAnsi="Times New Roman" w:cs="Times New Roman"/>
          <w:sz w:val="28"/>
        </w:rPr>
        <w:t xml:space="preserve"> </w:t>
      </w:r>
      <w:r w:rsidR="00781E34" w:rsidRPr="00781E34">
        <w:rPr>
          <w:rFonts w:ascii="Times New Roman" w:hAnsi="Times New Roman" w:cs="Times New Roman"/>
          <w:sz w:val="28"/>
        </w:rPr>
        <w:t>№ 551 «Об утверждении Порядка</w:t>
      </w:r>
      <w:r w:rsidRPr="00781E34">
        <w:rPr>
          <w:rFonts w:ascii="Times New Roman" w:hAnsi="Times New Roman" w:cs="Times New Roman"/>
          <w:sz w:val="28"/>
        </w:rPr>
        <w:t xml:space="preserve"> проведения государственной итоговой аттестации по образовательным программ</w:t>
      </w:r>
      <w:r w:rsidR="00781E34" w:rsidRPr="00781E34">
        <w:rPr>
          <w:rFonts w:ascii="Times New Roman" w:hAnsi="Times New Roman" w:cs="Times New Roman"/>
          <w:sz w:val="28"/>
        </w:rPr>
        <w:t>ам основного общего образования»</w:t>
      </w:r>
      <w:r w:rsidRPr="00781E34">
        <w:rPr>
          <w:rFonts w:ascii="Times New Roman" w:hAnsi="Times New Roman" w:cs="Times New Roman"/>
          <w:sz w:val="28"/>
        </w:rPr>
        <w:t>;</w:t>
      </w:r>
    </w:p>
    <w:p w:rsidR="00233C9B" w:rsidRPr="00047C77" w:rsidRDefault="00233C9B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33C9B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04.04.2023 № </w:t>
      </w:r>
      <w:r>
        <w:rPr>
          <w:rFonts w:ascii="Times New Roman" w:hAnsi="Times New Roman" w:cs="Times New Roman"/>
          <w:sz w:val="28"/>
        </w:rPr>
        <w:t xml:space="preserve">233, Рособрнадзора № </w:t>
      </w:r>
      <w:r w:rsidRPr="00233C9B">
        <w:rPr>
          <w:rFonts w:ascii="Times New Roman" w:hAnsi="Times New Roman" w:cs="Times New Roman"/>
          <w:sz w:val="28"/>
        </w:rPr>
        <w:t>55</w:t>
      </w:r>
      <w:r>
        <w:rPr>
          <w:rFonts w:ascii="Times New Roman" w:hAnsi="Times New Roman" w:cs="Times New Roman"/>
          <w:sz w:val="28"/>
        </w:rPr>
        <w:t>2</w:t>
      </w:r>
      <w:r w:rsidRPr="00233C9B">
        <w:rPr>
          <w:rFonts w:ascii="Times New Roman" w:hAnsi="Times New Roman" w:cs="Times New Roman"/>
          <w:sz w:val="28"/>
        </w:rPr>
        <w:t xml:space="preserve"> «Об утверждении Порядка проведения государственной итоговой аттестации по образовательным программам среднего общего образования»;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 xml:space="preserve">- Приказ </w:t>
      </w:r>
      <w:r w:rsidR="00646503" w:rsidRPr="00646503">
        <w:rPr>
          <w:rFonts w:ascii="Times New Roman" w:hAnsi="Times New Roman" w:cs="Times New Roman"/>
          <w:sz w:val="28"/>
        </w:rPr>
        <w:t xml:space="preserve">Министерства образования и науки Российской Федерации </w:t>
      </w:r>
      <w:r w:rsidRPr="00B701B4">
        <w:rPr>
          <w:rFonts w:ascii="Times New Roman" w:hAnsi="Times New Roman" w:cs="Times New Roman"/>
          <w:sz w:val="28"/>
        </w:rPr>
        <w:t xml:space="preserve">от </w:t>
      </w:r>
      <w:r w:rsidRPr="00646503">
        <w:rPr>
          <w:rFonts w:ascii="Times New Roman" w:hAnsi="Times New Roman" w:cs="Times New Roman"/>
          <w:sz w:val="28"/>
        </w:rPr>
        <w:t>17.10.2013 № 1155</w:t>
      </w:r>
      <w:r w:rsidRPr="00B701B4">
        <w:rPr>
          <w:rFonts w:ascii="Times New Roman" w:hAnsi="Times New Roman" w:cs="Times New Roman"/>
          <w:sz w:val="28"/>
        </w:rPr>
        <w:t xml:space="preserve"> «Об утверждении федерального государственного образовательного стандарта дошкольного образования»;</w:t>
      </w:r>
    </w:p>
    <w:p w:rsid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D06C1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31.05.2021 г. № </w:t>
      </w:r>
      <w:r>
        <w:rPr>
          <w:rFonts w:ascii="Times New Roman" w:hAnsi="Times New Roman" w:cs="Times New Roman"/>
          <w:sz w:val="28"/>
        </w:rPr>
        <w:t>286</w:t>
      </w:r>
      <w:r w:rsidRPr="000D06C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0D06C1">
        <w:rPr>
          <w:rFonts w:ascii="Times New Roman" w:hAnsi="Times New Roman" w:cs="Times New Roman"/>
          <w:sz w:val="28"/>
        </w:rPr>
        <w:t xml:space="preserve">Об утверждении федерального государственного образовательного стандарта </w:t>
      </w:r>
      <w:r>
        <w:rPr>
          <w:rFonts w:ascii="Times New Roman" w:hAnsi="Times New Roman" w:cs="Times New Roman"/>
          <w:sz w:val="28"/>
        </w:rPr>
        <w:t>начального общего образования»;</w:t>
      </w:r>
    </w:p>
    <w:p w:rsid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D06C1">
        <w:rPr>
          <w:rFonts w:ascii="Times New Roman" w:hAnsi="Times New Roman" w:cs="Times New Roman"/>
          <w:sz w:val="28"/>
        </w:rPr>
        <w:t>Приказ Министерства просвещения Российской Федерации от 31</w:t>
      </w:r>
      <w:r>
        <w:rPr>
          <w:rFonts w:ascii="Times New Roman" w:hAnsi="Times New Roman" w:cs="Times New Roman"/>
          <w:sz w:val="28"/>
        </w:rPr>
        <w:t>.05.2021 г. № 287 «</w:t>
      </w:r>
      <w:r w:rsidRPr="000D06C1">
        <w:rPr>
          <w:rFonts w:ascii="Times New Roman" w:hAnsi="Times New Roman" w:cs="Times New Roman"/>
          <w:sz w:val="28"/>
        </w:rPr>
        <w:t>Об утверждении федерального государственного образовательного стандар</w:t>
      </w:r>
      <w:r>
        <w:rPr>
          <w:rFonts w:ascii="Times New Roman" w:hAnsi="Times New Roman" w:cs="Times New Roman"/>
          <w:sz w:val="28"/>
        </w:rPr>
        <w:t>та основного общего образования»;</w:t>
      </w:r>
    </w:p>
    <w:p w:rsidR="000D06C1" w:rsidRP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Приказ Министерства образования и науки Российской Ф</w:t>
      </w:r>
      <w:r w:rsidRPr="000D06C1">
        <w:rPr>
          <w:rFonts w:ascii="Times New Roman" w:hAnsi="Times New Roman" w:cs="Times New Roman"/>
          <w:sz w:val="28"/>
        </w:rPr>
        <w:t>едерации</w:t>
      </w:r>
      <w:r>
        <w:rPr>
          <w:rFonts w:ascii="Times New Roman" w:hAnsi="Times New Roman" w:cs="Times New Roman"/>
          <w:sz w:val="28"/>
        </w:rPr>
        <w:t xml:space="preserve"> </w:t>
      </w:r>
      <w:r w:rsidRPr="000D06C1">
        <w:rPr>
          <w:rFonts w:ascii="Times New Roman" w:hAnsi="Times New Roman" w:cs="Times New Roman"/>
          <w:sz w:val="28"/>
        </w:rPr>
        <w:t>от 17</w:t>
      </w:r>
      <w:r>
        <w:rPr>
          <w:rFonts w:ascii="Times New Roman" w:hAnsi="Times New Roman" w:cs="Times New Roman"/>
          <w:sz w:val="28"/>
        </w:rPr>
        <w:t>.05.</w:t>
      </w:r>
      <w:r w:rsidRPr="000D06C1">
        <w:rPr>
          <w:rFonts w:ascii="Times New Roman" w:hAnsi="Times New Roman" w:cs="Times New Roman"/>
          <w:sz w:val="28"/>
        </w:rPr>
        <w:t xml:space="preserve">2012 г. </w:t>
      </w:r>
      <w:r w:rsidR="00D564C7">
        <w:rPr>
          <w:rFonts w:ascii="Times New Roman" w:hAnsi="Times New Roman" w:cs="Times New Roman"/>
          <w:sz w:val="28"/>
        </w:rPr>
        <w:t>№</w:t>
      </w:r>
      <w:r w:rsidRPr="000D06C1">
        <w:rPr>
          <w:rFonts w:ascii="Times New Roman" w:hAnsi="Times New Roman" w:cs="Times New Roman"/>
          <w:sz w:val="28"/>
        </w:rPr>
        <w:t xml:space="preserve"> 413</w:t>
      </w:r>
      <w:r w:rsidR="00D564C7">
        <w:rPr>
          <w:rFonts w:ascii="Times New Roman" w:hAnsi="Times New Roman" w:cs="Times New Roman"/>
          <w:sz w:val="28"/>
        </w:rPr>
        <w:t xml:space="preserve"> «О</w:t>
      </w:r>
      <w:r w:rsidRPr="000D06C1">
        <w:rPr>
          <w:rFonts w:ascii="Times New Roman" w:hAnsi="Times New Roman" w:cs="Times New Roman"/>
          <w:sz w:val="28"/>
        </w:rPr>
        <w:t>б утверждении федерального государственного образовательного стандарта среднего общего образования</w:t>
      </w:r>
      <w:r w:rsidR="00D564C7">
        <w:rPr>
          <w:rFonts w:ascii="Times New Roman" w:hAnsi="Times New Roman" w:cs="Times New Roman"/>
          <w:sz w:val="28"/>
        </w:rPr>
        <w:t>»;</w:t>
      </w:r>
    </w:p>
    <w:p w:rsidR="000D06C1" w:rsidRDefault="000D06C1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D06C1">
        <w:rPr>
          <w:rFonts w:ascii="Times New Roman" w:hAnsi="Times New Roman" w:cs="Times New Roman"/>
          <w:sz w:val="28"/>
        </w:rPr>
        <w:t xml:space="preserve">- Приказ </w:t>
      </w:r>
      <w:r w:rsidR="00D564C7" w:rsidRPr="00D564C7">
        <w:rPr>
          <w:rFonts w:ascii="Times New Roman" w:hAnsi="Times New Roman" w:cs="Times New Roman"/>
          <w:sz w:val="28"/>
        </w:rPr>
        <w:t xml:space="preserve">Министерства образования и науки Российской Федерации </w:t>
      </w:r>
      <w:r w:rsidRPr="000D06C1">
        <w:rPr>
          <w:rFonts w:ascii="Times New Roman" w:hAnsi="Times New Roman" w:cs="Times New Roman"/>
          <w:sz w:val="28"/>
        </w:rPr>
        <w:t xml:space="preserve">от </w:t>
      </w:r>
      <w:r w:rsidR="00D564C7">
        <w:rPr>
          <w:rFonts w:ascii="Times New Roman" w:hAnsi="Times New Roman" w:cs="Times New Roman"/>
          <w:sz w:val="28"/>
        </w:rPr>
        <w:t>19</w:t>
      </w:r>
      <w:r>
        <w:rPr>
          <w:rFonts w:ascii="Times New Roman" w:hAnsi="Times New Roman" w:cs="Times New Roman"/>
          <w:sz w:val="28"/>
        </w:rPr>
        <w:t>.</w:t>
      </w:r>
      <w:r w:rsidR="00D564C7">
        <w:rPr>
          <w:rFonts w:ascii="Times New Roman" w:hAnsi="Times New Roman" w:cs="Times New Roman"/>
          <w:sz w:val="28"/>
        </w:rPr>
        <w:t>12</w:t>
      </w:r>
      <w:r w:rsidRPr="000D06C1">
        <w:rPr>
          <w:rFonts w:ascii="Times New Roman" w:hAnsi="Times New Roman" w:cs="Times New Roman"/>
          <w:sz w:val="28"/>
        </w:rPr>
        <w:t>.20</w:t>
      </w:r>
      <w:r w:rsidR="00D564C7">
        <w:rPr>
          <w:rFonts w:ascii="Times New Roman" w:hAnsi="Times New Roman" w:cs="Times New Roman"/>
          <w:sz w:val="28"/>
        </w:rPr>
        <w:t>14</w:t>
      </w:r>
      <w:r w:rsidRPr="000D06C1">
        <w:rPr>
          <w:rFonts w:ascii="Times New Roman" w:hAnsi="Times New Roman" w:cs="Times New Roman"/>
          <w:sz w:val="28"/>
        </w:rPr>
        <w:t xml:space="preserve">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0D06C1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C2F42">
        <w:rPr>
          <w:rFonts w:ascii="Times New Roman" w:hAnsi="Times New Roman" w:cs="Times New Roman"/>
          <w:sz w:val="28"/>
        </w:rPr>
        <w:t>Приказ Министерства просв</w:t>
      </w:r>
      <w:r>
        <w:rPr>
          <w:rFonts w:ascii="Times New Roman" w:hAnsi="Times New Roman" w:cs="Times New Roman"/>
          <w:sz w:val="28"/>
        </w:rPr>
        <w:t>ещения Российской Федерации от 18</w:t>
      </w:r>
      <w:r w:rsidRPr="007C2F42">
        <w:rPr>
          <w:rFonts w:ascii="Times New Roman" w:hAnsi="Times New Roman" w:cs="Times New Roman"/>
          <w:sz w:val="28"/>
        </w:rPr>
        <w:t>.05.202</w:t>
      </w:r>
      <w:r>
        <w:rPr>
          <w:rFonts w:ascii="Times New Roman" w:hAnsi="Times New Roman" w:cs="Times New Roman"/>
          <w:sz w:val="28"/>
        </w:rPr>
        <w:t>3</w:t>
      </w:r>
      <w:r w:rsidRPr="007C2F42">
        <w:rPr>
          <w:rFonts w:ascii="Times New Roman" w:hAnsi="Times New Roman" w:cs="Times New Roman"/>
          <w:sz w:val="28"/>
        </w:rPr>
        <w:t xml:space="preserve"> г. № </w:t>
      </w:r>
      <w:r>
        <w:rPr>
          <w:rFonts w:ascii="Times New Roman" w:hAnsi="Times New Roman" w:cs="Times New Roman"/>
          <w:sz w:val="28"/>
        </w:rPr>
        <w:t>372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</w:t>
      </w:r>
      <w:r>
        <w:rPr>
          <w:rFonts w:ascii="Times New Roman" w:hAnsi="Times New Roman" w:cs="Times New Roman"/>
          <w:sz w:val="28"/>
        </w:rPr>
        <w:t>й</w:t>
      </w:r>
      <w:r w:rsidRPr="007C2F42">
        <w:rPr>
          <w:rFonts w:ascii="Times New Roman" w:hAnsi="Times New Roman" w:cs="Times New Roman"/>
          <w:sz w:val="28"/>
        </w:rPr>
        <w:t xml:space="preserve"> образовательно</w:t>
      </w:r>
      <w:r>
        <w:rPr>
          <w:rFonts w:ascii="Times New Roman" w:hAnsi="Times New Roman" w:cs="Times New Roman"/>
          <w:sz w:val="28"/>
        </w:rPr>
        <w:t>й</w:t>
      </w:r>
      <w:r w:rsidRPr="007C2F4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программы</w:t>
      </w:r>
      <w:r w:rsidRPr="007C2F4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начального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7C2F42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C2F42">
        <w:rPr>
          <w:rFonts w:ascii="Times New Roman" w:hAnsi="Times New Roman" w:cs="Times New Roman"/>
          <w:sz w:val="28"/>
        </w:rPr>
        <w:t>- Приказ Министерства просвещения Российской Федерации от 18.05.2023 г. № 37</w:t>
      </w:r>
      <w:r>
        <w:rPr>
          <w:rFonts w:ascii="Times New Roman" w:hAnsi="Times New Roman" w:cs="Times New Roman"/>
          <w:sz w:val="28"/>
        </w:rPr>
        <w:t>0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федеральной образовательной программы </w:t>
      </w:r>
      <w:r>
        <w:rPr>
          <w:rFonts w:ascii="Times New Roman" w:hAnsi="Times New Roman" w:cs="Times New Roman"/>
          <w:sz w:val="28"/>
        </w:rPr>
        <w:t>основного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7C2F42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C2F42">
        <w:rPr>
          <w:rFonts w:ascii="Times New Roman" w:hAnsi="Times New Roman" w:cs="Times New Roman"/>
          <w:sz w:val="28"/>
        </w:rPr>
        <w:t>- Приказ Министерства просвещения Российской Федерации от 18.05.2023 г. № 37</w:t>
      </w:r>
      <w:r>
        <w:rPr>
          <w:rFonts w:ascii="Times New Roman" w:hAnsi="Times New Roman" w:cs="Times New Roman"/>
          <w:sz w:val="28"/>
        </w:rPr>
        <w:t>1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федеральной образовательной программы </w:t>
      </w:r>
      <w:r>
        <w:rPr>
          <w:rFonts w:ascii="Times New Roman" w:hAnsi="Times New Roman" w:cs="Times New Roman"/>
          <w:sz w:val="28"/>
        </w:rPr>
        <w:t>среднего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B701B4" w:rsidRDefault="00281FD0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Федеральный закон от 24.06.1999 № 120-ФЗ «Об основах системы профилактики безнадзорности и пра</w:t>
      </w:r>
      <w:r w:rsidR="00551CDF">
        <w:rPr>
          <w:rFonts w:ascii="Times New Roman" w:hAnsi="Times New Roman" w:cs="Times New Roman"/>
          <w:sz w:val="28"/>
        </w:rPr>
        <w:t>вонарушений несовершеннолетних»;</w:t>
      </w: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Стратегия развития физической культуры и спорта в Российской Федерации на период до 2030 года (утверждена распоряжением Правительства Российской Федерации от 24 ноября 2020 г. № 3081-р);</w:t>
      </w:r>
    </w:p>
    <w:p w:rsidR="00047C77" w:rsidRPr="00047C77" w:rsidRDefault="00551CDF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536C8">
        <w:rPr>
          <w:rFonts w:ascii="Times New Roman" w:hAnsi="Times New Roman" w:cs="Times New Roman"/>
          <w:sz w:val="28"/>
        </w:rPr>
        <w:t xml:space="preserve">- </w:t>
      </w:r>
      <w:r w:rsidR="00047C77" w:rsidRPr="00A536C8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</w:t>
      </w:r>
      <w:r w:rsidR="00A536C8" w:rsidRPr="00A536C8">
        <w:rPr>
          <w:rFonts w:ascii="Times New Roman" w:hAnsi="Times New Roman" w:cs="Times New Roman"/>
          <w:sz w:val="28"/>
        </w:rPr>
        <w:t>27.07.2022</w:t>
      </w:r>
      <w:r w:rsidR="00047C77" w:rsidRPr="00A536C8">
        <w:rPr>
          <w:rFonts w:ascii="Times New Roman" w:hAnsi="Times New Roman" w:cs="Times New Roman"/>
          <w:sz w:val="28"/>
        </w:rPr>
        <w:t xml:space="preserve"> года №</w:t>
      </w:r>
      <w:r w:rsidR="00A536C8" w:rsidRPr="00A536C8">
        <w:rPr>
          <w:rFonts w:ascii="Times New Roman" w:hAnsi="Times New Roman" w:cs="Times New Roman"/>
          <w:sz w:val="28"/>
        </w:rPr>
        <w:t xml:space="preserve"> </w:t>
      </w:r>
      <w:r w:rsidR="00047C77" w:rsidRPr="00A536C8">
        <w:rPr>
          <w:rFonts w:ascii="Times New Roman" w:hAnsi="Times New Roman" w:cs="Times New Roman"/>
          <w:sz w:val="28"/>
        </w:rPr>
        <w:t>6</w:t>
      </w:r>
      <w:r w:rsidR="00A536C8" w:rsidRPr="00A536C8">
        <w:rPr>
          <w:rFonts w:ascii="Times New Roman" w:hAnsi="Times New Roman" w:cs="Times New Roman"/>
          <w:sz w:val="28"/>
        </w:rPr>
        <w:t>29</w:t>
      </w:r>
      <w:r w:rsidR="00047C77" w:rsidRPr="00A536C8">
        <w:rPr>
          <w:rFonts w:ascii="Times New Roman" w:hAnsi="Times New Roman" w:cs="Times New Roman"/>
          <w:sz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47C77" w:rsidRDefault="00CE4191" w:rsidP="00CE41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8E">
        <w:rPr>
          <w:rFonts w:ascii="Times New Roman" w:hAnsi="Times New Roman" w:cs="Times New Roman"/>
          <w:sz w:val="28"/>
        </w:rPr>
        <w:t xml:space="preserve">- Постановление Главного государственного санитарного врача РФ от 28.09.2020 </w:t>
      </w:r>
      <w:r w:rsidR="00B7018E" w:rsidRPr="00B7018E">
        <w:rPr>
          <w:rFonts w:ascii="Times New Roman" w:hAnsi="Times New Roman" w:cs="Times New Roman"/>
          <w:sz w:val="28"/>
        </w:rPr>
        <w:t>№</w:t>
      </w:r>
      <w:r w:rsidRPr="00B7018E">
        <w:rPr>
          <w:rFonts w:ascii="Times New Roman" w:hAnsi="Times New Roman" w:cs="Times New Roman"/>
          <w:sz w:val="28"/>
        </w:rPr>
        <w:t xml:space="preserve"> 28 </w:t>
      </w:r>
      <w:r w:rsidR="00687E10" w:rsidRPr="00B7018E">
        <w:rPr>
          <w:rFonts w:ascii="Times New Roman" w:hAnsi="Times New Roman" w:cs="Times New Roman"/>
          <w:sz w:val="28"/>
        </w:rPr>
        <w:t>«</w:t>
      </w:r>
      <w:r w:rsidRPr="00B7018E">
        <w:rPr>
          <w:rFonts w:ascii="Times New Roman" w:hAnsi="Times New Roman" w:cs="Times New Roman"/>
          <w:sz w:val="28"/>
        </w:rPr>
        <w:t>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r w:rsidR="00047C77" w:rsidRPr="00B7018E">
        <w:rPr>
          <w:rFonts w:ascii="Times New Roman" w:hAnsi="Times New Roman" w:cs="Times New Roman"/>
          <w:sz w:val="28"/>
        </w:rPr>
        <w:t>;</w:t>
      </w:r>
    </w:p>
    <w:p w:rsidR="00C72C70" w:rsidRDefault="003A2EDE" w:rsidP="003A2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A2EDE">
        <w:rPr>
          <w:rFonts w:ascii="Times New Roman" w:hAnsi="Times New Roman" w:cs="Times New Roman"/>
          <w:sz w:val="28"/>
        </w:rPr>
        <w:t>Постановление Главного государственного санитарного врача Российской Федерации от 27.10.2020 № 32</w:t>
      </w:r>
      <w:r>
        <w:rPr>
          <w:rFonts w:ascii="Times New Roman" w:hAnsi="Times New Roman" w:cs="Times New Roman"/>
          <w:sz w:val="28"/>
        </w:rPr>
        <w:t xml:space="preserve"> </w:t>
      </w:r>
      <w:r w:rsidR="00C72C70">
        <w:rPr>
          <w:rFonts w:ascii="Times New Roman" w:hAnsi="Times New Roman" w:cs="Times New Roman"/>
          <w:sz w:val="28"/>
        </w:rPr>
        <w:t>«</w:t>
      </w:r>
      <w:r w:rsidRPr="003A2EDE">
        <w:rPr>
          <w:rFonts w:ascii="Times New Roman" w:hAnsi="Times New Roman" w:cs="Times New Roman"/>
          <w:sz w:val="28"/>
        </w:rPr>
        <w:t>Об утверждении санитарно-эпидемиологических правил</w:t>
      </w:r>
      <w:r w:rsidR="00C72C70">
        <w:rPr>
          <w:rFonts w:ascii="Times New Roman" w:hAnsi="Times New Roman" w:cs="Times New Roman"/>
          <w:sz w:val="28"/>
        </w:rPr>
        <w:t xml:space="preserve"> и норм СанПиН 2.3/2.4.3590-2О «</w:t>
      </w:r>
      <w:r w:rsidRPr="003A2EDE">
        <w:rPr>
          <w:rFonts w:ascii="Times New Roman" w:hAnsi="Times New Roman" w:cs="Times New Roman"/>
          <w:sz w:val="28"/>
        </w:rPr>
        <w:t xml:space="preserve">Санитарно-эпидемиологические требования к организации </w:t>
      </w:r>
      <w:r w:rsidR="00C72C70">
        <w:rPr>
          <w:rFonts w:ascii="Times New Roman" w:hAnsi="Times New Roman" w:cs="Times New Roman"/>
          <w:sz w:val="28"/>
        </w:rPr>
        <w:t>общественного питания населения».</w:t>
      </w:r>
    </w:p>
    <w:p w:rsidR="00281FD0" w:rsidRDefault="003F46F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46F4">
        <w:rPr>
          <w:rFonts w:ascii="Times New Roman" w:hAnsi="Times New Roman" w:cs="Times New Roman"/>
          <w:sz w:val="28"/>
        </w:rPr>
        <w:t xml:space="preserve">Устав </w:t>
      </w:r>
      <w:r w:rsidR="0053325F">
        <w:rPr>
          <w:rFonts w:ascii="Times New Roman" w:hAnsi="Times New Roman" w:cs="Times New Roman"/>
          <w:sz w:val="28"/>
        </w:rPr>
        <w:t>Красночикойского</w:t>
      </w:r>
      <w:r w:rsidR="0053325F" w:rsidRPr="003F46F4">
        <w:rPr>
          <w:rFonts w:ascii="Times New Roman" w:hAnsi="Times New Roman" w:cs="Times New Roman"/>
          <w:sz w:val="28"/>
        </w:rPr>
        <w:t xml:space="preserve"> </w:t>
      </w:r>
      <w:r w:rsidRPr="003F46F4">
        <w:rPr>
          <w:rFonts w:ascii="Times New Roman" w:hAnsi="Times New Roman" w:cs="Times New Roman"/>
          <w:sz w:val="28"/>
        </w:rPr>
        <w:t>муниципального</w:t>
      </w:r>
      <w:r>
        <w:rPr>
          <w:rFonts w:ascii="Times New Roman" w:hAnsi="Times New Roman" w:cs="Times New Roman"/>
          <w:sz w:val="28"/>
        </w:rPr>
        <w:t xml:space="preserve"> </w:t>
      </w:r>
      <w:r w:rsidR="0053325F">
        <w:rPr>
          <w:rFonts w:ascii="Times New Roman" w:hAnsi="Times New Roman" w:cs="Times New Roman"/>
          <w:sz w:val="28"/>
        </w:rPr>
        <w:t>округа</w:t>
      </w:r>
      <w:r w:rsidR="00C159B2">
        <w:rPr>
          <w:rFonts w:ascii="Times New Roman" w:hAnsi="Times New Roman" w:cs="Times New Roman"/>
          <w:sz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</w:rPr>
        <w:t>.</w:t>
      </w:r>
    </w:p>
    <w:p w:rsidR="003F46F4" w:rsidRDefault="003F46F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5025" w:rsidRPr="00615025" w:rsidRDefault="00615025" w:rsidP="0061502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615025">
        <w:rPr>
          <w:rFonts w:ascii="Times New Roman" w:hAnsi="Times New Roman" w:cs="Times New Roman"/>
          <w:b/>
          <w:sz w:val="28"/>
        </w:rPr>
        <w:t>3. Общие требования к качеству предоставления муниципальных услуг в сфере образования</w:t>
      </w: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Основными требованиями, влияющими на качество предоставления муниципальных услуг (далее – услуги) в </w:t>
      </w:r>
      <w:r>
        <w:rPr>
          <w:rFonts w:ascii="Times New Roman" w:hAnsi="Times New Roman" w:cs="Times New Roman"/>
          <w:sz w:val="28"/>
        </w:rPr>
        <w:t xml:space="preserve">сфере </w:t>
      </w:r>
      <w:r w:rsidRPr="00615025">
        <w:rPr>
          <w:rFonts w:ascii="Times New Roman" w:hAnsi="Times New Roman" w:cs="Times New Roman"/>
          <w:sz w:val="28"/>
        </w:rPr>
        <w:t>образования, являются: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наличие и состояние документов, в соответствии с которыми функционирует образовательн</w:t>
      </w:r>
      <w:r w:rsidR="0008342F">
        <w:rPr>
          <w:rFonts w:ascii="Times New Roman" w:hAnsi="Times New Roman" w:cs="Times New Roman"/>
          <w:sz w:val="28"/>
        </w:rPr>
        <w:t>ая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08342F">
        <w:rPr>
          <w:rFonts w:ascii="Times New Roman" w:hAnsi="Times New Roman" w:cs="Times New Roman"/>
          <w:sz w:val="28"/>
        </w:rPr>
        <w:t>организация</w:t>
      </w:r>
      <w:r w:rsidRPr="00615025">
        <w:rPr>
          <w:rFonts w:ascii="Times New Roman" w:hAnsi="Times New Roman" w:cs="Times New Roman"/>
          <w:sz w:val="28"/>
        </w:rPr>
        <w:t>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у</w:t>
      </w:r>
      <w:r w:rsidR="0008342F">
        <w:rPr>
          <w:rFonts w:ascii="Times New Roman" w:hAnsi="Times New Roman" w:cs="Times New Roman"/>
          <w:sz w:val="28"/>
        </w:rPr>
        <w:t>словия размещения образовательной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08342F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– укомплектованность </w:t>
      </w:r>
      <w:r w:rsidR="0008342F">
        <w:rPr>
          <w:rFonts w:ascii="Times New Roman" w:hAnsi="Times New Roman" w:cs="Times New Roman"/>
          <w:sz w:val="28"/>
        </w:rPr>
        <w:t>образовательной</w:t>
      </w:r>
      <w:r w:rsidR="0008342F" w:rsidRPr="0008342F">
        <w:rPr>
          <w:rFonts w:ascii="Times New Roman" w:hAnsi="Times New Roman" w:cs="Times New Roman"/>
          <w:sz w:val="28"/>
        </w:rPr>
        <w:t xml:space="preserve"> организаци</w:t>
      </w:r>
      <w:r w:rsidR="0008342F">
        <w:rPr>
          <w:rFonts w:ascii="Times New Roman" w:hAnsi="Times New Roman" w:cs="Times New Roman"/>
          <w:sz w:val="28"/>
        </w:rPr>
        <w:t>и</w:t>
      </w:r>
      <w:r w:rsidR="0008342F" w:rsidRPr="0008342F">
        <w:rPr>
          <w:rFonts w:ascii="Times New Roman" w:hAnsi="Times New Roman" w:cs="Times New Roman"/>
          <w:sz w:val="28"/>
        </w:rPr>
        <w:t xml:space="preserve"> </w:t>
      </w:r>
      <w:r w:rsidRPr="00615025">
        <w:rPr>
          <w:rFonts w:ascii="Times New Roman" w:hAnsi="Times New Roman" w:cs="Times New Roman"/>
          <w:sz w:val="28"/>
        </w:rPr>
        <w:t>специалистами и их квалификация;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специальное техническое оснащение образовательно</w:t>
      </w:r>
      <w:r w:rsidR="00724D45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724D45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(оборудование, приборы, аппаратура и т.д.);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состояние информации об образовательн</w:t>
      </w:r>
      <w:r w:rsidR="00F835F3">
        <w:rPr>
          <w:rFonts w:ascii="Times New Roman" w:hAnsi="Times New Roman" w:cs="Times New Roman"/>
          <w:sz w:val="28"/>
        </w:rPr>
        <w:t>ой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F835F3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, порядке и правилах предоставления услуг гражданам;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– наличие внутренней (собственной) и внешней систем контроля </w:t>
      </w:r>
      <w:r w:rsidR="00F835F3">
        <w:rPr>
          <w:rFonts w:ascii="Times New Roman" w:hAnsi="Times New Roman" w:cs="Times New Roman"/>
          <w:sz w:val="28"/>
        </w:rPr>
        <w:t>за деятельностью образовательной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F835F3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 Документы, в соответствии с которыми функционирует образовательн</w:t>
      </w:r>
      <w:r w:rsidR="0008342F">
        <w:rPr>
          <w:rFonts w:ascii="Times New Roman" w:hAnsi="Times New Roman" w:cs="Times New Roman"/>
          <w:sz w:val="28"/>
        </w:rPr>
        <w:t>ая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08342F">
        <w:rPr>
          <w:rFonts w:ascii="Times New Roman" w:hAnsi="Times New Roman" w:cs="Times New Roman"/>
          <w:sz w:val="28"/>
        </w:rPr>
        <w:t>организация</w:t>
      </w:r>
      <w:r w:rsidRPr="00615025">
        <w:rPr>
          <w:rFonts w:ascii="Times New Roman" w:hAnsi="Times New Roman" w:cs="Times New Roman"/>
          <w:sz w:val="28"/>
        </w:rPr>
        <w:t>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3.1.1. Устав образовательно</w:t>
      </w:r>
      <w:r w:rsidR="00F835F3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F835F3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3.1.2. Лицензия на право ведения (осуществления) образовательной деятельности, свидетельство о государственной аккредитации (только для общеобразовательных организаций).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3.1.3. Руководства, правила, инструкции, штатное расписание, правила внутреннего распорядка, методики, которые должны регламентировать процесс предоставления услуг, определять методы (способы) их предоставления и его контроля, а также предусматривать меры совершенствования работы </w:t>
      </w:r>
      <w:r w:rsidR="00F835F3" w:rsidRPr="00F835F3">
        <w:rPr>
          <w:rFonts w:ascii="Times New Roman" w:hAnsi="Times New Roman" w:cs="Times New Roman"/>
          <w:sz w:val="28"/>
        </w:rPr>
        <w:t>образовательной 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3.1.4. Эксплуатационные документы на имеющееся в образовательном учреждении оборудование, приборы и аппаратуру, которые должны способствовать обеспечению их нормальной и безопасной деятельности.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3.1.5. В образовательно</w:t>
      </w:r>
      <w:r w:rsidR="002725F2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2725F2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следует осуществлять постоянный пересмотр документов, подразумевающий включение в них необходимых изменений и изъятие из обращения устаревших.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3.2. Условия размещения образовательно</w:t>
      </w:r>
      <w:r w:rsidR="00460D7B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460D7B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460D7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3.2.1. Образовательная</w:t>
      </w:r>
      <w:r w:rsidR="00615025" w:rsidRPr="0061502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организация</w:t>
      </w:r>
      <w:r w:rsidR="00615025" w:rsidRPr="00615025">
        <w:rPr>
          <w:rFonts w:ascii="Times New Roman" w:hAnsi="Times New Roman" w:cs="Times New Roman"/>
          <w:sz w:val="28"/>
        </w:rPr>
        <w:t xml:space="preserve"> и его структурные подразделения должны быть размещены в специально предназначенных зданиях и помещениях, доступных для граждан. Помещения должны быть обеспечены всеми средствами коммунально-бытового обслуживания и оснащены телефонной связью.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3.2.2. По размерам и состоянию помещения должны отвечать требованиям санитарно-гигиенических норм и правил, правил противопожарной безопасности, безопасности труда и быть защищены от воздействия факторов, отрицательно влияющих на качество предоставляемых услуг (повышенной температуры воздуха, влажности воздуха, запыленности, загрязненности, шума, вибрации и т.д.).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 Специальное и техническое оснащение образовательно</w:t>
      </w:r>
      <w:r w:rsidR="00460D7B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460D7B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460D7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3.3.1. Каждая</w:t>
      </w:r>
      <w:r w:rsidR="00615025" w:rsidRPr="00615025">
        <w:rPr>
          <w:rFonts w:ascii="Times New Roman" w:hAnsi="Times New Roman" w:cs="Times New Roman"/>
          <w:sz w:val="28"/>
        </w:rPr>
        <w:t xml:space="preserve"> образовательн</w:t>
      </w:r>
      <w:r>
        <w:rPr>
          <w:rFonts w:ascii="Times New Roman" w:hAnsi="Times New Roman" w:cs="Times New Roman"/>
          <w:sz w:val="28"/>
        </w:rPr>
        <w:t>ая</w:t>
      </w:r>
      <w:r w:rsidR="00615025" w:rsidRPr="0061502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организация</w:t>
      </w:r>
      <w:r w:rsidR="00615025" w:rsidRPr="00615025">
        <w:rPr>
          <w:rFonts w:ascii="Times New Roman" w:hAnsi="Times New Roman" w:cs="Times New Roman"/>
          <w:sz w:val="28"/>
        </w:rPr>
        <w:t xml:space="preserve"> должн</w:t>
      </w:r>
      <w:r>
        <w:rPr>
          <w:rFonts w:ascii="Times New Roman" w:hAnsi="Times New Roman" w:cs="Times New Roman"/>
          <w:sz w:val="28"/>
        </w:rPr>
        <w:t>а</w:t>
      </w:r>
      <w:r w:rsidR="00615025" w:rsidRPr="00615025">
        <w:rPr>
          <w:rFonts w:ascii="Times New Roman" w:hAnsi="Times New Roman" w:cs="Times New Roman"/>
          <w:sz w:val="28"/>
        </w:rPr>
        <w:t xml:space="preserve"> быть оснащен</w:t>
      </w:r>
      <w:r>
        <w:rPr>
          <w:rFonts w:ascii="Times New Roman" w:hAnsi="Times New Roman" w:cs="Times New Roman"/>
          <w:sz w:val="28"/>
        </w:rPr>
        <w:t>а</w:t>
      </w:r>
      <w:r w:rsidR="00615025" w:rsidRPr="00615025">
        <w:rPr>
          <w:rFonts w:ascii="Times New Roman" w:hAnsi="Times New Roman" w:cs="Times New Roman"/>
          <w:sz w:val="28"/>
        </w:rPr>
        <w:t xml:space="preserve"> специальным учебным оборудованием, аппаратурой и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 соответствующих видов.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3.3.2. 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необходимо систематически проверять.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3.3.3. Неисправное специальное оборудование, приборы и аппаратура, дающие при работе сомнительные результаты, должны быть изъяты из эксплуатации, заменены или отремонтированы (если они подлежат ремонту), а пригодность отремонтированных должна быть подтверждена их проверкой.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 Укомплектованнос</w:t>
      </w:r>
      <w:r w:rsidR="00460D7B">
        <w:rPr>
          <w:rFonts w:ascii="Times New Roman" w:hAnsi="Times New Roman" w:cs="Times New Roman"/>
          <w:sz w:val="28"/>
        </w:rPr>
        <w:t>ть образовательной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460D7B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специалистами и их квалификация.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3.4.1. Образовательн</w:t>
      </w:r>
      <w:r w:rsidR="00460D7B">
        <w:rPr>
          <w:rFonts w:ascii="Times New Roman" w:hAnsi="Times New Roman" w:cs="Times New Roman"/>
          <w:sz w:val="28"/>
        </w:rPr>
        <w:t>ая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460D7B">
        <w:rPr>
          <w:rFonts w:ascii="Times New Roman" w:hAnsi="Times New Roman" w:cs="Times New Roman"/>
          <w:sz w:val="28"/>
        </w:rPr>
        <w:t>организация</w:t>
      </w:r>
      <w:r w:rsidRPr="00615025">
        <w:rPr>
          <w:rFonts w:ascii="Times New Roman" w:hAnsi="Times New Roman" w:cs="Times New Roman"/>
          <w:sz w:val="28"/>
        </w:rPr>
        <w:t xml:space="preserve"> должн</w:t>
      </w:r>
      <w:r w:rsidR="00460D7B">
        <w:rPr>
          <w:rFonts w:ascii="Times New Roman" w:hAnsi="Times New Roman" w:cs="Times New Roman"/>
          <w:sz w:val="28"/>
        </w:rPr>
        <w:t>а</w:t>
      </w:r>
      <w:r w:rsidRPr="00615025">
        <w:rPr>
          <w:rFonts w:ascii="Times New Roman" w:hAnsi="Times New Roman" w:cs="Times New Roman"/>
          <w:sz w:val="28"/>
        </w:rPr>
        <w:t xml:space="preserve"> располагать необходимым числом специалистов в соответствии со штатным расписанием.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3.4.2. Каждый специалист должен иметь соответствующее образование, квалификацию, профессиональную подготовку, обладать знаниями и опытом, необходимыми для выполнения возложенных на него обязанностей. Квалификацию специалистов следует поддерживать на высоком уровне постоянной (периодической) учебой на курсах переподготовки и повышения квалификации или иными действенными способами.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3.4.3. У специалистов каждой категории должны быть должностные инструкции, устанавливающие их обязанности и права.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3.4.4. Все специалисты образовательно</w:t>
      </w:r>
      <w:r w:rsidR="00E75572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E75572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быть аттестованы в установленном порядке.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3.4.5. Наряду с соответствующей квалификацией и профессионализмом все сотрудники образовательно</w:t>
      </w:r>
      <w:r w:rsidR="00E75572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E75572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обладать высокими моральными качествами, чувством ответственности.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3.4.6. При оказании услуг работники образовательно</w:t>
      </w:r>
      <w:r w:rsidR="00E75572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E75572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проявлять к гражданам максимальную вежливость, внимание, выдержку, предусмотрительность, терпение.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 Состояние информации об образовательно</w:t>
      </w:r>
      <w:r w:rsidR="00E75572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E75572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, порядок и правила предоставления услуг гражданам.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3.5.1. В соответствии с требованиями Федерального закона Российской Фе</w:t>
      </w:r>
      <w:r w:rsidR="00E75572">
        <w:rPr>
          <w:rFonts w:ascii="Times New Roman" w:hAnsi="Times New Roman" w:cs="Times New Roman"/>
          <w:sz w:val="28"/>
        </w:rPr>
        <w:t>дерации от 29.12.2012 № 273-ФЗ «</w:t>
      </w:r>
      <w:r w:rsidRPr="00615025">
        <w:rPr>
          <w:rFonts w:ascii="Times New Roman" w:hAnsi="Times New Roman" w:cs="Times New Roman"/>
          <w:sz w:val="28"/>
        </w:rPr>
        <w:t>Об обр</w:t>
      </w:r>
      <w:r w:rsidR="00E75572">
        <w:rPr>
          <w:rFonts w:ascii="Times New Roman" w:hAnsi="Times New Roman" w:cs="Times New Roman"/>
          <w:sz w:val="28"/>
        </w:rPr>
        <w:t>азовании в Российской Федерации»</w:t>
      </w:r>
      <w:r w:rsidRPr="00615025">
        <w:rPr>
          <w:rFonts w:ascii="Times New Roman" w:hAnsi="Times New Roman" w:cs="Times New Roman"/>
          <w:sz w:val="28"/>
        </w:rPr>
        <w:t xml:space="preserve"> образовательные организации формируют открытые и общедоступные информационные ресурсы, содержащие информацию об их деятельности, и обеспечивают доступ к таким ресурсам посредством размещения их в информационно-телекоммуникационных сетях, в том числе на официальном сайте обра</w:t>
      </w:r>
      <w:r w:rsidR="00E75572">
        <w:rPr>
          <w:rFonts w:ascii="Times New Roman" w:hAnsi="Times New Roman" w:cs="Times New Roman"/>
          <w:sz w:val="28"/>
        </w:rPr>
        <w:t>зовательной организации в сети «Интернет»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3.5.2. Образовательные организации обеспечивают открытость и доступность: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1) информации: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а) о дате создания образовательной организации, об учредителе, учредителях образовательной организации, о месте нахождения образовательной организации и ее филиалов (при наличии), режиме, графике работы, контактных телефонах и об адресах электронной почты;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б) о структуре и об органах управления образовательной организацией;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в)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г)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д) о языках образования;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е) о федеральных государственных образовательных стандартах, об образовательных стандартах (при их наличии);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ж) о руководителе образовательной организации, его заместителях, руководителях филиалов образовательной организации (при их наличии);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з) о персональном составе педагогических работников с указанием уровня образования, квалификации и опыта работы;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и) о материально-техническом обеспечении образовательной деятельности (в том числе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к) о количестве вакантных мест для приема (перевода) по каждой образовательной программе, (на места, финансируемые за счет бюджетных ассигнований </w:t>
      </w:r>
    </w:p>
    <w:p w:rsidR="00615025" w:rsidRPr="00615025" w:rsidRDefault="00DA7C3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</w:t>
      </w:r>
      <w:r w:rsidR="00615025" w:rsidRPr="00615025">
        <w:rPr>
          <w:rFonts w:ascii="Times New Roman" w:hAnsi="Times New Roman" w:cs="Times New Roman"/>
          <w:sz w:val="28"/>
        </w:rPr>
        <w:t>) о наличии и об условиях предоставления обучающимся мер социальной поддержки;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="00615025" w:rsidRPr="00615025">
        <w:rPr>
          <w:rFonts w:ascii="Times New Roman" w:hAnsi="Times New Roman" w:cs="Times New Roman"/>
          <w:sz w:val="28"/>
        </w:rPr>
        <w:t>) о наличии общежития, интерната, количестве жилых помещений в общежитии, интернате для иногородних обучающихся, формировании платы за проживание в общежитии;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615025" w:rsidRPr="00615025">
        <w:rPr>
          <w:rFonts w:ascii="Times New Roman" w:hAnsi="Times New Roman" w:cs="Times New Roman"/>
          <w:sz w:val="28"/>
        </w:rPr>
        <w:t>)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615025" w:rsidRPr="00615025">
        <w:rPr>
          <w:rFonts w:ascii="Times New Roman" w:hAnsi="Times New Roman" w:cs="Times New Roman"/>
          <w:sz w:val="28"/>
        </w:rPr>
        <w:t>) о поступлении финансовых и материальных средств и об их расходовании по итогам финансового года;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615025" w:rsidRPr="00615025">
        <w:rPr>
          <w:rFonts w:ascii="Times New Roman" w:hAnsi="Times New Roman" w:cs="Times New Roman"/>
          <w:sz w:val="28"/>
        </w:rPr>
        <w:t>) о трудоустройстве выпускников;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2) копий: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а) устава образовательной организации;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б) </w:t>
      </w:r>
      <w:r w:rsidR="003B6D73" w:rsidRPr="003B6D73">
        <w:rPr>
          <w:rFonts w:ascii="Times New Roman" w:hAnsi="Times New Roman" w:cs="Times New Roman"/>
          <w:sz w:val="28"/>
        </w:rPr>
        <w:t>выписка из реестра лицензий</w:t>
      </w:r>
      <w:r w:rsidRPr="00615025">
        <w:rPr>
          <w:rFonts w:ascii="Times New Roman" w:hAnsi="Times New Roman" w:cs="Times New Roman"/>
          <w:sz w:val="28"/>
        </w:rPr>
        <w:t xml:space="preserve"> на осуществление образовательной деятельности (с приложениями);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в) </w:t>
      </w:r>
      <w:r w:rsidR="003B6D73" w:rsidRPr="003B6D73">
        <w:rPr>
          <w:rFonts w:ascii="Times New Roman" w:hAnsi="Times New Roman" w:cs="Times New Roman"/>
          <w:sz w:val="28"/>
        </w:rPr>
        <w:t xml:space="preserve">выписка из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</w:t>
      </w:r>
      <w:r w:rsidRPr="00615025">
        <w:rPr>
          <w:rFonts w:ascii="Times New Roman" w:hAnsi="Times New Roman" w:cs="Times New Roman"/>
          <w:sz w:val="28"/>
        </w:rPr>
        <w:t>(с приложениями) кроме дошкольных образовательных организаций;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г)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д) локальных нормативных актов, предусмотренных частью 2 статьи 30 настоящего Федерального закона, правил внутреннего распорядка обучающихся, правил внутреннего трудового распорядка, коллективного договора;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3) отчета о результатах самообследования. Показатели деятельности образовательной организации, подлежащей самообследованию, и порядок его проведения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4) 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обучения по каждой образовательной программе;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5) предписаний органов, осуществляющих государственный контроль (надзор) в сфере образования, отчетов об исполнении таких предписаний;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6) иной информации, которая размещается, опубликовывается по решению образовательной организации и (или) размещение, опубликование которой является обязательным в соответствии с законодательством Российской Федерации.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Вся перечисленная выше информация, размещенная на официальном сайте образовательно</w:t>
      </w:r>
      <w:r w:rsidR="006F4445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6F4445">
        <w:rPr>
          <w:rFonts w:ascii="Times New Roman" w:hAnsi="Times New Roman" w:cs="Times New Roman"/>
          <w:sz w:val="28"/>
        </w:rPr>
        <w:t>организации в сети Интернет, подлежит</w:t>
      </w:r>
      <w:r w:rsidRPr="00615025">
        <w:rPr>
          <w:rFonts w:ascii="Times New Roman" w:hAnsi="Times New Roman" w:cs="Times New Roman"/>
          <w:sz w:val="28"/>
        </w:rPr>
        <w:t xml:space="preserve"> обновлению в течение </w:t>
      </w:r>
      <w:r w:rsidR="00B119C2">
        <w:rPr>
          <w:rFonts w:ascii="Times New Roman" w:hAnsi="Times New Roman" w:cs="Times New Roman"/>
          <w:sz w:val="28"/>
        </w:rPr>
        <w:t>десяти</w:t>
      </w:r>
      <w:r w:rsidRPr="00615025">
        <w:rPr>
          <w:rFonts w:ascii="Times New Roman" w:hAnsi="Times New Roman" w:cs="Times New Roman"/>
          <w:sz w:val="28"/>
        </w:rPr>
        <w:t xml:space="preserve"> дней со дня внесения соответствующих изменений.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3.6. Проведение самообследования, обеспечение функционирования внутренней системы оценки качества образования и внешней системы контроля за деятельностью образовательного учреждения.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3.6.1. Образовательные </w:t>
      </w:r>
      <w:r w:rsidR="006F4445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иметь документально оформленную внутреннюю систему оценки качества образования и</w:t>
      </w:r>
      <w:r w:rsidR="00DA7617">
        <w:rPr>
          <w:rFonts w:ascii="Times New Roman" w:hAnsi="Times New Roman" w:cs="Times New Roman"/>
          <w:sz w:val="28"/>
        </w:rPr>
        <w:t xml:space="preserve"> систему </w:t>
      </w:r>
      <w:r w:rsidRPr="00615025">
        <w:rPr>
          <w:rFonts w:ascii="Times New Roman" w:hAnsi="Times New Roman" w:cs="Times New Roman"/>
          <w:sz w:val="28"/>
        </w:rPr>
        <w:t>контроля за деятельностью подразделений и сотрудников с целью определения соответствия оказываемых услуг настоящему стандарту, другим нормативным документам в области образования. Эта система контроля должна охватывать этапы планирования, этапы собственно контроля, этапы оформления результатов контроля, выработки и реализации мероприятий по устранению выявленных недостатков.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3.6.2. Внешняя система контроля включает в себя государственный контроль (надзор) в сфере образования, другие государственные контролирующие органы</w:t>
      </w:r>
      <w:r w:rsidR="00DA7617">
        <w:rPr>
          <w:rFonts w:ascii="Times New Roman" w:hAnsi="Times New Roman" w:cs="Times New Roman"/>
          <w:sz w:val="28"/>
        </w:rPr>
        <w:t xml:space="preserve"> по направлениям деятельности, </w:t>
      </w:r>
      <w:r w:rsidRPr="00615025">
        <w:rPr>
          <w:rFonts w:ascii="Times New Roman" w:hAnsi="Times New Roman" w:cs="Times New Roman"/>
          <w:sz w:val="28"/>
        </w:rPr>
        <w:t>ведомственный муниципальный контроль, который осущ</w:t>
      </w:r>
      <w:r w:rsidR="00DA7617">
        <w:rPr>
          <w:rFonts w:ascii="Times New Roman" w:hAnsi="Times New Roman" w:cs="Times New Roman"/>
          <w:sz w:val="28"/>
        </w:rPr>
        <w:t>ествляет управление образования</w:t>
      </w:r>
      <w:r w:rsidRPr="00615025">
        <w:rPr>
          <w:rFonts w:ascii="Times New Roman" w:hAnsi="Times New Roman" w:cs="Times New Roman"/>
          <w:sz w:val="28"/>
        </w:rPr>
        <w:t xml:space="preserve"> администрации </w:t>
      </w:r>
      <w:r w:rsidR="0053325F">
        <w:rPr>
          <w:rFonts w:ascii="Times New Roman" w:hAnsi="Times New Roman" w:cs="Times New Roman"/>
          <w:sz w:val="28"/>
        </w:rPr>
        <w:t>Красночикойского</w:t>
      </w:r>
      <w:r w:rsidR="0053325F" w:rsidRPr="00615025">
        <w:rPr>
          <w:rFonts w:ascii="Times New Roman" w:hAnsi="Times New Roman" w:cs="Times New Roman"/>
          <w:sz w:val="28"/>
        </w:rPr>
        <w:t xml:space="preserve"> </w:t>
      </w:r>
      <w:r w:rsidRPr="00615025">
        <w:rPr>
          <w:rFonts w:ascii="Times New Roman" w:hAnsi="Times New Roman" w:cs="Times New Roman"/>
          <w:sz w:val="28"/>
        </w:rPr>
        <w:t>муниципального</w:t>
      </w:r>
      <w:r w:rsidR="00DA7617">
        <w:rPr>
          <w:rFonts w:ascii="Times New Roman" w:hAnsi="Times New Roman" w:cs="Times New Roman"/>
          <w:sz w:val="28"/>
        </w:rPr>
        <w:t xml:space="preserve"> </w:t>
      </w:r>
      <w:r w:rsidR="0053325F">
        <w:rPr>
          <w:rFonts w:ascii="Times New Roman" w:hAnsi="Times New Roman" w:cs="Times New Roman"/>
          <w:sz w:val="28"/>
        </w:rPr>
        <w:t>округа</w:t>
      </w:r>
      <w:r w:rsidRPr="00615025">
        <w:rPr>
          <w:rFonts w:ascii="Times New Roman" w:hAnsi="Times New Roman" w:cs="Times New Roman"/>
          <w:sz w:val="28"/>
        </w:rPr>
        <w:t>, а также независимую оценку условий осуществления образовательной деятельности, о</w:t>
      </w:r>
      <w:r w:rsidR="00DA7617">
        <w:rPr>
          <w:rFonts w:ascii="Times New Roman" w:hAnsi="Times New Roman" w:cs="Times New Roman"/>
          <w:sz w:val="28"/>
        </w:rPr>
        <w:t>рганизацию которой координирует</w:t>
      </w:r>
      <w:r w:rsidRPr="00615025">
        <w:rPr>
          <w:rFonts w:ascii="Times New Roman" w:hAnsi="Times New Roman" w:cs="Times New Roman"/>
          <w:sz w:val="28"/>
        </w:rPr>
        <w:t xml:space="preserve"> общественный совет, созданный </w:t>
      </w:r>
      <w:r w:rsidR="00DA7617">
        <w:rPr>
          <w:rFonts w:ascii="Times New Roman" w:hAnsi="Times New Roman" w:cs="Times New Roman"/>
          <w:sz w:val="28"/>
        </w:rPr>
        <w:t>администрацией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53325F">
        <w:rPr>
          <w:rFonts w:ascii="Times New Roman" w:hAnsi="Times New Roman" w:cs="Times New Roman"/>
          <w:sz w:val="28"/>
        </w:rPr>
        <w:t>Красночикойского</w:t>
      </w:r>
      <w:r w:rsidR="0053325F" w:rsidRPr="00615025">
        <w:rPr>
          <w:rFonts w:ascii="Times New Roman" w:hAnsi="Times New Roman" w:cs="Times New Roman"/>
          <w:sz w:val="28"/>
        </w:rPr>
        <w:t xml:space="preserve"> </w:t>
      </w:r>
      <w:r w:rsidRPr="00615025">
        <w:rPr>
          <w:rFonts w:ascii="Times New Roman" w:hAnsi="Times New Roman" w:cs="Times New Roman"/>
          <w:sz w:val="28"/>
        </w:rPr>
        <w:t xml:space="preserve">муниципального </w:t>
      </w:r>
      <w:r w:rsidR="0053325F">
        <w:rPr>
          <w:rFonts w:ascii="Times New Roman" w:hAnsi="Times New Roman" w:cs="Times New Roman"/>
          <w:sz w:val="28"/>
        </w:rPr>
        <w:t>округа</w:t>
      </w:r>
      <w:r w:rsidRPr="00615025">
        <w:rPr>
          <w:rFonts w:ascii="Times New Roman" w:hAnsi="Times New Roman" w:cs="Times New Roman"/>
          <w:sz w:val="28"/>
        </w:rPr>
        <w:t>, а проводит независимый оператор.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3.6.3. Работа образовательных </w:t>
      </w:r>
      <w:r w:rsidR="00B24709">
        <w:rPr>
          <w:rFonts w:ascii="Times New Roman" w:hAnsi="Times New Roman" w:cs="Times New Roman"/>
          <w:sz w:val="28"/>
        </w:rPr>
        <w:t>организаций</w:t>
      </w:r>
      <w:r w:rsidRPr="00615025">
        <w:rPr>
          <w:rFonts w:ascii="Times New Roman" w:hAnsi="Times New Roman" w:cs="Times New Roman"/>
          <w:sz w:val="28"/>
        </w:rPr>
        <w:t xml:space="preserve"> по предоставлению услуг в области образования должна быть направлена на полное удовлетворение потребностей граждан в получении образовательных услуг в сфере общего и дополнительного образования, непрерывное повышение качества услуг.</w:t>
      </w:r>
    </w:p>
    <w:p w:rsid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3.6.4. Руководитель образовательно</w:t>
      </w:r>
      <w:r w:rsidR="00B24709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B24709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несет полную ответственность за качество оказания муниципальных услуг. Он должен четко определить полномочия, ответственность и взаимодействие всего персонала образовательно</w:t>
      </w:r>
      <w:r w:rsidR="00B24709">
        <w:rPr>
          <w:rFonts w:ascii="Times New Roman" w:hAnsi="Times New Roman" w:cs="Times New Roman"/>
          <w:sz w:val="28"/>
        </w:rPr>
        <w:t>й</w:t>
      </w:r>
      <w:r w:rsidRPr="00615025">
        <w:rPr>
          <w:rFonts w:ascii="Times New Roman" w:hAnsi="Times New Roman" w:cs="Times New Roman"/>
          <w:sz w:val="28"/>
        </w:rPr>
        <w:t xml:space="preserve"> </w:t>
      </w:r>
      <w:r w:rsidR="00B24709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>, осуществлять контроль за деятельностью, влияющей на качество муниципальных услуг в сфере образования.</w:t>
      </w:r>
    </w:p>
    <w:p w:rsid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1671A" w:rsidRDefault="00000895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</w:t>
      </w:r>
      <w:r w:rsidR="0041671A" w:rsidRPr="0041671A">
        <w:rPr>
          <w:rFonts w:ascii="Times New Roman" w:hAnsi="Times New Roman" w:cs="Times New Roman"/>
          <w:b/>
          <w:sz w:val="28"/>
        </w:rPr>
        <w:t>Качество услуг по предоставлению дошкольного образования</w:t>
      </w:r>
      <w:r w:rsidR="0041671A">
        <w:rPr>
          <w:rFonts w:ascii="Times New Roman" w:hAnsi="Times New Roman" w:cs="Times New Roman"/>
          <w:b/>
          <w:sz w:val="28"/>
        </w:rPr>
        <w:t>.</w:t>
      </w:r>
    </w:p>
    <w:p w:rsidR="0041671A" w:rsidRDefault="0041671A" w:rsidP="00004E96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4.1. Содержание образовательного процесса в конкретном дошкольном учреждении определяется основной образовательной программой дошкольного образования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адаптированной основной образовательной программой дошкольного образования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разработанной дошкольным образовательным учреждением самостоятельно на основе примерной </w:t>
      </w:r>
      <w:r w:rsidR="004916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Федеральной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программы дошкольного образования в соответствии с требованиями федерального государственного образовательного стандарта дошкольного образования.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4.2. В соответствии со своими уставными целями и задачами дошкольное учреждение может реализовывать дополнительные образовательные программы и оказывать дополнительные платные образовательные услуги за пределами определяющих его статус образовательных программ с учетом потребностей семьи на основе договора с родителями (законными представителями) воспитанников.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4.3. Виды и формы дополнительных образовательных услуг, в том числе платных, определяются Уставом учреждения. Стоимость платных дополнительных образовательных услуг устанавливает учредитель дошкольного образовательного учреждения.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4.4. Платные образовательные услуги не могут быть оказаны взамен и в рамках основной образовательной деятельности, финансируемой учредителем учреждения.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4.5. Порядок комплектования воспитанниками дошкольного учреждения определяется учредителем в соответствии с действующим законодательством. </w:t>
      </w:r>
    </w:p>
    <w:p w:rsidR="00004E96" w:rsidRPr="00004E96" w:rsidRDefault="00EB233A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Информационное сопровождение деятельности дошкольных учреждений: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4.6.1. Информационное сопровождение деятельности дошкольных учреждений, порядка и правил оказания услуг в сфере дошкольного образования должно быть доступно населению муниципального образования.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Состояние и состав данной информации должны соответствовать требованиям </w:t>
      </w:r>
      <w:hyperlink r:id="rId7" w:history="1">
        <w:r w:rsidRPr="00004E96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ar-SA"/>
          </w:rPr>
          <w:t>Закона</w:t>
        </w:r>
      </w:hyperlink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 от 7 февраля 1992 г.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2300-1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 защите прав потребителей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4.6.2. Информирование граждан осуществляется посредством: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публикации настоящего Стандарта в средствах массовой информации;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публикации информации о дошкольных учреждениях и объемах оказываемых услуг в сети Интернет на официальном сайте и информационном стенде каждого дошкольного образовательного учреждения, официальном сайте администрации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Красночикойского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округа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4.7. Контроль за деятельностью дошкольных учреждений: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деятельностью дошкольных учреждений осуществляется посредством процедур внутреннего и внешнего контроля.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4.7.1. Внутренний контроль проводится администрацией дошкольного учреждения. Внутренний контроль подразделяется на: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оперативный;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итоговый (как правило, по итогам полугодия и года);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тематический (подготовка учреждений к работе в летний период, подготовка к учебному году и т.п.).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Выявленные недостатки по оказанию услуг в сфере дошкольного образования анализируются по каждому сотруднику дошкольного учреждения с рассмотрением на комиссиях по служебному расследованию, педагогических советах с принятием мер к их устранению, вынесением дисциплинарных или административных взысканий (если будет установлена вина в некачественном оказании услуг).</w:t>
      </w:r>
    </w:p>
    <w:p w:rsidR="00C76D11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4.7.2. Внешний контроль за деятельностью дошкольных учреждений в части соблюдения качества муниципальных услуг осуществляет Управление образования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="003B6D73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округа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4.7.3. Внешний контроль по направлениям также осуществляют </w:t>
      </w:r>
      <w:proofErr w:type="spell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Рособрнадзор</w:t>
      </w:r>
      <w:proofErr w:type="spell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Министерство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Забайкальского края,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Роспотребнадзор</w:t>
      </w:r>
      <w:proofErr w:type="spell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, органы Государственной противопожарной службы, и другие государственные контролирующие органы.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4.7.4. Жалобы на нарушение настоящего Стандарта потребителями услуг могут направляться как непосредственно в дошкольное учреждение, так и в управление образования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="003B6D73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округа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Жалобы и заявления на некачественное оказание услуг в сфере дошкольного образования подлежат обязательной регистрации в зависимости от места поступления жалобы.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Жалобы на оказание услуг с нарушением настоящего Стандарта должны быть рассмотрены руководителем дошкольного учреждения либо начальником управления образования администрации </w:t>
      </w:r>
      <w:r w:rsidR="004601C2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="004601C2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4601C2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округа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30-дневный срок, а их заявителю дан письменный ответ о принятых мерах.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4.8.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Ответственность за качество муниципальных услуг в сфере дошкольного образования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4.8.1. Работа дошкольных учреждений по оказанию услуг в сфере дошкольного образования должна быть направлена на полное удовлетворение нужд воспитанников и родителей (законных представителей), непрерывное повышение качества услуг.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4.8.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2. Руководитель дошкольного учреждения несет полную ответственность за соблюдение требований настоящего Стандарта и определяет основные цели, задачи и направления деятельности учреждения в области совершенствования качества оказываемых услуг.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Руководитель дошкольного учреждения обязан: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разъяснение и доведение Стандарта до всех сотрудников учреждения;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четко определить полномочия, ответственность и взаимодействие всего персонала учреждения, осуществляющего оказание услуг и контроль за соблюдением качества оказываемых услуг, в том числе закрепить персональную ответственность за обеспечение контроля качества в должностных ин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струкциях конкретных работников;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организовать информационное обеспечение процесса оказания услуг в соответствии с требованиями Стандарта;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организовать внутренний контроль за соблюдением Стандарта качества;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обеспечить выработку предложений по совершенствованию процедуры оказания услуг и Стандарта качества.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4.9. Критерии оценки качества муниципальных услуг в сфере дошкольного образования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результативность оказания услуг в сфере дошкольного образования по результатам оценки соответс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твия оказанной услуги Стандарту;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изучения обращений граждан и опросов родителей (законных представителей).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4.9.1. Качественное оказание услуг в сфере дошкольного образования характеризуют: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доступность, безопасность и эффективность дошкольного образования;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создание условий </w:t>
      </w:r>
      <w:r w:rsidR="0073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комфортности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развития личности воспитанника;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оптимальность использования ресурсов дошкольного учреждения;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удовлетворенность воспитанника и его родителей (законных представителей) </w:t>
      </w:r>
      <w:r w:rsidR="0073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качеством </w:t>
      </w:r>
      <w:r w:rsidR="003B6D7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услуги.</w:t>
      </w:r>
    </w:p>
    <w:p w:rsidR="00004E96" w:rsidRDefault="00004E96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6D6595" w:rsidRDefault="001A71B6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</w:t>
      </w:r>
      <w:r w:rsidR="00004E96">
        <w:rPr>
          <w:rFonts w:ascii="Times New Roman" w:hAnsi="Times New Roman" w:cs="Times New Roman"/>
          <w:b/>
          <w:sz w:val="28"/>
        </w:rPr>
        <w:t xml:space="preserve">. </w:t>
      </w:r>
      <w:r w:rsidR="00977943" w:rsidRPr="00994B99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1D3735">
        <w:rPr>
          <w:rFonts w:ascii="Times New Roman" w:hAnsi="Times New Roman" w:cs="Times New Roman"/>
          <w:b/>
          <w:sz w:val="28"/>
        </w:rPr>
        <w:t xml:space="preserve">оказания </w:t>
      </w:r>
      <w:r w:rsidR="00977943" w:rsidRPr="00994B99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977943" w:rsidRDefault="00977943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94B99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дошкольного образования»</w:t>
      </w:r>
    </w:p>
    <w:p w:rsidR="00994B99" w:rsidRDefault="00994B99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94B99" w:rsidRPr="00994B99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1. Цель оказания муниципальной услуги: помощь семье в воспитании и образовании детей дошкольного возраста, охране и укреплении их физического и психического здоровья, развитии индивидуальных способностей, помощь в необходимой коррекции нарушений развития детей дошкольного возраста.</w:t>
      </w:r>
    </w:p>
    <w:p w:rsidR="00994B99" w:rsidRP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A71B6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2. Потенциальные потребители муниципально</w:t>
      </w:r>
      <w:r w:rsidR="00316FFB">
        <w:rPr>
          <w:rFonts w:ascii="Times New Roman" w:hAnsi="Times New Roman" w:cs="Times New Roman"/>
          <w:sz w:val="28"/>
        </w:rPr>
        <w:t>й услуги: дети в возрасте от 1,6</w:t>
      </w:r>
      <w:r w:rsidR="00994B99" w:rsidRPr="00994B99">
        <w:rPr>
          <w:rFonts w:ascii="Times New Roman" w:hAnsi="Times New Roman" w:cs="Times New Roman"/>
          <w:sz w:val="28"/>
        </w:rPr>
        <w:t xml:space="preserve"> до 8 лет</w:t>
      </w:r>
      <w:r w:rsidR="00A97089">
        <w:rPr>
          <w:rFonts w:ascii="Times New Roman" w:hAnsi="Times New Roman" w:cs="Times New Roman"/>
          <w:sz w:val="28"/>
        </w:rPr>
        <w:t xml:space="preserve">, </w:t>
      </w:r>
      <w:r w:rsidR="00A97089" w:rsidRPr="00A97089">
        <w:rPr>
          <w:rFonts w:ascii="Times New Roman" w:hAnsi="Times New Roman" w:cs="Times New Roman"/>
          <w:sz w:val="28"/>
        </w:rPr>
        <w:t xml:space="preserve">проживающие на территории </w:t>
      </w:r>
      <w:r w:rsidR="004601C2">
        <w:rPr>
          <w:rFonts w:ascii="Times New Roman" w:hAnsi="Times New Roman" w:cs="Times New Roman"/>
          <w:sz w:val="28"/>
        </w:rPr>
        <w:t xml:space="preserve">Красночикойского </w:t>
      </w:r>
      <w:r w:rsidR="00A97089" w:rsidRPr="00A97089">
        <w:rPr>
          <w:rFonts w:ascii="Times New Roman" w:hAnsi="Times New Roman" w:cs="Times New Roman"/>
          <w:sz w:val="28"/>
        </w:rPr>
        <w:t xml:space="preserve">муниципального </w:t>
      </w:r>
      <w:r w:rsidR="004601C2">
        <w:rPr>
          <w:rFonts w:ascii="Times New Roman" w:hAnsi="Times New Roman" w:cs="Times New Roman"/>
          <w:sz w:val="28"/>
        </w:rPr>
        <w:t>округа</w:t>
      </w:r>
      <w:r w:rsidR="00A97089" w:rsidRPr="00A97089">
        <w:rPr>
          <w:rFonts w:ascii="Times New Roman" w:hAnsi="Times New Roman" w:cs="Times New Roman"/>
          <w:sz w:val="28"/>
        </w:rPr>
        <w:t>.</w:t>
      </w:r>
    </w:p>
    <w:p w:rsidR="00994B99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3. Основные показатели оценки качества оказания муниципальной услуги:</w:t>
      </w:r>
    </w:p>
    <w:p w:rsid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670"/>
      </w:tblGrid>
      <w:tr w:rsidR="00067833" w:rsidRPr="00DC780F" w:rsidTr="003E3DE4">
        <w:tc>
          <w:tcPr>
            <w:tcW w:w="4361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067833" w:rsidRPr="00DC780F" w:rsidTr="003E3DE4">
        <w:tc>
          <w:tcPr>
            <w:tcW w:w="4361" w:type="dxa"/>
          </w:tcPr>
          <w:p w:rsidR="003E3DE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  <w:r w:rsidR="003E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в на фактически работающих *100</w:t>
            </w:r>
          </w:p>
        </w:tc>
      </w:tr>
      <w:tr w:rsidR="00067833" w:rsidRPr="00DC780F" w:rsidTr="003E3DE4">
        <w:tc>
          <w:tcPr>
            <w:tcW w:w="4361" w:type="dxa"/>
          </w:tcPr>
          <w:p w:rsidR="003E3DE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D1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образованием</w:t>
            </w:r>
          </w:p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(45%)</w:t>
            </w:r>
          </w:p>
        </w:tc>
        <w:tc>
          <w:tcPr>
            <w:tcW w:w="5670" w:type="dxa"/>
          </w:tcPr>
          <w:p w:rsidR="00067833" w:rsidRPr="00DC780F" w:rsidRDefault="00067833" w:rsidP="00A1245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 педагогического персонала *100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6012F" w:rsidRPr="00DC780F" w:rsidTr="003E3DE4">
        <w:tc>
          <w:tcPr>
            <w:tcW w:w="4361" w:type="dxa"/>
          </w:tcPr>
          <w:p w:rsidR="0036012F" w:rsidRPr="00DC780F" w:rsidRDefault="0036012F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</w:t>
            </w:r>
            <w:r w:rsidR="003E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(50%)</w:t>
            </w:r>
          </w:p>
        </w:tc>
        <w:tc>
          <w:tcPr>
            <w:tcW w:w="5670" w:type="dxa"/>
          </w:tcPr>
          <w:p w:rsidR="0036012F" w:rsidRPr="00DC780F" w:rsidRDefault="0036012F" w:rsidP="0036012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педагогического персонала *100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Default="00067833" w:rsidP="002B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</w:t>
            </w:r>
            <w:r w:rsid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едагогов прошедших курсовую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подготовку </w:t>
            </w:r>
            <w:r w:rsidR="00235B2D" w:rsidRP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221E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профилю </w:t>
            </w:r>
            <w:r w:rsidR="00235B2D" w:rsidRP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преподаваем</w:t>
            </w:r>
            <w:r w:rsidR="00221EB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="00235B2D" w:rsidRP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78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программам</w:t>
            </w:r>
            <w:r w:rsidR="00235B2D" w:rsidRP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 раза в 3 года</w:t>
            </w:r>
          </w:p>
          <w:p w:rsidR="00067833" w:rsidRPr="00DC780F" w:rsidRDefault="00067833" w:rsidP="002B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прошедшего курсы повышения в течении 3 лет на общее количество педагогического персонала *100%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DF566D" w:rsidRDefault="00E32020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ООП ДО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</w:t>
            </w: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ям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ФГОС и ФОП </w:t>
            </w:r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(100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DF566D" w:rsidRDefault="00067833" w:rsidP="00DF566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требований ФГОС ДО</w:t>
            </w:r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, ФОП ДО в ООП ДО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вес воспитанников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63F4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ДОУ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5 до 8 лет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охваченных системой дополнительного образования (кружки, студии, др.)</w:t>
            </w:r>
            <w:r w:rsidR="003E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(85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DC780F" w:rsidRDefault="00067833" w:rsidP="009D58B2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воспитанников ДОУ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5-8 лет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охваченных системой дополнительного образования на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ее количество воспитанников *100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4E63F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Удовлетворённость родителей качеством предоставляемых образовательных услуг</w:t>
            </w:r>
            <w:r w:rsidR="003E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63F4"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4E63F4" w:rsidRDefault="00067833" w:rsidP="00105C9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во участвовавших в опросе *100%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родителей (законных представителей) воспитанников (0 ед.)</w:t>
            </w:r>
          </w:p>
        </w:tc>
        <w:tc>
          <w:tcPr>
            <w:tcW w:w="5670" w:type="dxa"/>
          </w:tcPr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5DF" w:rsidRPr="00DC780F" w:rsidTr="003E3DE4">
        <w:tc>
          <w:tcPr>
            <w:tcW w:w="4361" w:type="dxa"/>
          </w:tcPr>
          <w:p w:rsidR="004E63F4" w:rsidRPr="00C33038" w:rsidRDefault="00890CA0" w:rsidP="00C3303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контролирующих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, осуществляющий контроль (100%)</w:t>
            </w:r>
          </w:p>
        </w:tc>
        <w:tc>
          <w:tcPr>
            <w:tcW w:w="5670" w:type="dxa"/>
          </w:tcPr>
          <w:p w:rsidR="001575DF" w:rsidRPr="00C33038" w:rsidRDefault="001575DF" w:rsidP="00AF68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нарушений, выявленных в результате проверок 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контролирующими органами</w:t>
            </w:r>
            <w:r w:rsid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</w:t>
            </w:r>
            <w:r w:rsidR="00890CA0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менно устраненных нарушений</w:t>
            </w:r>
            <w:r w:rsid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0CA0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</w:tbl>
    <w:p w:rsid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D6595" w:rsidRPr="006D6595" w:rsidRDefault="00774C85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="00000895">
        <w:rPr>
          <w:rFonts w:ascii="Times New Roman" w:hAnsi="Times New Roman" w:cs="Times New Roman"/>
          <w:b/>
          <w:sz w:val="28"/>
        </w:rPr>
        <w:t xml:space="preserve">. </w:t>
      </w:r>
      <w:r w:rsidR="006D6595" w:rsidRPr="006D6595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  <w:r w:rsidR="006D6595">
        <w:rPr>
          <w:rFonts w:ascii="Times New Roman" w:hAnsi="Times New Roman" w:cs="Times New Roman"/>
          <w:b/>
          <w:sz w:val="28"/>
        </w:rPr>
        <w:t xml:space="preserve"> </w:t>
      </w:r>
    </w:p>
    <w:p w:rsidR="006D6595" w:rsidRDefault="006D6595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D6595">
        <w:rPr>
          <w:rFonts w:ascii="Times New Roman" w:hAnsi="Times New Roman" w:cs="Times New Roman"/>
          <w:b/>
          <w:sz w:val="28"/>
        </w:rPr>
        <w:t>«Присмотр и уход»</w:t>
      </w:r>
    </w:p>
    <w:p w:rsidR="00696474" w:rsidRDefault="00696474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C1EC6" w:rsidRP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>1. Цель оказания муниципальной услуги: помощь семье в присмотре и уходе за детьми дошкольного и младшего возраста, охране и укреплении их физического здоровья.</w:t>
      </w:r>
    </w:p>
    <w:p w:rsidR="00A97089" w:rsidRP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</w:t>
      </w:r>
      <w:r w:rsidR="00A97089">
        <w:rPr>
          <w:rFonts w:ascii="Times New Roman" w:hAnsi="Times New Roman" w:cs="Times New Roman"/>
          <w:sz w:val="28"/>
          <w:szCs w:val="24"/>
        </w:rPr>
        <w:t xml:space="preserve">е на территории </w:t>
      </w:r>
      <w:r w:rsidR="00A77036">
        <w:rPr>
          <w:rFonts w:ascii="Times New Roman" w:hAnsi="Times New Roman" w:cs="Times New Roman"/>
          <w:sz w:val="28"/>
          <w:szCs w:val="24"/>
        </w:rPr>
        <w:t xml:space="preserve">Красночикойского </w:t>
      </w:r>
      <w:r w:rsidR="00A97089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="00A77036">
        <w:rPr>
          <w:rFonts w:ascii="Times New Roman" w:hAnsi="Times New Roman" w:cs="Times New Roman"/>
          <w:sz w:val="28"/>
          <w:szCs w:val="24"/>
        </w:rPr>
        <w:t>округа</w:t>
      </w:r>
      <w:r w:rsidR="00A97089" w:rsidRPr="00A97089">
        <w:rPr>
          <w:rFonts w:ascii="Times New Roman" w:hAnsi="Times New Roman" w:cs="Times New Roman"/>
          <w:sz w:val="28"/>
          <w:szCs w:val="24"/>
        </w:rPr>
        <w:t>.</w:t>
      </w:r>
    </w:p>
    <w:p w:rsid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962"/>
      </w:tblGrid>
      <w:tr w:rsidR="003E3DE4" w:rsidRPr="00DC780F" w:rsidTr="00B7018E">
        <w:tc>
          <w:tcPr>
            <w:tcW w:w="5211" w:type="dxa"/>
          </w:tcPr>
          <w:p w:rsidR="003E3DE4" w:rsidRPr="00DC780F" w:rsidRDefault="003E3DE4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962" w:type="dxa"/>
          </w:tcPr>
          <w:p w:rsidR="003E3DE4" w:rsidRPr="00DC780F" w:rsidRDefault="003E3DE4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3E3DE4" w:rsidRPr="004A5E28" w:rsidTr="00B7018E">
        <w:tc>
          <w:tcPr>
            <w:tcW w:w="5211" w:type="dxa"/>
          </w:tcPr>
          <w:p w:rsidR="003E3DE4" w:rsidRDefault="003E3DE4" w:rsidP="00E52B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нарушений, выявленных при проведении проверок в муниципальных общеобразовательных организациях (0 ед.)</w:t>
            </w:r>
          </w:p>
        </w:tc>
        <w:tc>
          <w:tcPr>
            <w:tcW w:w="4962" w:type="dxa"/>
          </w:tcPr>
          <w:p w:rsidR="003E3DE4" w:rsidRPr="00E52BEB" w:rsidRDefault="003E3DE4" w:rsidP="00E52B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52BEB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  <w:p w:rsidR="003E3DE4" w:rsidRPr="004A5E28" w:rsidRDefault="003E3DE4" w:rsidP="002B452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51F" w:rsidRPr="004A5E28" w:rsidTr="00B7018E">
        <w:tc>
          <w:tcPr>
            <w:tcW w:w="5211" w:type="dxa"/>
          </w:tcPr>
          <w:p w:rsidR="0033351F" w:rsidRPr="00C33038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962" w:type="dxa"/>
          </w:tcPr>
          <w:p w:rsidR="0033351F" w:rsidRPr="00C33038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33351F" w:rsidRPr="00DC780F" w:rsidTr="00B7018E">
        <w:tc>
          <w:tcPr>
            <w:tcW w:w="5211" w:type="dxa"/>
          </w:tcPr>
          <w:p w:rsidR="0033351F" w:rsidRPr="00DC780F" w:rsidRDefault="0033351F" w:rsidP="00333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E2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случаев получения детьми травм, отравлений в период пребывания в организации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4A5E28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962" w:type="dxa"/>
          </w:tcPr>
          <w:p w:rsidR="0033351F" w:rsidRPr="00DC780F" w:rsidRDefault="00235B2D" w:rsidP="00235B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величина</w:t>
            </w:r>
          </w:p>
        </w:tc>
      </w:tr>
      <w:tr w:rsidR="0033351F" w:rsidRPr="004A5E28" w:rsidTr="00B7018E">
        <w:tc>
          <w:tcPr>
            <w:tcW w:w="5211" w:type="dxa"/>
          </w:tcPr>
          <w:p w:rsidR="0033351F" w:rsidRPr="004A5E28" w:rsidRDefault="0033351F" w:rsidP="0033351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Процент потребителей - родителей (законных представителей) обучающихся, удовлетворенных качеством и доступностью услуги (</w:t>
            </w:r>
            <w:r>
              <w:rPr>
                <w:rFonts w:ascii="Times New Roman" w:hAnsi="Times New Roman" w:cs="Times New Roman"/>
                <w:sz w:val="24"/>
              </w:rPr>
              <w:t>90</w:t>
            </w:r>
            <w:r w:rsidRPr="004A5E28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4962" w:type="dxa"/>
          </w:tcPr>
          <w:p w:rsidR="0033351F" w:rsidRPr="004A5E28" w:rsidRDefault="0033351F" w:rsidP="0033351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37A5">
              <w:rPr>
                <w:rFonts w:ascii="Times New Roman" w:hAnsi="Times New Roman" w:cs="Times New Roman"/>
                <w:noProof/>
                <w:sz w:val="24"/>
              </w:rPr>
              <w:t>Количество родителей, удовлетворенных качеством муниципальных образовательных услуг на количес</w:t>
            </w:r>
            <w:r>
              <w:rPr>
                <w:rFonts w:ascii="Times New Roman" w:hAnsi="Times New Roman" w:cs="Times New Roman"/>
                <w:noProof/>
                <w:sz w:val="24"/>
              </w:rPr>
              <w:t>тво участвовавших в опросе *100</w:t>
            </w:r>
          </w:p>
        </w:tc>
      </w:tr>
      <w:tr w:rsidR="0033351F" w:rsidRPr="00DC780F" w:rsidTr="00B7018E">
        <w:tc>
          <w:tcPr>
            <w:tcW w:w="5211" w:type="dxa"/>
          </w:tcPr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>Процент посещаемости детей</w:t>
            </w:r>
            <w:r>
              <w:rPr>
                <w:color w:val="2D2D2D"/>
                <w:spacing w:val="2"/>
              </w:rPr>
              <w:t xml:space="preserve"> (90%)</w:t>
            </w:r>
          </w:p>
        </w:tc>
        <w:tc>
          <w:tcPr>
            <w:tcW w:w="4962" w:type="dxa"/>
          </w:tcPr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noProof/>
                <w:color w:val="2D2D2D"/>
                <w:spacing w:val="2"/>
              </w:rPr>
              <w:drawing>
                <wp:inline distT="0" distB="0" distL="0" distR="0" wp14:anchorId="329114B4" wp14:editId="02D4039A">
                  <wp:extent cx="438150" cy="342900"/>
                  <wp:effectExtent l="0" t="0" r="0" b="0"/>
                  <wp:docPr id="1" name="Рисунок 1" descr="ОБ УТВЕРЖДЕНИИ СТАНДАРТОВ КАЧЕСТВА МУНИЦИПАЛЬНЫХ УСЛУГ В СФЕРЕ ОБРАЗО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ОБ УТВЕРЖДЕНИИ СТАНДАРТОВ КАЧЕСТВА МУНИЦИПАЛЬНЫХ УСЛУГ В СФЕРЕ ОБРАЗО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28">
              <w:rPr>
                <w:color w:val="2D2D2D"/>
                <w:spacing w:val="2"/>
              </w:rPr>
              <w:t>, где:</w:t>
            </w:r>
          </w:p>
          <w:p w:rsidR="0033351F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 xml:space="preserve">А - фактическое количество </w:t>
            </w:r>
            <w:proofErr w:type="spellStart"/>
            <w:r w:rsidRPr="004A5E28">
              <w:rPr>
                <w:color w:val="2D2D2D"/>
                <w:spacing w:val="2"/>
              </w:rPr>
              <w:t>детодней</w:t>
            </w:r>
            <w:proofErr w:type="spellEnd"/>
            <w:r w:rsidRPr="004A5E28">
              <w:rPr>
                <w:color w:val="2D2D2D"/>
                <w:spacing w:val="2"/>
              </w:rPr>
              <w:t>;</w:t>
            </w:r>
          </w:p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 xml:space="preserve">В - планируемое количество </w:t>
            </w:r>
            <w:proofErr w:type="spellStart"/>
            <w:r w:rsidRPr="004A5E28">
              <w:rPr>
                <w:color w:val="2D2D2D"/>
                <w:spacing w:val="2"/>
              </w:rPr>
              <w:t>детодней</w:t>
            </w:r>
            <w:proofErr w:type="spellEnd"/>
          </w:p>
        </w:tc>
      </w:tr>
      <w:tr w:rsidR="0033351F" w:rsidRPr="00DC780F" w:rsidTr="00B7018E">
        <w:tc>
          <w:tcPr>
            <w:tcW w:w="5211" w:type="dxa"/>
          </w:tcPr>
          <w:p w:rsidR="0033351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E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родителей (законных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ставителей) воспитанников </w:t>
            </w:r>
          </w:p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 ед.)</w:t>
            </w:r>
          </w:p>
        </w:tc>
        <w:tc>
          <w:tcPr>
            <w:tcW w:w="4962" w:type="dxa"/>
          </w:tcPr>
          <w:p w:rsidR="0033351F" w:rsidRPr="000456EC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EC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1EC6" w:rsidRDefault="00BC1EC6" w:rsidP="00BC1E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74C85" w:rsidRDefault="00774C85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7. </w:t>
      </w:r>
      <w:r w:rsidRPr="00774C85">
        <w:rPr>
          <w:rFonts w:ascii="Times New Roman" w:hAnsi="Times New Roman" w:cs="Times New Roman"/>
          <w:b/>
          <w:sz w:val="28"/>
        </w:rPr>
        <w:t>Качество услуг по предоставле</w:t>
      </w:r>
      <w:r>
        <w:rPr>
          <w:rFonts w:ascii="Times New Roman" w:hAnsi="Times New Roman" w:cs="Times New Roman"/>
          <w:b/>
          <w:sz w:val="28"/>
        </w:rPr>
        <w:t xml:space="preserve">нию бесплатного общедоступного </w:t>
      </w:r>
      <w:r w:rsidRPr="00774C85">
        <w:rPr>
          <w:rFonts w:ascii="Times New Roman" w:hAnsi="Times New Roman" w:cs="Times New Roman"/>
          <w:b/>
          <w:sz w:val="28"/>
        </w:rPr>
        <w:t>начальн</w:t>
      </w:r>
      <w:r>
        <w:rPr>
          <w:rFonts w:ascii="Times New Roman" w:hAnsi="Times New Roman" w:cs="Times New Roman"/>
          <w:b/>
          <w:sz w:val="28"/>
        </w:rPr>
        <w:t xml:space="preserve">ого общего, основного общего и среднего </w:t>
      </w:r>
      <w:r w:rsidRPr="00774C85">
        <w:rPr>
          <w:rFonts w:ascii="Times New Roman" w:hAnsi="Times New Roman" w:cs="Times New Roman"/>
          <w:b/>
          <w:sz w:val="28"/>
        </w:rPr>
        <w:t>общего образования</w:t>
      </w:r>
    </w:p>
    <w:p w:rsidR="00774C85" w:rsidRDefault="00774C85" w:rsidP="00774C8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026F" w:rsidRDefault="00E87551" w:rsidP="00F702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Услуги по предоставлению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</w:t>
      </w:r>
      <w:r w:rsid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общего, основного общего и среднего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 образования (в том числе по адаптированным основным общеобразовательным программам) предоставл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яются населению муниципальными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общеобразовательными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организациями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Красночикойского </w:t>
      </w:r>
      <w:r w:rsidR="00A7703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Муниципальная услуга по реализации общеобразовательных программ – адаптированных основных общеобразовательных программ (далее – муниципальная услуга) в общеобразовательных организациях оказывается для детей с ограниченными возможностями здоровья, проживающим на территории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Красночикойского </w:t>
      </w:r>
      <w:r w:rsidR="00A7703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заключению психолого-медико</w:t>
      </w:r>
      <w:r w:rsidR="0070182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педагогической комиссии, с согласия родителей (законных представителей). </w:t>
      </w:r>
    </w:p>
    <w:p w:rsidR="00774C85" w:rsidRPr="00774C85" w:rsidRDefault="00E87551" w:rsidP="00F702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.2. Общеобразовательная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создаё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 условия для реализации гражданами Российской Федерации гарантированного государством права на получение общедоступного и бесплатного начального общего, основного общего и среднего общего образования, если образование данного уровня гражданин получает впервые. </w:t>
      </w:r>
    </w:p>
    <w:p w:rsidR="00774C85" w:rsidRPr="00774C85" w:rsidRDefault="00E87551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.3.</w:t>
      </w:r>
      <w:r w:rsidR="00A82B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Общеобразовательная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реализует образовательные программы начального общего, основного общего и среднего общего образования.</w:t>
      </w:r>
    </w:p>
    <w:p w:rsidR="0054437D" w:rsidRDefault="00774C85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Сроки получения начального общего, основного общего и среднего общего образования ус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танавливаются соответствующими </w:t>
      </w: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федеральными государственными образовательными стандартами общего образования.</w:t>
      </w:r>
      <w:bookmarkStart w:id="1" w:name="ZAP1KOM36I"/>
      <w:bookmarkStart w:id="2" w:name="ZAP1Q78383"/>
      <w:bookmarkStart w:id="3" w:name="bssPhr32"/>
      <w:bookmarkStart w:id="4" w:name="XA00M3G2M3"/>
      <w:bookmarkStart w:id="5" w:name="ZAP234M3CN"/>
      <w:bookmarkStart w:id="6" w:name="bssPhr33"/>
      <w:bookmarkEnd w:id="1"/>
      <w:bookmarkEnd w:id="2"/>
      <w:bookmarkEnd w:id="3"/>
      <w:bookmarkEnd w:id="4"/>
      <w:bookmarkEnd w:id="5"/>
      <w:bookmarkEnd w:id="6"/>
    </w:p>
    <w:p w:rsidR="0054437D" w:rsidRDefault="00E87551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.4. Содержание начального общего, основного общего и среднего общего образования определяется основными общеобразовательными программами начального общего, основного общего и среднего общего образования.</w:t>
      </w:r>
      <w:bookmarkStart w:id="7" w:name="ZAP1J9U36M"/>
      <w:bookmarkStart w:id="8" w:name="XA00M5Q2MD"/>
      <w:bookmarkStart w:id="9" w:name="ZAP1OOG387"/>
      <w:bookmarkStart w:id="10" w:name="bssPhr34"/>
      <w:bookmarkEnd w:id="7"/>
      <w:bookmarkEnd w:id="8"/>
      <w:bookmarkEnd w:id="9"/>
      <w:bookmarkEnd w:id="10"/>
    </w:p>
    <w:p w:rsidR="002B1254" w:rsidRDefault="00E87551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.5. Требования к структуре, объему,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федеральными </w:t>
      </w:r>
      <w:bookmarkStart w:id="11" w:name="ZAP1RQG3BC"/>
      <w:bookmarkEnd w:id="11"/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образовательны</w:t>
      </w:r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ми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</w:t>
      </w:r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ами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-ФООП)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2" w:name="XA00M6C2MG"/>
      <w:bookmarkStart w:id="13" w:name="ZAP21923CT"/>
      <w:bookmarkStart w:id="14" w:name="bssPhr35"/>
      <w:bookmarkEnd w:id="12"/>
      <w:bookmarkEnd w:id="13"/>
      <w:bookmarkEnd w:id="14"/>
    </w:p>
    <w:p w:rsidR="00774C85" w:rsidRPr="00774C85" w:rsidRDefault="00E87551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.6. Общеобразовательные программы самостоятельно разрабатываются и утверждаются образовательными организациями.</w:t>
      </w:r>
      <w:bookmarkStart w:id="15" w:name="ZAP297I3EE"/>
      <w:bookmarkStart w:id="16" w:name="ZAP2EM43FV"/>
      <w:bookmarkStart w:id="17" w:name="bssPhr36"/>
      <w:bookmarkEnd w:id="15"/>
      <w:bookmarkEnd w:id="16"/>
      <w:bookmarkEnd w:id="17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Образовательные организации, осуществляющие образовательную деятельность по имеющим государственную аккредитацию общеобразовательным программам, разрабатывают указанные образовательные программы в соответствии с федеральными государственными образовательными стандартами и с учетом соответствующих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ФООП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8" w:name="ZAP1ITO35G"/>
      <w:bookmarkStart w:id="19" w:name="ZAP1OCA371"/>
      <w:bookmarkStart w:id="20" w:name="bssPhr37"/>
      <w:bookmarkStart w:id="21" w:name="ZAP2AVO3L6"/>
      <w:bookmarkStart w:id="22" w:name="ZAP2GEA3MN"/>
      <w:bookmarkEnd w:id="18"/>
      <w:bookmarkEnd w:id="19"/>
      <w:bookmarkEnd w:id="20"/>
      <w:bookmarkEnd w:id="21"/>
      <w:bookmarkEnd w:id="22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23" w:name="XA00M6U2MJ"/>
      <w:bookmarkStart w:id="24" w:name="ZAP2GHS3MO"/>
      <w:bookmarkStart w:id="25" w:name="bssPhr38"/>
      <w:bookmarkStart w:id="26" w:name="ZAP290M3I3"/>
      <w:bookmarkEnd w:id="23"/>
      <w:bookmarkEnd w:id="24"/>
      <w:bookmarkEnd w:id="25"/>
      <w:bookmarkEnd w:id="26"/>
    </w:p>
    <w:p w:rsidR="002B1254" w:rsidRDefault="002B1254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реализации основных общеобразовательных программ начального общего, основного общего и среднего общего образования используются различные образовательные технологии, в том числе дистанционные образовательные технологии, электронное обучение. Использование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реализации указанных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запрещается. </w:t>
      </w:r>
      <w:bookmarkStart w:id="27" w:name="XA00M7G2MM"/>
      <w:bookmarkStart w:id="28" w:name="ZAP2EF83JK"/>
      <w:bookmarkStart w:id="29" w:name="bssPhr40"/>
      <w:bookmarkStart w:id="30" w:name="ZAP1O0M36T"/>
      <w:bookmarkStart w:id="31" w:name="bssPhr41"/>
      <w:bookmarkStart w:id="32" w:name="ZAP23J23GH"/>
      <w:bookmarkStart w:id="33" w:name="ZAP291K3I2"/>
      <w:bookmarkStart w:id="34" w:name="XA00M8G2N0"/>
      <w:bookmarkStart w:id="35" w:name="ZAP29563I3"/>
      <w:bookmarkStart w:id="36" w:name="bssPhr42"/>
      <w:bookmarkStart w:id="37" w:name="ZAP1IFE35B"/>
      <w:bookmarkStart w:id="38" w:name="ZAP1NU036S"/>
      <w:bookmarkStart w:id="39" w:name="bssPhr43"/>
      <w:bookmarkStart w:id="40" w:name="ZAP2D8C3GH"/>
      <w:bookmarkStart w:id="41" w:name="ZAP2IMU3I2"/>
      <w:bookmarkStart w:id="42" w:name="ZAP2IQG3I3"/>
      <w:bookmarkStart w:id="43" w:name="bssPhr44"/>
      <w:bookmarkStart w:id="44" w:name="XA00M9K2N6"/>
      <w:bookmarkStart w:id="45" w:name="ZAP2L183K9"/>
      <w:bookmarkStart w:id="46" w:name="bssPhr47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:rsidR="00C11F6E" w:rsidRDefault="00E87551" w:rsidP="00C11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.7. В образовательных организациях образовательная деятельность осуществляется на государственном языке Российской Федерации.</w:t>
      </w:r>
      <w:bookmarkStart w:id="47" w:name="ZAP2DOA3HJ"/>
      <w:bookmarkStart w:id="48" w:name="ZAP2J6S3J4"/>
      <w:bookmarkStart w:id="49" w:name="bssPhr48"/>
      <w:bookmarkEnd w:id="47"/>
      <w:bookmarkEnd w:id="48"/>
      <w:bookmarkEnd w:id="49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Федерации.</w:t>
      </w:r>
      <w:bookmarkStart w:id="50" w:name="ZAP1IMK35E"/>
      <w:bookmarkEnd w:id="50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51" w:name="ZAP1O5636V"/>
      <w:bookmarkStart w:id="52" w:name="bssPhr49"/>
      <w:bookmarkStart w:id="53" w:name="ZAP1OAI371"/>
      <w:bookmarkStart w:id="54" w:name="bssPhr51"/>
      <w:bookmarkStart w:id="55" w:name="XA00M5O2MC"/>
      <w:bookmarkStart w:id="56" w:name="ZAP21LS3DL"/>
      <w:bookmarkStart w:id="57" w:name="bssPhr55"/>
      <w:bookmarkEnd w:id="51"/>
      <w:bookmarkEnd w:id="52"/>
      <w:bookmarkEnd w:id="53"/>
      <w:bookmarkEnd w:id="54"/>
      <w:bookmarkEnd w:id="55"/>
      <w:bookmarkEnd w:id="56"/>
      <w:bookmarkEnd w:id="57"/>
    </w:p>
    <w:p w:rsidR="00774C85" w:rsidRPr="00774C85" w:rsidRDefault="00E87551" w:rsidP="00C11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.8. Образовательная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занятий, которое определяется образовательной организацией.</w:t>
      </w:r>
      <w:bookmarkStart w:id="58" w:name="ZAP2HF83J9"/>
      <w:bookmarkEnd w:id="58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9" w:name="XA00M6A2MF"/>
      <w:bookmarkStart w:id="60" w:name="ZAP2MTQ3KQ"/>
      <w:bookmarkStart w:id="61" w:name="bssPhr56"/>
      <w:bookmarkEnd w:id="59"/>
      <w:bookmarkEnd w:id="60"/>
      <w:bookmarkEnd w:id="6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.9. Учебный год в образователь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ных организациях начинается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заканчивается в соответствии с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ФООП,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учебным планом соответствующей общеобразовательной программы.</w:t>
      </w:r>
      <w:bookmarkStart w:id="62" w:name="ZAP2LSO3K0"/>
      <w:bookmarkStart w:id="63" w:name="ZAP2RBA3LH"/>
      <w:bookmarkStart w:id="64" w:name="bssPhr57"/>
      <w:bookmarkEnd w:id="62"/>
      <w:bookmarkEnd w:id="63"/>
      <w:bookmarkEnd w:id="64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процессе освоения общеобразовательных программ учащимся предоставляются каникулы. Сроки начала и окончания каникул определяются образовательной организацией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ФООП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65" w:name="ZAP21VI3EJ"/>
      <w:bookmarkEnd w:id="65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6" w:name="XA00M6S2MI"/>
      <w:bookmarkStart w:id="67" w:name="ZAP27E43G4"/>
      <w:bookmarkStart w:id="68" w:name="bssPhr58"/>
      <w:bookmarkEnd w:id="66"/>
      <w:bookmarkEnd w:id="67"/>
      <w:bookmarkEnd w:id="68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.10. Наполняемость классов, за исключением классов компенсирующего обучения, должна </w:t>
      </w:r>
      <w:r w:rsidR="003E3D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соответствовать требованиям действующего </w:t>
      </w:r>
      <w:proofErr w:type="spellStart"/>
      <w:r w:rsidR="003E3DE4">
        <w:rPr>
          <w:rFonts w:ascii="Times New Roman" w:eastAsia="Times New Roman" w:hAnsi="Times New Roman" w:cs="Times New Roman"/>
          <w:sz w:val="28"/>
          <w:szCs w:val="28"/>
          <w:lang w:eastAsia="ar-SA"/>
        </w:rPr>
        <w:t>СанПин</w:t>
      </w:r>
      <w:proofErr w:type="spell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69" w:name="ZAP1TDG37N"/>
      <w:bookmarkEnd w:id="69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0" w:name="ZAP22S2398"/>
      <w:bookmarkStart w:id="71" w:name="bssPhr59"/>
      <w:bookmarkStart w:id="72" w:name="XA00M7E2ML"/>
      <w:bookmarkStart w:id="73" w:name="ZAP2F1K3IO"/>
      <w:bookmarkStart w:id="74" w:name="bssPhr60"/>
      <w:bookmarkEnd w:id="70"/>
      <w:bookmarkEnd w:id="71"/>
      <w:bookmarkEnd w:id="72"/>
      <w:bookmarkEnd w:id="73"/>
      <w:bookmarkEnd w:id="74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.11. Освоение 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учащихся. Формы, периодичность и порядок проведения текущего контроля успеваемости и промежуточной аттестации учащихся определяются образовательной организацией самостоятельно.</w:t>
      </w:r>
      <w:bookmarkStart w:id="75" w:name="ZAP1K2O367"/>
      <w:bookmarkEnd w:id="75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6" w:name="ZAP1PHA37O"/>
      <w:bookmarkStart w:id="77" w:name="bssPhr61"/>
      <w:bookmarkStart w:id="78" w:name="XA00M802MO"/>
      <w:bookmarkStart w:id="79" w:name="ZAP2LFU3M5"/>
      <w:bookmarkStart w:id="80" w:name="bssPhr62"/>
      <w:bookmarkEnd w:id="76"/>
      <w:bookmarkEnd w:id="77"/>
      <w:bookmarkEnd w:id="78"/>
      <w:bookmarkEnd w:id="79"/>
      <w:bookmarkEnd w:id="8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.12. Освоение учащимися основных образовательных программ основного общего и среднего общего образования завершается государственной итоговой аттестацией, которая является обязательной.</w:t>
      </w:r>
      <w:bookmarkStart w:id="81" w:name="ZAP2BBQ3KB"/>
      <w:bookmarkStart w:id="82" w:name="ZAP2GQC3LS"/>
      <w:bookmarkStart w:id="83" w:name="bssPhr63"/>
      <w:bookmarkEnd w:id="81"/>
      <w:bookmarkEnd w:id="82"/>
      <w:bookmarkEnd w:id="83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Лица, осваивающие образовательную программу в форме семейного образования или самообразования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либо обучавшиеся по не имеющей государственной аккредитации образовательной программе основного общего или среднего общего образования, вправе пройти экстерном промежуточную и государственную итоговую аттестацию в образовательной организации по имеющим государственную аккредитацию образовательным программам основного общего и среднего общего образования бесплатно. При прохождении указанной аттестации экстерны пользуются академическими правами учащихся по соответствующей образовательной программе.</w:t>
      </w:r>
      <w:bookmarkStart w:id="84" w:name="ZAP2ID63MC"/>
      <w:bookmarkStart w:id="85" w:name="ZAP2NRO3NT"/>
      <w:bookmarkStart w:id="86" w:name="bssPhr64"/>
      <w:bookmarkEnd w:id="84"/>
      <w:bookmarkEnd w:id="85"/>
      <w:bookmarkEnd w:id="86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Учащиеся, освоившие в полном объеме соответствующую образовательную программу учебного года, переводятся в следующий класс.</w:t>
      </w:r>
      <w:bookmarkStart w:id="87" w:name="ZAP2MIM3LA"/>
      <w:bookmarkStart w:id="88" w:name="ZAP2S183MR"/>
      <w:bookmarkStart w:id="89" w:name="bssPhr65"/>
      <w:bookmarkEnd w:id="87"/>
      <w:bookmarkEnd w:id="88"/>
      <w:bookmarkEnd w:id="89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следующий класс могут быть условно переведены учащиеся, имеющие по итогам учебного года академическую задолженность по одному учебному предмету.</w:t>
      </w:r>
      <w:bookmarkStart w:id="90" w:name="ZAP2AS03KH"/>
      <w:bookmarkStart w:id="91" w:name="ZAP2GAI3M2"/>
      <w:bookmarkStart w:id="92" w:name="bssPhr66"/>
      <w:bookmarkEnd w:id="90"/>
      <w:bookmarkEnd w:id="91"/>
      <w:bookmarkEnd w:id="92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Ответственность за ликвидацию учащимися академической задолженности в течение следующего учебного года возлагается на их родителей (законных представителей).</w:t>
      </w:r>
      <w:bookmarkStart w:id="93" w:name="ZAP2HB83H7"/>
      <w:bookmarkStart w:id="94" w:name="ZAP2MPQ3IO"/>
      <w:bookmarkStart w:id="95" w:name="bssPhr67"/>
      <w:bookmarkEnd w:id="93"/>
      <w:bookmarkEnd w:id="94"/>
      <w:bookmarkEnd w:id="95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Учащиеся в образовательной организации по 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основным 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плану.</w:t>
      </w:r>
      <w:bookmarkStart w:id="96" w:name="ZAP2AGS3FV"/>
      <w:bookmarkStart w:id="97" w:name="ZAP2FVE3HG"/>
      <w:bookmarkStart w:id="98" w:name="bssPhr68"/>
      <w:bookmarkEnd w:id="96"/>
      <w:bookmarkEnd w:id="97"/>
      <w:bookmarkEnd w:id="98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Лицам, успешно прошедшим государственную итоговую аттестацию по образовательным программам основного общего и среднего общего образования, выдается аттестат об основном общем или среднем общем образовании государственного образца, подтверждающий получение общего образования соответствующего уровня.</w:t>
      </w:r>
      <w:bookmarkStart w:id="99" w:name="ZAP2AMM3DG"/>
      <w:bookmarkStart w:id="100" w:name="ZAP2G583F1"/>
      <w:bookmarkStart w:id="101" w:name="bssPhr69"/>
      <w:bookmarkEnd w:id="99"/>
      <w:bookmarkEnd w:id="100"/>
      <w:bookmarkEnd w:id="101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87551" w:rsidRDefault="00774C85" w:rsidP="00E8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по адаптированной основной общеобразовательной программе (АООП) завершается экзаменом, состоящему из двух этапов: практической работы и собеседования</w:t>
      </w:r>
      <w:r w:rsidR="00E8755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 экзамена выпускникам выдается свидетельство об обучении государственного образца. </w:t>
      </w:r>
      <w:bookmarkStart w:id="102" w:name="ZAP1MS6369"/>
      <w:bookmarkStart w:id="103" w:name="bssPhr70"/>
      <w:bookmarkEnd w:id="102"/>
      <w:bookmarkEnd w:id="103"/>
    </w:p>
    <w:p w:rsidR="00774C85" w:rsidRPr="00774C85" w:rsidRDefault="00E87551" w:rsidP="00E8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.13. Лицам, не прошедшим государственной итоговой аттестации или получившим на государственной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образовательной организации, выдается справка об обучении или о периоде обучения по образцу, самостоятельно устанавливаемому образовательной организацией.</w:t>
      </w:r>
      <w:bookmarkStart w:id="104" w:name="ZAP1KH435R"/>
      <w:bookmarkEnd w:id="104"/>
    </w:p>
    <w:p w:rsidR="00774C85" w:rsidRDefault="00774C85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F0E35" w:rsidRPr="002B4528" w:rsidRDefault="00E87551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</w:t>
      </w:r>
      <w:r w:rsidR="004D28C6">
        <w:rPr>
          <w:rFonts w:ascii="Times New Roman" w:hAnsi="Times New Roman" w:cs="Times New Roman"/>
          <w:b/>
          <w:sz w:val="28"/>
        </w:rPr>
        <w:t xml:space="preserve">. </w:t>
      </w:r>
      <w:r w:rsidR="001F0E35" w:rsidRPr="002B4528">
        <w:rPr>
          <w:rFonts w:ascii="Times New Roman" w:hAnsi="Times New Roman" w:cs="Times New Roman"/>
          <w:b/>
          <w:sz w:val="28"/>
        </w:rPr>
        <w:t>Стандарт качества</w:t>
      </w:r>
      <w:r w:rsidR="002E6D93">
        <w:rPr>
          <w:rFonts w:ascii="Times New Roman" w:hAnsi="Times New Roman" w:cs="Times New Roman"/>
          <w:b/>
          <w:sz w:val="28"/>
        </w:rPr>
        <w:t xml:space="preserve"> оказания</w:t>
      </w:r>
      <w:r w:rsidR="001F0E35" w:rsidRPr="002B4528">
        <w:rPr>
          <w:rFonts w:ascii="Times New Roman" w:hAnsi="Times New Roman" w:cs="Times New Roman"/>
          <w:b/>
          <w:sz w:val="28"/>
        </w:rPr>
        <w:t xml:space="preserve"> муниципальной услуги</w:t>
      </w:r>
    </w:p>
    <w:p w:rsidR="001F0E35" w:rsidRDefault="001F0E35" w:rsidP="002B4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B4528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начального общего образования»</w:t>
      </w:r>
    </w:p>
    <w:p w:rsidR="002B4528" w:rsidRDefault="002B4528" w:rsidP="002B452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B4528" w:rsidRPr="002B4528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>1. Цель оказания м</w:t>
      </w:r>
      <w:r w:rsidR="002B4528">
        <w:rPr>
          <w:rFonts w:ascii="Times New Roman" w:hAnsi="Times New Roman" w:cs="Times New Roman"/>
          <w:sz w:val="28"/>
          <w:szCs w:val="24"/>
        </w:rPr>
        <w:t>униципальной услуги -</w:t>
      </w:r>
      <w:r w:rsidR="002B4528" w:rsidRPr="002B4528">
        <w:rPr>
          <w:rFonts w:ascii="Times New Roman" w:hAnsi="Times New Roman" w:cs="Times New Roman"/>
          <w:sz w:val="28"/>
          <w:szCs w:val="24"/>
        </w:rPr>
        <w:t xml:space="preserve"> обучение и воспитание, формирование общей культуры личности обучающихся,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E87551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 xml:space="preserve">проживающие на территории </w:t>
      </w:r>
      <w:r w:rsidR="00A77036" w:rsidRPr="00A97089">
        <w:rPr>
          <w:rFonts w:ascii="Times New Roman" w:hAnsi="Times New Roman" w:cs="Times New Roman"/>
          <w:sz w:val="28"/>
          <w:szCs w:val="24"/>
        </w:rPr>
        <w:t>Красночикойск</w:t>
      </w:r>
      <w:r w:rsidR="00A77036">
        <w:rPr>
          <w:rFonts w:ascii="Times New Roman" w:hAnsi="Times New Roman" w:cs="Times New Roman"/>
          <w:sz w:val="28"/>
          <w:szCs w:val="24"/>
        </w:rPr>
        <w:t>ого</w:t>
      </w:r>
      <w:r w:rsidR="00A77036" w:rsidRPr="00A97089">
        <w:rPr>
          <w:rFonts w:ascii="Times New Roman" w:hAnsi="Times New Roman" w:cs="Times New Roman"/>
          <w:sz w:val="28"/>
          <w:szCs w:val="24"/>
        </w:rPr>
        <w:t xml:space="preserve"> </w:t>
      </w:r>
      <w:r w:rsidR="00A97089" w:rsidRPr="00A97089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="00A77036">
        <w:rPr>
          <w:rFonts w:ascii="Times New Roman" w:hAnsi="Times New Roman" w:cs="Times New Roman"/>
          <w:sz w:val="28"/>
          <w:szCs w:val="24"/>
        </w:rPr>
        <w:t>округа</w:t>
      </w:r>
      <w:r w:rsidR="00A97089" w:rsidRPr="00A97089">
        <w:rPr>
          <w:rFonts w:ascii="Times New Roman" w:hAnsi="Times New Roman" w:cs="Times New Roman"/>
          <w:sz w:val="28"/>
          <w:szCs w:val="24"/>
        </w:rPr>
        <w:t>.</w:t>
      </w:r>
    </w:p>
    <w:p w:rsidR="002B4528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2B4528" w:rsidRDefault="002B4528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7018E" w:rsidRDefault="00B7018E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386"/>
      </w:tblGrid>
      <w:tr w:rsidR="004D28C6" w:rsidRPr="00DC780F" w:rsidTr="00B7018E">
        <w:tc>
          <w:tcPr>
            <w:tcW w:w="4644" w:type="dxa"/>
          </w:tcPr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4D28C6" w:rsidRPr="00DC780F" w:rsidTr="00B7018E">
        <w:tc>
          <w:tcPr>
            <w:tcW w:w="4644" w:type="dxa"/>
          </w:tcPr>
          <w:p w:rsidR="004D28C6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4D28C6" w:rsidRPr="00DC780F" w:rsidRDefault="004D28C6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на факт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ически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4D28C6" w:rsidRPr="00DC780F" w:rsidTr="00B7018E">
        <w:tc>
          <w:tcPr>
            <w:tcW w:w="4644" w:type="dxa"/>
          </w:tcPr>
          <w:p w:rsidR="004D28C6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 от общего числа педагогов</w:t>
            </w:r>
          </w:p>
          <w:p w:rsidR="004D28C6" w:rsidRPr="00DC780F" w:rsidRDefault="00927D9C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</w:t>
            </w:r>
            <w:r w:rsid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5386" w:type="dxa"/>
          </w:tcPr>
          <w:p w:rsidR="004D28C6" w:rsidRPr="00DC780F" w:rsidRDefault="004D28C6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количество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ающих педагогов *10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927D9C" w:rsidRPr="00DC780F" w:rsidTr="00B7018E">
        <w:tc>
          <w:tcPr>
            <w:tcW w:w="4644" w:type="dxa"/>
          </w:tcPr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6" w:type="dxa"/>
          </w:tcPr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927D9C" w:rsidRPr="00DC780F" w:rsidTr="00B7018E">
        <w:tc>
          <w:tcPr>
            <w:tcW w:w="4644" w:type="dxa"/>
          </w:tcPr>
          <w:p w:rsidR="00927D9C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</w:t>
            </w:r>
            <w:r w:rsid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дагогов, прошедших курсовую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подготовку 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8E7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профилю 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преподаваем</w:t>
            </w:r>
            <w:r w:rsidR="008E7A65">
              <w:rPr>
                <w:rFonts w:ascii="Times New Roman" w:eastAsia="Times New Roman" w:hAnsi="Times New Roman" w:cs="Times New Roman"/>
                <w:sz w:val="24"/>
                <w:szCs w:val="24"/>
              </w:rPr>
              <w:t>ым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 раза в 3 года</w:t>
            </w:r>
          </w:p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927D9C" w:rsidRPr="00DC780F" w:rsidRDefault="00927D9C" w:rsidP="00A23F7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персонала, прошедшего курсы повышения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течении 3 лет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общее количество педагогического персонала * 100%</w:t>
            </w:r>
          </w:p>
        </w:tc>
      </w:tr>
      <w:tr w:rsidR="00701220" w:rsidRPr="00DC780F" w:rsidTr="00B7018E">
        <w:tc>
          <w:tcPr>
            <w:tcW w:w="4644" w:type="dxa"/>
          </w:tcPr>
          <w:p w:rsidR="00701220" w:rsidRPr="004D28C6" w:rsidRDefault="00701220" w:rsidP="00A966D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</w:t>
            </w:r>
            <w:r w:rsidR="00A966D0"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требованиям ООП НОО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386" w:type="dxa"/>
          </w:tcPr>
          <w:p w:rsid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НОО ФГОС НОО, ФОП НОО</w:t>
            </w:r>
          </w:p>
        </w:tc>
      </w:tr>
      <w:tr w:rsidR="00701220" w:rsidRPr="00DC780F" w:rsidTr="00B7018E">
        <w:tc>
          <w:tcPr>
            <w:tcW w:w="4644" w:type="dxa"/>
          </w:tcPr>
          <w:p w:rsidR="00701220" w:rsidRP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учащихся, перешедших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в 5класс</w:t>
            </w: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общего числа выпускников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  <w:p w:rsidR="00701220" w:rsidRP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701220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4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оставшихся на повторный курс обучения на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 4 классов, перешедших в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класс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8A0E5B" w:rsidRPr="00DC780F" w:rsidTr="00B7018E">
        <w:tc>
          <w:tcPr>
            <w:tcW w:w="4644" w:type="dxa"/>
          </w:tcPr>
          <w:p w:rsidR="008A0E5B" w:rsidRP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начального общего образования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учащихся обучающихся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«4» и «5» на общую численн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ость * 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A0E5B" w:rsidRPr="00DC780F" w:rsidTr="00B7018E">
        <w:tc>
          <w:tcPr>
            <w:tcW w:w="4644" w:type="dxa"/>
          </w:tcPr>
          <w:p w:rsidR="008A0E5B" w:rsidRP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Обеспеченность обучающихся учебниками (95%)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обучающихся, обеспеченных учебной литературой, к общему количеству обучающихся * 100% </w:t>
            </w:r>
          </w:p>
        </w:tc>
      </w:tr>
      <w:tr w:rsidR="008A0E5B" w:rsidRPr="00DC780F" w:rsidTr="00B7018E">
        <w:tc>
          <w:tcPr>
            <w:tcW w:w="4644" w:type="dxa"/>
          </w:tcPr>
          <w:p w:rsid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8A0E5B" w:rsidRPr="00DC780F" w:rsidRDefault="001F5083" w:rsidP="001F508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ество участвовавших в опросе *100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A0E5B" w:rsidRPr="00DC780F" w:rsidTr="00B7018E">
        <w:tc>
          <w:tcPr>
            <w:tcW w:w="4644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8D51ED" w:rsidRPr="00DC780F" w:rsidTr="00B7018E">
        <w:tc>
          <w:tcPr>
            <w:tcW w:w="4644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</w:tbl>
    <w:p w:rsidR="002B4528" w:rsidRDefault="002B4528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47FAF" w:rsidRPr="00B47FAF" w:rsidRDefault="00E87551" w:rsidP="00B47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9. </w:t>
      </w:r>
      <w:r w:rsidR="00B47FAF" w:rsidRPr="00B47FAF">
        <w:rPr>
          <w:rFonts w:ascii="Times New Roman" w:hAnsi="Times New Roman" w:cs="Times New Roman"/>
          <w:b/>
          <w:sz w:val="28"/>
        </w:rPr>
        <w:t xml:space="preserve">Стандарт качества оказания муниципальной услуги </w:t>
      </w:r>
    </w:p>
    <w:p w:rsidR="00B47FAF" w:rsidRDefault="00B47FAF" w:rsidP="00B47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47FAF">
        <w:rPr>
          <w:rFonts w:ascii="Times New Roman" w:hAnsi="Times New Roman" w:cs="Times New Roman"/>
          <w:b/>
          <w:sz w:val="28"/>
        </w:rPr>
        <w:t xml:space="preserve">«Реализация адаптированных основных общеобразовательных программ </w:t>
      </w:r>
    </w:p>
    <w:p w:rsidR="00B47FAF" w:rsidRDefault="00B47FAF" w:rsidP="00B47F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47FAF" w:rsidRPr="00B47FAF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B47FAF" w:rsidRPr="00B47FAF">
        <w:rPr>
          <w:rFonts w:ascii="Times New Roman" w:hAnsi="Times New Roman" w:cs="Times New Roman"/>
          <w:sz w:val="28"/>
          <w:szCs w:val="24"/>
        </w:rPr>
        <w:t>1. Цель оказания муниципальной услуги - обучение и воспитание</w:t>
      </w:r>
      <w:r w:rsidR="0008077B">
        <w:rPr>
          <w:rFonts w:ascii="Times New Roman" w:hAnsi="Times New Roman" w:cs="Times New Roman"/>
          <w:sz w:val="28"/>
          <w:szCs w:val="24"/>
        </w:rPr>
        <w:t xml:space="preserve"> обучающихся с ОВЗ</w:t>
      </w:r>
      <w:r w:rsidR="00B47FAF" w:rsidRPr="00B47FAF">
        <w:rPr>
          <w:rFonts w:ascii="Times New Roman" w:hAnsi="Times New Roman" w:cs="Times New Roman"/>
          <w:sz w:val="28"/>
          <w:szCs w:val="24"/>
        </w:rPr>
        <w:t>, формирование общей культуры личности обучающихся</w:t>
      </w:r>
      <w:r w:rsidR="0008077B">
        <w:rPr>
          <w:rFonts w:ascii="Times New Roman" w:hAnsi="Times New Roman" w:cs="Times New Roman"/>
          <w:sz w:val="28"/>
          <w:szCs w:val="24"/>
        </w:rPr>
        <w:t xml:space="preserve"> с ОВЗ</w:t>
      </w:r>
      <w:r w:rsidR="00B47FAF" w:rsidRPr="00B47FAF">
        <w:rPr>
          <w:rFonts w:ascii="Times New Roman" w:hAnsi="Times New Roman" w:cs="Times New Roman"/>
          <w:sz w:val="28"/>
          <w:szCs w:val="24"/>
        </w:rPr>
        <w:t>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DA0CAE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5D27B4">
        <w:rPr>
          <w:rFonts w:ascii="Times New Roman" w:hAnsi="Times New Roman" w:cs="Times New Roman"/>
          <w:sz w:val="28"/>
          <w:szCs w:val="24"/>
        </w:rPr>
        <w:t>о</w:t>
      </w:r>
      <w:r w:rsidR="005D27B4" w:rsidRPr="005D27B4">
        <w:rPr>
          <w:rFonts w:ascii="Times New Roman" w:hAnsi="Times New Roman" w:cs="Times New Roman"/>
          <w:sz w:val="28"/>
          <w:szCs w:val="24"/>
        </w:rPr>
        <w:t>бучающиеся с ограниченными возможностями здоровья (ОВЗ);</w:t>
      </w:r>
      <w:r w:rsidR="00A97089">
        <w:rPr>
          <w:rFonts w:ascii="Times New Roman" w:hAnsi="Times New Roman" w:cs="Times New Roman"/>
          <w:sz w:val="28"/>
          <w:szCs w:val="24"/>
        </w:rPr>
        <w:t xml:space="preserve"> 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проживающие </w:t>
      </w:r>
      <w:r w:rsidR="005D27B4">
        <w:rPr>
          <w:rFonts w:ascii="Times New Roman" w:hAnsi="Times New Roman" w:cs="Times New Roman"/>
          <w:sz w:val="28"/>
          <w:szCs w:val="24"/>
        </w:rPr>
        <w:t xml:space="preserve">на территории </w:t>
      </w:r>
      <w:r w:rsidR="00F37EB3">
        <w:rPr>
          <w:rFonts w:ascii="Times New Roman" w:hAnsi="Times New Roman" w:cs="Times New Roman"/>
          <w:sz w:val="28"/>
          <w:szCs w:val="24"/>
        </w:rPr>
        <w:t xml:space="preserve">Красночикойского </w:t>
      </w:r>
      <w:r w:rsidR="005D27B4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="00F37EB3">
        <w:rPr>
          <w:rFonts w:ascii="Times New Roman" w:hAnsi="Times New Roman" w:cs="Times New Roman"/>
          <w:sz w:val="28"/>
          <w:szCs w:val="24"/>
        </w:rPr>
        <w:t>округа</w:t>
      </w:r>
      <w:r w:rsidR="00B47FAF" w:rsidRPr="00B47FAF">
        <w:rPr>
          <w:rFonts w:ascii="Times New Roman" w:hAnsi="Times New Roman" w:cs="Times New Roman"/>
          <w:sz w:val="28"/>
          <w:szCs w:val="24"/>
        </w:rPr>
        <w:t>.</w:t>
      </w:r>
    </w:p>
    <w:p w:rsidR="00961C73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961C73"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961C73" w:rsidRDefault="00961C73" w:rsidP="00B47F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386"/>
      </w:tblGrid>
      <w:tr w:rsidR="007B6413" w:rsidRPr="00DC780F" w:rsidTr="00B7018E">
        <w:tc>
          <w:tcPr>
            <w:tcW w:w="4928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7B6413" w:rsidRPr="00DC780F" w:rsidTr="00B7018E">
        <w:tc>
          <w:tcPr>
            <w:tcW w:w="4928" w:type="dxa"/>
          </w:tcPr>
          <w:p w:rsidR="007B6413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на факт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ически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7B6413" w:rsidRPr="00DC780F" w:rsidTr="00B7018E">
        <w:tc>
          <w:tcPr>
            <w:tcW w:w="4928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 от общего числа педагогов</w:t>
            </w:r>
            <w:r w:rsidR="00EC66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ичество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571BC9" w:rsidRPr="00DC780F" w:rsidTr="00B7018E">
        <w:tc>
          <w:tcPr>
            <w:tcW w:w="4928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571BC9" w:rsidRPr="00DC780F" w:rsidTr="00B7018E">
        <w:tc>
          <w:tcPr>
            <w:tcW w:w="4928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</w:t>
            </w:r>
            <w:r w:rsid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едагогов, прошедших курсовую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подготовку </w:t>
            </w:r>
            <w:r w:rsid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8E7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профилю </w:t>
            </w:r>
            <w:r w:rsidR="002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преподаваемым предметам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 раза в 3 года</w:t>
            </w:r>
          </w:p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прошедшего курсы повышения в течении 3 лет на общее количе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педагогического персонала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 100%</w:t>
            </w:r>
          </w:p>
        </w:tc>
      </w:tr>
      <w:tr w:rsidR="00571BC9" w:rsidRPr="00DC780F" w:rsidTr="00B7018E">
        <w:tc>
          <w:tcPr>
            <w:tcW w:w="4928" w:type="dxa"/>
          </w:tcPr>
          <w:p w:rsidR="00571BC9" w:rsidRPr="004D28C6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Уровень соответствия учебного плана общеобразовательной организацией требованиям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АООП (100%)</w:t>
            </w:r>
          </w:p>
        </w:tc>
        <w:tc>
          <w:tcPr>
            <w:tcW w:w="5386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АООП ФГОС, ФАООП</w:t>
            </w:r>
          </w:p>
        </w:tc>
      </w:tr>
      <w:tr w:rsidR="00571BC9" w:rsidRPr="00DC780F" w:rsidTr="00B7018E">
        <w:tc>
          <w:tcPr>
            <w:tcW w:w="4928" w:type="dxa"/>
          </w:tcPr>
          <w:p w:rsidR="00571BC9" w:rsidRPr="00705213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у которых сформирован минимальный уровень овладения личностными и (или) предметными результатами (100%)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ИПРА</w:t>
            </w:r>
          </w:p>
        </w:tc>
      </w:tr>
      <w:tr w:rsidR="00195B68" w:rsidRPr="00DC780F" w:rsidTr="00B7018E">
        <w:tc>
          <w:tcPr>
            <w:tcW w:w="4928" w:type="dxa"/>
          </w:tcPr>
          <w:p w:rsidR="00195B68" w:rsidRPr="008A0E5B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Обеспеченность обучающихся учебниками (95%)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обучающихся, обеспеченных учебной литературой, к общему количеству обучающихся * 100% </w:t>
            </w:r>
          </w:p>
        </w:tc>
      </w:tr>
      <w:tr w:rsidR="00195B68" w:rsidRPr="00DC780F" w:rsidTr="00B7018E">
        <w:tc>
          <w:tcPr>
            <w:tcW w:w="4928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195B68" w:rsidRPr="00DC780F" w:rsidTr="00B7018E">
        <w:tc>
          <w:tcPr>
            <w:tcW w:w="4928" w:type="dxa"/>
          </w:tcPr>
          <w:p w:rsidR="00195B68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обоснованных жалоб потребителей (обучающихся, их родителей (законных представителей)) </w:t>
            </w:r>
          </w:p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8D51ED" w:rsidRPr="00DC780F" w:rsidTr="00B7018E">
        <w:tc>
          <w:tcPr>
            <w:tcW w:w="4928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</w:tbl>
    <w:p w:rsidR="009B254D" w:rsidRDefault="009B254D" w:rsidP="009B2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B254D" w:rsidRPr="009B254D" w:rsidRDefault="005E56E3" w:rsidP="009B2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10. </w:t>
      </w:r>
      <w:r w:rsidR="009B254D" w:rsidRPr="009B254D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9B254D" w:rsidRPr="009B254D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9B254D" w:rsidRDefault="009B254D" w:rsidP="009B2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B254D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основного общего образования»</w:t>
      </w:r>
    </w:p>
    <w:p w:rsidR="009B254D" w:rsidRDefault="009B254D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B254D" w:rsidRPr="009B254D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>1. Цель оказания муниципальной услуги: обучение и воспитание, формирование общей культуры личности обучающихся,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2532AE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</w:rPr>
        <w:t>проживающ</w:t>
      </w:r>
      <w:r w:rsidR="00023C32">
        <w:rPr>
          <w:rFonts w:ascii="Times New Roman" w:hAnsi="Times New Roman" w:cs="Times New Roman"/>
          <w:sz w:val="28"/>
        </w:rPr>
        <w:t xml:space="preserve">ие на территории </w:t>
      </w:r>
      <w:r w:rsidR="002532AE" w:rsidRPr="002532AE">
        <w:rPr>
          <w:rFonts w:ascii="Times New Roman" w:hAnsi="Times New Roman" w:cs="Times New Roman"/>
          <w:sz w:val="28"/>
        </w:rPr>
        <w:t>Красночикойского муниципального округа</w:t>
      </w:r>
      <w:r w:rsidR="002532AE">
        <w:rPr>
          <w:rFonts w:ascii="Times New Roman" w:hAnsi="Times New Roman" w:cs="Times New Roman"/>
          <w:sz w:val="28"/>
        </w:rPr>
        <w:t xml:space="preserve">. </w:t>
      </w:r>
    </w:p>
    <w:p w:rsidR="009B254D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>3. Основные показатели оценки качества оказания муниципальной услуги:</w:t>
      </w:r>
    </w:p>
    <w:p w:rsidR="00571BC9" w:rsidRDefault="00571BC9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387"/>
      </w:tblGrid>
      <w:tr w:rsidR="007B6413" w:rsidRPr="00DC780F" w:rsidTr="00B7018E">
        <w:tc>
          <w:tcPr>
            <w:tcW w:w="4786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7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7B6413" w:rsidRPr="00DC780F" w:rsidTr="00B7018E">
        <w:tc>
          <w:tcPr>
            <w:tcW w:w="4786" w:type="dxa"/>
          </w:tcPr>
          <w:p w:rsidR="007B6413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на фак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тически работающих педагогов </w:t>
            </w:r>
            <w:r w:rsidRPr="00E55CD6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6413" w:rsidRPr="00DC780F" w:rsidTr="00B7018E">
        <w:tc>
          <w:tcPr>
            <w:tcW w:w="4786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 от общего числа педагогов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ерсонала с высшим образованием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общее 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педагогического персонала </w:t>
            </w:r>
            <w:r w:rsidRPr="00E55CD6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571BC9" w:rsidRPr="00DC780F" w:rsidTr="00B7018E">
        <w:tc>
          <w:tcPr>
            <w:tcW w:w="47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571BC9" w:rsidRPr="00DC780F" w:rsidTr="00B7018E">
        <w:tc>
          <w:tcPr>
            <w:tcW w:w="4786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</w:t>
            </w:r>
            <w:r w:rsid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педагогов прошедших курсовую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подготовку 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8E7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профилю 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преподаваемым предметам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 раза в 3 года</w:t>
            </w:r>
          </w:p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прошедших курсы повышения в течение 3 лет на общее количество педагогического персонала *100%</w:t>
            </w:r>
          </w:p>
        </w:tc>
      </w:tr>
      <w:tr w:rsidR="00571BC9" w:rsidRPr="00DC780F" w:rsidTr="00B7018E">
        <w:tc>
          <w:tcPr>
            <w:tcW w:w="4786" w:type="dxa"/>
          </w:tcPr>
          <w:p w:rsidR="00571BC9" w:rsidRPr="004D28C6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общеобразовательной организацией требованиям ООП НОО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387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ООО ФГОС ООО, ФОП ООО</w:t>
            </w:r>
          </w:p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1BC9" w:rsidRPr="00DC780F" w:rsidTr="00B7018E">
        <w:trPr>
          <w:trHeight w:val="445"/>
        </w:trPr>
        <w:tc>
          <w:tcPr>
            <w:tcW w:w="4786" w:type="dxa"/>
          </w:tcPr>
          <w:p w:rsidR="00571BC9" w:rsidRPr="00265AA5" w:rsidRDefault="00571BC9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выпускников 9 классов, успешно прошедших государственную итоговую аттестацию</w:t>
            </w:r>
            <w:r w:rsid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получивших аттестат 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9 классов, сдавших ГИА</w:t>
            </w:r>
            <w:r w:rsid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количество выпускников 9 классов * 100%</w:t>
            </w:r>
          </w:p>
        </w:tc>
      </w:tr>
      <w:tr w:rsidR="00571BC9" w:rsidRPr="00DC780F" w:rsidTr="00B7018E">
        <w:tc>
          <w:tcPr>
            <w:tcW w:w="4786" w:type="dxa"/>
          </w:tcPr>
          <w:p w:rsidR="00571BC9" w:rsidRPr="00265AA5" w:rsidRDefault="00571BC9" w:rsidP="00265AA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(45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7" w:type="dxa"/>
          </w:tcPr>
          <w:p w:rsidR="00571BC9" w:rsidRPr="00DC780F" w:rsidRDefault="00571BC9" w:rsidP="002736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 на общее количество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195B68" w:rsidRPr="00DC780F" w:rsidTr="00B7018E">
        <w:tc>
          <w:tcPr>
            <w:tcW w:w="4786" w:type="dxa"/>
          </w:tcPr>
          <w:p w:rsidR="00195B68" w:rsidRPr="008A0E5B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Обеспеченность обучающихся учебниками (95%)</w:t>
            </w:r>
          </w:p>
        </w:tc>
        <w:tc>
          <w:tcPr>
            <w:tcW w:w="5387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обучающихся, обеспеченных учебной литературой, к общему количеству обучающихся * 100% </w:t>
            </w:r>
          </w:p>
        </w:tc>
      </w:tr>
      <w:tr w:rsidR="00F627CB" w:rsidRPr="00DC780F" w:rsidTr="00B7018E">
        <w:tc>
          <w:tcPr>
            <w:tcW w:w="478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7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F627CB" w:rsidRPr="00DC780F" w:rsidTr="00B7018E">
        <w:tc>
          <w:tcPr>
            <w:tcW w:w="478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5387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F627CB" w:rsidRPr="00DC780F" w:rsidTr="00B7018E">
        <w:tc>
          <w:tcPr>
            <w:tcW w:w="478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7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9B254D" w:rsidRDefault="009B254D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27B4" w:rsidRPr="005D27B4" w:rsidRDefault="001728B8" w:rsidP="005D2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11. </w:t>
      </w:r>
      <w:r w:rsidR="005D27B4" w:rsidRPr="005D27B4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5D27B4" w:rsidRPr="005D27B4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E42AD1" w:rsidRDefault="005D27B4" w:rsidP="005D2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D27B4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среднего общего образования»</w:t>
      </w:r>
    </w:p>
    <w:p w:rsidR="005D27B4" w:rsidRP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728B8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780BC2" w:rsidRPr="00780BC2">
        <w:rPr>
          <w:rFonts w:ascii="Times New Roman" w:hAnsi="Times New Roman" w:cs="Times New Roman"/>
          <w:sz w:val="28"/>
          <w:szCs w:val="24"/>
        </w:rPr>
        <w:t>1.</w:t>
      </w:r>
      <w:r w:rsidR="00780BC2">
        <w:rPr>
          <w:rFonts w:ascii="Times New Roman" w:hAnsi="Times New Roman" w:cs="Times New Roman"/>
          <w:sz w:val="28"/>
          <w:szCs w:val="24"/>
        </w:rPr>
        <w:t xml:space="preserve"> </w:t>
      </w:r>
      <w:r w:rsidR="005D27B4" w:rsidRPr="00780BC2">
        <w:rPr>
          <w:rFonts w:ascii="Times New Roman" w:hAnsi="Times New Roman" w:cs="Times New Roman"/>
          <w:sz w:val="28"/>
          <w:szCs w:val="24"/>
        </w:rPr>
        <w:t>Цель оказания муниципальной услуги: обучение и воспитание, формирование общей культуры личности обучающихся,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2532AE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5D27B4" w:rsidRPr="005D27B4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 xml:space="preserve">проживающие на территории </w:t>
      </w:r>
      <w:r w:rsidR="002532AE" w:rsidRPr="002532AE">
        <w:rPr>
          <w:rFonts w:ascii="Times New Roman" w:hAnsi="Times New Roman" w:cs="Times New Roman"/>
          <w:sz w:val="28"/>
          <w:szCs w:val="24"/>
        </w:rPr>
        <w:t>Красночикойского муниципального округа</w:t>
      </w:r>
      <w:r w:rsidR="002532AE">
        <w:rPr>
          <w:rFonts w:ascii="Times New Roman" w:hAnsi="Times New Roman" w:cs="Times New Roman"/>
          <w:sz w:val="28"/>
          <w:szCs w:val="24"/>
        </w:rPr>
        <w:t>.</w:t>
      </w:r>
      <w:r w:rsidR="002532AE" w:rsidRPr="002532A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5D27B4" w:rsidRPr="005D27B4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5D27B4" w:rsidRPr="005D27B4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812"/>
      </w:tblGrid>
      <w:tr w:rsidR="001728B8" w:rsidRPr="00DC780F" w:rsidTr="00B7018E">
        <w:tc>
          <w:tcPr>
            <w:tcW w:w="4361" w:type="dxa"/>
          </w:tcPr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812" w:type="dxa"/>
          </w:tcPr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1728B8" w:rsidRPr="00DC780F" w:rsidTr="00B7018E">
        <w:tc>
          <w:tcPr>
            <w:tcW w:w="4361" w:type="dxa"/>
          </w:tcPr>
          <w:p w:rsidR="001728B8" w:rsidRDefault="001728B8" w:rsidP="00BC454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812" w:type="dxa"/>
          </w:tcPr>
          <w:p w:rsidR="001728B8" w:rsidRPr="00DC780F" w:rsidRDefault="001728B8" w:rsidP="00673CA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на фактически работающих </w:t>
            </w:r>
            <w:r w:rsidR="00673CA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 *100%</w:t>
            </w:r>
          </w:p>
        </w:tc>
      </w:tr>
      <w:tr w:rsidR="001728B8" w:rsidRPr="00DC780F" w:rsidTr="00B7018E">
        <w:tc>
          <w:tcPr>
            <w:tcW w:w="4361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 от общего числа педагогов</w:t>
            </w:r>
            <w:r w:rsidR="000E4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812" w:type="dxa"/>
          </w:tcPr>
          <w:p w:rsidR="001728B8" w:rsidRPr="00DC780F" w:rsidRDefault="001728B8" w:rsidP="002760B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количество педагогического персонала * 100%</w:t>
            </w:r>
          </w:p>
        </w:tc>
      </w:tr>
      <w:tr w:rsidR="001728B8" w:rsidRPr="00DC780F" w:rsidTr="00B7018E">
        <w:tc>
          <w:tcPr>
            <w:tcW w:w="4361" w:type="dxa"/>
          </w:tcPr>
          <w:p w:rsidR="001728B8" w:rsidRPr="00DC780F" w:rsidRDefault="001728B8" w:rsidP="00C620C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педагогов прошедших курсовую подготовку 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8E7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профилю </w:t>
            </w:r>
            <w:r w:rsidR="00C620C4" w:rsidRPr="00C620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преподаваемым предметам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 раза в 3 года</w:t>
            </w:r>
            <w:r w:rsidR="000E4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812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прошедших курсы повышения в течение 3 лет на общее количество педагогического персонала *100%</w:t>
            </w:r>
          </w:p>
        </w:tc>
      </w:tr>
      <w:tr w:rsidR="00DB291B" w:rsidRPr="00DC780F" w:rsidTr="00B7018E">
        <w:tc>
          <w:tcPr>
            <w:tcW w:w="4361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812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DB291B" w:rsidRPr="00DC780F" w:rsidTr="00B7018E">
        <w:tc>
          <w:tcPr>
            <w:tcW w:w="4361" w:type="dxa"/>
          </w:tcPr>
          <w:p w:rsidR="00DB291B" w:rsidRPr="004D28C6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организацией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требованиям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812" w:type="dxa"/>
          </w:tcPr>
          <w:p w:rsidR="00DB291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СОО ФГОС СОО, ФОП СОО</w:t>
            </w:r>
          </w:p>
          <w:p w:rsidR="00DB291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91B" w:rsidRPr="00DC780F" w:rsidTr="00B7018E">
        <w:tc>
          <w:tcPr>
            <w:tcW w:w="4361" w:type="dxa"/>
          </w:tcPr>
          <w:p w:rsidR="00DB291B" w:rsidRPr="00DB291B" w:rsidRDefault="00DB291B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91B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обучающихся, успешно прошедших государственную итоговую аттестацию (ЕГЭ) и получивших аттестат</w:t>
            </w:r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291B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812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11 классов, набравших необходимое количество баллов на общее количество выпускников 11 классов * 100%</w:t>
            </w:r>
          </w:p>
        </w:tc>
      </w:tr>
      <w:tr w:rsidR="00DB291B" w:rsidRPr="00DC780F" w:rsidTr="00B7018E">
        <w:tc>
          <w:tcPr>
            <w:tcW w:w="4361" w:type="dxa"/>
          </w:tcPr>
          <w:p w:rsidR="00DB291B" w:rsidRPr="00265AA5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учащихся, обучающихся на «4» и «5» </w:t>
            </w:r>
            <w:r w:rsidR="00A73A36">
              <w:rPr>
                <w:rFonts w:ascii="Times New Roman" w:eastAsia="Times New Roman" w:hAnsi="Times New Roman" w:cs="Times New Roman"/>
                <w:sz w:val="24"/>
                <w:szCs w:val="24"/>
              </w:rPr>
              <w:t>(7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812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 на общее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DB291B" w:rsidRPr="00DC780F" w:rsidTr="00B7018E">
        <w:tc>
          <w:tcPr>
            <w:tcW w:w="4361" w:type="dxa"/>
          </w:tcPr>
          <w:p w:rsidR="00DB291B" w:rsidRPr="008A0E5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Обеспеченность обучающихся учебниками (95%)</w:t>
            </w:r>
          </w:p>
        </w:tc>
        <w:tc>
          <w:tcPr>
            <w:tcW w:w="5812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обучающихся, обеспеченных учебной литературой, к общему количеству обучающихся * 100% </w:t>
            </w:r>
          </w:p>
        </w:tc>
      </w:tr>
      <w:tr w:rsidR="00F627CB" w:rsidRPr="00DC780F" w:rsidTr="00B7018E">
        <w:tc>
          <w:tcPr>
            <w:tcW w:w="4361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812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F627CB" w:rsidRPr="00DC780F" w:rsidTr="00B7018E">
        <w:tc>
          <w:tcPr>
            <w:tcW w:w="4361" w:type="dxa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5812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F627CB" w:rsidRPr="00DC780F" w:rsidTr="00B7018E">
        <w:tc>
          <w:tcPr>
            <w:tcW w:w="4361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812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C6725" w:rsidRDefault="005C6725" w:rsidP="005C6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C6725">
        <w:rPr>
          <w:rFonts w:ascii="Times New Roman" w:hAnsi="Times New Roman" w:cs="Times New Roman"/>
          <w:b/>
          <w:sz w:val="28"/>
          <w:szCs w:val="24"/>
        </w:rPr>
        <w:t>12. Качество услуг по предоставлению дополнительного образования</w:t>
      </w:r>
      <w:r w:rsidR="0073567E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73567E" w:rsidRPr="005C6725" w:rsidRDefault="0073567E" w:rsidP="005C6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3567E" w:rsidRDefault="0073567E" w:rsidP="00735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.1. Муниципальные услуги по предоставлен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ию дополнительного образования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дополнительным общеразвивающим программам (в том числе в рамках персонифицированного финансирования) оказывают муниципальные образовательные организации дополнительного образования и муниципальные общеобразовательные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32AE" w:rsidRP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D37BF3" w:rsidRDefault="0073567E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12.2.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Образовательная деятельность по дополнительным общеразвивающим программам</w:t>
      </w:r>
      <w:r w:rsidR="008C56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направлена на: формирование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и развитие творческих способностей учащихся; удовлетв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орение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индивидуальных потребностей учащихся в интеллектуальном, художественно-эстетическом, нравственном и интеллектуальном развитии, а также в занятиях физической культурой и спортом; формирование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культуры здорового и безопасного образа жизни, укрепление здоровья учащихся; обеспечение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духовно-нравственного, гражданско-патриотического, военно-патриотического, трудового 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воспитания учащихся; выявление,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и поддержку талантливых учащихся, а также лиц, проявивших выдающиеся способности; профессиональную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ориентацию учащихся; создание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и обеспечение необходимых условий для личностного развития, укрепление здоровья, профессионального самоопределения и творческого труда учащихся; подготовку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спортивного резерва и спортсменов высокого класса в соответствии с федеральными стандартами спортивной подготовки, в том числе из числа учащихся с ограниченными возможностями здоровья, детей-инва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лидов и инвалидов; социализацию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и адаптацию учащихся к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жизни в обществе; формирование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общей ку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льтуры учащихся; удовлетворение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12.3.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Содержание дополнительных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12.4.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Организации, осуществляющие образовательную деятельность, реализуют дополнительные общеразвивающие программы в течение всего календарного года, включая каникулярное время.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12.5.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организуют образовательный процесс в соответствии с индивидуальными учебными планами в объединениях по интересам, сформированных в группы учащихся одного возраста или разных возрастных категорий (разновозрастные группы), являющиеся основным составом объединения (например, клубы, секции, кружки, лаборатории, студии, оркестры, творческие коллективы, ансамбли, театры) (далее - объединения), а также индивидуально.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.6.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по индивидуальному учебному плану, в том числе ускоренное обучение, в пределах осваиваемой дополнительной обще</w:t>
      </w:r>
      <w:r w:rsidR="008236C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развивающей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программы осуществляется в порядке, установленном локальными нормативными актами организации, осуществляющей образовательную деятельность.</w:t>
      </w:r>
    </w:p>
    <w:p w:rsidR="009637F4" w:rsidRDefault="00D37BF3" w:rsidP="00963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.7.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Занятия в объединениях могут проводиться по дополнительным общеразвивающим программам различной направленности (технической, естественнонаучной, физкультурно-спортивной, художественной, туристско-краеведческой, с</w:t>
      </w:r>
      <w:r w:rsidR="009637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оциально-гуманитарной). Занятия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объединениях могут проводиться по группам, индивидуально или всем составом объединения. Допускается</w:t>
      </w:r>
      <w:r w:rsidR="009637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сочетание различных форм получения образования и форм обучения. </w:t>
      </w:r>
    </w:p>
    <w:p w:rsidR="00545940" w:rsidRDefault="009637F4" w:rsidP="00545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.8.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обучения по дополнительным общеразвивающим программам определяются организацией, осуществляющей образовательную деятельность, самостоятельно, если иное не установлено законодательством Р</w:t>
      </w:r>
      <w:r w:rsidR="005459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оссийской Федерации. Количество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учащихся в объединении, их возрастные категории, а также продолжительность учебных занятий в объединении зависят от направленности дополнительных обще</w:t>
      </w:r>
      <w:r w:rsidR="008236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развивающих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 и определяются локальным нормативным актом организации, осуществляющей образовательную деятельность. Каждый</w:t>
      </w:r>
      <w:r w:rsidR="005459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учащийся имеет право заниматься в нескольких объединениях, менять их.</w:t>
      </w:r>
    </w:p>
    <w:p w:rsidR="00545940" w:rsidRDefault="00545940" w:rsidP="00545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12.9.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Дополнительные общеразвивающие программы реализуются организацией, осуществляющей образовательную деятельность, как самостоятельно, так и посредством сетевых форм их реализации. При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E6E8F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реализации дополнительных общеразвивающих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 используются различные образовательные технологии, в том числе дистанционные образовательные технологии, элек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тронное обучение. Использование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реализации дополнительных обще</w:t>
      </w:r>
      <w:r w:rsidR="00EE6E8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развивающих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запрещается. </w:t>
      </w:r>
    </w:p>
    <w:p w:rsidR="000B5CA5" w:rsidRDefault="00545940" w:rsidP="000B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.10.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ежегодно обновляют дополнительные обще</w:t>
      </w:r>
      <w:r w:rsidR="00EE6E8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развивающие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программы с учетом развития науки, техники, культуры, экономики, технологий и социальной сферы. </w:t>
      </w:r>
    </w:p>
    <w:p w:rsidR="000B5CA5" w:rsidRDefault="000B5CA5" w:rsidP="000B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.11.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организациях, осуществляющих образовательную деятельность, образовательная деятельность осуществляется на государственном языке Российской Федерации. Расписание занятий объединения составляется для создания наиболее благоприятного режима труда и отдыха учащихся администрацией организации, осуществляющей образовательную деятельность, по представлению педагогических работников с учетом пожеланий учащихся, родителей (законных представителей) несовершеннолетних учащихся и возрастных особенностей учащихся.</w:t>
      </w:r>
    </w:p>
    <w:p w:rsidR="00CB7050" w:rsidRDefault="000B5CA5" w:rsidP="00CB70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реализации дополнительных обще</w:t>
      </w:r>
      <w:r w:rsidR="00F648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развивающих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 организации, осуществляющие образовательную деятельность, могут организовывать и проводить массовые мероприятия, создавать необходимые условия для совместного труда и (или) отдыха учащихся, родителей (законных представителей). </w:t>
      </w:r>
    </w:p>
    <w:p w:rsidR="00CB7050" w:rsidRDefault="00CB7050" w:rsidP="00CB70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12.13.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работе объединений при наличии условий и согласия руководителя объединения могут участвовать совместно с несовершеннолетними учащимися их родители (законные представители) без 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ключения в основной состав. </w:t>
      </w:r>
    </w:p>
    <w:p w:rsidR="00E85A00" w:rsidRDefault="00CB705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12.14.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учащихся с ограниченными возможностями здоровья, детей-инвалидов, инвалидов организации, осуществляющие образовательную деятельность, организуют образовательный процесс по дополнительным обще</w:t>
      </w:r>
      <w:r w:rsidR="00F6481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развивающим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программам с учетом особенностей психофизического развития указанных категорий учащихся. Организации,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осуществляющие образовательную деятельность, должны создать специальные условия, без которых невозможно или затруднено освоение дополнительных обще</w:t>
      </w:r>
      <w:r w:rsidR="00F6481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развивающих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 указанными категориями учащихся в соответствии с заключением психолого-медико-педагогической комиссии и индивидуальной программой реабилитации</w:t>
      </w:r>
      <w:r w:rsidR="00E8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ребенка-инвалида и инвалида.</w:t>
      </w:r>
    </w:p>
    <w:p w:rsidR="00E85A00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.15. 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специальными условиями для получения дополнительного образования учащимися с ограниченными возможностями здоровья, детьми-инвалидами и инвалидами понимаются условия обучения, воспитания и развития таких учащихся,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учащимся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учащимися с ограниченными возможностями здоровья, детьми-инвалидами и инвалидами. </w:t>
      </w:r>
    </w:p>
    <w:p w:rsidR="00E85A00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12.16. Сроки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обучения по дополнительным общеразвивающим программам для учащихся с ограниченными возможностями здоровья, детей-инвалидов и инвалидов могут быть увеличены с учетом особенностей их психофизического развития в соответствии с заключением психолого-медико-педагогической комиссии - для учащихся с ограниченными возможностями здоровья, а также в соответствии с индивидуальной программой реабилитации - для учащихся дет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ей-инвалидов и инвалидов.</w:t>
      </w:r>
    </w:p>
    <w:p w:rsidR="005C6725" w:rsidRPr="005C6725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12.17.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могут оказывать помощь педагогическим коллективам других образовательных организаций в реализации дополнительных обще</w:t>
      </w:r>
      <w:r w:rsidR="00F6481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развивающих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программ, орга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низации досуговой и внеурочной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деятельностей учащихся, а также молодежным и детским общественным объединениям и организациям на договорной основе.</w:t>
      </w:r>
    </w:p>
    <w:p w:rsidR="005C6725" w:rsidRDefault="005C6725" w:rsidP="00D3466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5A00" w:rsidRPr="00AC3C71" w:rsidRDefault="00E85A00" w:rsidP="00E85A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13. </w:t>
      </w:r>
      <w:r w:rsidRPr="00AC3C71">
        <w:rPr>
          <w:rFonts w:ascii="Times New Roman" w:hAnsi="Times New Roman" w:cs="Times New Roman"/>
          <w:b/>
          <w:sz w:val="28"/>
        </w:rPr>
        <w:t xml:space="preserve">Стандарт качества </w:t>
      </w:r>
      <w:r>
        <w:rPr>
          <w:rFonts w:ascii="Times New Roman" w:hAnsi="Times New Roman" w:cs="Times New Roman"/>
          <w:b/>
          <w:sz w:val="28"/>
        </w:rPr>
        <w:t xml:space="preserve">оказания </w:t>
      </w:r>
      <w:r w:rsidRPr="00AC3C71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E85A00" w:rsidRPr="00AC3C71" w:rsidRDefault="00E85A00" w:rsidP="00E85A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 xml:space="preserve">«Реализация дополнительных общеразвивающих программ» </w:t>
      </w:r>
    </w:p>
    <w:p w:rsidR="00E85A00" w:rsidRDefault="00E85A00" w:rsidP="00E85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85A00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>1. Цель</w:t>
      </w:r>
      <w:r>
        <w:rPr>
          <w:rFonts w:ascii="Times New Roman" w:hAnsi="Times New Roman" w:cs="Times New Roman"/>
          <w:sz w:val="28"/>
          <w:szCs w:val="24"/>
        </w:rPr>
        <w:t xml:space="preserve"> оказания муниципальной услуги - </w:t>
      </w:r>
      <w:r w:rsidRPr="00D52831">
        <w:rPr>
          <w:rFonts w:ascii="Times New Roman" w:hAnsi="Times New Roman" w:cs="Times New Roman"/>
          <w:sz w:val="28"/>
          <w:szCs w:val="24"/>
        </w:rPr>
        <w:t>организация содержательного досуга детей, создание условий для личностного развития детей, укрепления их здоровья, профессионального самоопределения, приобщения к музыке, творческому труду, формирования общей культуры, адаптации к жизни в обществе.</w:t>
      </w:r>
    </w:p>
    <w:p w:rsidR="00E85A00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</w:t>
      </w:r>
      <w:r>
        <w:rPr>
          <w:rFonts w:ascii="Times New Roman" w:hAnsi="Times New Roman" w:cs="Times New Roman"/>
          <w:sz w:val="28"/>
          <w:szCs w:val="24"/>
        </w:rPr>
        <w:t xml:space="preserve">дети в возрасте от </w:t>
      </w:r>
      <w:r w:rsidR="002D14EF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 xml:space="preserve"> до 18 лет</w:t>
      </w:r>
      <w:r w:rsidRPr="005D27B4">
        <w:rPr>
          <w:rFonts w:ascii="Times New Roman" w:hAnsi="Times New Roman" w:cs="Times New Roman"/>
          <w:sz w:val="28"/>
          <w:szCs w:val="24"/>
        </w:rPr>
        <w:t xml:space="preserve">, </w:t>
      </w:r>
      <w:r w:rsidRPr="00A97089">
        <w:rPr>
          <w:rFonts w:ascii="Times New Roman" w:hAnsi="Times New Roman" w:cs="Times New Roman"/>
          <w:sz w:val="28"/>
          <w:szCs w:val="24"/>
        </w:rPr>
        <w:t xml:space="preserve">проживающие на территории </w:t>
      </w:r>
      <w:r w:rsidR="00F6481C">
        <w:rPr>
          <w:rFonts w:ascii="Times New Roman" w:hAnsi="Times New Roman" w:cs="Times New Roman"/>
          <w:sz w:val="28"/>
          <w:szCs w:val="24"/>
        </w:rPr>
        <w:t>Красночикойского</w:t>
      </w:r>
      <w:r w:rsidR="00F6481C" w:rsidRPr="00A97089">
        <w:rPr>
          <w:rFonts w:ascii="Times New Roman" w:hAnsi="Times New Roman" w:cs="Times New Roman"/>
          <w:sz w:val="28"/>
          <w:szCs w:val="24"/>
        </w:rPr>
        <w:t xml:space="preserve"> </w:t>
      </w:r>
      <w:r w:rsidRPr="00A97089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="00F6481C">
        <w:rPr>
          <w:rFonts w:ascii="Times New Roman" w:hAnsi="Times New Roman" w:cs="Times New Roman"/>
          <w:sz w:val="28"/>
          <w:szCs w:val="24"/>
        </w:rPr>
        <w:t>округа</w:t>
      </w:r>
      <w:r w:rsidRPr="00A97089">
        <w:rPr>
          <w:rFonts w:ascii="Times New Roman" w:hAnsi="Times New Roman" w:cs="Times New Roman"/>
          <w:sz w:val="28"/>
          <w:szCs w:val="24"/>
        </w:rPr>
        <w:t>.</w:t>
      </w:r>
    </w:p>
    <w:p w:rsidR="00E85A00" w:rsidRPr="005D27B4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E85A00" w:rsidRDefault="00E85A00" w:rsidP="00E85A0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245"/>
      </w:tblGrid>
      <w:tr w:rsidR="00E85A00" w:rsidRPr="00DC780F" w:rsidTr="00B7018E">
        <w:tc>
          <w:tcPr>
            <w:tcW w:w="4928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245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245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по штатному расписанию на фактически работающих </w:t>
            </w:r>
            <w:r w:rsidR="002D14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педагогов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* 100%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дров с высшим профессиональным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</w:t>
            </w:r>
          </w:p>
          <w:p w:rsidR="00E85A00" w:rsidRPr="00D11527" w:rsidRDefault="00DF0FCD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(60</w:t>
            </w:r>
            <w:r w:rsidR="00E85A00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245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 с высшим образованием на общее количество педагогического персонала в системе дополнительного образования * 100%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педагогов прошедших курсовую подготовку </w:t>
            </w:r>
            <w:r w:rsidR="00F64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8E7A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профилю </w:t>
            </w:r>
            <w:r w:rsidR="00F64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преподаваемым программам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 раза в 3 года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245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образования, прошедших курсы повышения в течение 3 лет на общее количество педагогов до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полнительного образования * 100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Pr="00D11527" w:rsidRDefault="00E85A00" w:rsidP="00B5581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 дополнительном образовании</w:t>
            </w:r>
            <w:r w:rsidR="00B558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245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года на общее количество на начало года *100%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Pr="00D11527" w:rsidRDefault="00E85A00" w:rsidP="006955B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ельный вес учащихся, показывающие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высокие достижения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региональном, Всероссийском, Международном уровнях. 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5245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обучающихся, показывающих высокие достижения в отчётном году на общую численность, занимающихся дополнительным образованием * 100%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Pr="00D11527" w:rsidRDefault="00E85A00" w:rsidP="006955B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245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</w:t>
            </w:r>
          </w:p>
        </w:tc>
      </w:tr>
      <w:tr w:rsidR="00E85A00" w:rsidRPr="00D11527" w:rsidTr="00B7018E">
        <w:tc>
          <w:tcPr>
            <w:tcW w:w="4928" w:type="dxa"/>
          </w:tcPr>
          <w:p w:rsidR="00E85A00" w:rsidRPr="00DC780F" w:rsidRDefault="00E85A00" w:rsidP="00B5581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245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F627CB" w:rsidRPr="00D11527" w:rsidTr="00B7018E">
        <w:tc>
          <w:tcPr>
            <w:tcW w:w="4928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245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F627CB" w:rsidRPr="00D11527" w:rsidTr="00B7018E">
        <w:tc>
          <w:tcPr>
            <w:tcW w:w="10173" w:type="dxa"/>
            <w:gridSpan w:val="2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</w:tr>
      <w:tr w:rsidR="00F627CB" w:rsidRPr="00D11527" w:rsidTr="00B7018E">
        <w:tc>
          <w:tcPr>
            <w:tcW w:w="4928" w:type="dxa"/>
          </w:tcPr>
          <w:p w:rsidR="00F627CB" w:rsidRPr="00644D11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детей, осваивающих дополнительные образовательные программы-дополнительные общеразвивающие программы в образовательном учреждении в рамках персонифицированного финансирования;</w:t>
            </w:r>
          </w:p>
        </w:tc>
        <w:tc>
          <w:tcPr>
            <w:tcW w:w="5245" w:type="dxa"/>
          </w:tcPr>
          <w:p w:rsidR="00DF0FCD" w:rsidRDefault="00DF0FCD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2026г.- 27%</w:t>
            </w:r>
          </w:p>
          <w:p w:rsidR="00DF0FCD" w:rsidRDefault="00DF0FCD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2027г. – 28%</w:t>
            </w:r>
          </w:p>
          <w:p w:rsidR="00DF0FCD" w:rsidRDefault="00DF0FCD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2028г. – 29%</w:t>
            </w:r>
          </w:p>
          <w:p w:rsidR="00F627CB" w:rsidRDefault="00DF0FCD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2029г. - </w:t>
            </w:r>
            <w:r w:rsidR="00F627CB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</w:tbl>
    <w:p w:rsidR="00E85A00" w:rsidRDefault="00E85A00" w:rsidP="00E85A0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43BF2" w:rsidRPr="00543BF2" w:rsidRDefault="004B4D65" w:rsidP="00543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4D65">
        <w:rPr>
          <w:rFonts w:ascii="Times New Roman" w:hAnsi="Times New Roman" w:cs="Times New Roman"/>
          <w:b/>
          <w:sz w:val="28"/>
          <w:szCs w:val="24"/>
        </w:rPr>
        <w:t>1</w:t>
      </w:r>
      <w:r w:rsidR="002532AE">
        <w:rPr>
          <w:rFonts w:ascii="Times New Roman" w:hAnsi="Times New Roman" w:cs="Times New Roman"/>
          <w:b/>
          <w:sz w:val="28"/>
          <w:szCs w:val="24"/>
        </w:rPr>
        <w:t>4</w:t>
      </w:r>
      <w:r w:rsidRPr="004B4D65">
        <w:rPr>
          <w:rFonts w:ascii="Times New Roman" w:hAnsi="Times New Roman" w:cs="Times New Roman"/>
          <w:b/>
          <w:sz w:val="28"/>
          <w:szCs w:val="24"/>
        </w:rPr>
        <w:t xml:space="preserve">5. </w:t>
      </w:r>
      <w:r w:rsidR="00543BF2" w:rsidRPr="00543BF2">
        <w:rPr>
          <w:rFonts w:ascii="Times New Roman" w:hAnsi="Times New Roman" w:cs="Times New Roman"/>
          <w:b/>
          <w:sz w:val="28"/>
          <w:szCs w:val="24"/>
        </w:rPr>
        <w:t>Стандарт качества оказания муниципальной услуги</w:t>
      </w:r>
    </w:p>
    <w:p w:rsidR="00611539" w:rsidRDefault="00543BF2" w:rsidP="00543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43BF2">
        <w:rPr>
          <w:rFonts w:ascii="Times New Roman" w:hAnsi="Times New Roman" w:cs="Times New Roman"/>
          <w:b/>
          <w:sz w:val="28"/>
          <w:szCs w:val="24"/>
        </w:rPr>
        <w:t>«Организация отдыха детей и молодёжи»</w:t>
      </w:r>
    </w:p>
    <w:p w:rsidR="004B4D65" w:rsidRPr="004B4D65" w:rsidRDefault="004B4D65" w:rsidP="004B4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43BF2" w:rsidRPr="00543BF2" w:rsidRDefault="00543BF2" w:rsidP="00543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1. Цель оказания муниципальной услуги: обеспечение развития образовательного и творческого потенциала личности, охрана и укрепление здоровья, закаливание организма, формирование навыков здорового образа жизни, профилактика безнадзорности и правонарушений несовершеннолетних, занятия общественно полезным и производительным трудом, физической культурой, спортом, туризмом.</w:t>
      </w:r>
    </w:p>
    <w:p w:rsidR="002532AE" w:rsidRDefault="00543BF2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Потенциальные потребители муниципальной услуги: физические лица, проживающие на территории и за пределами территории </w:t>
      </w:r>
      <w:r w:rsidR="002532AE" w:rsidRP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 муниципального округа</w:t>
      </w:r>
      <w:r w:rsid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44ED7" w:rsidRDefault="00A44ED7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Деятельность 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предоставляюще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услугу </w:t>
      </w:r>
      <w:r w:rsidR="00543BF2" w:rsidRPr="00543BF2">
        <w:rPr>
          <w:rFonts w:ascii="Times New Roman" w:eastAsia="Times New Roman" w:hAnsi="Times New Roman" w:cs="Times New Roman"/>
          <w:kern w:val="36"/>
          <w:sz w:val="28"/>
          <w:szCs w:val="28"/>
          <w:lang w:eastAsia="ar-SA"/>
        </w:rPr>
        <w:t>«Организация отдыха детей и молодёжи»</w:t>
      </w:r>
      <w:r w:rsidR="004B4D65" w:rsidRPr="004B4D6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ar-SA"/>
        </w:rPr>
        <w:t xml:space="preserve">,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должна осуществляться на основании программы отдыха и воспитания, разработанной педагогическим коллективом с учетом возрастных и психофизических особенностей ребенка.</w:t>
      </w:r>
    </w:p>
    <w:p w:rsidR="00A44ED7" w:rsidRDefault="00A44ED7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.4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Режим работы 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должен способствовать укреплению здоровья детей: распорядок дня учреждения должен предусматривать время для сна и отдыха детей, активных и тихих игр, должен быть установлен режим питания,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щий возрасту детей и подростков.</w:t>
      </w:r>
    </w:p>
    <w:p w:rsidR="00250AC5" w:rsidRDefault="00A44ED7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532A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.5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процессе организации отдыха и оздоровления детей реализуются оздоровительные, профилактические, спортивные, образовательные, культурно-досуговые и иные программы и мероприятия, обеспечивающие воспитание и развитие детей, восстановление сил, профессиональную ориентацию, творческую самореализацию.</w:t>
      </w:r>
    </w:p>
    <w:p w:rsidR="00250AC5" w:rsidRDefault="002532AE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.6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целях оздоровления и обеспечения полноценного отдыха и оздоровления детей и подростков необходимо обеспечить рациональную организацию режима дня: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оптимальное чередование всех видов деятельности с учетом возраста, пола, состояния здоровья и функциональных возможностей детей;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максимальное пребывание детей на свежем воздухе и использование естественных факторов природы;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проведение оздоровительных, физкультурных, культурно-досуговых мероприятий;</w:t>
      </w:r>
    </w:p>
    <w:p w:rsidR="004B4D65" w:rsidRPr="004B4D6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полноценное питание.</w:t>
      </w:r>
    </w:p>
    <w:p w:rsidR="00250AC5" w:rsidRPr="005D27B4" w:rsidRDefault="00543BF2" w:rsidP="00250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>.7</w:t>
      </w:r>
      <w:r w:rsidR="00250AC5">
        <w:rPr>
          <w:rFonts w:ascii="Times New Roman" w:hAnsi="Times New Roman" w:cs="Times New Roman"/>
          <w:sz w:val="28"/>
          <w:szCs w:val="24"/>
        </w:rPr>
        <w:t>.</w:t>
      </w:r>
      <w:r w:rsidR="00250AC5" w:rsidRPr="005D27B4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250AC5" w:rsidRDefault="00250AC5" w:rsidP="00250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386"/>
      </w:tblGrid>
      <w:tr w:rsidR="00250AC5" w:rsidRPr="00DC780F" w:rsidTr="00B7018E">
        <w:tc>
          <w:tcPr>
            <w:tcW w:w="4786" w:type="dxa"/>
          </w:tcPr>
          <w:p w:rsidR="00250AC5" w:rsidRPr="00DC780F" w:rsidRDefault="00250AC5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250AC5" w:rsidRPr="00DC780F" w:rsidRDefault="00250AC5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250AC5" w:rsidRPr="00EC1BE6" w:rsidTr="00B7018E">
        <w:tc>
          <w:tcPr>
            <w:tcW w:w="4786" w:type="dxa"/>
          </w:tcPr>
          <w:p w:rsidR="00250AC5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по штатному расписанию</w:t>
            </w:r>
            <w:r w:rsid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фактически работающих * 100%</w:t>
            </w:r>
          </w:p>
        </w:tc>
      </w:tr>
      <w:tr w:rsidR="00250AC5" w:rsidRPr="00EC1BE6" w:rsidTr="00B7018E">
        <w:tc>
          <w:tcPr>
            <w:tcW w:w="4786" w:type="dxa"/>
          </w:tcPr>
          <w:p w:rsidR="00250AC5" w:rsidRPr="00EC1BE6" w:rsidRDefault="00250AC5" w:rsidP="00EE116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педагогических кадров с высшим или средним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профессиональным образованием</w:t>
            </w:r>
            <w:r w:rsid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2C70DC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с высшим образованием на общее количество педагогического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работающих 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t xml:space="preserve"> 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детском оздоровительном лагере и оздоровительном учреждении * 100%</w:t>
            </w:r>
          </w:p>
        </w:tc>
      </w:tr>
      <w:tr w:rsidR="00250AC5" w:rsidRPr="00EC1BE6" w:rsidTr="00B7018E">
        <w:tc>
          <w:tcPr>
            <w:tcW w:w="4786" w:type="dxa"/>
          </w:tcPr>
          <w:p w:rsidR="00250AC5" w:rsidRPr="00EC1BE6" w:rsidRDefault="00250AC5" w:rsidP="00EE116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</w:t>
            </w:r>
            <w:r>
              <w:t xml:space="preserve"> 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детском оздоровительном лагере и оздоровительном учреждении</w:t>
            </w:r>
            <w:r w:rsid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сезона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количество на начало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сезона *100%</w:t>
            </w:r>
          </w:p>
        </w:tc>
      </w:tr>
      <w:tr w:rsidR="00250AC5" w:rsidRPr="00EC1BE6" w:rsidTr="00B7018E">
        <w:tc>
          <w:tcPr>
            <w:tcW w:w="4786" w:type="dxa"/>
          </w:tcPr>
          <w:p w:rsidR="00EE1169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нарушений, выявленных при проведении проверок в муниципальных общеобразовательных организациях </w:t>
            </w:r>
          </w:p>
          <w:p w:rsidR="00250AC5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(0 ед.)</w:t>
            </w:r>
          </w:p>
        </w:tc>
        <w:tc>
          <w:tcPr>
            <w:tcW w:w="5386" w:type="dxa"/>
          </w:tcPr>
          <w:p w:rsidR="00250AC5" w:rsidRPr="004A5E28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EC1BE6" w:rsidTr="00B7018E">
        <w:tc>
          <w:tcPr>
            <w:tcW w:w="4786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4C24B5" w:rsidRPr="00C33038" w:rsidRDefault="004C24B5" w:rsidP="002532A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4C24B5" w:rsidRPr="00EC1BE6" w:rsidTr="00B7018E">
        <w:tc>
          <w:tcPr>
            <w:tcW w:w="4786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случаев получения детьми травм, отравлений в период пребывания в организации (0 ед.)</w:t>
            </w:r>
          </w:p>
        </w:tc>
        <w:tc>
          <w:tcPr>
            <w:tcW w:w="5386" w:type="dxa"/>
          </w:tcPr>
          <w:p w:rsidR="004C24B5" w:rsidRPr="00EC1BE6" w:rsidRDefault="005B52AF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2AF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4C24B5" w:rsidRPr="00EC1BE6" w:rsidTr="00B7018E">
        <w:tc>
          <w:tcPr>
            <w:tcW w:w="4786" w:type="dxa"/>
          </w:tcPr>
          <w:p w:rsidR="004C24B5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муниципальной услуги</w:t>
            </w:r>
          </w:p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5386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родителей,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воспитанников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EC1BE6" w:rsidTr="00B7018E">
        <w:tc>
          <w:tcPr>
            <w:tcW w:w="478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E85A00" w:rsidRPr="007E2FD8" w:rsidRDefault="00E85A00" w:rsidP="00E85A00">
      <w:pPr>
        <w:spacing w:after="0" w:line="24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AC3C71" w:rsidRPr="00AC3C71" w:rsidRDefault="00190333" w:rsidP="00190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90333">
        <w:rPr>
          <w:rFonts w:ascii="Times New Roman" w:hAnsi="Times New Roman" w:cs="Times New Roman"/>
          <w:b/>
          <w:sz w:val="28"/>
          <w:szCs w:val="24"/>
        </w:rPr>
        <w:t>1</w:t>
      </w:r>
      <w:r w:rsidR="002532AE">
        <w:rPr>
          <w:rFonts w:ascii="Times New Roman" w:hAnsi="Times New Roman" w:cs="Times New Roman"/>
          <w:b/>
          <w:sz w:val="28"/>
          <w:szCs w:val="24"/>
        </w:rPr>
        <w:t>5</w:t>
      </w:r>
      <w:r w:rsidRPr="00190333">
        <w:rPr>
          <w:rFonts w:ascii="Times New Roman" w:hAnsi="Times New Roman" w:cs="Times New Roman"/>
          <w:b/>
          <w:sz w:val="28"/>
          <w:szCs w:val="24"/>
        </w:rPr>
        <w:t xml:space="preserve">. </w:t>
      </w:r>
      <w:r w:rsidR="00BC4548" w:rsidRPr="00190333">
        <w:rPr>
          <w:rFonts w:ascii="Times New Roman" w:hAnsi="Times New Roman" w:cs="Times New Roman"/>
          <w:b/>
          <w:sz w:val="28"/>
        </w:rPr>
        <w:t>Стандарт</w:t>
      </w:r>
      <w:r w:rsidR="00BC4548" w:rsidRPr="00AC3C71">
        <w:rPr>
          <w:rFonts w:ascii="Times New Roman" w:hAnsi="Times New Roman" w:cs="Times New Roman"/>
          <w:b/>
          <w:sz w:val="28"/>
        </w:rPr>
        <w:t xml:space="preserve">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BC4548" w:rsidRPr="00AC3C71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BC4548" w:rsidRPr="00AC3C71" w:rsidRDefault="00AC3C71" w:rsidP="00AC3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>«Предоставление питания»</w:t>
      </w:r>
    </w:p>
    <w:p w:rsidR="00AC3C71" w:rsidRDefault="00AC3C71" w:rsidP="00AC3C7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02D5E" w:rsidRDefault="002532AE" w:rsidP="00C02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</w:t>
      </w:r>
      <w:r w:rsidR="00C02D5E">
        <w:rPr>
          <w:rFonts w:ascii="Times New Roman" w:hAnsi="Times New Roman" w:cs="Times New Roman"/>
          <w:sz w:val="28"/>
          <w:szCs w:val="24"/>
        </w:rPr>
        <w:t>.1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. Цель оказания муниципальной услуги: </w:t>
      </w:r>
      <w:r w:rsidR="00DD6EAC" w:rsidRPr="00DD6EAC">
        <w:rPr>
          <w:rFonts w:ascii="Times New Roman" w:hAnsi="Times New Roman" w:cs="Times New Roman"/>
          <w:sz w:val="28"/>
          <w:szCs w:val="24"/>
        </w:rPr>
        <w:t>укрепление здоровья детей и подростков.</w:t>
      </w:r>
    </w:p>
    <w:p w:rsidR="00A97089" w:rsidRDefault="00C02D5E" w:rsidP="00C02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>.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</w:t>
      </w:r>
      <w:r w:rsidR="00DD6EAC" w:rsidRPr="00DD6EAC">
        <w:rPr>
          <w:rFonts w:ascii="Times New Roman" w:hAnsi="Times New Roman" w:cs="Times New Roman"/>
          <w:sz w:val="28"/>
          <w:szCs w:val="24"/>
        </w:rPr>
        <w:t xml:space="preserve">обучающиеся муниципальных общеобразовательных организациях </w:t>
      </w:r>
      <w:r w:rsidR="005B52AF">
        <w:rPr>
          <w:rFonts w:ascii="Times New Roman" w:hAnsi="Times New Roman" w:cs="Times New Roman"/>
          <w:sz w:val="28"/>
          <w:szCs w:val="24"/>
        </w:rPr>
        <w:t xml:space="preserve">Красночикойского </w:t>
      </w:r>
      <w:r w:rsidR="00E530C8">
        <w:rPr>
          <w:rFonts w:ascii="Times New Roman" w:hAnsi="Times New Roman" w:cs="Times New Roman"/>
          <w:sz w:val="28"/>
          <w:szCs w:val="24"/>
        </w:rPr>
        <w:t xml:space="preserve">муниципального </w:t>
      </w:r>
      <w:r w:rsidR="005B52AF">
        <w:rPr>
          <w:rFonts w:ascii="Times New Roman" w:hAnsi="Times New Roman" w:cs="Times New Roman"/>
          <w:sz w:val="28"/>
          <w:szCs w:val="24"/>
        </w:rPr>
        <w:t>округа</w:t>
      </w:r>
      <w:r w:rsidR="00DD6EAC" w:rsidRPr="00DD6EAC">
        <w:rPr>
          <w:rFonts w:ascii="Times New Roman" w:hAnsi="Times New Roman" w:cs="Times New Roman"/>
          <w:sz w:val="28"/>
          <w:szCs w:val="24"/>
        </w:rPr>
        <w:t>, в возрасте от 6,5 до 18 лет, а также обучающиеся в более раннем возрасте, получившие по заявлению родителей (законных представителей) разрешение учредителя образовательной организации на прием детей в образовательные организации для обучения.</w:t>
      </w:r>
      <w:r w:rsidR="00DD6EA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A7DAB" w:rsidRDefault="002532AE" w:rsidP="00BA7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</w:t>
      </w:r>
      <w:r w:rsidR="00BA7DAB">
        <w:rPr>
          <w:rFonts w:ascii="Times New Roman" w:hAnsi="Times New Roman" w:cs="Times New Roman"/>
          <w:sz w:val="28"/>
          <w:szCs w:val="24"/>
        </w:rPr>
        <w:t xml:space="preserve">.3. </w:t>
      </w:r>
      <w:r w:rsidR="00BA7DAB" w:rsidRPr="00BA7DAB">
        <w:rPr>
          <w:rFonts w:ascii="Times New Roman" w:hAnsi="Times New Roman" w:cs="Times New Roman"/>
          <w:sz w:val="28"/>
          <w:szCs w:val="24"/>
        </w:rPr>
        <w:t>Муниципальная услуга предоставляется обучающимся в соответствии с</w:t>
      </w:r>
      <w:r w:rsidR="00BA7DAB">
        <w:rPr>
          <w:rFonts w:ascii="Times New Roman" w:hAnsi="Times New Roman" w:cs="Times New Roman"/>
          <w:sz w:val="28"/>
          <w:szCs w:val="24"/>
        </w:rPr>
        <w:t xml:space="preserve"> </w:t>
      </w:r>
      <w:r w:rsidR="00BA7DAB" w:rsidRPr="00BA7DAB">
        <w:rPr>
          <w:rFonts w:ascii="Times New Roman" w:hAnsi="Times New Roman" w:cs="Times New Roman"/>
          <w:sz w:val="28"/>
          <w:szCs w:val="24"/>
        </w:rPr>
        <w:t xml:space="preserve">графиком питания, утвержденным </w:t>
      </w:r>
      <w:r w:rsidR="00BA7DAB">
        <w:rPr>
          <w:rFonts w:ascii="Times New Roman" w:hAnsi="Times New Roman" w:cs="Times New Roman"/>
          <w:sz w:val="28"/>
          <w:szCs w:val="24"/>
        </w:rPr>
        <w:t>руководителем</w:t>
      </w:r>
      <w:r w:rsidR="00BA7DAB" w:rsidRPr="00BA7DAB">
        <w:rPr>
          <w:rFonts w:ascii="Times New Roman" w:hAnsi="Times New Roman" w:cs="Times New Roman"/>
          <w:sz w:val="28"/>
          <w:szCs w:val="24"/>
        </w:rPr>
        <w:t xml:space="preserve"> образовательно</w:t>
      </w:r>
      <w:r w:rsidR="00BA7DAB">
        <w:rPr>
          <w:rFonts w:ascii="Times New Roman" w:hAnsi="Times New Roman" w:cs="Times New Roman"/>
          <w:sz w:val="28"/>
          <w:szCs w:val="24"/>
        </w:rPr>
        <w:t>й</w:t>
      </w:r>
      <w:r w:rsidR="00BA7DAB" w:rsidRPr="00BA7DAB">
        <w:rPr>
          <w:rFonts w:ascii="Times New Roman" w:hAnsi="Times New Roman" w:cs="Times New Roman"/>
          <w:sz w:val="28"/>
          <w:szCs w:val="24"/>
        </w:rPr>
        <w:t xml:space="preserve"> </w:t>
      </w:r>
      <w:r w:rsidR="00BA7DAB">
        <w:rPr>
          <w:rFonts w:ascii="Times New Roman" w:hAnsi="Times New Roman" w:cs="Times New Roman"/>
          <w:sz w:val="28"/>
          <w:szCs w:val="24"/>
        </w:rPr>
        <w:t>организации</w:t>
      </w:r>
      <w:r w:rsidR="00BA7DAB" w:rsidRPr="00BA7DAB">
        <w:rPr>
          <w:rFonts w:ascii="Times New Roman" w:hAnsi="Times New Roman" w:cs="Times New Roman"/>
          <w:sz w:val="28"/>
          <w:szCs w:val="24"/>
        </w:rPr>
        <w:t xml:space="preserve"> в дни</w:t>
      </w:r>
      <w:r w:rsidR="00BA7DAB">
        <w:rPr>
          <w:rFonts w:ascii="Times New Roman" w:hAnsi="Times New Roman" w:cs="Times New Roman"/>
          <w:sz w:val="28"/>
          <w:szCs w:val="24"/>
        </w:rPr>
        <w:t xml:space="preserve"> посещения обучающи</w:t>
      </w:r>
      <w:r w:rsidR="00022AFB">
        <w:rPr>
          <w:rFonts w:ascii="Times New Roman" w:hAnsi="Times New Roman" w:cs="Times New Roman"/>
          <w:sz w:val="28"/>
          <w:szCs w:val="24"/>
        </w:rPr>
        <w:t>хся</w:t>
      </w:r>
      <w:r w:rsidR="00BA7DAB">
        <w:rPr>
          <w:rFonts w:ascii="Times New Roman" w:hAnsi="Times New Roman" w:cs="Times New Roman"/>
          <w:sz w:val="28"/>
          <w:szCs w:val="24"/>
        </w:rPr>
        <w:t>.</w:t>
      </w:r>
    </w:p>
    <w:p w:rsidR="005F3C6B" w:rsidRDefault="00C02D5E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>.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 Родители (законные представители) обучающихся из мало</w:t>
      </w:r>
      <w:r w:rsidR="00B477C9">
        <w:rPr>
          <w:rFonts w:ascii="Times New Roman" w:hAnsi="Times New Roman" w:cs="Times New Roman"/>
          <w:sz w:val="28"/>
          <w:szCs w:val="24"/>
        </w:rPr>
        <w:t>обеспеченных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 семей один раз в год обращаются в уполномоченный орган социального обеспечения по месту постоянного жительства семьи для получения справки о том, что данная семья относится к категории </w:t>
      </w:r>
      <w:r w:rsidR="00005A18">
        <w:rPr>
          <w:rFonts w:ascii="Times New Roman" w:hAnsi="Times New Roman" w:cs="Times New Roman"/>
          <w:sz w:val="28"/>
          <w:szCs w:val="24"/>
        </w:rPr>
        <w:t>малообеспеченных</w:t>
      </w:r>
      <w:r w:rsidR="005F3C6B" w:rsidRPr="005F3C6B">
        <w:rPr>
          <w:rFonts w:ascii="Times New Roman" w:hAnsi="Times New Roman" w:cs="Times New Roman"/>
          <w:sz w:val="28"/>
          <w:szCs w:val="24"/>
        </w:rPr>
        <w:t>. В целях социальной защиты ребенка в уполномоченные органы может обращаться и администрация общеобразовательной организации</w:t>
      </w:r>
      <w:r w:rsidR="00005A18">
        <w:rPr>
          <w:rFonts w:ascii="Times New Roman" w:hAnsi="Times New Roman" w:cs="Times New Roman"/>
          <w:sz w:val="28"/>
          <w:szCs w:val="24"/>
        </w:rPr>
        <w:t xml:space="preserve"> для дополнительной меры социальной поддержки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</w:p>
    <w:p w:rsidR="00FF1A49" w:rsidRDefault="00FF1A49" w:rsidP="00FF1A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FF1A49">
        <w:rPr>
          <w:rFonts w:ascii="Times New Roman" w:hAnsi="Times New Roman" w:cs="Times New Roman"/>
          <w:sz w:val="28"/>
          <w:szCs w:val="24"/>
        </w:rPr>
        <w:t xml:space="preserve">Родители (законные представители) обучающихся </w:t>
      </w:r>
      <w:r w:rsidRPr="00BA7DAB">
        <w:rPr>
          <w:rFonts w:ascii="Times New Roman" w:hAnsi="Times New Roman" w:cs="Times New Roman"/>
          <w:sz w:val="28"/>
          <w:szCs w:val="24"/>
        </w:rPr>
        <w:t>по адаптированным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A7DAB">
        <w:rPr>
          <w:rFonts w:ascii="Times New Roman" w:hAnsi="Times New Roman" w:cs="Times New Roman"/>
          <w:sz w:val="28"/>
          <w:szCs w:val="24"/>
        </w:rPr>
        <w:t>образовательным программам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BA7DAB">
        <w:rPr>
          <w:rFonts w:ascii="Times New Roman" w:hAnsi="Times New Roman" w:cs="Times New Roman"/>
          <w:sz w:val="28"/>
          <w:szCs w:val="24"/>
        </w:rPr>
        <w:t>льготной категории граждан</w:t>
      </w:r>
      <w:r>
        <w:rPr>
          <w:rFonts w:ascii="Times New Roman" w:hAnsi="Times New Roman" w:cs="Times New Roman"/>
          <w:sz w:val="28"/>
          <w:szCs w:val="24"/>
        </w:rPr>
        <w:t xml:space="preserve"> такие, как </w:t>
      </w:r>
      <w:r w:rsidR="00867D20">
        <w:rPr>
          <w:rFonts w:ascii="Times New Roman" w:hAnsi="Times New Roman" w:cs="Times New Roman"/>
          <w:sz w:val="28"/>
          <w:szCs w:val="24"/>
        </w:rPr>
        <w:t>дети из многодетных семей,</w:t>
      </w:r>
      <w:r w:rsidR="00867D20" w:rsidRPr="00FF1A49">
        <w:rPr>
          <w:rFonts w:ascii="Times New Roman" w:hAnsi="Times New Roman" w:cs="Times New Roman"/>
          <w:sz w:val="28"/>
          <w:szCs w:val="24"/>
        </w:rPr>
        <w:t xml:space="preserve"> </w:t>
      </w:r>
      <w:r w:rsidRPr="00FF1A49">
        <w:rPr>
          <w:rFonts w:ascii="Times New Roman" w:hAnsi="Times New Roman" w:cs="Times New Roman"/>
          <w:sz w:val="28"/>
          <w:szCs w:val="24"/>
        </w:rPr>
        <w:t>дети-инвалиды</w:t>
      </w:r>
      <w:r>
        <w:rPr>
          <w:rFonts w:ascii="Times New Roman" w:hAnsi="Times New Roman" w:cs="Times New Roman"/>
          <w:sz w:val="28"/>
          <w:szCs w:val="24"/>
        </w:rPr>
        <w:t xml:space="preserve">, в том числе, если </w:t>
      </w:r>
      <w:r w:rsidRPr="00BA7DAB">
        <w:rPr>
          <w:rFonts w:ascii="Times New Roman" w:hAnsi="Times New Roman" w:cs="Times New Roman"/>
          <w:sz w:val="28"/>
          <w:szCs w:val="24"/>
        </w:rPr>
        <w:t>один из родителей которых призван на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A7DAB">
        <w:rPr>
          <w:rFonts w:ascii="Times New Roman" w:hAnsi="Times New Roman" w:cs="Times New Roman"/>
          <w:sz w:val="28"/>
          <w:szCs w:val="24"/>
        </w:rPr>
        <w:t>военную службу по мобилизации в Вооруженные силы Российской Федерации или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A7DAB">
        <w:rPr>
          <w:rFonts w:ascii="Times New Roman" w:hAnsi="Times New Roman" w:cs="Times New Roman"/>
          <w:sz w:val="28"/>
          <w:szCs w:val="24"/>
        </w:rPr>
        <w:t>является иным участником специальной военной операции</w:t>
      </w:r>
      <w:r>
        <w:rPr>
          <w:rFonts w:ascii="Times New Roman" w:hAnsi="Times New Roman" w:cs="Times New Roman"/>
          <w:sz w:val="28"/>
          <w:szCs w:val="24"/>
        </w:rPr>
        <w:t>,</w:t>
      </w:r>
      <w:r w:rsidR="00867D2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предоставляю</w:t>
      </w:r>
      <w:r w:rsidRPr="00BA7DAB">
        <w:rPr>
          <w:rFonts w:ascii="Times New Roman" w:hAnsi="Times New Roman" w:cs="Times New Roman"/>
          <w:sz w:val="28"/>
          <w:szCs w:val="24"/>
        </w:rPr>
        <w:t xml:space="preserve">т в </w:t>
      </w:r>
      <w:r>
        <w:rPr>
          <w:rFonts w:ascii="Times New Roman" w:hAnsi="Times New Roman" w:cs="Times New Roman"/>
          <w:sz w:val="28"/>
          <w:szCs w:val="24"/>
        </w:rPr>
        <w:t>образовательную организацию</w:t>
      </w:r>
      <w:r w:rsidRPr="00BA7DAB">
        <w:rPr>
          <w:rFonts w:ascii="Times New Roman" w:hAnsi="Times New Roman" w:cs="Times New Roman"/>
          <w:sz w:val="28"/>
          <w:szCs w:val="24"/>
        </w:rPr>
        <w:t xml:space="preserve"> с</w:t>
      </w:r>
      <w:r>
        <w:rPr>
          <w:rFonts w:ascii="Times New Roman" w:hAnsi="Times New Roman" w:cs="Times New Roman"/>
          <w:sz w:val="28"/>
          <w:szCs w:val="24"/>
        </w:rPr>
        <w:t>оответствующие</w:t>
      </w:r>
      <w:r w:rsidRPr="00BA7DAB">
        <w:rPr>
          <w:rFonts w:ascii="Times New Roman" w:hAnsi="Times New Roman" w:cs="Times New Roman"/>
          <w:sz w:val="28"/>
          <w:szCs w:val="24"/>
        </w:rPr>
        <w:t xml:space="preserve"> документы</w:t>
      </w:r>
      <w:r>
        <w:rPr>
          <w:rFonts w:ascii="Times New Roman" w:hAnsi="Times New Roman" w:cs="Times New Roman"/>
          <w:sz w:val="28"/>
          <w:szCs w:val="24"/>
        </w:rPr>
        <w:t xml:space="preserve">, подтверждающие </w:t>
      </w:r>
      <w:r w:rsidRPr="00BA7DAB">
        <w:rPr>
          <w:rFonts w:ascii="Times New Roman" w:hAnsi="Times New Roman" w:cs="Times New Roman"/>
          <w:sz w:val="28"/>
          <w:szCs w:val="24"/>
        </w:rPr>
        <w:t>о предоставлении бесплатного горячего питания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F3C6B" w:rsidRPr="005F3C6B" w:rsidRDefault="002532AE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5</w:t>
      </w:r>
      <w:r w:rsidR="00867D20">
        <w:rPr>
          <w:rFonts w:ascii="Times New Roman" w:hAnsi="Times New Roman" w:cs="Times New Roman"/>
          <w:sz w:val="28"/>
          <w:szCs w:val="24"/>
        </w:rPr>
        <w:t xml:space="preserve">. Решение о предоставлении 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питания обучающимся из </w:t>
      </w:r>
      <w:r w:rsidR="00615983">
        <w:rPr>
          <w:rFonts w:ascii="Times New Roman" w:hAnsi="Times New Roman" w:cs="Times New Roman"/>
          <w:sz w:val="28"/>
          <w:szCs w:val="24"/>
        </w:rPr>
        <w:t>льготной категории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 принимается общеобразовательной организацией на основании документа, указанного в пункте </w:t>
      </w:r>
      <w:r w:rsidR="005F3C6B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5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 настоящего стандарта.</w:t>
      </w:r>
    </w:p>
    <w:p w:rsidR="005F3C6B" w:rsidRPr="005F3C6B" w:rsidRDefault="002532AE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6</w:t>
      </w:r>
      <w:r w:rsidR="005F3C6B" w:rsidRPr="005F3C6B">
        <w:rPr>
          <w:rFonts w:ascii="Times New Roman" w:hAnsi="Times New Roman" w:cs="Times New Roman"/>
          <w:sz w:val="28"/>
          <w:szCs w:val="24"/>
        </w:rPr>
        <w:t>. Основанием для начала предоставления услуги является обращение заявителя в общеобразовательную организацию с заявлением.</w:t>
      </w:r>
    </w:p>
    <w:p w:rsidR="00C02D5E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5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7</w:t>
      </w:r>
      <w:r w:rsidRPr="005F3C6B">
        <w:rPr>
          <w:rFonts w:ascii="Times New Roman" w:hAnsi="Times New Roman" w:cs="Times New Roman"/>
          <w:sz w:val="28"/>
          <w:szCs w:val="24"/>
        </w:rPr>
        <w:t xml:space="preserve">. Ответственный за предоставление услуги проводит проверку представленных заявления и документов, предусмотренных пунктами </w:t>
      </w:r>
      <w:r>
        <w:rPr>
          <w:rFonts w:ascii="Times New Roman" w:hAnsi="Times New Roman" w:cs="Times New Roman"/>
          <w:sz w:val="28"/>
          <w:szCs w:val="24"/>
        </w:rPr>
        <w:t>1</w:t>
      </w:r>
      <w:r w:rsidR="005B52AF">
        <w:rPr>
          <w:rFonts w:ascii="Times New Roman" w:hAnsi="Times New Roman" w:cs="Times New Roman"/>
          <w:sz w:val="28"/>
          <w:szCs w:val="24"/>
        </w:rPr>
        <w:t>5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 w:rsidRPr="005F3C6B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1</w:t>
      </w:r>
      <w:r w:rsidR="005B52AF">
        <w:rPr>
          <w:rFonts w:ascii="Times New Roman" w:hAnsi="Times New Roman" w:cs="Times New Roman"/>
          <w:sz w:val="28"/>
          <w:szCs w:val="24"/>
        </w:rPr>
        <w:t>5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5</w:t>
      </w:r>
      <w:r w:rsidRPr="005F3C6B">
        <w:rPr>
          <w:rFonts w:ascii="Times New Roman" w:hAnsi="Times New Roman" w:cs="Times New Roman"/>
          <w:sz w:val="28"/>
          <w:szCs w:val="24"/>
        </w:rPr>
        <w:t xml:space="preserve"> настоящего стандарта.</w:t>
      </w:r>
    </w:p>
    <w:p w:rsid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 xml:space="preserve">.7. </w:t>
      </w:r>
      <w:r w:rsidRPr="005F3C6B">
        <w:rPr>
          <w:rFonts w:ascii="Times New Roman" w:hAnsi="Times New Roman" w:cs="Times New Roman"/>
          <w:sz w:val="28"/>
          <w:szCs w:val="24"/>
        </w:rPr>
        <w:t>Горячее питание детей осуществляется в столовой (буфете) общеобразовательной организации в соответствии с санитарными правилами и нормами, предъявляемыми к организации питания обучающихся.</w:t>
      </w:r>
    </w:p>
    <w:p w:rsidR="00DD6EAC" w:rsidRDefault="00EA1455" w:rsidP="00EA14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 xml:space="preserve">.8. </w:t>
      </w:r>
      <w:r w:rsidRPr="00EA1455">
        <w:rPr>
          <w:rFonts w:ascii="Times New Roman" w:hAnsi="Times New Roman" w:cs="Times New Roman"/>
          <w:sz w:val="28"/>
          <w:szCs w:val="24"/>
        </w:rPr>
        <w:t>В случае неполучения обучающимися питания в связи с болезнью или по иным причинам, приведшим к неявке обучающегося в общеобразовательную организацию, возмещение денежных средств на питание не производится.</w:t>
      </w:r>
    </w:p>
    <w:p w:rsidR="00615983" w:rsidRDefault="00615983" w:rsidP="00615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 xml:space="preserve">.9. </w:t>
      </w:r>
      <w:r w:rsidRPr="00615983">
        <w:rPr>
          <w:rFonts w:ascii="Times New Roman" w:hAnsi="Times New Roman" w:cs="Times New Roman"/>
          <w:sz w:val="28"/>
          <w:szCs w:val="24"/>
        </w:rPr>
        <w:t>М</w:t>
      </w:r>
      <w:r>
        <w:rPr>
          <w:rFonts w:ascii="Times New Roman" w:hAnsi="Times New Roman" w:cs="Times New Roman"/>
          <w:sz w:val="28"/>
          <w:szCs w:val="24"/>
        </w:rPr>
        <w:t>атериально-техническое обеспечение образовательной организации должна</w:t>
      </w:r>
      <w:r w:rsidRPr="00615983">
        <w:rPr>
          <w:rFonts w:ascii="Times New Roman" w:hAnsi="Times New Roman" w:cs="Times New Roman"/>
          <w:sz w:val="28"/>
          <w:szCs w:val="24"/>
        </w:rPr>
        <w:t xml:space="preserve"> иметь необходимые учредительные и разрешительные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15983">
        <w:rPr>
          <w:rFonts w:ascii="Times New Roman" w:hAnsi="Times New Roman" w:cs="Times New Roman"/>
          <w:sz w:val="28"/>
          <w:szCs w:val="24"/>
        </w:rPr>
        <w:t>документы, отвечать санитарно-гигиеническим требованиям, нормам и правилам, 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15983">
        <w:rPr>
          <w:rFonts w:ascii="Times New Roman" w:hAnsi="Times New Roman" w:cs="Times New Roman"/>
          <w:sz w:val="28"/>
          <w:szCs w:val="24"/>
        </w:rPr>
        <w:t>также нормативам антитеррористической и пожарной безопасности.</w:t>
      </w:r>
    </w:p>
    <w:p w:rsidR="00A97089" w:rsidRDefault="002532AE" w:rsidP="00E01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</w:t>
      </w:r>
      <w:r w:rsidR="00E01C2C">
        <w:rPr>
          <w:rFonts w:ascii="Times New Roman" w:hAnsi="Times New Roman" w:cs="Times New Roman"/>
          <w:sz w:val="28"/>
          <w:szCs w:val="24"/>
        </w:rPr>
        <w:t>.</w:t>
      </w:r>
      <w:r w:rsidR="009974B2">
        <w:rPr>
          <w:rFonts w:ascii="Times New Roman" w:hAnsi="Times New Roman" w:cs="Times New Roman"/>
          <w:sz w:val="28"/>
          <w:szCs w:val="24"/>
        </w:rPr>
        <w:t>10</w:t>
      </w:r>
      <w:r w:rsidR="00E01C2C">
        <w:rPr>
          <w:rFonts w:ascii="Times New Roman" w:hAnsi="Times New Roman" w:cs="Times New Roman"/>
          <w:sz w:val="28"/>
          <w:szCs w:val="24"/>
        </w:rPr>
        <w:t>.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AC3C71" w:rsidRDefault="00AC3C71" w:rsidP="00A97089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962"/>
      </w:tblGrid>
      <w:tr w:rsidR="00B47232" w:rsidRPr="00DC780F" w:rsidTr="00002EE3">
        <w:tc>
          <w:tcPr>
            <w:tcW w:w="5211" w:type="dxa"/>
          </w:tcPr>
          <w:p w:rsidR="00B47232" w:rsidRPr="00DC780F" w:rsidRDefault="00B47232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962" w:type="dxa"/>
          </w:tcPr>
          <w:p w:rsidR="00B47232" w:rsidRPr="00DC780F" w:rsidRDefault="00B47232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47232" w:rsidRPr="00DC780F" w:rsidTr="00002EE3">
        <w:tc>
          <w:tcPr>
            <w:tcW w:w="5211" w:type="dxa"/>
          </w:tcPr>
          <w:p w:rsidR="00B47232" w:rsidRDefault="00B47232" w:rsidP="00611D3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нарушений, выявленных при проведении проверок в муниципальных общеобразовательных организациях (0 ед.)</w:t>
            </w:r>
          </w:p>
        </w:tc>
        <w:tc>
          <w:tcPr>
            <w:tcW w:w="4962" w:type="dxa"/>
          </w:tcPr>
          <w:p w:rsidR="00B47232" w:rsidRPr="004A5E28" w:rsidRDefault="00B47232" w:rsidP="00611D3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4A5E28" w:rsidTr="00002EE3">
        <w:tc>
          <w:tcPr>
            <w:tcW w:w="5211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962" w:type="dxa"/>
          </w:tcPr>
          <w:p w:rsidR="004C24B5" w:rsidRPr="00C33038" w:rsidRDefault="004C24B5" w:rsidP="002532A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4C24B5" w:rsidRPr="004A5E28" w:rsidTr="00002EE3">
        <w:tc>
          <w:tcPr>
            <w:tcW w:w="5211" w:type="dxa"/>
          </w:tcPr>
          <w:p w:rsidR="004C24B5" w:rsidRPr="004A5E28" w:rsidRDefault="004C24B5" w:rsidP="004C24B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Процент обеспечения </w:t>
            </w:r>
            <w:r w:rsidRPr="005A1640">
              <w:rPr>
                <w:rFonts w:ascii="Times New Roman" w:hAnsi="Times New Roman" w:cs="Times New Roman"/>
                <w:sz w:val="24"/>
              </w:rPr>
              <w:t>горячим</w:t>
            </w:r>
            <w:r>
              <w:rPr>
                <w:rFonts w:ascii="Times New Roman" w:hAnsi="Times New Roman" w:cs="Times New Roman"/>
                <w:sz w:val="24"/>
              </w:rPr>
              <w:t xml:space="preserve"> питанием учащихся (100%)</w:t>
            </w:r>
          </w:p>
        </w:tc>
        <w:tc>
          <w:tcPr>
            <w:tcW w:w="4962" w:type="dxa"/>
          </w:tcPr>
          <w:p w:rsidR="004C24B5" w:rsidRPr="004A5E28" w:rsidRDefault="005B52AF" w:rsidP="004C24B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B52AF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E21DF5" w:rsidTr="00002EE3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4962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E21DF5" w:rsidTr="00002EE3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962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A97089" w:rsidRDefault="00A97089" w:rsidP="00A9708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5A23" w:rsidRPr="00095A23" w:rsidRDefault="00E01C2C" w:rsidP="00E01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01C2C">
        <w:rPr>
          <w:rFonts w:ascii="Times New Roman" w:hAnsi="Times New Roman" w:cs="Times New Roman"/>
          <w:b/>
          <w:sz w:val="28"/>
        </w:rPr>
        <w:t>1</w:t>
      </w:r>
      <w:r w:rsidR="002532AE">
        <w:rPr>
          <w:rFonts w:ascii="Times New Roman" w:hAnsi="Times New Roman" w:cs="Times New Roman"/>
          <w:b/>
          <w:sz w:val="28"/>
        </w:rPr>
        <w:t>6</w:t>
      </w:r>
      <w:r w:rsidRPr="00E01C2C">
        <w:rPr>
          <w:rFonts w:ascii="Times New Roman" w:hAnsi="Times New Roman" w:cs="Times New Roman"/>
          <w:b/>
          <w:sz w:val="28"/>
        </w:rPr>
        <w:t xml:space="preserve">. </w:t>
      </w:r>
      <w:r w:rsidR="005B1495" w:rsidRPr="00E01C2C">
        <w:rPr>
          <w:rFonts w:ascii="Times New Roman" w:hAnsi="Times New Roman" w:cs="Times New Roman"/>
          <w:b/>
          <w:sz w:val="28"/>
        </w:rPr>
        <w:t>Стандарт</w:t>
      </w:r>
      <w:r w:rsidR="005B1495" w:rsidRPr="00095A23">
        <w:rPr>
          <w:rFonts w:ascii="Times New Roman" w:hAnsi="Times New Roman" w:cs="Times New Roman"/>
          <w:b/>
          <w:sz w:val="28"/>
        </w:rPr>
        <w:t xml:space="preserve">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5B1495" w:rsidRPr="00095A23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5B1495" w:rsidRPr="00095A23" w:rsidRDefault="005B1495" w:rsidP="00AC3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5A23">
        <w:rPr>
          <w:rFonts w:ascii="Times New Roman" w:hAnsi="Times New Roman" w:cs="Times New Roman"/>
          <w:b/>
          <w:sz w:val="28"/>
        </w:rPr>
        <w:t>«Содержание детей»</w:t>
      </w:r>
      <w:r w:rsidR="006838E6">
        <w:rPr>
          <w:rFonts w:ascii="Times New Roman" w:hAnsi="Times New Roman" w:cs="Times New Roman"/>
          <w:b/>
          <w:sz w:val="28"/>
        </w:rPr>
        <w:t xml:space="preserve"> (интернат)</w:t>
      </w:r>
    </w:p>
    <w:p w:rsidR="005B1495" w:rsidRDefault="005B1495" w:rsidP="00AC3C7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838E6" w:rsidRPr="00BC1EC6" w:rsidRDefault="00B47232" w:rsidP="00B47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1. Цель оказания муниципальной услуги: </w:t>
      </w:r>
      <w:r w:rsidR="00BC1A0F">
        <w:rPr>
          <w:rFonts w:ascii="Times New Roman" w:hAnsi="Times New Roman" w:cs="Times New Roman"/>
          <w:sz w:val="28"/>
          <w:szCs w:val="24"/>
        </w:rPr>
        <w:t>создание условий для интеллектуального, культурного, физического и нравственного развития личности обучающихся в образовательных организациях.</w:t>
      </w:r>
    </w:p>
    <w:p w:rsidR="001D32DC" w:rsidRDefault="00B47232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6838E6" w:rsidRPr="00A97089">
        <w:rPr>
          <w:rFonts w:ascii="Times New Roman" w:hAnsi="Times New Roman" w:cs="Times New Roman"/>
          <w:sz w:val="28"/>
          <w:szCs w:val="24"/>
        </w:rPr>
        <w:t xml:space="preserve">проживающие на территории </w:t>
      </w:r>
      <w:r w:rsidR="00BC1A0F">
        <w:rPr>
          <w:rFonts w:ascii="Times New Roman" w:hAnsi="Times New Roman" w:cs="Times New Roman"/>
          <w:sz w:val="28"/>
          <w:szCs w:val="24"/>
        </w:rPr>
        <w:t xml:space="preserve">и за пределами территории </w:t>
      </w:r>
      <w:r w:rsidR="002532AE" w:rsidRPr="002532AE">
        <w:rPr>
          <w:rFonts w:ascii="Times New Roman" w:hAnsi="Times New Roman" w:cs="Times New Roman"/>
          <w:sz w:val="28"/>
          <w:szCs w:val="24"/>
        </w:rPr>
        <w:t>Красночикойского муниципального округа</w:t>
      </w:r>
      <w:r w:rsidR="006838E6" w:rsidRPr="00A97089">
        <w:rPr>
          <w:rFonts w:ascii="Times New Roman" w:hAnsi="Times New Roman" w:cs="Times New Roman"/>
          <w:sz w:val="28"/>
          <w:szCs w:val="24"/>
        </w:rPr>
        <w:t>.</w:t>
      </w:r>
    </w:p>
    <w:p w:rsidR="001D32DC" w:rsidRDefault="00B47232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 xml:space="preserve">.3. </w:t>
      </w:r>
      <w:r w:rsidR="001D32DC" w:rsidRPr="001D32DC">
        <w:rPr>
          <w:rFonts w:ascii="Times New Roman" w:hAnsi="Times New Roman" w:cs="Times New Roman"/>
          <w:sz w:val="28"/>
          <w:szCs w:val="24"/>
        </w:rPr>
        <w:t>Для оказания муниципальной услуги осу</w:t>
      </w:r>
      <w:r w:rsidR="001D32DC">
        <w:rPr>
          <w:rFonts w:ascii="Times New Roman" w:hAnsi="Times New Roman" w:cs="Times New Roman"/>
          <w:sz w:val="28"/>
          <w:szCs w:val="24"/>
        </w:rPr>
        <w:t>ществляются следующие действия: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D32DC">
        <w:rPr>
          <w:rFonts w:ascii="Times New Roman" w:hAnsi="Times New Roman" w:cs="Times New Roman"/>
          <w:sz w:val="28"/>
          <w:szCs w:val="24"/>
        </w:rPr>
        <w:t>- создание усл</w:t>
      </w:r>
      <w:r>
        <w:rPr>
          <w:rFonts w:ascii="Times New Roman" w:hAnsi="Times New Roman" w:cs="Times New Roman"/>
          <w:sz w:val="28"/>
          <w:szCs w:val="24"/>
        </w:rPr>
        <w:t>овий для получения образования;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воспитание обучающихся;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D32DC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охрана жизни и здоровья детей.</w:t>
      </w:r>
    </w:p>
    <w:p w:rsidR="005025E6" w:rsidRDefault="001D32DC" w:rsidP="00A44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 xml:space="preserve">.4. </w:t>
      </w:r>
      <w:r w:rsidRPr="001D32DC">
        <w:rPr>
          <w:rFonts w:ascii="Times New Roman" w:hAnsi="Times New Roman" w:cs="Times New Roman"/>
          <w:sz w:val="28"/>
          <w:szCs w:val="24"/>
        </w:rPr>
        <w:t xml:space="preserve">Интернат создаётся при общеобразовательной организации как структурное подразделение, </w:t>
      </w:r>
      <w:r w:rsidR="005025E6" w:rsidRPr="005025E6">
        <w:rPr>
          <w:rFonts w:ascii="Times New Roman" w:hAnsi="Times New Roman" w:cs="Times New Roman"/>
          <w:sz w:val="28"/>
          <w:szCs w:val="24"/>
        </w:rPr>
        <w:t xml:space="preserve">в целях повышения доступности обучения детей (воспитанников </w:t>
      </w:r>
      <w:r w:rsidR="005025E6">
        <w:rPr>
          <w:rFonts w:ascii="Times New Roman" w:hAnsi="Times New Roman" w:cs="Times New Roman"/>
          <w:sz w:val="28"/>
          <w:szCs w:val="24"/>
        </w:rPr>
        <w:t>и</w:t>
      </w:r>
      <w:r w:rsidR="005025E6" w:rsidRPr="005025E6">
        <w:rPr>
          <w:rFonts w:ascii="Times New Roman" w:hAnsi="Times New Roman" w:cs="Times New Roman"/>
          <w:sz w:val="28"/>
          <w:szCs w:val="24"/>
        </w:rPr>
        <w:t>нтерната) проживающих от образовательной орг</w:t>
      </w:r>
      <w:r w:rsidR="005025E6">
        <w:rPr>
          <w:rFonts w:ascii="Times New Roman" w:hAnsi="Times New Roman" w:cs="Times New Roman"/>
          <w:sz w:val="28"/>
          <w:szCs w:val="24"/>
        </w:rPr>
        <w:t>анизации в отдаленных населенны</w:t>
      </w:r>
      <w:r w:rsidR="005025E6" w:rsidRPr="005025E6">
        <w:rPr>
          <w:rFonts w:ascii="Times New Roman" w:hAnsi="Times New Roman" w:cs="Times New Roman"/>
          <w:sz w:val="28"/>
          <w:szCs w:val="24"/>
        </w:rPr>
        <w:t>х пунктах более чем на 5 км и организации их самоподготовки, быта, отдыха, получения дополнительного образования в стенах школы.</w:t>
      </w:r>
    </w:p>
    <w:p w:rsidR="00A44309" w:rsidRDefault="00A44309" w:rsidP="00A44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.5. Образовательная организация</w:t>
      </w:r>
      <w:r w:rsidRPr="00A44309">
        <w:rPr>
          <w:rFonts w:ascii="Times New Roman" w:hAnsi="Times New Roman" w:cs="Times New Roman"/>
          <w:sz w:val="28"/>
          <w:szCs w:val="24"/>
        </w:rPr>
        <w:t xml:space="preserve"> в пределах своей компетенции и в соответствии с законодательством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44309">
        <w:rPr>
          <w:rFonts w:ascii="Times New Roman" w:hAnsi="Times New Roman" w:cs="Times New Roman"/>
          <w:sz w:val="28"/>
          <w:szCs w:val="24"/>
        </w:rPr>
        <w:t>Российской Федерации обеспечивает в течение учебного года жилыми помещениями в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44309">
        <w:rPr>
          <w:rFonts w:ascii="Times New Roman" w:hAnsi="Times New Roman" w:cs="Times New Roman"/>
          <w:sz w:val="28"/>
          <w:szCs w:val="24"/>
        </w:rPr>
        <w:t xml:space="preserve">интернатах детей, обучающихся в </w:t>
      </w:r>
      <w:r>
        <w:rPr>
          <w:rFonts w:ascii="Times New Roman" w:hAnsi="Times New Roman" w:cs="Times New Roman"/>
          <w:sz w:val="28"/>
          <w:szCs w:val="24"/>
        </w:rPr>
        <w:t>образовательной организации,</w:t>
      </w:r>
      <w:r w:rsidRPr="00A44309">
        <w:rPr>
          <w:rFonts w:ascii="Times New Roman" w:hAnsi="Times New Roman" w:cs="Times New Roman"/>
          <w:sz w:val="28"/>
          <w:szCs w:val="24"/>
        </w:rPr>
        <w:t xml:space="preserve"> проживающих в близлежащих сёлах и деревнях, на территории которых нет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44309">
        <w:rPr>
          <w:rFonts w:ascii="Times New Roman" w:hAnsi="Times New Roman" w:cs="Times New Roman"/>
          <w:sz w:val="28"/>
          <w:szCs w:val="24"/>
        </w:rPr>
        <w:t>общеобразовательных организаций соответствующего уровня образования;</w:t>
      </w:r>
    </w:p>
    <w:p w:rsidR="00FB5E06" w:rsidRDefault="0034525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.6</w:t>
      </w:r>
      <w:r w:rsidR="00FB5E06">
        <w:rPr>
          <w:rFonts w:ascii="Times New Roman" w:hAnsi="Times New Roman" w:cs="Times New Roman"/>
          <w:sz w:val="28"/>
          <w:szCs w:val="24"/>
        </w:rPr>
        <w:t xml:space="preserve">. </w:t>
      </w:r>
      <w:r w:rsidR="00FB5E06" w:rsidRPr="00FB5E06">
        <w:rPr>
          <w:rFonts w:ascii="Times New Roman" w:hAnsi="Times New Roman" w:cs="Times New Roman"/>
          <w:sz w:val="28"/>
          <w:szCs w:val="24"/>
        </w:rPr>
        <w:t xml:space="preserve">Обучающиеся находятся в интернате при образовательной организации круглосуточно </w:t>
      </w:r>
      <w:r>
        <w:rPr>
          <w:rFonts w:ascii="Times New Roman" w:hAnsi="Times New Roman" w:cs="Times New Roman"/>
          <w:sz w:val="28"/>
          <w:szCs w:val="24"/>
        </w:rPr>
        <w:t>5-</w:t>
      </w:r>
      <w:r w:rsidR="00FB5E06" w:rsidRPr="00FB5E06">
        <w:rPr>
          <w:rFonts w:ascii="Times New Roman" w:hAnsi="Times New Roman" w:cs="Times New Roman"/>
          <w:sz w:val="28"/>
          <w:szCs w:val="24"/>
        </w:rPr>
        <w:t>7 дней в неделю, исключая каникулярные периоды, периоды устранения аварийных ситуаций, безотлагательных ремонтов, периоды карантина по инфекционным заболеваниям.</w:t>
      </w:r>
    </w:p>
    <w:p w:rsidR="00FB5E06" w:rsidRDefault="00FB5E06" w:rsidP="002D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.</w:t>
      </w:r>
      <w:r w:rsidR="0034525C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r w:rsidRPr="00FB5E06">
        <w:rPr>
          <w:rFonts w:ascii="Times New Roman" w:hAnsi="Times New Roman" w:cs="Times New Roman"/>
          <w:sz w:val="28"/>
          <w:szCs w:val="24"/>
        </w:rPr>
        <w:t xml:space="preserve">Обучающимся предоставляется горячее питание. За счет средств краевого бюджета для детей из малоимущих семей и за счет средств родителей (законных представителей). Для обучающихся, проживающих в интернате, организуется </w:t>
      </w:r>
      <w:r w:rsidR="0034525C">
        <w:rPr>
          <w:rFonts w:ascii="Times New Roman" w:hAnsi="Times New Roman" w:cs="Times New Roman"/>
          <w:sz w:val="28"/>
          <w:szCs w:val="24"/>
        </w:rPr>
        <w:t>5</w:t>
      </w:r>
      <w:r w:rsidRPr="00FB5E06">
        <w:rPr>
          <w:rFonts w:ascii="Times New Roman" w:hAnsi="Times New Roman" w:cs="Times New Roman"/>
          <w:sz w:val="28"/>
          <w:szCs w:val="24"/>
        </w:rPr>
        <w:t>-разовое питание.</w:t>
      </w:r>
    </w:p>
    <w:p w:rsidR="006838E6" w:rsidRDefault="002D529C" w:rsidP="002D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2532AE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.</w:t>
      </w:r>
      <w:r w:rsidR="0034525C">
        <w:rPr>
          <w:rFonts w:ascii="Times New Roman" w:hAnsi="Times New Roman" w:cs="Times New Roman"/>
          <w:sz w:val="28"/>
          <w:szCs w:val="24"/>
        </w:rPr>
        <w:t>8</w:t>
      </w:r>
      <w:r>
        <w:rPr>
          <w:rFonts w:ascii="Times New Roman" w:hAnsi="Times New Roman" w:cs="Times New Roman"/>
          <w:sz w:val="28"/>
          <w:szCs w:val="24"/>
        </w:rPr>
        <w:t>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5B1495" w:rsidRDefault="005B1495" w:rsidP="006838E6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820"/>
      </w:tblGrid>
      <w:tr w:rsidR="002D529C" w:rsidRPr="00DC780F" w:rsidTr="00002EE3">
        <w:tc>
          <w:tcPr>
            <w:tcW w:w="5211" w:type="dxa"/>
          </w:tcPr>
          <w:p w:rsidR="002D529C" w:rsidRPr="00DC780F" w:rsidRDefault="002D529C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820" w:type="dxa"/>
          </w:tcPr>
          <w:p w:rsidR="002D529C" w:rsidRPr="00DC780F" w:rsidRDefault="002D529C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2D529C" w:rsidRPr="00DC780F" w:rsidTr="00002EE3">
        <w:tc>
          <w:tcPr>
            <w:tcW w:w="5211" w:type="dxa"/>
          </w:tcPr>
          <w:p w:rsidR="002D529C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2D529C" w:rsidRPr="00DC780F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4820" w:type="dxa"/>
          </w:tcPr>
          <w:p w:rsidR="002D529C" w:rsidRPr="00DC780F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на фактически работающих </w:t>
            </w:r>
          </w:p>
        </w:tc>
      </w:tr>
      <w:tr w:rsidR="002D529C" w:rsidRPr="004A5E28" w:rsidTr="00002EE3">
        <w:tc>
          <w:tcPr>
            <w:tcW w:w="5211" w:type="dxa"/>
          </w:tcPr>
          <w:p w:rsidR="002D529C" w:rsidRPr="007B347B" w:rsidRDefault="002D529C" w:rsidP="00E927D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B347B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</w:rPr>
              <w:t xml:space="preserve">нарушений, </w:t>
            </w:r>
            <w:r w:rsidRPr="007B347B">
              <w:rPr>
                <w:rFonts w:ascii="Times New Roman" w:hAnsi="Times New Roman" w:cs="Times New Roman"/>
                <w:sz w:val="24"/>
              </w:rPr>
              <w:t xml:space="preserve">выявленных </w:t>
            </w:r>
            <w:r>
              <w:rPr>
                <w:rFonts w:ascii="Times New Roman" w:hAnsi="Times New Roman" w:cs="Times New Roman"/>
                <w:sz w:val="24"/>
              </w:rPr>
              <w:t>при проведении проверок в муниципальных общеобразовательных организациях</w:t>
            </w:r>
            <w:r w:rsidRPr="007B347B">
              <w:rPr>
                <w:rFonts w:ascii="Times New Roman" w:hAnsi="Times New Roman" w:cs="Times New Roman"/>
                <w:sz w:val="24"/>
              </w:rPr>
              <w:t xml:space="preserve"> (0 ед.)</w:t>
            </w:r>
          </w:p>
        </w:tc>
        <w:tc>
          <w:tcPr>
            <w:tcW w:w="4820" w:type="dxa"/>
          </w:tcPr>
          <w:p w:rsidR="002D529C" w:rsidRPr="004A5E28" w:rsidRDefault="002D529C" w:rsidP="00E927D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4A5E28" w:rsidTr="00002EE3">
        <w:tc>
          <w:tcPr>
            <w:tcW w:w="5211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820" w:type="dxa"/>
          </w:tcPr>
          <w:p w:rsidR="004C24B5" w:rsidRPr="00C33038" w:rsidRDefault="004C24B5" w:rsidP="002532A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своевременно устраненных 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*100</w:t>
            </w:r>
          </w:p>
        </w:tc>
      </w:tr>
      <w:tr w:rsidR="004C24B5" w:rsidRPr="00DC780F" w:rsidTr="00002EE3">
        <w:tc>
          <w:tcPr>
            <w:tcW w:w="5211" w:type="dxa"/>
          </w:tcPr>
          <w:p w:rsidR="004C24B5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EF6"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4820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DC780F" w:rsidTr="00002EE3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820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6838E6" w:rsidRDefault="006838E6" w:rsidP="006838E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11B64" w:rsidRDefault="00811B64" w:rsidP="002E6D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811B64" w:rsidSect="000533EA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36ACB"/>
    <w:multiLevelType w:val="hybridMultilevel"/>
    <w:tmpl w:val="7D022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00AAC"/>
    <w:multiLevelType w:val="hybridMultilevel"/>
    <w:tmpl w:val="4CA6D326"/>
    <w:lvl w:ilvl="0" w:tplc="5134BF88">
      <w:start w:val="8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8763D"/>
    <w:multiLevelType w:val="hybridMultilevel"/>
    <w:tmpl w:val="5DEA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B96"/>
    <w:rsid w:val="00000895"/>
    <w:rsid w:val="00002EE3"/>
    <w:rsid w:val="000047E6"/>
    <w:rsid w:val="000049B7"/>
    <w:rsid w:val="00004E96"/>
    <w:rsid w:val="00005A18"/>
    <w:rsid w:val="0001121A"/>
    <w:rsid w:val="000121F5"/>
    <w:rsid w:val="00022AFB"/>
    <w:rsid w:val="00023C32"/>
    <w:rsid w:val="00027156"/>
    <w:rsid w:val="0002795D"/>
    <w:rsid w:val="0003263B"/>
    <w:rsid w:val="00032792"/>
    <w:rsid w:val="00034088"/>
    <w:rsid w:val="00042A8F"/>
    <w:rsid w:val="000456EC"/>
    <w:rsid w:val="00046EF6"/>
    <w:rsid w:val="00047C77"/>
    <w:rsid w:val="00050DA6"/>
    <w:rsid w:val="000533EA"/>
    <w:rsid w:val="000565B8"/>
    <w:rsid w:val="00057EC0"/>
    <w:rsid w:val="00060A4B"/>
    <w:rsid w:val="0006473B"/>
    <w:rsid w:val="00066137"/>
    <w:rsid w:val="00067833"/>
    <w:rsid w:val="00067BE0"/>
    <w:rsid w:val="000744F3"/>
    <w:rsid w:val="00076C5F"/>
    <w:rsid w:val="0008077B"/>
    <w:rsid w:val="00080782"/>
    <w:rsid w:val="0008342F"/>
    <w:rsid w:val="00085A90"/>
    <w:rsid w:val="00090907"/>
    <w:rsid w:val="00091834"/>
    <w:rsid w:val="00095A23"/>
    <w:rsid w:val="000A0490"/>
    <w:rsid w:val="000A11D7"/>
    <w:rsid w:val="000A47DB"/>
    <w:rsid w:val="000A5C7E"/>
    <w:rsid w:val="000A7106"/>
    <w:rsid w:val="000B1E92"/>
    <w:rsid w:val="000B3738"/>
    <w:rsid w:val="000B5CA5"/>
    <w:rsid w:val="000B672F"/>
    <w:rsid w:val="000C23EC"/>
    <w:rsid w:val="000C29D2"/>
    <w:rsid w:val="000C329D"/>
    <w:rsid w:val="000C48FF"/>
    <w:rsid w:val="000D06C1"/>
    <w:rsid w:val="000D3A2B"/>
    <w:rsid w:val="000E4217"/>
    <w:rsid w:val="000F0FA5"/>
    <w:rsid w:val="000F1296"/>
    <w:rsid w:val="000F1D56"/>
    <w:rsid w:val="000F39DC"/>
    <w:rsid w:val="000F3E62"/>
    <w:rsid w:val="000F475E"/>
    <w:rsid w:val="000F546B"/>
    <w:rsid w:val="00102149"/>
    <w:rsid w:val="00105C90"/>
    <w:rsid w:val="00112548"/>
    <w:rsid w:val="001128F0"/>
    <w:rsid w:val="00113F33"/>
    <w:rsid w:val="001155BF"/>
    <w:rsid w:val="00116493"/>
    <w:rsid w:val="00124717"/>
    <w:rsid w:val="001302D7"/>
    <w:rsid w:val="00135184"/>
    <w:rsid w:val="0014350F"/>
    <w:rsid w:val="001445C7"/>
    <w:rsid w:val="00153F64"/>
    <w:rsid w:val="00156DB4"/>
    <w:rsid w:val="001575DF"/>
    <w:rsid w:val="00164C94"/>
    <w:rsid w:val="00170EDA"/>
    <w:rsid w:val="001728B8"/>
    <w:rsid w:val="001819D1"/>
    <w:rsid w:val="00181F51"/>
    <w:rsid w:val="00186280"/>
    <w:rsid w:val="00187AC6"/>
    <w:rsid w:val="00190333"/>
    <w:rsid w:val="001932F9"/>
    <w:rsid w:val="00195B68"/>
    <w:rsid w:val="001A71B6"/>
    <w:rsid w:val="001B4093"/>
    <w:rsid w:val="001B6313"/>
    <w:rsid w:val="001B7EE9"/>
    <w:rsid w:val="001C14F9"/>
    <w:rsid w:val="001C34FF"/>
    <w:rsid w:val="001C5C6B"/>
    <w:rsid w:val="001C6DAD"/>
    <w:rsid w:val="001D3109"/>
    <w:rsid w:val="001D32DC"/>
    <w:rsid w:val="001D3735"/>
    <w:rsid w:val="001F0E35"/>
    <w:rsid w:val="001F5083"/>
    <w:rsid w:val="001F569D"/>
    <w:rsid w:val="001F5737"/>
    <w:rsid w:val="001F5993"/>
    <w:rsid w:val="00206BA8"/>
    <w:rsid w:val="00217007"/>
    <w:rsid w:val="00221EB1"/>
    <w:rsid w:val="00221FE2"/>
    <w:rsid w:val="00223CC9"/>
    <w:rsid w:val="0022476C"/>
    <w:rsid w:val="00233C9B"/>
    <w:rsid w:val="00235B2D"/>
    <w:rsid w:val="002407B4"/>
    <w:rsid w:val="00243AF9"/>
    <w:rsid w:val="002459F2"/>
    <w:rsid w:val="00250096"/>
    <w:rsid w:val="00250AC5"/>
    <w:rsid w:val="0025274F"/>
    <w:rsid w:val="002532AE"/>
    <w:rsid w:val="00254986"/>
    <w:rsid w:val="00264D06"/>
    <w:rsid w:val="00264D8D"/>
    <w:rsid w:val="00265AA5"/>
    <w:rsid w:val="002725F2"/>
    <w:rsid w:val="002736ED"/>
    <w:rsid w:val="00275187"/>
    <w:rsid w:val="002760BC"/>
    <w:rsid w:val="00277773"/>
    <w:rsid w:val="002803DA"/>
    <w:rsid w:val="00281FD0"/>
    <w:rsid w:val="00282419"/>
    <w:rsid w:val="00287078"/>
    <w:rsid w:val="00291646"/>
    <w:rsid w:val="002925D6"/>
    <w:rsid w:val="002940F0"/>
    <w:rsid w:val="002A41DA"/>
    <w:rsid w:val="002A6E06"/>
    <w:rsid w:val="002A7C52"/>
    <w:rsid w:val="002B1254"/>
    <w:rsid w:val="002B4528"/>
    <w:rsid w:val="002C2B2F"/>
    <w:rsid w:val="002C4466"/>
    <w:rsid w:val="002C6824"/>
    <w:rsid w:val="002C70DC"/>
    <w:rsid w:val="002D14EF"/>
    <w:rsid w:val="002D4C44"/>
    <w:rsid w:val="002D529C"/>
    <w:rsid w:val="002E6D93"/>
    <w:rsid w:val="002F15C8"/>
    <w:rsid w:val="002F25A8"/>
    <w:rsid w:val="002F5F5F"/>
    <w:rsid w:val="002F6868"/>
    <w:rsid w:val="002F718D"/>
    <w:rsid w:val="002F740D"/>
    <w:rsid w:val="00310E17"/>
    <w:rsid w:val="00310E9C"/>
    <w:rsid w:val="0031395D"/>
    <w:rsid w:val="00316FFB"/>
    <w:rsid w:val="003214B7"/>
    <w:rsid w:val="00322A74"/>
    <w:rsid w:val="003231DE"/>
    <w:rsid w:val="003259BB"/>
    <w:rsid w:val="0033351F"/>
    <w:rsid w:val="00335ECB"/>
    <w:rsid w:val="00341DE2"/>
    <w:rsid w:val="0034525C"/>
    <w:rsid w:val="00347269"/>
    <w:rsid w:val="003536DF"/>
    <w:rsid w:val="0036012F"/>
    <w:rsid w:val="00377EDF"/>
    <w:rsid w:val="00381124"/>
    <w:rsid w:val="00382B90"/>
    <w:rsid w:val="0038700F"/>
    <w:rsid w:val="00394945"/>
    <w:rsid w:val="003961F7"/>
    <w:rsid w:val="0039795D"/>
    <w:rsid w:val="003A2260"/>
    <w:rsid w:val="003A2EDE"/>
    <w:rsid w:val="003A5548"/>
    <w:rsid w:val="003A72F5"/>
    <w:rsid w:val="003A7C59"/>
    <w:rsid w:val="003B6D73"/>
    <w:rsid w:val="003D0B01"/>
    <w:rsid w:val="003D2403"/>
    <w:rsid w:val="003D3882"/>
    <w:rsid w:val="003E3DE4"/>
    <w:rsid w:val="003F0974"/>
    <w:rsid w:val="003F3AD9"/>
    <w:rsid w:val="003F46F4"/>
    <w:rsid w:val="003F7CBE"/>
    <w:rsid w:val="00402969"/>
    <w:rsid w:val="00406EFA"/>
    <w:rsid w:val="0041382C"/>
    <w:rsid w:val="0041594A"/>
    <w:rsid w:val="0041671A"/>
    <w:rsid w:val="004168D3"/>
    <w:rsid w:val="0041732A"/>
    <w:rsid w:val="00420AED"/>
    <w:rsid w:val="0042563E"/>
    <w:rsid w:val="0043623C"/>
    <w:rsid w:val="00441900"/>
    <w:rsid w:val="00441D81"/>
    <w:rsid w:val="00445BC9"/>
    <w:rsid w:val="004463D3"/>
    <w:rsid w:val="00452614"/>
    <w:rsid w:val="004601C2"/>
    <w:rsid w:val="00460D7B"/>
    <w:rsid w:val="0046228F"/>
    <w:rsid w:val="00463684"/>
    <w:rsid w:val="00464D14"/>
    <w:rsid w:val="004667C9"/>
    <w:rsid w:val="00466FD1"/>
    <w:rsid w:val="0047266B"/>
    <w:rsid w:val="0047423A"/>
    <w:rsid w:val="00486C8C"/>
    <w:rsid w:val="0049161E"/>
    <w:rsid w:val="00491882"/>
    <w:rsid w:val="00491F2B"/>
    <w:rsid w:val="004924DA"/>
    <w:rsid w:val="004926F2"/>
    <w:rsid w:val="004A5E28"/>
    <w:rsid w:val="004A74C5"/>
    <w:rsid w:val="004B17FB"/>
    <w:rsid w:val="004B2AC7"/>
    <w:rsid w:val="004B4D65"/>
    <w:rsid w:val="004B5EAA"/>
    <w:rsid w:val="004C24B5"/>
    <w:rsid w:val="004C44B6"/>
    <w:rsid w:val="004D1E01"/>
    <w:rsid w:val="004D2552"/>
    <w:rsid w:val="004D28C6"/>
    <w:rsid w:val="004D2D0F"/>
    <w:rsid w:val="004D6B6C"/>
    <w:rsid w:val="004E0F8D"/>
    <w:rsid w:val="004E521B"/>
    <w:rsid w:val="004E63F4"/>
    <w:rsid w:val="004F35D8"/>
    <w:rsid w:val="004F5C73"/>
    <w:rsid w:val="004F7A13"/>
    <w:rsid w:val="005025E6"/>
    <w:rsid w:val="0050394B"/>
    <w:rsid w:val="00510B7C"/>
    <w:rsid w:val="0051525A"/>
    <w:rsid w:val="005239CE"/>
    <w:rsid w:val="005254F2"/>
    <w:rsid w:val="0053325F"/>
    <w:rsid w:val="005334E1"/>
    <w:rsid w:val="005337FC"/>
    <w:rsid w:val="00540890"/>
    <w:rsid w:val="00543BF2"/>
    <w:rsid w:val="0054437D"/>
    <w:rsid w:val="00545940"/>
    <w:rsid w:val="00551CDF"/>
    <w:rsid w:val="005539F4"/>
    <w:rsid w:val="00563451"/>
    <w:rsid w:val="00571BC9"/>
    <w:rsid w:val="005732B2"/>
    <w:rsid w:val="005740CA"/>
    <w:rsid w:val="0057637A"/>
    <w:rsid w:val="00576E61"/>
    <w:rsid w:val="005805CB"/>
    <w:rsid w:val="00584373"/>
    <w:rsid w:val="0058744D"/>
    <w:rsid w:val="00595F1D"/>
    <w:rsid w:val="00597808"/>
    <w:rsid w:val="005A1640"/>
    <w:rsid w:val="005A34B8"/>
    <w:rsid w:val="005A57A7"/>
    <w:rsid w:val="005A65D6"/>
    <w:rsid w:val="005A7E5B"/>
    <w:rsid w:val="005B1495"/>
    <w:rsid w:val="005B27C1"/>
    <w:rsid w:val="005B468C"/>
    <w:rsid w:val="005B52AF"/>
    <w:rsid w:val="005B5BDC"/>
    <w:rsid w:val="005B5BF9"/>
    <w:rsid w:val="005C5622"/>
    <w:rsid w:val="005C6725"/>
    <w:rsid w:val="005C6AA9"/>
    <w:rsid w:val="005C7714"/>
    <w:rsid w:val="005D27B4"/>
    <w:rsid w:val="005E3762"/>
    <w:rsid w:val="005E56E3"/>
    <w:rsid w:val="005E617B"/>
    <w:rsid w:val="005E78A4"/>
    <w:rsid w:val="005F1DF2"/>
    <w:rsid w:val="005F3C6B"/>
    <w:rsid w:val="005F4C9D"/>
    <w:rsid w:val="005F6519"/>
    <w:rsid w:val="006014D9"/>
    <w:rsid w:val="00602D63"/>
    <w:rsid w:val="00611539"/>
    <w:rsid w:val="00611D38"/>
    <w:rsid w:val="00615025"/>
    <w:rsid w:val="00615983"/>
    <w:rsid w:val="00616C75"/>
    <w:rsid w:val="00622CCF"/>
    <w:rsid w:val="006237A5"/>
    <w:rsid w:val="006248DB"/>
    <w:rsid w:val="00631756"/>
    <w:rsid w:val="00632541"/>
    <w:rsid w:val="00634FBF"/>
    <w:rsid w:val="00644D11"/>
    <w:rsid w:val="00646503"/>
    <w:rsid w:val="0065605D"/>
    <w:rsid w:val="00661C92"/>
    <w:rsid w:val="00665936"/>
    <w:rsid w:val="0067024C"/>
    <w:rsid w:val="006719EF"/>
    <w:rsid w:val="006733F1"/>
    <w:rsid w:val="00673CA9"/>
    <w:rsid w:val="0067640C"/>
    <w:rsid w:val="00676F9C"/>
    <w:rsid w:val="0068368E"/>
    <w:rsid w:val="006838E6"/>
    <w:rsid w:val="006855DE"/>
    <w:rsid w:val="00687E10"/>
    <w:rsid w:val="00693EDC"/>
    <w:rsid w:val="00694620"/>
    <w:rsid w:val="006955BF"/>
    <w:rsid w:val="006958ED"/>
    <w:rsid w:val="00696474"/>
    <w:rsid w:val="006A3911"/>
    <w:rsid w:val="006A770A"/>
    <w:rsid w:val="006A78CB"/>
    <w:rsid w:val="006B5591"/>
    <w:rsid w:val="006C1FB3"/>
    <w:rsid w:val="006C7A49"/>
    <w:rsid w:val="006C7E1F"/>
    <w:rsid w:val="006D222C"/>
    <w:rsid w:val="006D6595"/>
    <w:rsid w:val="006E7315"/>
    <w:rsid w:val="006F4445"/>
    <w:rsid w:val="006F5568"/>
    <w:rsid w:val="00701220"/>
    <w:rsid w:val="0070182E"/>
    <w:rsid w:val="00705213"/>
    <w:rsid w:val="007055CA"/>
    <w:rsid w:val="00712C71"/>
    <w:rsid w:val="00715950"/>
    <w:rsid w:val="0071602E"/>
    <w:rsid w:val="00723E1C"/>
    <w:rsid w:val="00724C2B"/>
    <w:rsid w:val="00724D45"/>
    <w:rsid w:val="0073019B"/>
    <w:rsid w:val="007336BF"/>
    <w:rsid w:val="0073567E"/>
    <w:rsid w:val="0073695A"/>
    <w:rsid w:val="00737685"/>
    <w:rsid w:val="00741EB1"/>
    <w:rsid w:val="00742C77"/>
    <w:rsid w:val="00743D36"/>
    <w:rsid w:val="007452A1"/>
    <w:rsid w:val="00746DBF"/>
    <w:rsid w:val="00747614"/>
    <w:rsid w:val="007525A1"/>
    <w:rsid w:val="007525CF"/>
    <w:rsid w:val="00755DAB"/>
    <w:rsid w:val="00760E72"/>
    <w:rsid w:val="0077063E"/>
    <w:rsid w:val="00770C3F"/>
    <w:rsid w:val="00774C85"/>
    <w:rsid w:val="00780375"/>
    <w:rsid w:val="00780BC2"/>
    <w:rsid w:val="00780DDE"/>
    <w:rsid w:val="00781E34"/>
    <w:rsid w:val="007850CB"/>
    <w:rsid w:val="007932A3"/>
    <w:rsid w:val="0079419D"/>
    <w:rsid w:val="007A572D"/>
    <w:rsid w:val="007A6BEC"/>
    <w:rsid w:val="007B347B"/>
    <w:rsid w:val="007B4BDF"/>
    <w:rsid w:val="007B5CD0"/>
    <w:rsid w:val="007B6413"/>
    <w:rsid w:val="007C13B8"/>
    <w:rsid w:val="007C1491"/>
    <w:rsid w:val="007C2F42"/>
    <w:rsid w:val="007D2A00"/>
    <w:rsid w:val="007E1AEC"/>
    <w:rsid w:val="007E2FD8"/>
    <w:rsid w:val="007E37B7"/>
    <w:rsid w:val="007E7BF1"/>
    <w:rsid w:val="007F3743"/>
    <w:rsid w:val="00801F01"/>
    <w:rsid w:val="00804683"/>
    <w:rsid w:val="00806E43"/>
    <w:rsid w:val="00807B5E"/>
    <w:rsid w:val="00811B64"/>
    <w:rsid w:val="00815CCE"/>
    <w:rsid w:val="008225C8"/>
    <w:rsid w:val="00823006"/>
    <w:rsid w:val="008236CD"/>
    <w:rsid w:val="0082684F"/>
    <w:rsid w:val="008346EE"/>
    <w:rsid w:val="008378F7"/>
    <w:rsid w:val="00837AFD"/>
    <w:rsid w:val="00843092"/>
    <w:rsid w:val="00853652"/>
    <w:rsid w:val="00853F56"/>
    <w:rsid w:val="008549BF"/>
    <w:rsid w:val="00855293"/>
    <w:rsid w:val="00861595"/>
    <w:rsid w:val="008629C7"/>
    <w:rsid w:val="00864C40"/>
    <w:rsid w:val="00867D20"/>
    <w:rsid w:val="00874CF7"/>
    <w:rsid w:val="00877418"/>
    <w:rsid w:val="00881615"/>
    <w:rsid w:val="0088606E"/>
    <w:rsid w:val="00890CA0"/>
    <w:rsid w:val="008A0E5B"/>
    <w:rsid w:val="008A1D7D"/>
    <w:rsid w:val="008A4E05"/>
    <w:rsid w:val="008B3950"/>
    <w:rsid w:val="008B53C3"/>
    <w:rsid w:val="008B6491"/>
    <w:rsid w:val="008C1AB7"/>
    <w:rsid w:val="008C3C7C"/>
    <w:rsid w:val="008C56B2"/>
    <w:rsid w:val="008C6629"/>
    <w:rsid w:val="008D45E3"/>
    <w:rsid w:val="008D51ED"/>
    <w:rsid w:val="008E5C99"/>
    <w:rsid w:val="008E7A65"/>
    <w:rsid w:val="008F0294"/>
    <w:rsid w:val="008F3666"/>
    <w:rsid w:val="008F6520"/>
    <w:rsid w:val="00900071"/>
    <w:rsid w:val="0090028D"/>
    <w:rsid w:val="00902769"/>
    <w:rsid w:val="00904B1A"/>
    <w:rsid w:val="00906710"/>
    <w:rsid w:val="0090789C"/>
    <w:rsid w:val="00912757"/>
    <w:rsid w:val="00917910"/>
    <w:rsid w:val="00920C02"/>
    <w:rsid w:val="0092223C"/>
    <w:rsid w:val="009242F8"/>
    <w:rsid w:val="00927D9C"/>
    <w:rsid w:val="00931D5D"/>
    <w:rsid w:val="0093262F"/>
    <w:rsid w:val="00937C91"/>
    <w:rsid w:val="009413A8"/>
    <w:rsid w:val="009422B9"/>
    <w:rsid w:val="009448DD"/>
    <w:rsid w:val="00952A82"/>
    <w:rsid w:val="00955182"/>
    <w:rsid w:val="00956AFB"/>
    <w:rsid w:val="00961C73"/>
    <w:rsid w:val="009637F4"/>
    <w:rsid w:val="0096438F"/>
    <w:rsid w:val="00971058"/>
    <w:rsid w:val="00971308"/>
    <w:rsid w:val="00971AEC"/>
    <w:rsid w:val="0097568D"/>
    <w:rsid w:val="00977943"/>
    <w:rsid w:val="009822FB"/>
    <w:rsid w:val="00982C7F"/>
    <w:rsid w:val="009877C3"/>
    <w:rsid w:val="00991259"/>
    <w:rsid w:val="00994B99"/>
    <w:rsid w:val="009974B2"/>
    <w:rsid w:val="009A1AD3"/>
    <w:rsid w:val="009A1C9A"/>
    <w:rsid w:val="009A4249"/>
    <w:rsid w:val="009B254D"/>
    <w:rsid w:val="009B3B2C"/>
    <w:rsid w:val="009B3DCE"/>
    <w:rsid w:val="009B508C"/>
    <w:rsid w:val="009B5AEC"/>
    <w:rsid w:val="009C4FF3"/>
    <w:rsid w:val="009C7450"/>
    <w:rsid w:val="009C780F"/>
    <w:rsid w:val="009D0EA9"/>
    <w:rsid w:val="009D22CA"/>
    <w:rsid w:val="009D523C"/>
    <w:rsid w:val="009D58B2"/>
    <w:rsid w:val="009D73E8"/>
    <w:rsid w:val="009E5B6C"/>
    <w:rsid w:val="009E7CEB"/>
    <w:rsid w:val="009F27BB"/>
    <w:rsid w:val="009F2DCC"/>
    <w:rsid w:val="009F7A03"/>
    <w:rsid w:val="00A01339"/>
    <w:rsid w:val="00A01ECE"/>
    <w:rsid w:val="00A0735B"/>
    <w:rsid w:val="00A111DD"/>
    <w:rsid w:val="00A1245E"/>
    <w:rsid w:val="00A14310"/>
    <w:rsid w:val="00A14F13"/>
    <w:rsid w:val="00A155FD"/>
    <w:rsid w:val="00A16EAC"/>
    <w:rsid w:val="00A21D6F"/>
    <w:rsid w:val="00A221CF"/>
    <w:rsid w:val="00A237BA"/>
    <w:rsid w:val="00A23F76"/>
    <w:rsid w:val="00A262FD"/>
    <w:rsid w:val="00A37859"/>
    <w:rsid w:val="00A41069"/>
    <w:rsid w:val="00A44309"/>
    <w:rsid w:val="00A44ED7"/>
    <w:rsid w:val="00A50B3D"/>
    <w:rsid w:val="00A536C8"/>
    <w:rsid w:val="00A55145"/>
    <w:rsid w:val="00A60C19"/>
    <w:rsid w:val="00A61FAF"/>
    <w:rsid w:val="00A7037A"/>
    <w:rsid w:val="00A73A36"/>
    <w:rsid w:val="00A73FD9"/>
    <w:rsid w:val="00A75A21"/>
    <w:rsid w:val="00A77036"/>
    <w:rsid w:val="00A82818"/>
    <w:rsid w:val="00A82B52"/>
    <w:rsid w:val="00A87A17"/>
    <w:rsid w:val="00A932AE"/>
    <w:rsid w:val="00A93727"/>
    <w:rsid w:val="00A9566C"/>
    <w:rsid w:val="00A966D0"/>
    <w:rsid w:val="00A97089"/>
    <w:rsid w:val="00AA2A1A"/>
    <w:rsid w:val="00AA41F0"/>
    <w:rsid w:val="00AA6E71"/>
    <w:rsid w:val="00AA7209"/>
    <w:rsid w:val="00AA7F91"/>
    <w:rsid w:val="00AB7CF7"/>
    <w:rsid w:val="00AC23FB"/>
    <w:rsid w:val="00AC3C71"/>
    <w:rsid w:val="00AC4049"/>
    <w:rsid w:val="00AD04E7"/>
    <w:rsid w:val="00AD65CE"/>
    <w:rsid w:val="00AD6652"/>
    <w:rsid w:val="00AD7F31"/>
    <w:rsid w:val="00AE413F"/>
    <w:rsid w:val="00AF3447"/>
    <w:rsid w:val="00AF35C5"/>
    <w:rsid w:val="00AF68C3"/>
    <w:rsid w:val="00B04B2B"/>
    <w:rsid w:val="00B065E1"/>
    <w:rsid w:val="00B119C2"/>
    <w:rsid w:val="00B16FF7"/>
    <w:rsid w:val="00B2404F"/>
    <w:rsid w:val="00B24709"/>
    <w:rsid w:val="00B24DE1"/>
    <w:rsid w:val="00B253B6"/>
    <w:rsid w:val="00B278D1"/>
    <w:rsid w:val="00B30DDE"/>
    <w:rsid w:val="00B40934"/>
    <w:rsid w:val="00B42ACF"/>
    <w:rsid w:val="00B46DD6"/>
    <w:rsid w:val="00B47232"/>
    <w:rsid w:val="00B477C9"/>
    <w:rsid w:val="00B47FAF"/>
    <w:rsid w:val="00B55818"/>
    <w:rsid w:val="00B55BD5"/>
    <w:rsid w:val="00B652A3"/>
    <w:rsid w:val="00B6600F"/>
    <w:rsid w:val="00B66D96"/>
    <w:rsid w:val="00B671C8"/>
    <w:rsid w:val="00B67B0E"/>
    <w:rsid w:val="00B7018E"/>
    <w:rsid w:val="00B701B4"/>
    <w:rsid w:val="00B71994"/>
    <w:rsid w:val="00B80CB2"/>
    <w:rsid w:val="00B9461A"/>
    <w:rsid w:val="00B97ABE"/>
    <w:rsid w:val="00BA206B"/>
    <w:rsid w:val="00BA6103"/>
    <w:rsid w:val="00BA69C2"/>
    <w:rsid w:val="00BA7DAB"/>
    <w:rsid w:val="00BB1A48"/>
    <w:rsid w:val="00BB4757"/>
    <w:rsid w:val="00BB7C95"/>
    <w:rsid w:val="00BB7FC3"/>
    <w:rsid w:val="00BB7FDE"/>
    <w:rsid w:val="00BC1A0F"/>
    <w:rsid w:val="00BC1EC6"/>
    <w:rsid w:val="00BC2450"/>
    <w:rsid w:val="00BC4548"/>
    <w:rsid w:val="00BC5763"/>
    <w:rsid w:val="00BC709D"/>
    <w:rsid w:val="00BD21DD"/>
    <w:rsid w:val="00BD46BE"/>
    <w:rsid w:val="00BD5732"/>
    <w:rsid w:val="00BE7065"/>
    <w:rsid w:val="00BE7E00"/>
    <w:rsid w:val="00BF10B6"/>
    <w:rsid w:val="00C02D5E"/>
    <w:rsid w:val="00C03F3E"/>
    <w:rsid w:val="00C05019"/>
    <w:rsid w:val="00C11E5D"/>
    <w:rsid w:val="00C11F6E"/>
    <w:rsid w:val="00C159B2"/>
    <w:rsid w:val="00C210A1"/>
    <w:rsid w:val="00C2263A"/>
    <w:rsid w:val="00C249FB"/>
    <w:rsid w:val="00C33038"/>
    <w:rsid w:val="00C51C72"/>
    <w:rsid w:val="00C54DFE"/>
    <w:rsid w:val="00C572DD"/>
    <w:rsid w:val="00C620C4"/>
    <w:rsid w:val="00C7114D"/>
    <w:rsid w:val="00C72C70"/>
    <w:rsid w:val="00C76D11"/>
    <w:rsid w:val="00C81186"/>
    <w:rsid w:val="00C86458"/>
    <w:rsid w:val="00C911F3"/>
    <w:rsid w:val="00C92201"/>
    <w:rsid w:val="00C94B93"/>
    <w:rsid w:val="00C9743F"/>
    <w:rsid w:val="00CA2478"/>
    <w:rsid w:val="00CA3869"/>
    <w:rsid w:val="00CA6DE5"/>
    <w:rsid w:val="00CB1634"/>
    <w:rsid w:val="00CB4089"/>
    <w:rsid w:val="00CB7050"/>
    <w:rsid w:val="00CC1CE2"/>
    <w:rsid w:val="00CC506B"/>
    <w:rsid w:val="00CC638E"/>
    <w:rsid w:val="00CD3571"/>
    <w:rsid w:val="00CD3F20"/>
    <w:rsid w:val="00CE4191"/>
    <w:rsid w:val="00CF3494"/>
    <w:rsid w:val="00CF58B4"/>
    <w:rsid w:val="00CF7C49"/>
    <w:rsid w:val="00D022BB"/>
    <w:rsid w:val="00D02C9A"/>
    <w:rsid w:val="00D03DE6"/>
    <w:rsid w:val="00D040DC"/>
    <w:rsid w:val="00D0694A"/>
    <w:rsid w:val="00D06B53"/>
    <w:rsid w:val="00D1018C"/>
    <w:rsid w:val="00D11527"/>
    <w:rsid w:val="00D2034D"/>
    <w:rsid w:val="00D302E0"/>
    <w:rsid w:val="00D316CD"/>
    <w:rsid w:val="00D34417"/>
    <w:rsid w:val="00D3466A"/>
    <w:rsid w:val="00D37BF3"/>
    <w:rsid w:val="00D40815"/>
    <w:rsid w:val="00D51B96"/>
    <w:rsid w:val="00D51C04"/>
    <w:rsid w:val="00D52270"/>
    <w:rsid w:val="00D52831"/>
    <w:rsid w:val="00D535ED"/>
    <w:rsid w:val="00D54619"/>
    <w:rsid w:val="00D564C7"/>
    <w:rsid w:val="00D573DB"/>
    <w:rsid w:val="00D62BB5"/>
    <w:rsid w:val="00D64922"/>
    <w:rsid w:val="00D67EC7"/>
    <w:rsid w:val="00D71320"/>
    <w:rsid w:val="00D74623"/>
    <w:rsid w:val="00D86C2A"/>
    <w:rsid w:val="00D9373D"/>
    <w:rsid w:val="00D95218"/>
    <w:rsid w:val="00D96216"/>
    <w:rsid w:val="00D977DA"/>
    <w:rsid w:val="00DA0CAE"/>
    <w:rsid w:val="00DA73F7"/>
    <w:rsid w:val="00DA7617"/>
    <w:rsid w:val="00DA7C3B"/>
    <w:rsid w:val="00DB28B5"/>
    <w:rsid w:val="00DB291B"/>
    <w:rsid w:val="00DB7AB6"/>
    <w:rsid w:val="00DC0BB0"/>
    <w:rsid w:val="00DC6E57"/>
    <w:rsid w:val="00DC780F"/>
    <w:rsid w:val="00DD298C"/>
    <w:rsid w:val="00DD6EAC"/>
    <w:rsid w:val="00DD74F1"/>
    <w:rsid w:val="00DE1777"/>
    <w:rsid w:val="00DF0FCD"/>
    <w:rsid w:val="00DF566D"/>
    <w:rsid w:val="00E01C2C"/>
    <w:rsid w:val="00E03C83"/>
    <w:rsid w:val="00E042B7"/>
    <w:rsid w:val="00E07530"/>
    <w:rsid w:val="00E10640"/>
    <w:rsid w:val="00E108C6"/>
    <w:rsid w:val="00E10BF1"/>
    <w:rsid w:val="00E12FE1"/>
    <w:rsid w:val="00E13102"/>
    <w:rsid w:val="00E21DF5"/>
    <w:rsid w:val="00E25F1C"/>
    <w:rsid w:val="00E32020"/>
    <w:rsid w:val="00E3296E"/>
    <w:rsid w:val="00E3447F"/>
    <w:rsid w:val="00E36224"/>
    <w:rsid w:val="00E36F09"/>
    <w:rsid w:val="00E40122"/>
    <w:rsid w:val="00E42AD1"/>
    <w:rsid w:val="00E43B80"/>
    <w:rsid w:val="00E51E05"/>
    <w:rsid w:val="00E52BEB"/>
    <w:rsid w:val="00E530C8"/>
    <w:rsid w:val="00E55CD6"/>
    <w:rsid w:val="00E61B46"/>
    <w:rsid w:val="00E74024"/>
    <w:rsid w:val="00E745BF"/>
    <w:rsid w:val="00E75572"/>
    <w:rsid w:val="00E82200"/>
    <w:rsid w:val="00E82D13"/>
    <w:rsid w:val="00E83035"/>
    <w:rsid w:val="00E848D3"/>
    <w:rsid w:val="00E85A00"/>
    <w:rsid w:val="00E870BC"/>
    <w:rsid w:val="00E87551"/>
    <w:rsid w:val="00E90BB4"/>
    <w:rsid w:val="00E90C50"/>
    <w:rsid w:val="00E9278E"/>
    <w:rsid w:val="00E927D3"/>
    <w:rsid w:val="00E9690A"/>
    <w:rsid w:val="00E97519"/>
    <w:rsid w:val="00EA1455"/>
    <w:rsid w:val="00EA2873"/>
    <w:rsid w:val="00EB233A"/>
    <w:rsid w:val="00EB4AE4"/>
    <w:rsid w:val="00EC1BE6"/>
    <w:rsid w:val="00EC664B"/>
    <w:rsid w:val="00ED0EBD"/>
    <w:rsid w:val="00ED7B91"/>
    <w:rsid w:val="00EE1169"/>
    <w:rsid w:val="00EE4439"/>
    <w:rsid w:val="00EE60B8"/>
    <w:rsid w:val="00EE6E8F"/>
    <w:rsid w:val="00EE6FBC"/>
    <w:rsid w:val="00EF1C97"/>
    <w:rsid w:val="00EF3E10"/>
    <w:rsid w:val="00EF72EF"/>
    <w:rsid w:val="00F03B60"/>
    <w:rsid w:val="00F03DFA"/>
    <w:rsid w:val="00F10024"/>
    <w:rsid w:val="00F13CFA"/>
    <w:rsid w:val="00F13F3C"/>
    <w:rsid w:val="00F16426"/>
    <w:rsid w:val="00F164E1"/>
    <w:rsid w:val="00F17692"/>
    <w:rsid w:val="00F24F70"/>
    <w:rsid w:val="00F26A8B"/>
    <w:rsid w:val="00F33226"/>
    <w:rsid w:val="00F36AF3"/>
    <w:rsid w:val="00F37EB3"/>
    <w:rsid w:val="00F472CF"/>
    <w:rsid w:val="00F541F7"/>
    <w:rsid w:val="00F54838"/>
    <w:rsid w:val="00F571A4"/>
    <w:rsid w:val="00F61C02"/>
    <w:rsid w:val="00F627CB"/>
    <w:rsid w:val="00F6481C"/>
    <w:rsid w:val="00F665B9"/>
    <w:rsid w:val="00F7026F"/>
    <w:rsid w:val="00F74EDB"/>
    <w:rsid w:val="00F817B1"/>
    <w:rsid w:val="00F835F3"/>
    <w:rsid w:val="00F861FE"/>
    <w:rsid w:val="00F95386"/>
    <w:rsid w:val="00FA3BD1"/>
    <w:rsid w:val="00FA4447"/>
    <w:rsid w:val="00FA577E"/>
    <w:rsid w:val="00FA6BB2"/>
    <w:rsid w:val="00FA7CD1"/>
    <w:rsid w:val="00FB0BEA"/>
    <w:rsid w:val="00FB5E06"/>
    <w:rsid w:val="00FE4D60"/>
    <w:rsid w:val="00FE55B7"/>
    <w:rsid w:val="00FF1A49"/>
    <w:rsid w:val="00FF7393"/>
    <w:rsid w:val="00FF73D7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1991"/>
  <w15:docId w15:val="{FC5989ED-B23B-4093-AD91-31B01145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4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1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B96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912757"/>
  </w:style>
  <w:style w:type="paragraph" w:customStyle="1" w:styleId="formattext">
    <w:name w:val="formattext"/>
    <w:basedOn w:val="a"/>
    <w:rsid w:val="004A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BC1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878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7027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dg-pravo/i7r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5199E-0657-4972-A114-9BD95AF2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7765</TotalTime>
  <Pages>1</Pages>
  <Words>10417</Words>
  <Characters>59377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513</cp:revision>
  <cp:lastPrinted>2026-02-11T02:00:00Z</cp:lastPrinted>
  <dcterms:created xsi:type="dcterms:W3CDTF">2018-01-16T07:33:00Z</dcterms:created>
  <dcterms:modified xsi:type="dcterms:W3CDTF">2026-03-02T03:02:00Z</dcterms:modified>
</cp:coreProperties>
</file>