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5C9DE0A9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7F1638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7F1638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7F1638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17F0A145" w:rsidR="00422495" w:rsidRDefault="007F1638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22495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»</w:t>
            </w:r>
            <w:r w:rsidR="00422495">
              <w:rPr>
                <w:sz w:val="28"/>
                <w:szCs w:val="28"/>
              </w:rPr>
              <w:t xml:space="preserve"> ______ 2026 г.</w:t>
            </w:r>
          </w:p>
        </w:tc>
        <w:tc>
          <w:tcPr>
            <w:tcW w:w="4786" w:type="dxa"/>
          </w:tcPr>
          <w:p w14:paraId="7E878F8B" w14:textId="27D82A6A" w:rsidR="00422495" w:rsidRDefault="00422495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____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592EE1CD" w:rsidR="00A772C6" w:rsidRPr="00942C67" w:rsidRDefault="007F1638" w:rsidP="00C931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837BFD">
        <w:rPr>
          <w:b/>
          <w:bCs/>
          <w:sz w:val="28"/>
          <w:szCs w:val="28"/>
        </w:rPr>
        <w:t>Красночикой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0A07A17D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7F1638">
        <w:rPr>
          <w:sz w:val="28"/>
          <w:szCs w:val="28"/>
        </w:rPr>
        <w:t xml:space="preserve">«О </w:t>
      </w:r>
      <w:r w:rsidR="00FA60F0">
        <w:rPr>
          <w:sz w:val="28"/>
          <w:szCs w:val="28"/>
        </w:rPr>
        <w:t xml:space="preserve"> 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7F1638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7F1638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7F1638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745890C0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090800E7" w14:textId="6FECCF58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20.10.2025 № 183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индексации с 01 октября 2025 года окладов (должностных окладов), ставок заработной платы работников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09A615E" w14:textId="4F85A5A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20.10.2025 № 184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Муниципальную программу капитального ремонта общего имущества в многоквартирных 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  <w:r w:rsidR="00E51F3D">
        <w:rPr>
          <w:sz w:val="28"/>
          <w:szCs w:val="28"/>
        </w:rPr>
        <w:t>»;</w:t>
      </w:r>
    </w:p>
    <w:p w14:paraId="3F77BA93" w14:textId="707F9366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03.10.2025 № 176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утверждение документации по планировке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31647B9" w14:textId="7031D3A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16.06.2025 № 124(а)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муниципальную программу «Формирование современной городской среды на территории сельского поселения «Красночикойское» на 2018 -2024 годы», утвержденную постановлением администрации сельского поселения «Красночикойское» № 45 от 28 марта 2019 года</w:t>
      </w:r>
      <w:r w:rsidR="00E51F3D">
        <w:rPr>
          <w:sz w:val="28"/>
          <w:szCs w:val="28"/>
        </w:rPr>
        <w:t>»;</w:t>
      </w:r>
    </w:p>
    <w:p w14:paraId="7516D495" w14:textId="33B1376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22.05.2025 № 109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административного </w:t>
      </w:r>
      <w:r w:rsidRPr="00E51F3D">
        <w:rPr>
          <w:sz w:val="28"/>
          <w:szCs w:val="28"/>
        </w:rPr>
        <w:lastRenderedPageBreak/>
        <w:t>регламента предоставления муниципальной услуги «Предоставление земельных участков государственной или муниципальной собственности, на торгах»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112CBFA" w14:textId="6C9D630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20.03.2025 № 84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«О содержании источников наружного водоснабжения, в том числе определяющий место для забора воды в целях пожаротушения в любое время года в сельском поселение «Красночикойское»</w:t>
      </w:r>
      <w:r w:rsidR="00E51F3D">
        <w:rPr>
          <w:sz w:val="28"/>
          <w:szCs w:val="28"/>
        </w:rPr>
        <w:t>;</w:t>
      </w:r>
    </w:p>
    <w:p w14:paraId="165CD98D" w14:textId="316845C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20.03.2025 № 86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нормы предоставления площади жилого помещения по договору социального найма и учетной нормы жилой площади</w:t>
      </w:r>
      <w:r w:rsidR="00E51F3D">
        <w:rPr>
          <w:sz w:val="28"/>
          <w:szCs w:val="28"/>
        </w:rPr>
        <w:t>»;</w:t>
      </w:r>
    </w:p>
    <w:p w14:paraId="7F0D7DCC" w14:textId="1C8B442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19.03.2025 № 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«</w:t>
      </w:r>
      <w:r w:rsidRPr="00E51F3D">
        <w:rPr>
          <w:sz w:val="28"/>
          <w:szCs w:val="28"/>
        </w:rPr>
        <w:t>Положение о мобильной добровольной пожарной дружине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6C144DC0" w14:textId="1FD065E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14.03.2025 № 82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Порядка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оповещении жителей в случае возникновения пожара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81D8BB1" w14:textId="029CCE1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06.02.2025 № 20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административный регламент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A67953B" w14:textId="6B7C15E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04.02.2025 № 10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оснащении территорий общего пользования первичными средствами тушения пожаров и противопожарным инвентарем</w:t>
      </w:r>
      <w:r w:rsidR="00E51F3D">
        <w:rPr>
          <w:sz w:val="28"/>
          <w:szCs w:val="28"/>
        </w:rPr>
        <w:t>»;</w:t>
      </w:r>
    </w:p>
    <w:p w14:paraId="159CE6C2" w14:textId="7DCE48AE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06.12.2024 № 165 Совет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структуры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4136F65" w14:textId="5E5FDAD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17.10.2024 № 233А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муниципальной комиссии по обследованию жилых помещений и общего имущества в многоквартирных домах, входящих в состав муниципального и частного жилищного фондов сельского поселения «Красночикойское», в целях приспособления с учетом потребностей и обеспечения условий их доступности для инвалидов и участников специальной военной операции, имеющих инвалидность</w:t>
      </w:r>
      <w:r w:rsidR="00E51F3D">
        <w:rPr>
          <w:sz w:val="28"/>
          <w:szCs w:val="28"/>
        </w:rPr>
        <w:t>»;</w:t>
      </w:r>
    </w:p>
    <w:p w14:paraId="035FC5D7" w14:textId="22940017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19.06.2024 № 171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 xml:space="preserve"> порядке ведения Реестра муниципального имущества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AAB954A" w14:textId="76E2451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14.06.2024 № 166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E4F9D30" w14:textId="1567C23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28.05.2024 № 147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Положения о порядке подачи обращения гражданина, замещавшего в администрации сельского поселения «Красночикойское» должность муниципальной службы, включенную в перечень должностей, установленный муниципальным правовым актом сельского поселения «Красночикойское»,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течении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E51F3D">
        <w:rPr>
          <w:sz w:val="28"/>
          <w:szCs w:val="28"/>
        </w:rPr>
        <w:t>»;</w:t>
      </w:r>
    </w:p>
    <w:p w14:paraId="2E677C41" w14:textId="340714C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02.04.2024 № 103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на территории сельского поселения «Красночикойское» добровольной пожарной дружины</w:t>
      </w:r>
      <w:r w:rsidR="00E51F3D">
        <w:rPr>
          <w:sz w:val="28"/>
          <w:szCs w:val="28"/>
        </w:rPr>
        <w:t>»;</w:t>
      </w:r>
    </w:p>
    <w:p w14:paraId="25DFD272" w14:textId="1673C14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01.04.2024 № 102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инструкции</w:t>
      </w:r>
      <w:r w:rsidR="00E51F3D">
        <w:rPr>
          <w:sz w:val="28"/>
          <w:szCs w:val="28"/>
        </w:rPr>
        <w:t>,</w:t>
      </w:r>
      <w:r w:rsidRPr="00E51F3D">
        <w:rPr>
          <w:sz w:val="28"/>
          <w:szCs w:val="28"/>
        </w:rPr>
        <w:t xml:space="preserve"> регламентирующей порядок приема и увольнения осужденных к обязательным работам в соответствии со статьей 32.12 Кодекса Российской Федерации об административных правонарушениях</w:t>
      </w:r>
      <w:r w:rsidR="00E51F3D">
        <w:rPr>
          <w:sz w:val="28"/>
          <w:szCs w:val="28"/>
        </w:rPr>
        <w:t>»;</w:t>
      </w:r>
    </w:p>
    <w:p w14:paraId="0B5690E8" w14:textId="36415E4E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01.04.2024 № 101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инструкции</w:t>
      </w:r>
      <w:r w:rsidR="00E51F3D">
        <w:rPr>
          <w:sz w:val="28"/>
          <w:szCs w:val="28"/>
        </w:rPr>
        <w:t>,</w:t>
      </w:r>
      <w:r w:rsidRPr="00E51F3D">
        <w:rPr>
          <w:sz w:val="28"/>
          <w:szCs w:val="28"/>
        </w:rPr>
        <w:t xml:space="preserve"> регламентирующей порядок приема и увольнения осужденных к обязательным работам в соответствии со статьей 49 УК Российской Федерации</w:t>
      </w:r>
      <w:r w:rsidR="00E51F3D">
        <w:rPr>
          <w:sz w:val="28"/>
          <w:szCs w:val="28"/>
        </w:rPr>
        <w:t>»;</w:t>
      </w:r>
    </w:p>
    <w:p w14:paraId="46A10BEA" w14:textId="5EA8D4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29.03.2024 № 94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Порядка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 xml:space="preserve"> содержании источников наружного водоснабжения, в том числе определяющий место для забора воды в целях пожаротушения в любое время года в сельском поселение «Красночикойское»</w:t>
      </w:r>
      <w:r w:rsidR="00E51F3D">
        <w:rPr>
          <w:sz w:val="28"/>
          <w:szCs w:val="28"/>
        </w:rPr>
        <w:t>;</w:t>
      </w:r>
    </w:p>
    <w:p w14:paraId="289F8776" w14:textId="7BEABD2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29.03.2024 № 96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«Об оповещении жителей в случае возникновения пожара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E8CE444" w14:textId="5434B4D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27.03.2024 № 90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патрульных, патрульно-маневренных групп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D425166" w14:textId="7C601CE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21.03.2024 № 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программы комплексного </w:t>
      </w:r>
      <w:r w:rsidRPr="00E51F3D">
        <w:rPr>
          <w:sz w:val="28"/>
          <w:szCs w:val="28"/>
        </w:rPr>
        <w:lastRenderedPageBreak/>
        <w:t>развития систем коммунальной инфраструктуры сельского поселения «Красночикойское» Забайкальского края на 2024 – 2030 гг.</w:t>
      </w:r>
      <w:r w:rsidR="00E51F3D">
        <w:rPr>
          <w:sz w:val="28"/>
          <w:szCs w:val="28"/>
        </w:rPr>
        <w:t>»;</w:t>
      </w:r>
    </w:p>
    <w:p w14:paraId="1DE5064A" w14:textId="439DE37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21.03.2024 № 82 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Положения о жилищной комиссии при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69B2953" w14:textId="0F7945C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21.03.2024 № 82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составе и порядке деятельности комиссии по подготовке проекта Генерального плана и Правил землепользования и застройки сельского поселения «Красночикойское» и внесении изменений в эти документы</w:t>
      </w:r>
      <w:r w:rsidR="00E51F3D">
        <w:rPr>
          <w:sz w:val="28"/>
          <w:szCs w:val="28"/>
        </w:rPr>
        <w:t>»;</w:t>
      </w:r>
    </w:p>
    <w:p w14:paraId="044006C4" w14:textId="715475C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09.01.2024 № 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C162D29" w14:textId="1FD138D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05.12.2023 № 302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разрешения на осуществление земляных работ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19C6205" w14:textId="2345E52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30.10.2023 № 273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муниципального бюджетного учреждения «Красночикойское предприятие по благоустройству и развитию»</w:t>
      </w:r>
      <w:r w:rsidR="00E51F3D">
        <w:rPr>
          <w:sz w:val="28"/>
          <w:szCs w:val="28"/>
        </w:rPr>
        <w:t>;</w:t>
      </w:r>
    </w:p>
    <w:p w14:paraId="3CDAE427" w14:textId="572AEF1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19.09.2023 № 230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проведении эвакуационных мероприятий в чрезвычайных ситуациях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6D65C7E" w14:textId="1327EB5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13.09.2023 № 228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эвакуационной (эвакоприемной) комиссии</w:t>
      </w:r>
      <w:r w:rsidR="00E51F3D">
        <w:rPr>
          <w:sz w:val="28"/>
          <w:szCs w:val="28"/>
        </w:rPr>
        <w:t>»;</w:t>
      </w:r>
    </w:p>
    <w:p w14:paraId="2F82A25A" w14:textId="42C372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20.04.2023 № 109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комиссии по обследованию технического состояния многоквартирных домов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4FBBEFB" w14:textId="0804C3B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14.04.2023 № 98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Положение</w:t>
      </w:r>
      <w:r w:rsidR="00E51F3D">
        <w:rPr>
          <w:sz w:val="28"/>
          <w:szCs w:val="28"/>
        </w:rPr>
        <w:t xml:space="preserve"> о</w:t>
      </w:r>
      <w:r w:rsidRPr="00E51F3D">
        <w:rPr>
          <w:sz w:val="28"/>
          <w:szCs w:val="28"/>
        </w:rPr>
        <w:t xml:space="preserve"> проведении аттестации муниципальных служащих в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3A18267" w14:textId="7DB9FCB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03.04.2023 № 95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патрульных, патрульно- маневренных групп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0B39668" w14:textId="38A1E42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28.03.2023 № 82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 внесении изменений в Муниципальную программу капитального ремонта общего имущества в многоквартирных </w:t>
      </w:r>
      <w:r w:rsidRPr="00E51F3D">
        <w:rPr>
          <w:sz w:val="28"/>
          <w:szCs w:val="28"/>
        </w:rPr>
        <w:lastRenderedPageBreak/>
        <w:t>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</w:t>
      </w:r>
      <w:r w:rsidR="00E51F3D">
        <w:rPr>
          <w:sz w:val="28"/>
          <w:szCs w:val="28"/>
        </w:rPr>
        <w:t>.»;</w:t>
      </w:r>
    </w:p>
    <w:p w14:paraId="69FF5AF1" w14:textId="4B1D79D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26.01.2023 № 15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Муниципальную программу капитального ремонта общего имущества в многоквартирных 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  <w:r w:rsidR="00E51F3D">
        <w:rPr>
          <w:sz w:val="28"/>
          <w:szCs w:val="28"/>
        </w:rPr>
        <w:t>»;</w:t>
      </w:r>
    </w:p>
    <w:p w14:paraId="26036D0E" w14:textId="76E8FF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20.12.2022 № 298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53913E1" w14:textId="0885E0C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559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градостроительного плана земельного участка, находящегося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0CBFC06" w14:textId="0F3351C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административного регламента предоставления муниципальной услуги «Установление сервитута в отношении земельного участка, находящегося </w:t>
      </w:r>
      <w:r w:rsidR="00E51F3D" w:rsidRPr="00E51F3D">
        <w:rPr>
          <w:sz w:val="28"/>
          <w:szCs w:val="28"/>
        </w:rPr>
        <w:t>в государственной или муниципальной собственности,</w:t>
      </w:r>
      <w:r w:rsidRPr="00E51F3D">
        <w:rPr>
          <w:sz w:val="28"/>
          <w:szCs w:val="28"/>
        </w:rPr>
        <w:t xml:space="preserve"> или государственная собственность на который не разграничена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23DA17A" w14:textId="36CD4AC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6ABAE30" w14:textId="0C71B0E6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696F13E" w14:textId="2E0FDF0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272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E51F3D">
        <w:rPr>
          <w:sz w:val="28"/>
          <w:szCs w:val="28"/>
        </w:rPr>
        <w:t>П</w:t>
      </w:r>
      <w:r w:rsidRPr="00E51F3D">
        <w:rPr>
          <w:sz w:val="28"/>
          <w:szCs w:val="28"/>
        </w:rPr>
        <w:t xml:space="preserve">еревод жилого </w:t>
      </w:r>
      <w:r w:rsidRPr="00E51F3D">
        <w:rPr>
          <w:sz w:val="28"/>
          <w:szCs w:val="28"/>
        </w:rPr>
        <w:lastRenderedPageBreak/>
        <w:t>помещения в нежилое помещение и нежилого помещения в жилое помещение»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A1E69CE" w14:textId="59083818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261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1CCBDE5" w14:textId="0BCE7D3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266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собственности» на территории»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D6684E6" w14:textId="4EE541C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29.11.2022 № 263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E51F3D">
        <w:rPr>
          <w:sz w:val="28"/>
          <w:szCs w:val="28"/>
        </w:rPr>
        <w:t>С</w:t>
      </w:r>
      <w:r w:rsidRPr="00E51F3D">
        <w:rPr>
          <w:sz w:val="28"/>
          <w:szCs w:val="28"/>
        </w:rPr>
        <w:t>огласование проведения переустройства и (или) перепланировки помещения в многоквартирном доме»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5380359" w14:textId="647F4329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11.11.2022 № 243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 сельского поселения «Красночикойское» для целей, не связанных со строительством</w:t>
      </w:r>
      <w:r w:rsidR="00E51F3D">
        <w:rPr>
          <w:sz w:val="28"/>
          <w:szCs w:val="28"/>
        </w:rPr>
        <w:t>»;</w:t>
      </w:r>
    </w:p>
    <w:p w14:paraId="007AE18A" w14:textId="33AC8E3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28.10.2022 № 226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без проведения торгов земельных участков, находящихся в муниципальной собственности, на которых расположен объект незавершенного строительства, однократно для завершения строительства этого объекта»</w:t>
      </w:r>
      <w:r w:rsidR="00E51F3D">
        <w:rPr>
          <w:sz w:val="28"/>
          <w:szCs w:val="28"/>
        </w:rPr>
        <w:t>;</w:t>
      </w:r>
    </w:p>
    <w:p w14:paraId="61C67DE7" w14:textId="77F3D49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28.10.2022 № 225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</w:t>
      </w:r>
      <w:r w:rsidR="00E51F3D">
        <w:rPr>
          <w:sz w:val="28"/>
          <w:szCs w:val="28"/>
        </w:rPr>
        <w:t>;</w:t>
      </w:r>
    </w:p>
    <w:p w14:paraId="1E6A4A1C" w14:textId="365B153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30.06.2022 № 154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положения «О проведении аттестации муниципальных служащих в администрации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61FF1A8" w14:textId="787B9DA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28.06.2022 № 149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A29A5A4" w14:textId="226AD72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28.01.2022 № 15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9198F8C" w14:textId="6D1FF7B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19.01.2022 № 11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комиссии по выявлению правообладателей ранее учтенных объектов недвижимости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D63542B" w14:textId="717F752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19.01.2022 № 10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межведомственной комиссии по признанию помещений жилыми помещениями, пригодными (непригодными) для проживания граждан, и многоквартирного дома аварийным и подлежащим сносу или реконструкции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A94961B" w14:textId="5A9C411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01.06.2021 № 182А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осуществление контроля за соблюдением требований пожарной безопасности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6A5066C6" w14:textId="3EC5EA3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31.05.2021 № 178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плана проведения карантинных фитосанитарных обследований подкарантинных объектов в сельском поселении «Красночикойское»</w:t>
      </w:r>
      <w:r w:rsidR="00E51F3D">
        <w:rPr>
          <w:sz w:val="28"/>
          <w:szCs w:val="28"/>
        </w:rPr>
        <w:t>;</w:t>
      </w:r>
    </w:p>
    <w:p w14:paraId="3D68DD72" w14:textId="24278BA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20.05.2021 № 165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6CE8FC08" w14:textId="3B5086E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19.05.2021 № 164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определении мест выпаса крупнорогатого скота</w:t>
      </w:r>
      <w:r w:rsidR="00E51F3D">
        <w:rPr>
          <w:sz w:val="28"/>
          <w:szCs w:val="28"/>
        </w:rPr>
        <w:t>»;</w:t>
      </w:r>
    </w:p>
    <w:p w14:paraId="11BA3E76" w14:textId="05B384E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07.04.2021 № 120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создании комиссии по чрезвычайной ситуации и пожарной безопасности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23153C23" w14:textId="51B5A41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07.04.2021 № 120А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порядке организации оповещения и информирования населения сельского поселения «Красночикойское» в чрезвычайных ситуациях мирного и военного времени</w:t>
      </w:r>
      <w:r w:rsidR="00E51F3D">
        <w:rPr>
          <w:sz w:val="28"/>
          <w:szCs w:val="28"/>
        </w:rPr>
        <w:t>»;</w:t>
      </w:r>
    </w:p>
    <w:p w14:paraId="197FB853" w14:textId="50698255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25.02.2021 № 75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перечня муниципальных услуг, предоставляемых в МФЦ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AF65A5A" w14:textId="6F04B68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20.02.2021 № 72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«Выдача разрешения на использование земель или земельных участков, находящихся в собственности сельского поселения «Красночикойское», без предоставления земельных участков и установления сервитута»</w:t>
      </w:r>
      <w:r w:rsidR="00E51F3D">
        <w:rPr>
          <w:sz w:val="28"/>
          <w:szCs w:val="28"/>
        </w:rPr>
        <w:t>;</w:t>
      </w:r>
    </w:p>
    <w:p w14:paraId="41B0BAC6" w14:textId="7A0F466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31.12.2020 № 251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BAE1AE8" w14:textId="5978986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30.12.2020 № 250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в постановление администрации сельского поселения «Красночикойское» № 244 от 19 декабря 2020 года «О введении на территории сельского поселения «Красночикойское» режима чрезвычайной ситуации в связи с налед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 xml:space="preserve">образованием и подтоплением частных домохозяйств водами реки </w:t>
      </w:r>
      <w:r w:rsidR="00E51F3D">
        <w:rPr>
          <w:sz w:val="28"/>
          <w:szCs w:val="28"/>
        </w:rPr>
        <w:t>«</w:t>
      </w:r>
      <w:r w:rsidRPr="00E51F3D">
        <w:rPr>
          <w:sz w:val="28"/>
          <w:szCs w:val="28"/>
        </w:rPr>
        <w:t>Делентуй»</w:t>
      </w:r>
      <w:r w:rsidR="00E51F3D">
        <w:rPr>
          <w:sz w:val="28"/>
          <w:szCs w:val="28"/>
        </w:rPr>
        <w:t>;</w:t>
      </w:r>
    </w:p>
    <w:p w14:paraId="33079CDD" w14:textId="07BFDA8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27.11.2020 № 234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отмене на территории сельского поселения «Красночикойское» режима чрезвычайной ситуации</w:t>
      </w:r>
      <w:r w:rsidR="00E51F3D">
        <w:rPr>
          <w:sz w:val="28"/>
          <w:szCs w:val="28"/>
        </w:rPr>
        <w:t>»;</w:t>
      </w:r>
    </w:p>
    <w:p w14:paraId="5F7B2B27" w14:textId="5370A5FF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14.05.2020 № 100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46997DF" w14:textId="5215BDB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24.01.2020 № 25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организации общественных об-суждений намечаемой хозяйственной и иной деятельности, которая подлежит экологической экспертизе и которую предполагается осуществлять на территории сельского поселения ««Красночикойское»</w:t>
      </w:r>
      <w:r w:rsidR="00E51F3D">
        <w:rPr>
          <w:sz w:val="28"/>
          <w:szCs w:val="28"/>
        </w:rPr>
        <w:t>;</w:t>
      </w:r>
    </w:p>
    <w:p w14:paraId="1C20AF42" w14:textId="7A0E776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21.01.2020 № 18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внесении изменений и дополнений в Муниципальную программу капитального ремонта общего имущества в многоквартирных домах, расположенных на территории сельского поселения «Красночикойское», утвержденную постановлением администрации сельского поселения «Красночикойское» № 131 от 16 июня 2014 г.</w:t>
      </w:r>
      <w:r w:rsidR="00E51F3D">
        <w:rPr>
          <w:sz w:val="28"/>
          <w:szCs w:val="28"/>
        </w:rPr>
        <w:t>»;</w:t>
      </w:r>
    </w:p>
    <w:p w14:paraId="1908E2BB" w14:textId="45DDF39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17.01.2020 № 16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C646FF5" w14:textId="5A8656A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14.01.2020 № 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ставки арендной платы за нежилые помещения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B81AE70" w14:textId="3D5024D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05.12.2019 № 305 Администрация сельского поселения «Красночикойское»</w:t>
      </w:r>
      <w:r w:rsidR="00E51F3D">
        <w:rPr>
          <w:sz w:val="28"/>
          <w:szCs w:val="28"/>
        </w:rPr>
        <w:t xml:space="preserve"> «П</w:t>
      </w:r>
      <w:r w:rsidRPr="00E51F3D">
        <w:rPr>
          <w:sz w:val="28"/>
          <w:szCs w:val="28"/>
        </w:rPr>
        <w:t>редоставления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зарегистрированным и осуществляющим свою деятельность на территории сельского поселения «Красночикойское», в целях возмещения недополученных доходов и (или) финансового обеспечения (возмещения) затрат в связи с производством (реализацией) товаров (за исключением подакцизных товаров), выполнением работ, оказанием услуг, предоставляются за счет средств бюджета сельского поселения на безвозмездной и безвозвратной основе</w:t>
      </w:r>
      <w:r w:rsidR="00E51F3D">
        <w:rPr>
          <w:sz w:val="28"/>
          <w:szCs w:val="28"/>
        </w:rPr>
        <w:t>»;</w:t>
      </w:r>
    </w:p>
    <w:p w14:paraId="45ED458C" w14:textId="5330C7AE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14.11.2019 № 277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поручении ООО «ОЛЕРОН+» организацию предоставления на территории сельского поселения «Красночикойское» услуг по приему и транспортированию ТКО</w:t>
      </w:r>
      <w:r w:rsidR="00E51F3D">
        <w:rPr>
          <w:sz w:val="28"/>
          <w:szCs w:val="28"/>
        </w:rPr>
        <w:t>»;</w:t>
      </w:r>
    </w:p>
    <w:p w14:paraId="0AB86F1B" w14:textId="15150EC7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14.11.2019 № 278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определении мест для отбывания административных наказаний в виде обязательных работ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55378A70" w14:textId="65E9EDB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11.10.2019 № 259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порубочного билета и (или) разрешения на пересадку деревьев и кустарников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3A2663F3" w14:textId="7CAC434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30.09.2019 № 244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снятии на территории сельского поселения «Красночикойское» режима чрезвычайной ситуации</w:t>
      </w:r>
      <w:r w:rsidR="00E51F3D">
        <w:rPr>
          <w:sz w:val="28"/>
          <w:szCs w:val="28"/>
        </w:rPr>
        <w:t>»;</w:t>
      </w:r>
    </w:p>
    <w:p w14:paraId="2669B52B" w14:textId="2BF0FDA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83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Перечня муниципальных услуг администрации сельского поселения «Красночикойское», предоставление которых может быть организовано по принципу «одного окна» в многофункциональных центрах предоставления государственных муниципальных услуг</w:t>
      </w:r>
      <w:r w:rsidR="00E51F3D">
        <w:rPr>
          <w:sz w:val="28"/>
          <w:szCs w:val="28"/>
        </w:rPr>
        <w:t>»;</w:t>
      </w:r>
    </w:p>
    <w:p w14:paraId="0C7B6133" w14:textId="7C441BB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89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  <w:r w:rsidR="00E51F3D">
        <w:rPr>
          <w:sz w:val="28"/>
          <w:szCs w:val="28"/>
        </w:rPr>
        <w:t>;</w:t>
      </w:r>
    </w:p>
    <w:p w14:paraId="3828629B" w14:textId="657DDD9A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90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строительства»</w:t>
      </w:r>
      <w:r w:rsidR="00E51F3D">
        <w:rPr>
          <w:sz w:val="28"/>
          <w:szCs w:val="28"/>
        </w:rPr>
        <w:t>;</w:t>
      </w:r>
    </w:p>
    <w:p w14:paraId="57D8BD9D" w14:textId="22BC428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08.05.2019 № 91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E51F3D">
        <w:rPr>
          <w:sz w:val="28"/>
          <w:szCs w:val="28"/>
        </w:rPr>
        <w:t>;</w:t>
      </w:r>
    </w:p>
    <w:p w14:paraId="5FCD5A3D" w14:textId="270FD5E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92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сооружений»</w:t>
      </w:r>
      <w:r w:rsidR="00E51F3D">
        <w:rPr>
          <w:sz w:val="28"/>
          <w:szCs w:val="28"/>
        </w:rPr>
        <w:t>;</w:t>
      </w:r>
    </w:p>
    <w:p w14:paraId="31FB2430" w14:textId="23AB2810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97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предоставления муниципальной услуги «Бесплатное предоставление в собственность гражданам земельных участков, находящихся в муниципальной собственности администрации сельского поселения «Красночикойское» и земельных участков на территории администрации сельского поселения «Красночикойское», государственная собственность на которые не разграничена, для индивидуального жилищного строительства»</w:t>
      </w:r>
      <w:r w:rsidR="00E51F3D">
        <w:rPr>
          <w:sz w:val="28"/>
          <w:szCs w:val="28"/>
        </w:rPr>
        <w:t>;</w:t>
      </w:r>
    </w:p>
    <w:p w14:paraId="6BDF19D4" w14:textId="4C224C9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08.05.2019 № 103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административного регламента по предоставлению муниципальной слуги «Предоставление информации об объектах недвижимого имущества, находящихся в муниципальной собственности и предназначенных для сдачи в аренду»</w:t>
      </w:r>
      <w:r w:rsidR="00E51F3D">
        <w:rPr>
          <w:sz w:val="28"/>
          <w:szCs w:val="28"/>
        </w:rPr>
        <w:t>;</w:t>
      </w:r>
    </w:p>
    <w:p w14:paraId="2C817BC0" w14:textId="3179E7EB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06.05.2019 № 77/1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составе и порядке деятельности комиссии по подготовке проекта правил землепользования и застройки сельского поселения «Красночикойское» и внесении изменений в эти правила</w:t>
      </w:r>
      <w:r w:rsidR="00E51F3D">
        <w:rPr>
          <w:sz w:val="28"/>
          <w:szCs w:val="28"/>
        </w:rPr>
        <w:t>»;</w:t>
      </w:r>
    </w:p>
    <w:p w14:paraId="727209C3" w14:textId="224DCDB3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06.05.2019 № 78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определение мест массового отдыха и пребывания людей</w:t>
      </w:r>
      <w:r w:rsidR="00E51F3D">
        <w:rPr>
          <w:sz w:val="28"/>
          <w:szCs w:val="28"/>
        </w:rPr>
        <w:t>»;</w:t>
      </w:r>
    </w:p>
    <w:p w14:paraId="7EB91861" w14:textId="68CC6C26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18.03.2019 № 37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муниципальной программы «Развитие малого и среднего предпринимательства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1A3829F0" w14:textId="211D2384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25.02.2019 № 19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снятии на территории сельского поселения «Красночикойское» режима повышенной готовности</w:t>
      </w:r>
      <w:r w:rsidR="00E51F3D">
        <w:rPr>
          <w:sz w:val="28"/>
          <w:szCs w:val="28"/>
        </w:rPr>
        <w:t>»;</w:t>
      </w:r>
    </w:p>
    <w:p w14:paraId="5B9AB9D4" w14:textId="41D25B3D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lastRenderedPageBreak/>
        <w:t>постановление от 09.01.2019 № 1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 xml:space="preserve">«Об утверждении Положения </w:t>
      </w:r>
      <w:r w:rsidR="00E51F3D">
        <w:rPr>
          <w:sz w:val="28"/>
          <w:szCs w:val="28"/>
        </w:rPr>
        <w:t>о</w:t>
      </w:r>
      <w:r w:rsidRPr="00E51F3D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4B4B632C" w14:textId="63EFA378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13.11.2018 № 237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«Об утверждении Порядка и условий финансирования проведения бывшим наймодателем капитального ремонта общего имущества в многоквартирном доме за счет средств бюджета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7A6F141C" w14:textId="2D678E5C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13.11.2018 № 238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Порядке и перечне случаев оказания на безвозвратной основе за счет средств бюджета сельского поселения «Красночикойское»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сельского поселения «Красночикойское»</w:t>
      </w:r>
      <w:r w:rsidR="00E51F3D">
        <w:rPr>
          <w:sz w:val="28"/>
          <w:szCs w:val="28"/>
        </w:rPr>
        <w:t>;</w:t>
      </w:r>
    </w:p>
    <w:p w14:paraId="0C3CD893" w14:textId="3B659E81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13.11.2018 № 239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назначении лиц, ответственных за информирование органами местного самоуправления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</w:t>
      </w:r>
      <w:r w:rsidR="00E51F3D">
        <w:rPr>
          <w:sz w:val="28"/>
          <w:szCs w:val="28"/>
        </w:rPr>
        <w:t>»;</w:t>
      </w:r>
    </w:p>
    <w:p w14:paraId="4E498C0A" w14:textId="17B77DB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04.10.2018 № 218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порядке и сроках составления среднесрочного финансового плана</w:t>
      </w:r>
      <w:r w:rsidR="00E51F3D">
        <w:rPr>
          <w:sz w:val="28"/>
          <w:szCs w:val="28"/>
        </w:rPr>
        <w:t>»;</w:t>
      </w:r>
    </w:p>
    <w:p w14:paraId="47DFDD8D" w14:textId="236FC072" w:rsidR="007F1638" w:rsidRPr="00E51F3D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E51F3D">
        <w:rPr>
          <w:sz w:val="28"/>
          <w:szCs w:val="28"/>
        </w:rPr>
        <w:t>постановление от 14.09.2018 № 204А Администрация сельского поселения «Красночикойское»</w:t>
      </w:r>
      <w:r w:rsidR="00E51F3D">
        <w:rPr>
          <w:sz w:val="28"/>
          <w:szCs w:val="28"/>
        </w:rPr>
        <w:t xml:space="preserve"> </w:t>
      </w:r>
      <w:r w:rsidRPr="00E51F3D">
        <w:rPr>
          <w:sz w:val="28"/>
          <w:szCs w:val="28"/>
        </w:rPr>
        <w:t>«О составе и порядке деятельности комиссии по подготовке проекта правил землепользования и застройки сельского поселения «Красночикойское» и внесении изменений в эти правила</w:t>
      </w:r>
      <w:r w:rsidR="00E51F3D">
        <w:rPr>
          <w:sz w:val="28"/>
          <w:szCs w:val="28"/>
        </w:rPr>
        <w:t>»;</w:t>
      </w:r>
    </w:p>
    <w:p w14:paraId="1BE710D9" w14:textId="5BAB3994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27.07.2018 № 191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размещения информации о деятельности администрации сельского поселения «Красночикойское» посредством сети «Интернет»</w:t>
      </w:r>
      <w:r w:rsidR="00D151E5">
        <w:rPr>
          <w:sz w:val="28"/>
          <w:szCs w:val="28"/>
        </w:rPr>
        <w:t>;</w:t>
      </w:r>
    </w:p>
    <w:p w14:paraId="1F4299AF" w14:textId="06D4D165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04.07.2018 № 169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ввод объектов в эксплуатацию»</w:t>
      </w:r>
      <w:r w:rsidR="00D151E5">
        <w:rPr>
          <w:sz w:val="28"/>
          <w:szCs w:val="28"/>
        </w:rPr>
        <w:t>;</w:t>
      </w:r>
    </w:p>
    <w:p w14:paraId="20C78E8C" w14:textId="555FA501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29.05.2018 № 134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поселения «Красночикойское» нормативных правовых актов и их проектов в сфере охраны окружающей среды и природопользования»</w:t>
      </w:r>
      <w:r w:rsidR="00D151E5">
        <w:rPr>
          <w:sz w:val="28"/>
          <w:szCs w:val="28"/>
        </w:rPr>
        <w:t>;</w:t>
      </w:r>
    </w:p>
    <w:p w14:paraId="7A12D8E0" w14:textId="5B97CE81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lastRenderedPageBreak/>
        <w:t>постановление от 15.05.2018 № 117 Администрация сельского поселения «Красночикойское»</w:t>
      </w:r>
      <w:r w:rsidR="00D151E5">
        <w:rPr>
          <w:sz w:val="28"/>
          <w:szCs w:val="28"/>
        </w:rPr>
        <w:t xml:space="preserve"> «</w:t>
      </w:r>
      <w:r w:rsidRPr="00D151E5">
        <w:rPr>
          <w:sz w:val="28"/>
          <w:szCs w:val="28"/>
        </w:rPr>
        <w:t>Для организации летнего выпаса крупнорогатого скота в соответствии с пунктом 10.6 Правил благоустройства территорий сельского поселения «Красночикойское» утвержденных Советом сельского поселения «Красночикойское» от 28.08.2017 г. года № 95</w:t>
      </w:r>
      <w:r w:rsidR="00D151E5">
        <w:rPr>
          <w:sz w:val="28"/>
          <w:szCs w:val="28"/>
        </w:rPr>
        <w:t>»;</w:t>
      </w:r>
    </w:p>
    <w:p w14:paraId="4CEE9A7F" w14:textId="51BBAB72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02.04.2018 № 76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некоторых вопросах реализации федерального законодательства в сфере противодействия коррупции</w:t>
      </w:r>
      <w:r w:rsidR="00D151E5">
        <w:rPr>
          <w:sz w:val="28"/>
          <w:szCs w:val="28"/>
        </w:rPr>
        <w:t>»;</w:t>
      </w:r>
    </w:p>
    <w:p w14:paraId="28B132EA" w14:textId="06D6C796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10.01.2018 № 2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программы комплексного развития транспортной инфраструктуры сельского поселения «Красночикойское» на 2017-2027 годы</w:t>
      </w:r>
      <w:r w:rsidR="00D151E5">
        <w:rPr>
          <w:sz w:val="28"/>
          <w:szCs w:val="28"/>
        </w:rPr>
        <w:t>»;</w:t>
      </w:r>
    </w:p>
    <w:p w14:paraId="270BCC2B" w14:textId="14F667B0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10.01.2018 № 3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индексации с 01 января 2018 года окладов (должностных окладов), ставок заработной платы работников администрации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5BC0DDFA" w14:textId="43AC0E8D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10.01.2018 № 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решения Органа регулирования тарифов № 1 от 10.01. 2018 года</w:t>
      </w:r>
      <w:r w:rsidR="00D151E5">
        <w:rPr>
          <w:sz w:val="28"/>
          <w:szCs w:val="28"/>
        </w:rPr>
        <w:t>»;</w:t>
      </w:r>
    </w:p>
    <w:p w14:paraId="443741D3" w14:textId="3F9C8B7D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17.11.2017 № 313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целесообразности разработки программы комплексного развития социальной инфраструктуры сельского поселения «Красночикойское» на 2017 - 2030 годы»</w:t>
      </w:r>
      <w:r w:rsidR="00D151E5">
        <w:rPr>
          <w:sz w:val="28"/>
          <w:szCs w:val="28"/>
        </w:rPr>
        <w:t>;</w:t>
      </w:r>
    </w:p>
    <w:p w14:paraId="6FF477BB" w14:textId="628C94F2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268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осуществления полномочий по внутреннему муниципальному финансовому контролю»</w:t>
      </w:r>
      <w:r w:rsidR="00D151E5">
        <w:rPr>
          <w:sz w:val="28"/>
          <w:szCs w:val="28"/>
        </w:rPr>
        <w:t>;</w:t>
      </w:r>
    </w:p>
    <w:p w14:paraId="3C78A427" w14:textId="50654820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269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исполнения бюджета сельского поселения «Красночикойское» по расходам</w:t>
      </w:r>
      <w:r w:rsidR="00D151E5">
        <w:rPr>
          <w:sz w:val="28"/>
          <w:szCs w:val="28"/>
        </w:rPr>
        <w:t>»;</w:t>
      </w:r>
    </w:p>
    <w:p w14:paraId="1BD1D1C7" w14:textId="7D76F42C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270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«Порядка определения объема и условия предоставления субсидий бюджетным и автономным учреждениям сельского поселения «Красночикойское» на иные цели</w:t>
      </w:r>
      <w:r w:rsidR="00D151E5">
        <w:rPr>
          <w:sz w:val="28"/>
          <w:szCs w:val="28"/>
        </w:rPr>
        <w:t>»;</w:t>
      </w:r>
    </w:p>
    <w:p w14:paraId="77987EE8" w14:textId="6C20A38E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25.09.2017 № 271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Порядка использования бюджетных ассигнований резервного фонда администрации сельского поселения</w:t>
      </w:r>
      <w:r w:rsidR="00D151E5">
        <w:rPr>
          <w:sz w:val="28"/>
          <w:szCs w:val="28"/>
        </w:rPr>
        <w:t>»;</w:t>
      </w:r>
    </w:p>
    <w:p w14:paraId="10A3052D" w14:textId="30571A89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12.09.2017 № 256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в сельском поселении «Красночикойское»</w:t>
      </w:r>
      <w:r w:rsidR="00D151E5">
        <w:rPr>
          <w:sz w:val="28"/>
          <w:szCs w:val="28"/>
        </w:rPr>
        <w:t>;</w:t>
      </w:r>
    </w:p>
    <w:p w14:paraId="7AA0FF96" w14:textId="05B09C2E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12.09.2017 № 259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 xml:space="preserve">«Об утверждении административного </w:t>
      </w:r>
      <w:r w:rsidRPr="00D151E5">
        <w:rPr>
          <w:sz w:val="28"/>
          <w:szCs w:val="28"/>
        </w:rPr>
        <w:lastRenderedPageBreak/>
        <w:t>регламента предоставления муниципальной услуги «Согласование схемы движения транспорта и пешеходов на период проведения работ на проезжей части в сельском поселении «Красночикойское»</w:t>
      </w:r>
      <w:r w:rsidR="00D151E5">
        <w:rPr>
          <w:sz w:val="28"/>
          <w:szCs w:val="28"/>
        </w:rPr>
        <w:t>;</w:t>
      </w:r>
    </w:p>
    <w:p w14:paraId="213C628E" w14:textId="70C01230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23.06.2017 № 186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запрете купания в открытых водоемах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4C807794" w14:textId="66A0CBC5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27.03.2017 № 117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«Об определении места выпаса крупнорогатого скота</w:t>
      </w:r>
      <w:r w:rsidR="00D151E5">
        <w:rPr>
          <w:sz w:val="28"/>
          <w:szCs w:val="28"/>
        </w:rPr>
        <w:t>»;</w:t>
      </w:r>
    </w:p>
    <w:p w14:paraId="5CFBD655" w14:textId="07BC0012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01.02.2017 № 24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 xml:space="preserve">«Об утверждении Положения </w:t>
      </w:r>
      <w:r w:rsidR="00D151E5">
        <w:rPr>
          <w:sz w:val="28"/>
          <w:szCs w:val="28"/>
        </w:rPr>
        <w:t>о</w:t>
      </w:r>
      <w:r w:rsidRPr="00D151E5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58656908" w14:textId="546317A1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01.02.2017 № 24а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 xml:space="preserve">«Об утверждении Положения </w:t>
      </w:r>
      <w:r w:rsidR="00D151E5">
        <w:rPr>
          <w:sz w:val="28"/>
          <w:szCs w:val="28"/>
        </w:rPr>
        <w:t>о</w:t>
      </w:r>
      <w:r w:rsidRPr="00D151E5">
        <w:rPr>
          <w:sz w:val="28"/>
          <w:szCs w:val="28"/>
        </w:rPr>
        <w:t>б организации и осуществлении первичного воинского учета граждан» на территории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24976263" w14:textId="08096687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31.08.2016 № 181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некоторых вопросах принятия решений о признании безнадежной к взысканию задолженности по платежам в бюджет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26AA77B9" w14:textId="70F70208" w:rsidR="007F1638" w:rsidRPr="00D151E5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D151E5">
        <w:rPr>
          <w:sz w:val="28"/>
          <w:szCs w:val="28"/>
        </w:rPr>
        <w:t>постановление от 01.04.2016 № 82 Администрация сельского поселения «Красночикойское»</w:t>
      </w:r>
      <w:r w:rsidR="00D151E5">
        <w:rPr>
          <w:sz w:val="28"/>
          <w:szCs w:val="28"/>
        </w:rPr>
        <w:t xml:space="preserve"> </w:t>
      </w:r>
      <w:r w:rsidRPr="00D151E5">
        <w:rPr>
          <w:sz w:val="28"/>
          <w:szCs w:val="28"/>
        </w:rPr>
        <w:t>«О порядке проведения антикоррупционной экспертизы нормативных правовых актов и их проектов в администрации сельского поселения «Красночикойское»</w:t>
      </w:r>
      <w:r w:rsidR="00D151E5">
        <w:rPr>
          <w:sz w:val="28"/>
          <w:szCs w:val="28"/>
        </w:rPr>
        <w:t>;</w:t>
      </w:r>
    </w:p>
    <w:p w14:paraId="7D3F34CE" w14:textId="08C6824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11.01.2016 № 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«перераспределение земельных участков, находящихся в муниципальной собственности, земель и (или) земельных участков, государственная собственность на которые не разграничена, с участками, находящимися в частной собственности»</w:t>
      </w:r>
      <w:r w:rsidR="00CE3BE1">
        <w:rPr>
          <w:sz w:val="28"/>
          <w:szCs w:val="28"/>
        </w:rPr>
        <w:t>;</w:t>
      </w:r>
    </w:p>
    <w:p w14:paraId="46FFC0B1" w14:textId="4B6D237E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11.01.2016 № 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разграничена»</w:t>
      </w:r>
      <w:r w:rsidR="00CE3BE1">
        <w:rPr>
          <w:sz w:val="28"/>
          <w:szCs w:val="28"/>
        </w:rPr>
        <w:t>;</w:t>
      </w:r>
    </w:p>
    <w:p w14:paraId="224A3E70" w14:textId="55D4527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11.01.2016 № 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без предварительного согласования места размещения объекта»</w:t>
      </w:r>
      <w:r w:rsidR="00CE3BE1">
        <w:rPr>
          <w:sz w:val="28"/>
          <w:szCs w:val="28"/>
        </w:rPr>
        <w:t>;</w:t>
      </w:r>
    </w:p>
    <w:p w14:paraId="57D0E26C" w14:textId="52C4E53D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11.01.2016 № 15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 строительства с предварительным согласованием места размещения объекта»</w:t>
      </w:r>
      <w:r w:rsidR="00CE3BE1">
        <w:rPr>
          <w:sz w:val="28"/>
          <w:szCs w:val="28"/>
        </w:rPr>
        <w:t>;</w:t>
      </w:r>
    </w:p>
    <w:p w14:paraId="0DF548BF" w14:textId="2DCBEFF4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25.12.2015 № 310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порядке разработки и корректировки прогноза социально-экономического развития сельского поселения «Красночикойское» на среднесрочный период, осуществления мониторинга и контроля его реализации</w:t>
      </w:r>
      <w:r w:rsidR="00CE3BE1">
        <w:rPr>
          <w:sz w:val="28"/>
          <w:szCs w:val="28"/>
        </w:rPr>
        <w:t>»;</w:t>
      </w:r>
    </w:p>
    <w:p w14:paraId="6130E9E7" w14:textId="545A52C4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27.11.2015 № 273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Перечня муниципальных услуг, предоставляемых органами местного самоуправления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49898FA1" w14:textId="27F4F7D9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13.11.2014 № 218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Требований к технологическим, программным и лингвистическим средствам обеспечения пользования официальным сайтом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746E9C33" w14:textId="5ADB7BD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13.11.2014 № 219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Порядка ознакомления пользователей информацией с информацией о деятельности органов местного самоуправления, находящихся в архивных фондах администрации сельского поселения «Красночикойское</w:t>
      </w:r>
      <w:r w:rsidR="00CE3BE1">
        <w:rPr>
          <w:sz w:val="28"/>
          <w:szCs w:val="28"/>
        </w:rPr>
        <w:t>»;</w:t>
      </w:r>
    </w:p>
    <w:p w14:paraId="75CC184E" w14:textId="6F09E2B0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12.11.2014 № 217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Порядка осуществления контроля за обеспечением доступа к информации о деятельности ОМСУ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2DA9850E" w14:textId="2FBEC05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01.10.2014 № 203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создании конкурсной комиссии по отбору управляющей организации для управления многоквартирными домами МО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61146C74" w14:textId="5096CC9D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05.09.2014 № 191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внесении изменений в Постановления администрации сельского поселения «Красночикойское» от 26.05.2014 г. № 122 «Об отмене на территории сельского поселения «Красночикойское» режима чрезвычайной ситуации»</w:t>
      </w:r>
      <w:r w:rsidR="00CE3BE1">
        <w:rPr>
          <w:sz w:val="28"/>
          <w:szCs w:val="28"/>
        </w:rPr>
        <w:t>;</w:t>
      </w:r>
    </w:p>
    <w:p w14:paraId="5477F58D" w14:textId="284023BD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19.08.2014 № 175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выделении помещения для проведения агитационных публичных мероприятий в форме собрания с избирателями</w:t>
      </w:r>
      <w:r w:rsidR="00CE3BE1">
        <w:rPr>
          <w:sz w:val="28"/>
          <w:szCs w:val="28"/>
        </w:rPr>
        <w:t>»;</w:t>
      </w:r>
    </w:p>
    <w:p w14:paraId="2F6EDB57" w14:textId="3E3C85B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19.08.2014 № 176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выделении специальных мест для размещения предвыборных печатных агитационных материалов</w:t>
      </w:r>
      <w:r w:rsidR="00CE3BE1">
        <w:rPr>
          <w:sz w:val="28"/>
          <w:szCs w:val="28"/>
        </w:rPr>
        <w:t>»;</w:t>
      </w:r>
    </w:p>
    <w:p w14:paraId="417564B0" w14:textId="1751A1A2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12.08.2014 № 171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 порядке ведения личных дел муниципальных служащих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760286EC" w14:textId="3CF03D16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05.08.2014 № 158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правил хранения и ведения трудовых книжек в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243858E0" w14:textId="7D9776C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19.06.2014 № 133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документов (копии финансово-лицевого счета, выписки из домовой книги, справок и иных документов</w:t>
      </w:r>
      <w:r w:rsidR="00CE3BE1">
        <w:rPr>
          <w:sz w:val="28"/>
          <w:szCs w:val="28"/>
        </w:rPr>
        <w:t>»;</w:t>
      </w:r>
    </w:p>
    <w:p w14:paraId="0E513A71" w14:textId="15D32DF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03.06.2014 № 126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Порядка определения размеров среднемесячного денежного вознаграждения (содержания) для исчисления размеров ежемесячной доплаты к трудовой пенсии по старости (инвалидности) лицам, замещавшим муниципальные должности в администрации сельского поселения «Красночикойское», пенсий за выслугу лет гражданам, уволенным с муниципальной службы из администрации сельского поселения «Красночикойское», а также гражданам, вышедшим на трудовую пенсию по старости (инвалидности) из администрации сельского поселения «Красночикойское» до 01.04.2014 года</w:t>
      </w:r>
      <w:r w:rsidR="00CE3BE1">
        <w:rPr>
          <w:sz w:val="28"/>
          <w:szCs w:val="28"/>
        </w:rPr>
        <w:t>»;</w:t>
      </w:r>
    </w:p>
    <w:p w14:paraId="58F934A6" w14:textId="03CAED8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02.06.2014 № 125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принятии решения о формировании фонда капитального ремонта многоквартирных домов на счете регионального оператора</w:t>
      </w:r>
      <w:r w:rsidR="00CE3BE1">
        <w:rPr>
          <w:sz w:val="28"/>
          <w:szCs w:val="28"/>
        </w:rPr>
        <w:t>»;</w:t>
      </w:r>
    </w:p>
    <w:p w14:paraId="3856363D" w14:textId="1503776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30.05.2014 № 124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определении мест летнего выпаса крс</w:t>
      </w:r>
      <w:r w:rsidR="00CE3BE1">
        <w:rPr>
          <w:sz w:val="28"/>
          <w:szCs w:val="28"/>
        </w:rPr>
        <w:t>»;</w:t>
      </w:r>
    </w:p>
    <w:p w14:paraId="5FA8D08D" w14:textId="1967D63E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20.05.2014 № 117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определении мест массового отдыха и пребывания людей</w:t>
      </w:r>
      <w:r w:rsidR="00CE3BE1">
        <w:rPr>
          <w:sz w:val="28"/>
          <w:szCs w:val="28"/>
        </w:rPr>
        <w:t>»;</w:t>
      </w:r>
    </w:p>
    <w:p w14:paraId="72A189FE" w14:textId="74E9DF3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07.04.2014 № 92 Администрация сельского поселения «Красночикойское»</w:t>
      </w:r>
      <w:r w:rsidR="00CE3BE1">
        <w:rPr>
          <w:sz w:val="28"/>
          <w:szCs w:val="28"/>
        </w:rPr>
        <w:t xml:space="preserve"> «О</w:t>
      </w:r>
      <w:r w:rsidR="00CE3BE1" w:rsidRPr="00CE3BE1">
        <w:rPr>
          <w:sz w:val="28"/>
          <w:szCs w:val="28"/>
        </w:rPr>
        <w:t>б утверждении положения «о порядке присвоения и сохранения классных чинов муниципальных служащих в администрации сельского поселения «</w:t>
      </w:r>
      <w:r w:rsidR="00CE3BE1">
        <w:rPr>
          <w:sz w:val="28"/>
          <w:szCs w:val="28"/>
        </w:rPr>
        <w:t>К</w:t>
      </w:r>
      <w:r w:rsidR="00CE3BE1" w:rsidRPr="00CE3BE1">
        <w:rPr>
          <w:sz w:val="28"/>
          <w:szCs w:val="28"/>
        </w:rPr>
        <w:t>расночикойское</w:t>
      </w:r>
      <w:r w:rsidRPr="00CE3BE1">
        <w:rPr>
          <w:sz w:val="28"/>
          <w:szCs w:val="28"/>
        </w:rPr>
        <w:t>»</w:t>
      </w:r>
      <w:r w:rsidR="00CE3BE1">
        <w:rPr>
          <w:sz w:val="28"/>
          <w:szCs w:val="28"/>
        </w:rPr>
        <w:t>;</w:t>
      </w:r>
    </w:p>
    <w:p w14:paraId="0B3938BE" w14:textId="49C6261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26.03.2014 № 66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 порядке сообщения отдельными категориями лиц о получении подарка в связи с их должностным положением или использовании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CE3BE1">
        <w:rPr>
          <w:sz w:val="28"/>
          <w:szCs w:val="28"/>
        </w:rPr>
        <w:t>»;</w:t>
      </w:r>
    </w:p>
    <w:p w14:paraId="6D3DC485" w14:textId="184FF64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14.03.2014 № 50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 xml:space="preserve">«О муниципальном звене территориальной </w:t>
      </w:r>
      <w:r w:rsidRPr="00CE3BE1">
        <w:rPr>
          <w:sz w:val="28"/>
          <w:szCs w:val="28"/>
        </w:rPr>
        <w:lastRenderedPageBreak/>
        <w:t>подсистемы единой государственной системы предупреждения и ликвидации чрезвычайных ситуаций</w:t>
      </w:r>
      <w:r w:rsidR="00CE3BE1">
        <w:rPr>
          <w:sz w:val="28"/>
          <w:szCs w:val="28"/>
        </w:rPr>
        <w:t>»;</w:t>
      </w:r>
    </w:p>
    <w:p w14:paraId="748FBAC8" w14:textId="1A349CB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14.03.2014 № 51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организации и осуществлении мероприятий по гражданской обороне, защите населения и территории поселения от чрезвычайных ситуаций в границах поселения в сельском поселении «Красночикойское»</w:t>
      </w:r>
      <w:r w:rsidR="00CE3BE1">
        <w:rPr>
          <w:sz w:val="28"/>
          <w:szCs w:val="28"/>
        </w:rPr>
        <w:t>;</w:t>
      </w:r>
    </w:p>
    <w:p w14:paraId="4123F2E9" w14:textId="5542362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17.02.2014 № 33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дополнительных мерах по обеспечению условий для развития на территории сельского поселения «Красночикойское» физической культуры и массового спорта, организации проведения официальных физкультурно-оздоровительных и спортивных мероприятий поселения</w:t>
      </w:r>
      <w:r w:rsidR="00CE3BE1">
        <w:rPr>
          <w:sz w:val="28"/>
          <w:szCs w:val="28"/>
        </w:rPr>
        <w:t>»;</w:t>
      </w:r>
    </w:p>
    <w:p w14:paraId="5085B06F" w14:textId="51EA024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09.01.2014 № 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об охране труда в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0FD9474A" w14:textId="07D4CCA6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30.12.2013 № 191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положения о порядке проведения служебных проверок в отношении муниципальных служащих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4E3D61EA" w14:textId="0FD455E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15.11.2013 № 155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некоторых вопросах оплаты труда работников муниципальных учреждений, финансируемых из бюджета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3519ED46" w14:textId="0DE7BAFE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15.11.2013 № 154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увеличении размеров денежного вознаграждения лиц, замещающих муниципальные должности, должности муниципальной службы и иные должности в органах местного самоуправления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10740864" w14:textId="47B211D2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01.10.2013 № 137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«О</w:t>
      </w:r>
      <w:r w:rsidR="00CE3BE1" w:rsidRPr="00CE3BE1">
        <w:rPr>
          <w:sz w:val="28"/>
          <w:szCs w:val="28"/>
        </w:rPr>
        <w:t xml:space="preserve">б утверждении </w:t>
      </w:r>
      <w:r w:rsidR="00CE3BE1">
        <w:rPr>
          <w:sz w:val="28"/>
          <w:szCs w:val="28"/>
        </w:rPr>
        <w:t>П</w:t>
      </w:r>
      <w:r w:rsidR="00CE3BE1" w:rsidRPr="00CE3BE1">
        <w:rPr>
          <w:sz w:val="28"/>
          <w:szCs w:val="28"/>
        </w:rPr>
        <w:t>оложения о премировании и поощрении муниципальных служащих администрации сельского поселения «</w:t>
      </w:r>
      <w:r w:rsidR="00CE3BE1">
        <w:rPr>
          <w:sz w:val="28"/>
          <w:szCs w:val="28"/>
        </w:rPr>
        <w:t>К</w:t>
      </w:r>
      <w:r w:rsidR="00CE3BE1" w:rsidRPr="00CE3BE1">
        <w:rPr>
          <w:sz w:val="28"/>
          <w:szCs w:val="28"/>
        </w:rPr>
        <w:t>расночикойское</w:t>
      </w:r>
      <w:r w:rsidRPr="00CE3BE1">
        <w:rPr>
          <w:sz w:val="28"/>
          <w:szCs w:val="28"/>
        </w:rPr>
        <w:t>»</w:t>
      </w:r>
      <w:r w:rsidR="00CE3BE1">
        <w:rPr>
          <w:sz w:val="28"/>
          <w:szCs w:val="28"/>
        </w:rPr>
        <w:t>;</w:t>
      </w:r>
    </w:p>
    <w:p w14:paraId="1D226C6A" w14:textId="140B78D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</w:t>
      </w:r>
      <w:r w:rsidR="00CE3BE1">
        <w:rPr>
          <w:sz w:val="28"/>
          <w:szCs w:val="28"/>
        </w:rPr>
        <w:t>;</w:t>
      </w:r>
    </w:p>
    <w:p w14:paraId="14B6F135" w14:textId="389B049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ордеров на проведение земляных работ»</w:t>
      </w:r>
      <w:r w:rsidR="00CE3BE1">
        <w:rPr>
          <w:sz w:val="28"/>
          <w:szCs w:val="28"/>
        </w:rPr>
        <w:t>;</w:t>
      </w:r>
    </w:p>
    <w:p w14:paraId="2625F25F" w14:textId="5764654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124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 xml:space="preserve">«Об утверждении административного </w:t>
      </w:r>
      <w:r w:rsidRPr="00CE3BE1">
        <w:rPr>
          <w:sz w:val="28"/>
          <w:szCs w:val="28"/>
        </w:rPr>
        <w:lastRenderedPageBreak/>
        <w:t>регламента по предоставлению муниципальной услуги «Предоставление информации об очередности предоставления жилых помещений на условиях социального найма»</w:t>
      </w:r>
      <w:r w:rsidR="00CE3BE1">
        <w:rPr>
          <w:sz w:val="28"/>
          <w:szCs w:val="28"/>
        </w:rPr>
        <w:t>;</w:t>
      </w:r>
    </w:p>
    <w:p w14:paraId="7DC178D7" w14:textId="24B6436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социального найма с малоимущими гражданами, нуждающимися в улучшении жилищных условий»</w:t>
      </w:r>
      <w:r w:rsidR="00CE3BE1">
        <w:rPr>
          <w:sz w:val="28"/>
          <w:szCs w:val="28"/>
        </w:rPr>
        <w:t>;</w:t>
      </w:r>
    </w:p>
    <w:p w14:paraId="498C2CEF" w14:textId="5F09625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129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CE3BE1">
        <w:rPr>
          <w:sz w:val="28"/>
          <w:szCs w:val="28"/>
        </w:rPr>
        <w:t>;</w:t>
      </w:r>
    </w:p>
    <w:p w14:paraId="44FF4BE8" w14:textId="6090DA11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«Принятие документов, а также выдача решений о переводе или отказе в переводе жилого помещения в нежилое или нежилого в жилое помещение»</w:t>
      </w:r>
      <w:r w:rsidR="00CE3BE1">
        <w:rPr>
          <w:sz w:val="28"/>
          <w:szCs w:val="28"/>
        </w:rPr>
        <w:t>;</w:t>
      </w:r>
    </w:p>
    <w:p w14:paraId="28974074" w14:textId="300AB1B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«Признание в установленном порядке жилых помещений муниципального жилищного фонда непригодными для проживания»</w:t>
      </w:r>
      <w:r w:rsidR="00CE3BE1">
        <w:rPr>
          <w:sz w:val="28"/>
          <w:szCs w:val="28"/>
        </w:rPr>
        <w:t>;</w:t>
      </w:r>
    </w:p>
    <w:p w14:paraId="37988465" w14:textId="6C1F8AF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132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«Прием заявлений и выдача документов о согласовании переустройства и (или) перепланировки жилого помещения»</w:t>
      </w:r>
      <w:r w:rsidR="00CE3BE1">
        <w:rPr>
          <w:sz w:val="28"/>
          <w:szCs w:val="28"/>
        </w:rPr>
        <w:t>;</w:t>
      </w:r>
    </w:p>
    <w:p w14:paraId="57E76314" w14:textId="637A2488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133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договора передачи жилых помещений в собственность граждан»</w:t>
      </w:r>
      <w:r w:rsidR="00CE3BE1">
        <w:rPr>
          <w:sz w:val="28"/>
          <w:szCs w:val="28"/>
        </w:rPr>
        <w:t>;</w:t>
      </w:r>
    </w:p>
    <w:p w14:paraId="23E62365" w14:textId="0C8E8EC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30.09.2013 № 135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«Приобретение земельных участков из земель сельскохозяйственного назначения, находящихся в муниципальной собственности для создания фермерского хозяйства и осуществления его деятельности</w:t>
      </w:r>
      <w:r w:rsidR="00CE3BE1">
        <w:rPr>
          <w:sz w:val="28"/>
          <w:szCs w:val="28"/>
        </w:rPr>
        <w:t>»;</w:t>
      </w:r>
    </w:p>
    <w:p w14:paraId="4B87D044" w14:textId="1E46EDDC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27.09.2013 № 115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</w:t>
      </w:r>
      <w:r w:rsidR="00CE3BE1">
        <w:rPr>
          <w:sz w:val="28"/>
          <w:szCs w:val="28"/>
        </w:rPr>
        <w:t>;</w:t>
      </w:r>
    </w:p>
    <w:p w14:paraId="202BB84D" w14:textId="4FBBA74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27.09.2013 № 116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предоставления муниципальной услуги «Прием заявлений и выдача документов о согласовании проектов границ земельных участков»</w:t>
      </w:r>
      <w:r w:rsidR="00CE3BE1">
        <w:rPr>
          <w:sz w:val="28"/>
          <w:szCs w:val="28"/>
        </w:rPr>
        <w:t>;</w:t>
      </w:r>
    </w:p>
    <w:p w14:paraId="5DB2881C" w14:textId="3AF0C6BF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27.09.2013 № 117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«Передача муниципального имущества в аренду, безвозмездное пользование, возмездное пользование»</w:t>
      </w:r>
      <w:r w:rsidR="00CE3BE1">
        <w:rPr>
          <w:sz w:val="28"/>
          <w:szCs w:val="28"/>
        </w:rPr>
        <w:t>;</w:t>
      </w:r>
    </w:p>
    <w:p w14:paraId="53C5D8C8" w14:textId="584D452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24.09.2013 № 111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дороги»</w:t>
      </w:r>
      <w:r w:rsidR="00CE3BE1">
        <w:rPr>
          <w:sz w:val="28"/>
          <w:szCs w:val="28"/>
        </w:rPr>
        <w:t>;</w:t>
      </w:r>
    </w:p>
    <w:p w14:paraId="546F12E2" w14:textId="77968D6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23.09.2013 № 110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авто-мобильной дороге»</w:t>
      </w:r>
      <w:r w:rsidR="00CE3BE1">
        <w:rPr>
          <w:sz w:val="28"/>
          <w:szCs w:val="28"/>
        </w:rPr>
        <w:t>;</w:t>
      </w:r>
    </w:p>
    <w:p w14:paraId="27228613" w14:textId="09853304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23.09.2013 № 109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административного регламента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714A391F" w14:textId="09BF4173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04.09.2013 № 102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 создании Совета по развитию малого и среднего предпринимательства в сельском поселении «Красночикойское»</w:t>
      </w:r>
      <w:r w:rsidR="00CE3BE1">
        <w:rPr>
          <w:sz w:val="28"/>
          <w:szCs w:val="28"/>
        </w:rPr>
        <w:t>;</w:t>
      </w:r>
    </w:p>
    <w:p w14:paraId="52D1F676" w14:textId="0E5B80C7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12.04.2013 № 47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определении границ</w:t>
      </w:r>
      <w:r w:rsidR="00CE3BE1">
        <w:rPr>
          <w:sz w:val="28"/>
          <w:szCs w:val="28"/>
        </w:rPr>
        <w:t>,</w:t>
      </w:r>
      <w:r w:rsidRPr="00CE3BE1">
        <w:rPr>
          <w:sz w:val="28"/>
          <w:szCs w:val="28"/>
        </w:rPr>
        <w:t xml:space="preserve"> прилегающих к некоторым организациям и объекта территории, на которых не допускается розничная продажа алкогольной продукции</w:t>
      </w:r>
      <w:r w:rsidR="00CE3BE1">
        <w:rPr>
          <w:sz w:val="28"/>
          <w:szCs w:val="28"/>
        </w:rPr>
        <w:t>»;</w:t>
      </w:r>
    </w:p>
    <w:p w14:paraId="14B5F396" w14:textId="23AEE0DB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20.06.2012 № 77 Глава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Перечня муниципальных услуг органов местного самоуправления сельского поселения «Красночикойское», по которым требуется обеспечить межведомственное информационное взаимодействие</w:t>
      </w:r>
      <w:r w:rsidR="00CE3BE1">
        <w:rPr>
          <w:sz w:val="28"/>
          <w:szCs w:val="28"/>
        </w:rPr>
        <w:t>»;</w:t>
      </w:r>
    </w:p>
    <w:p w14:paraId="173459E0" w14:textId="44F1D905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20.06.2012 № 78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Перечня документов, предоставляемых по муниципальным услугам с элементами межведомственного взаимодействия органов местного самоуправления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20D70FDB" w14:textId="148A832A" w:rsidR="007F1638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lastRenderedPageBreak/>
        <w:t>постановление от 22.05.2012 № 58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графика приёма граждан должностными лицами администрации сельского поселения «Красночикойское»</w:t>
      </w:r>
      <w:r w:rsidR="00CE3BE1">
        <w:rPr>
          <w:sz w:val="28"/>
          <w:szCs w:val="28"/>
        </w:rPr>
        <w:t>;</w:t>
      </w:r>
    </w:p>
    <w:p w14:paraId="3C25D51B" w14:textId="3F4D38C5" w:rsidR="007B69B7" w:rsidRPr="00CE3BE1" w:rsidRDefault="007F1638" w:rsidP="007F1638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CE3BE1">
        <w:rPr>
          <w:sz w:val="28"/>
          <w:szCs w:val="28"/>
        </w:rPr>
        <w:t>постановление от 17.04.2012 № 49 Администрация сельского поселения «Красночикойское»</w:t>
      </w:r>
      <w:r w:rsidR="00CE3BE1">
        <w:rPr>
          <w:sz w:val="28"/>
          <w:szCs w:val="28"/>
        </w:rPr>
        <w:t xml:space="preserve"> </w:t>
      </w:r>
      <w:r w:rsidRPr="00CE3BE1">
        <w:rPr>
          <w:sz w:val="28"/>
          <w:szCs w:val="28"/>
        </w:rPr>
        <w:t>«Об утверждении временного порядка утилизации и переработки твердых бытовы</w:t>
      </w:r>
      <w:r w:rsidR="00CE3BE1">
        <w:rPr>
          <w:sz w:val="28"/>
          <w:szCs w:val="28"/>
        </w:rPr>
        <w:t>х</w:t>
      </w:r>
      <w:r w:rsidRPr="00CE3BE1">
        <w:rPr>
          <w:sz w:val="28"/>
          <w:szCs w:val="28"/>
        </w:rPr>
        <w:t xml:space="preserve"> и промышленных отходов в с/п «Красночикойское»</w:t>
      </w:r>
      <w:r w:rsidR="00CE3BE1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5970D2F3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7F1638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7F1638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1804A2" w14:paraId="0638C6D9" w14:textId="77777777" w:rsidTr="009A76BC">
        <w:tc>
          <w:tcPr>
            <w:tcW w:w="5495" w:type="dxa"/>
          </w:tcPr>
          <w:p w14:paraId="5DAAB572" w14:textId="3EEEBE9D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881CA8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</w:t>
            </w:r>
            <w:r w:rsidR="00881CA8">
              <w:rPr>
                <w:sz w:val="28"/>
                <w:szCs w:val="28"/>
              </w:rPr>
              <w:t>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EA5202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076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4E92FA46" w14:textId="77777777" w:rsidR="00EA5202" w:rsidRDefault="00EA520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743F3AB9" w:rsidR="001804A2" w:rsidRDefault="00881CA8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7009445">
    <w:abstractNumId w:val="4"/>
  </w:num>
  <w:num w:numId="2" w16cid:durableId="1465461169">
    <w:abstractNumId w:val="1"/>
  </w:num>
  <w:num w:numId="3" w16cid:durableId="2092385120">
    <w:abstractNumId w:val="5"/>
  </w:num>
  <w:num w:numId="4" w16cid:durableId="1730493341">
    <w:abstractNumId w:val="2"/>
  </w:num>
  <w:num w:numId="5" w16cid:durableId="1484081985">
    <w:abstractNumId w:val="3"/>
  </w:num>
  <w:num w:numId="6" w16cid:durableId="1203053442">
    <w:abstractNumId w:val="6"/>
  </w:num>
  <w:num w:numId="7" w16cid:durableId="1764374498">
    <w:abstractNumId w:val="0"/>
  </w:num>
  <w:num w:numId="8" w16cid:durableId="285353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2675"/>
    <w:rsid w:val="000177A2"/>
    <w:rsid w:val="00023522"/>
    <w:rsid w:val="000270D7"/>
    <w:rsid w:val="000509D9"/>
    <w:rsid w:val="00057AE8"/>
    <w:rsid w:val="00084244"/>
    <w:rsid w:val="000A43F4"/>
    <w:rsid w:val="000C2C78"/>
    <w:rsid w:val="000C58E0"/>
    <w:rsid w:val="000E54CE"/>
    <w:rsid w:val="000F1EB5"/>
    <w:rsid w:val="00102AF1"/>
    <w:rsid w:val="00107064"/>
    <w:rsid w:val="001177C8"/>
    <w:rsid w:val="00122F76"/>
    <w:rsid w:val="001804A2"/>
    <w:rsid w:val="00194784"/>
    <w:rsid w:val="001A71B5"/>
    <w:rsid w:val="00212EC2"/>
    <w:rsid w:val="00215D45"/>
    <w:rsid w:val="0023228B"/>
    <w:rsid w:val="0023391D"/>
    <w:rsid w:val="0024035D"/>
    <w:rsid w:val="00254BC4"/>
    <w:rsid w:val="00265B19"/>
    <w:rsid w:val="00266CEB"/>
    <w:rsid w:val="002703B1"/>
    <w:rsid w:val="00283C35"/>
    <w:rsid w:val="00304613"/>
    <w:rsid w:val="003473DB"/>
    <w:rsid w:val="00352017"/>
    <w:rsid w:val="0037670B"/>
    <w:rsid w:val="00390D8F"/>
    <w:rsid w:val="003B2675"/>
    <w:rsid w:val="003B3995"/>
    <w:rsid w:val="003C1303"/>
    <w:rsid w:val="003C51ED"/>
    <w:rsid w:val="003D734B"/>
    <w:rsid w:val="00422495"/>
    <w:rsid w:val="00432E41"/>
    <w:rsid w:val="004613E7"/>
    <w:rsid w:val="005F43E5"/>
    <w:rsid w:val="00604953"/>
    <w:rsid w:val="00607275"/>
    <w:rsid w:val="00651D27"/>
    <w:rsid w:val="0065530F"/>
    <w:rsid w:val="006E0F17"/>
    <w:rsid w:val="006E4F95"/>
    <w:rsid w:val="006F240E"/>
    <w:rsid w:val="0071050E"/>
    <w:rsid w:val="007113E0"/>
    <w:rsid w:val="007262EC"/>
    <w:rsid w:val="00736710"/>
    <w:rsid w:val="0075511A"/>
    <w:rsid w:val="00763BC1"/>
    <w:rsid w:val="007732D3"/>
    <w:rsid w:val="007B69B7"/>
    <w:rsid w:val="007D040E"/>
    <w:rsid w:val="007F1638"/>
    <w:rsid w:val="00805CD3"/>
    <w:rsid w:val="00837BFD"/>
    <w:rsid w:val="00863074"/>
    <w:rsid w:val="0087212F"/>
    <w:rsid w:val="008742A7"/>
    <w:rsid w:val="00881947"/>
    <w:rsid w:val="00881CA8"/>
    <w:rsid w:val="008A25C1"/>
    <w:rsid w:val="008D42C8"/>
    <w:rsid w:val="008D57D7"/>
    <w:rsid w:val="00905568"/>
    <w:rsid w:val="00912B9A"/>
    <w:rsid w:val="00942C67"/>
    <w:rsid w:val="00943777"/>
    <w:rsid w:val="00944A84"/>
    <w:rsid w:val="00950CEB"/>
    <w:rsid w:val="00975FB2"/>
    <w:rsid w:val="0098360F"/>
    <w:rsid w:val="009A76BC"/>
    <w:rsid w:val="009D1772"/>
    <w:rsid w:val="009D389E"/>
    <w:rsid w:val="009D4684"/>
    <w:rsid w:val="009D4C77"/>
    <w:rsid w:val="00A112F0"/>
    <w:rsid w:val="00A772C6"/>
    <w:rsid w:val="00A80322"/>
    <w:rsid w:val="00AC2945"/>
    <w:rsid w:val="00B46F9B"/>
    <w:rsid w:val="00B80787"/>
    <w:rsid w:val="00BA4B5C"/>
    <w:rsid w:val="00BC7126"/>
    <w:rsid w:val="00BE32C3"/>
    <w:rsid w:val="00C170EF"/>
    <w:rsid w:val="00C24A33"/>
    <w:rsid w:val="00C330D7"/>
    <w:rsid w:val="00C931FA"/>
    <w:rsid w:val="00CC7BF7"/>
    <w:rsid w:val="00CE3BE1"/>
    <w:rsid w:val="00D151E5"/>
    <w:rsid w:val="00D15B52"/>
    <w:rsid w:val="00D26E03"/>
    <w:rsid w:val="00D40762"/>
    <w:rsid w:val="00D46777"/>
    <w:rsid w:val="00D60365"/>
    <w:rsid w:val="00D73DEC"/>
    <w:rsid w:val="00D77F5B"/>
    <w:rsid w:val="00DB0554"/>
    <w:rsid w:val="00E02481"/>
    <w:rsid w:val="00E15D15"/>
    <w:rsid w:val="00E17E45"/>
    <w:rsid w:val="00E51F3D"/>
    <w:rsid w:val="00E549BE"/>
    <w:rsid w:val="00E57E3D"/>
    <w:rsid w:val="00EA5202"/>
    <w:rsid w:val="00ED2BD6"/>
    <w:rsid w:val="00EE0B7B"/>
    <w:rsid w:val="00EE201D"/>
    <w:rsid w:val="00F02450"/>
    <w:rsid w:val="00F866E3"/>
    <w:rsid w:val="00FA60F0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DACBA-68FD-4A2D-B314-3D460867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19</Pages>
  <Words>6866</Words>
  <Characters>39141</Characters>
  <Application>Microsoft Office Word</Application>
  <DocSecurity>0</DocSecurity>
  <Lines>326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YOUREEST2</cp:lastModifiedBy>
  <cp:revision>73</cp:revision>
  <cp:lastPrinted>2025-04-01T07:38:00Z</cp:lastPrinted>
  <dcterms:created xsi:type="dcterms:W3CDTF">2025-04-16T03:58:00Z</dcterms:created>
  <dcterms:modified xsi:type="dcterms:W3CDTF">2026-09-04T00:04:00Z</dcterms:modified>
</cp:coreProperties>
</file>