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F73116" w14:textId="77777777" w:rsidR="00C00DEE" w:rsidRPr="00C00DEE" w:rsidRDefault="00C00DEE" w:rsidP="00C00D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0DEE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Сегодня Губернатор Забайкалья наградил лидеров ТОС - среди награждённых Екатерина Капустина, член ТОС Западный </w:t>
      </w:r>
      <w:proofErr w:type="spellStart"/>
      <w:r w:rsidRPr="00C00DEE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с.Красный</w:t>
      </w:r>
      <w:proofErr w:type="spellEnd"/>
      <w:r w:rsidRPr="00C00DEE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Чикой.</w:t>
      </w:r>
    </w:p>
    <w:p w14:paraId="0E22BE4F" w14:textId="77777777" w:rsidR="00C00DEE" w:rsidRPr="00C00DEE" w:rsidRDefault="00C00DEE" w:rsidP="00C00DE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65EBA1B5" w14:textId="22C6C702" w:rsidR="00C00DEE" w:rsidRPr="00C00DEE" w:rsidRDefault="00C00DEE" w:rsidP="00C00D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0DE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1100F81" wp14:editId="681FB099">
            <wp:extent cx="152400" cy="152400"/>
            <wp:effectExtent l="0" t="0" r="0" b="0"/>
            <wp:docPr id="8" name="Рисунок 8" descr="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✨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00DEE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Во время церемонии вручения Народной премии </w:t>
      </w:r>
      <w:proofErr w:type="spellStart"/>
      <w:r w:rsidRPr="00C00DEE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Чита.Ру</w:t>
      </w:r>
      <w:proofErr w:type="spellEnd"/>
      <w:r w:rsidRPr="00C00DEE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глава Забайкалья Александр Осипов поздравил общественников, которые с помощью конкурса </w:t>
      </w:r>
      <w:proofErr w:type="spellStart"/>
      <w:r w:rsidRPr="00C00DEE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ТОСов</w:t>
      </w:r>
      <w:proofErr w:type="spellEnd"/>
      <w:r w:rsidRPr="00C00DEE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развивают малую Родину.</w:t>
      </w:r>
    </w:p>
    <w:p w14:paraId="1BA781C3" w14:textId="77777777" w:rsidR="00C00DEE" w:rsidRPr="00C00DEE" w:rsidRDefault="00C00DEE" w:rsidP="00C00DE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0429C3A0" w14:textId="5BDF8B86" w:rsidR="00C00DEE" w:rsidRPr="00C00DEE" w:rsidRDefault="00C00DEE" w:rsidP="00C00D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0DE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02F829C" wp14:editId="0701672B">
            <wp:extent cx="152400" cy="152400"/>
            <wp:effectExtent l="0" t="0" r="0" b="0"/>
            <wp:docPr id="7" name="Рисунок 7" descr="🗣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🗣️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00DEE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«Огромное спасибо </w:t>
      </w:r>
      <w:proofErr w:type="spellStart"/>
      <w:r w:rsidRPr="00C00DEE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тосовцам</w:t>
      </w:r>
      <w:proofErr w:type="spellEnd"/>
      <w:r w:rsidRPr="00C00DEE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. Они дарят огромный заряд доброй энергии и радости. Отрадно, что мы можем помочь и поддержать тех людей, которые делают доброе дело в Забайкалье и задают динамику развития краю», – отметил губернатор.</w:t>
      </w:r>
    </w:p>
    <w:p w14:paraId="514283ED" w14:textId="77777777" w:rsidR="00C00DEE" w:rsidRPr="00C00DEE" w:rsidRDefault="00C00DEE" w:rsidP="00C00DE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7FCBFAC7" w14:textId="3EA6E1AC" w:rsidR="00C00DEE" w:rsidRPr="00C00DEE" w:rsidRDefault="00C00DEE" w:rsidP="00C00D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0DE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9B25DBC" wp14:editId="27F35F97">
            <wp:extent cx="152400" cy="152400"/>
            <wp:effectExtent l="0" t="0" r="0" b="0"/>
            <wp:docPr id="6" name="Рисунок 6" descr="💪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💪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00DEE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В номинации "Лидер территориального общественного самоуправления гражданской активности" победителем стала идейный вдохновитель ТОС "Западный" из Красного Чикоя Екатерина Капустина. Она получила премию губернатора – 150 тысяч. рублей</w:t>
      </w:r>
      <w:r w:rsidRPr="00C00DE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AC2BE95" wp14:editId="397CBC49">
            <wp:extent cx="152400" cy="152400"/>
            <wp:effectExtent l="0" t="0" r="0" b="0"/>
            <wp:docPr id="5" name="Рисунок 5" descr="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👏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00DE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C160E5A" wp14:editId="0D6C2FB7">
            <wp:extent cx="152400" cy="152400"/>
            <wp:effectExtent l="0" t="0" r="0" b="0"/>
            <wp:docPr id="4" name="Рисунок 4" descr="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👏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00DE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53183B0" wp14:editId="6709B61E">
            <wp:extent cx="152400" cy="152400"/>
            <wp:effectExtent l="0" t="0" r="0" b="0"/>
            <wp:docPr id="3" name="Рисунок 3" descr="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👏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60A2C5" w14:textId="77777777" w:rsidR="00C00DEE" w:rsidRPr="00C00DEE" w:rsidRDefault="00C00DEE" w:rsidP="00C00DE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495150C8" w14:textId="5F691F30" w:rsidR="00C00DEE" w:rsidRPr="00C00DEE" w:rsidRDefault="00C00DEE" w:rsidP="00C00D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0DE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795CD7A" wp14:editId="0F523287">
            <wp:extent cx="152400" cy="152400"/>
            <wp:effectExtent l="0" t="0" r="0" b="0"/>
            <wp:docPr id="2" name="Рисунок 2" descr="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🏆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00DEE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Поздравляем Екатерину Валерьевну и жителей ТОС Западный с заслуженной победой!!! Желаем вам дальнейшего развития, процветания и много новых добрых дел на благо Красночикойского округа и Забайкальского края!!! Вы наша гордость!!!</w:t>
      </w:r>
    </w:p>
    <w:p w14:paraId="4F94F41A" w14:textId="77777777" w:rsidR="00C00DEE" w:rsidRPr="00C00DEE" w:rsidRDefault="00C00DEE" w:rsidP="00C00DE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3C1DBD6A" w14:textId="33B224D6" w:rsidR="006C4A4B" w:rsidRDefault="00C00DEE" w:rsidP="00C00DEE">
      <w:r w:rsidRPr="00C00DE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8F8B9A8" wp14:editId="07BB3378">
            <wp:extent cx="152400" cy="152400"/>
            <wp:effectExtent l="0" t="0" r="0" b="0"/>
            <wp:docPr id="1" name="Рисунок 1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✅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00DEE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Напомним, на конкурс "Лидер территориального общественного самоуправления" поступило 24 заявки от ТОС.</w:t>
      </w:r>
    </w:p>
    <w:sectPr w:rsidR="006C4A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1B9"/>
    <w:rsid w:val="006C4A4B"/>
    <w:rsid w:val="00C00DEE"/>
    <w:rsid w:val="00F76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9B4A58-7796-479F-8B4C-6A8EC8D1F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558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2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8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7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28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940</Characters>
  <Application>Microsoft Office Word</Application>
  <DocSecurity>0</DocSecurity>
  <Lines>7</Lines>
  <Paragraphs>2</Paragraphs>
  <ScaleCrop>false</ScaleCrop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</dc:creator>
  <cp:keywords/>
  <dc:description/>
  <cp:lastModifiedBy>Нина</cp:lastModifiedBy>
  <cp:revision>3</cp:revision>
  <dcterms:created xsi:type="dcterms:W3CDTF">2026-09-26T13:39:00Z</dcterms:created>
  <dcterms:modified xsi:type="dcterms:W3CDTF">2026-09-26T13:39:00Z</dcterms:modified>
</cp:coreProperties>
</file>