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7AE099B6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>КРАСНОЧИКОЙСКОГ</w:t>
      </w:r>
      <w:r w:rsidR="00E0552F">
        <w:rPr>
          <w:b/>
          <w:sz w:val="28"/>
          <w:szCs w:val="28"/>
        </w:rPr>
        <w:t xml:space="preserve">О </w:t>
      </w:r>
      <w:r w:rsidRPr="00942C67">
        <w:rPr>
          <w:b/>
          <w:sz w:val="28"/>
          <w:szCs w:val="28"/>
        </w:rPr>
        <w:t>МУНИЦИПАЛЬНОГ</w:t>
      </w:r>
      <w:r w:rsidR="00E0552F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E0552F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535E5" w14:paraId="360277DD" w14:textId="77777777" w:rsidTr="008535E5">
        <w:tc>
          <w:tcPr>
            <w:tcW w:w="4785" w:type="dxa"/>
          </w:tcPr>
          <w:p w14:paraId="7B31E01E" w14:textId="06A2AC1B" w:rsidR="008535E5" w:rsidRDefault="00E0552F" w:rsidP="008535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66209">
              <w:rPr>
                <w:sz w:val="28"/>
                <w:szCs w:val="28"/>
              </w:rPr>
              <w:t>02</w:t>
            </w:r>
            <w:r>
              <w:rPr>
                <w:sz w:val="28"/>
                <w:szCs w:val="28"/>
              </w:rPr>
              <w:t>»</w:t>
            </w:r>
            <w:r w:rsidR="00166209">
              <w:rPr>
                <w:sz w:val="28"/>
                <w:szCs w:val="28"/>
              </w:rPr>
              <w:t xml:space="preserve"> сентября </w:t>
            </w:r>
            <w:r w:rsidR="008535E5">
              <w:rPr>
                <w:sz w:val="28"/>
                <w:szCs w:val="28"/>
              </w:rPr>
              <w:t xml:space="preserve"> 2026 г.</w:t>
            </w:r>
          </w:p>
        </w:tc>
        <w:tc>
          <w:tcPr>
            <w:tcW w:w="4786" w:type="dxa"/>
          </w:tcPr>
          <w:p w14:paraId="436FE073" w14:textId="45E7B665" w:rsidR="008535E5" w:rsidRDefault="00166209" w:rsidP="008535E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798</w:t>
            </w:r>
          </w:p>
        </w:tc>
      </w:tr>
    </w:tbl>
    <w:p w14:paraId="137DCD94" w14:textId="6B0F70B3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73998097" w:rsidR="00A772C6" w:rsidRPr="00942C67" w:rsidRDefault="00E0552F" w:rsidP="004B43F2">
      <w:pPr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4B43F2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36231E">
        <w:rPr>
          <w:b/>
          <w:bCs/>
          <w:sz w:val="28"/>
          <w:szCs w:val="28"/>
        </w:rPr>
        <w:t>Верхнешергольджин</w:t>
      </w:r>
      <w:r w:rsidR="0037670B">
        <w:rPr>
          <w:b/>
          <w:bCs/>
          <w:sz w:val="28"/>
          <w:szCs w:val="28"/>
        </w:rPr>
        <w:t>ск</w:t>
      </w:r>
      <w:r w:rsidR="008C3C6F">
        <w:rPr>
          <w:b/>
          <w:bCs/>
          <w:sz w:val="28"/>
          <w:szCs w:val="28"/>
        </w:rPr>
        <w:t>ое</w:t>
      </w:r>
      <w:r>
        <w:rPr>
          <w:b/>
          <w:bCs/>
          <w:sz w:val="28"/>
          <w:szCs w:val="28"/>
        </w:rPr>
        <w:t>»</w:t>
      </w:r>
      <w:r w:rsidR="008C3C6F">
        <w:rPr>
          <w:b/>
          <w:bCs/>
          <w:sz w:val="28"/>
          <w:szCs w:val="28"/>
        </w:rPr>
        <w:t xml:space="preserve"> 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bookmarkEnd w:id="0"/>
    <w:p w14:paraId="742298E3" w14:textId="58996D55" w:rsidR="00A772C6" w:rsidRPr="00942C67" w:rsidRDefault="00A772C6" w:rsidP="004B43F2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4B43F2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4B43F2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E0552F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E0552F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E0552F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E0552F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1C0A9531" w14:textId="56CC090E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18.10.2025 № 18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индексации с 01 октября 2025 года окладов (должностных окладов), ставок заработной платы работников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7F4FC8F7" w14:textId="7B3967C5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01.04.2025 № 9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программы комплексного развития систем коммунальной инфраструктуры сельское поселение «Верхнешергольджинское» Красночикойского района Забайкальского края на период 2025-2031 годы</w:t>
      </w:r>
      <w:r w:rsidR="00D71207">
        <w:rPr>
          <w:sz w:val="28"/>
          <w:szCs w:val="28"/>
        </w:rPr>
        <w:t>»;</w:t>
      </w:r>
    </w:p>
    <w:p w14:paraId="7D5BDEAB" w14:textId="228F407D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26.02.2025 № 6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корпоративной программы укрепления здоровья на рабочем месте на 2025-2030 годы</w:t>
      </w:r>
      <w:r w:rsidR="00D71207">
        <w:rPr>
          <w:sz w:val="28"/>
          <w:szCs w:val="28"/>
        </w:rPr>
        <w:t>»;</w:t>
      </w:r>
    </w:p>
    <w:p w14:paraId="153957DE" w14:textId="38BC577F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28.01.2025 № 5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 xml:space="preserve">«Об утверждении муниципальной целевой Программы </w:t>
      </w:r>
      <w:r w:rsidR="00D71207">
        <w:rPr>
          <w:sz w:val="28"/>
          <w:szCs w:val="28"/>
        </w:rPr>
        <w:t>п</w:t>
      </w:r>
      <w:r w:rsidRPr="00D71207">
        <w:rPr>
          <w:sz w:val="28"/>
          <w:szCs w:val="28"/>
        </w:rPr>
        <w:t>о охране и использованию земель на территории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на 2025-2027 годы»</w:t>
      </w:r>
      <w:r w:rsidR="00D71207">
        <w:rPr>
          <w:sz w:val="28"/>
          <w:szCs w:val="28"/>
        </w:rPr>
        <w:t>;</w:t>
      </w:r>
    </w:p>
    <w:p w14:paraId="35482AA3" w14:textId="6BB1DDF2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13.01.2025 № 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определении мест для отбывания административных наказаний в виде исправительных, обязательных работ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0F98DB5E" w14:textId="53D9CAEB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10.07.2024 № 20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 xml:space="preserve">«О внесении изменений в Постановление от 29.01.2024 г. № 8 « «Об определении мест для отбывания </w:t>
      </w:r>
      <w:r w:rsidRPr="00D71207">
        <w:rPr>
          <w:sz w:val="28"/>
          <w:szCs w:val="28"/>
        </w:rPr>
        <w:lastRenderedPageBreak/>
        <w:t>осужденными уголовных наказаний в виде исправительных работ, обязательных работ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6C4BF095" w14:textId="1582D456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22.05.2024 № 19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положения о порядке подачи обращения гражданина, замещавшего в администрации сельского поселения «Верхнешергольджинское» должность муниципальной службы, включенную в перечень должностей, установленный муниципальным правовым актом сельского поселения «Верхнешергольджинское»,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D71207">
        <w:rPr>
          <w:sz w:val="28"/>
          <w:szCs w:val="28"/>
        </w:rPr>
        <w:t>»;</w:t>
      </w:r>
    </w:p>
    <w:p w14:paraId="038ED6EA" w14:textId="2451F722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28.02.2024 № 12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инструкции о мерах пожарной безопасности в здании и помещениях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7C9E763D" w14:textId="0D0AAA1E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15.02.2024 № 10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размещении агитационного материала на время проведения выборов</w:t>
      </w:r>
      <w:r w:rsidR="00D71207">
        <w:rPr>
          <w:sz w:val="28"/>
          <w:szCs w:val="28"/>
        </w:rPr>
        <w:t>»;</w:t>
      </w:r>
    </w:p>
    <w:p w14:paraId="1CAD0899" w14:textId="78C18D15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29.01.2024 № 8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определении мест для отбывания административных наказаний в виде исправительных, обязательных работ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7EE2D100" w14:textId="43C87694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25.01.2024 № 7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схемы размещения нестационарных торговых объектов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61198B16" w14:textId="0478C7FE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12.01.2024 № 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Постановление администрации сельского поселения «Верхнешергольджинское» от 22.05.2022 г. № 13 «О создании жилищной комиссии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24DBDE0B" w14:textId="14B75A9E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27.12.2023 № 25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принятии Устава территориального общественного самоуправления «</w:t>
      </w:r>
      <w:proofErr w:type="spellStart"/>
      <w:r w:rsidRPr="00D71207">
        <w:rPr>
          <w:sz w:val="28"/>
          <w:szCs w:val="28"/>
        </w:rPr>
        <w:t>Булаг</w:t>
      </w:r>
      <w:proofErr w:type="spellEnd"/>
      <w:r w:rsidRPr="00D71207">
        <w:rPr>
          <w:sz w:val="28"/>
          <w:szCs w:val="28"/>
        </w:rPr>
        <w:t>» в селе Бурсомон</w:t>
      </w:r>
      <w:r w:rsidR="00D71207">
        <w:rPr>
          <w:sz w:val="28"/>
          <w:szCs w:val="28"/>
        </w:rPr>
        <w:t>»;</w:t>
      </w:r>
    </w:p>
    <w:p w14:paraId="7734E990" w14:textId="51297E69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13.07.2023 № 19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создании эвакуационной комиссии и эвакуационной приемной комиссии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19046598" w14:textId="13EDD0B2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lastRenderedPageBreak/>
        <w:t>постановление от 12.07.2023 № 18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изменении в Постановление администрации сельского поселения «Верхнешергольджинское» от 15 декабря 2015 г. № 47 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поселения, и земельных участков на территории сельского поселения, государственная собственность на которые не разграничена, для индивидуального жилищного строительства»</w:t>
      </w:r>
      <w:r w:rsidR="00D71207">
        <w:rPr>
          <w:sz w:val="28"/>
          <w:szCs w:val="28"/>
        </w:rPr>
        <w:t>;</w:t>
      </w:r>
    </w:p>
    <w:p w14:paraId="7D558D5A" w14:textId="67B78D27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22.05.2023 № 13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создании жилищной комиссии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63C3D2C8" w14:textId="4A898811" w:rsidR="00E0552F" w:rsidRPr="00D71207" w:rsidRDefault="00E0552F" w:rsidP="00D71207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03.03.2023 № 5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порядке создания и деятельности координационных или совещательных органов в области развития малого и среднего предпринимательства в сельском поселении «Верхнешергольджинское»</w:t>
      </w:r>
      <w:r w:rsidR="00D71207">
        <w:rPr>
          <w:sz w:val="28"/>
          <w:szCs w:val="28"/>
        </w:rPr>
        <w:t>;</w:t>
      </w:r>
    </w:p>
    <w:p w14:paraId="19FF5593" w14:textId="77777777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20.02.2023 № 4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порядка и методики расчета арендной платы за пользование зданиями, отдельными помещениями, находящимися в муниципальной собственности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6D69DA5A" w14:textId="5A3A6515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10.02.2023 № 2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определении мест, ограничивающих выпуск собак на территорию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15A9464A" w14:textId="7BD108E7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28.12.2022 № 17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постановление администрации сельского поселения «Верхнешергольджинское» от 09.08.2017 г. № 33 «Об утверждении Порядка определения объема и условий предоставления субсидий на иные цели муниципальным бюджетным и автономным учреждениям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2F25D509" w14:textId="160868AA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28.12.2022 № 18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</w:t>
      </w:r>
      <w:r w:rsidR="00D71207">
        <w:rPr>
          <w:sz w:val="28"/>
          <w:szCs w:val="28"/>
        </w:rPr>
        <w:t>»;</w:t>
      </w:r>
    </w:p>
    <w:p w14:paraId="6673825A" w14:textId="57AD0D05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05.12.2022 № 13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определении мест для выпаса сельскохозяйственных животных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17EFC695" w14:textId="580494AE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lastRenderedPageBreak/>
        <w:t>постановление от 01.10.2022 № 10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индексации с 01 октября 2022 года окладов (должностных окладов), ставок заработной платы работников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36F2EEFA" w14:textId="0C36DB14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28.02.2022 № 4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формы проверочного листа (списка контрольных вопросов), применяемого при проведении контрольного мероприятия в рамках осуществления муниципального контроля в сфере благоустройства сельском поселении «Верхнешергольджинское»</w:t>
      </w:r>
      <w:r w:rsidR="00D71207">
        <w:rPr>
          <w:sz w:val="28"/>
          <w:szCs w:val="28"/>
        </w:rPr>
        <w:t>;</w:t>
      </w:r>
    </w:p>
    <w:p w14:paraId="0521CEAC" w14:textId="5EEF7854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31.01.2022 № 1-а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3CBE9E06" w14:textId="2D83B626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16.11.2020 № 21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порядке принятия решений о создании, реорганизации, изменении типа и ликвидации муниципальных учреждений сельского поселения «Верхнешергольджинское», о порядке утверждения уставов муниципальных учреждений сельского поселения «Верхнешергольджинское» и внесения в них изменений</w:t>
      </w:r>
      <w:r w:rsidR="00D71207">
        <w:rPr>
          <w:sz w:val="28"/>
          <w:szCs w:val="28"/>
        </w:rPr>
        <w:t>»;</w:t>
      </w:r>
    </w:p>
    <w:p w14:paraId="45BA380F" w14:textId="3885F3F7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25.09.2020 № 19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Положения о комиссии по соблюдению требований к служебному поведению муниципальных служащих, и урегулированию конфликта интересов в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32225B2C" w14:textId="54E4F43E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03.08.2020 № 16/1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определении мест для выпаса сельскохозяйственных животных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73982B68" w14:textId="2B91EE6A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03.08.2020 № 17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постановление от 30.10.2013 г. № 65 «О Совете по развитию малого и среднего предпринимательства в сельском поселении «Верхнешергольджинское»</w:t>
      </w:r>
      <w:r w:rsidR="00D71207">
        <w:rPr>
          <w:sz w:val="28"/>
          <w:szCs w:val="28"/>
        </w:rPr>
        <w:t>;</w:t>
      </w:r>
    </w:p>
    <w:p w14:paraId="61617F80" w14:textId="2EE6931D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03.08.2020 № 16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по предоставлению муниципальной услуги «Дача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сборах»</w:t>
      </w:r>
      <w:r w:rsidR="00D71207">
        <w:rPr>
          <w:sz w:val="28"/>
          <w:szCs w:val="28"/>
        </w:rPr>
        <w:t>;</w:t>
      </w:r>
    </w:p>
    <w:p w14:paraId="6A1C84AD" w14:textId="3C26B7B7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27.05.2020 № 14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 xml:space="preserve">«О признании утратившим силу </w:t>
      </w:r>
      <w:r w:rsidRPr="00D71207">
        <w:rPr>
          <w:sz w:val="28"/>
          <w:szCs w:val="28"/>
        </w:rPr>
        <w:lastRenderedPageBreak/>
        <w:t>постановление от 22.10.2010 г. № 53 «Об утверждении Порядка признания безнадежными к взысканию и списания недоимки и задолженности по пеням и штрафам по местным налогам и сборам»</w:t>
      </w:r>
      <w:r w:rsidR="00D71207">
        <w:rPr>
          <w:sz w:val="28"/>
          <w:szCs w:val="28"/>
        </w:rPr>
        <w:t>;</w:t>
      </w:r>
    </w:p>
    <w:p w14:paraId="19833E09" w14:textId="4A315700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06.03.2020 № 4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определении границ, прилегающих к некоторым организациям и объектам территорий, на которых не допускается розничная продажа алкогольной продукции</w:t>
      </w:r>
      <w:r w:rsidR="00D71207">
        <w:rPr>
          <w:sz w:val="28"/>
          <w:szCs w:val="28"/>
        </w:rPr>
        <w:t>»;</w:t>
      </w:r>
    </w:p>
    <w:p w14:paraId="34FCEE21" w14:textId="2AF32301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20.01.2020 № 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01AF368D" w14:textId="1F3209A0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25.12.2019 № 44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и дополнений в Положение о порядке осуществления муниципального жилищного контроля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74C8FE25" w14:textId="66BD17B6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25.11.2019 № 36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определении мест для отбывания административных наказаний в виде обязательных работ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47EAE359" w14:textId="6A2A082E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30.09.2019 № 34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«Утверждение схемы расположения земельного участка или земельных участков на кадастровом плане территории», утвержденный постановлением администрации сельского поселения «Верхнешергольджинское» от 15 декабря 2015 года № 54</w:t>
      </w:r>
      <w:r w:rsidR="00D71207">
        <w:rPr>
          <w:sz w:val="28"/>
          <w:szCs w:val="28"/>
        </w:rPr>
        <w:t>»;</w:t>
      </w:r>
    </w:p>
    <w:p w14:paraId="142D3AFF" w14:textId="77ACDDBB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30.09.2019 № 31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ордеров на проведение земляных работ», утвержденный постановлением администрации сельского поселения «Верхнешергольджинское» от 04 сентября 2017 года № 38</w:t>
      </w:r>
      <w:r w:rsidR="00D71207">
        <w:rPr>
          <w:sz w:val="28"/>
          <w:szCs w:val="28"/>
        </w:rPr>
        <w:t>»;</w:t>
      </w:r>
    </w:p>
    <w:p w14:paraId="0E138587" w14:textId="4B5E6CEA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30.09.2019 № 30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«Подготовка, утверждение и выдача градостроительного плана земельного участка», утвержденный постановлением администрации сельского поселения «Верхнешергольджинское» от 14 апреля 2014 года № 23 с внесенными изменениями от 15 декабря 2015 года № 30, от 20 апреля 2017 года № 21</w:t>
      </w:r>
      <w:r w:rsidR="00D71207">
        <w:rPr>
          <w:sz w:val="28"/>
          <w:szCs w:val="28"/>
        </w:rPr>
        <w:t>»;</w:t>
      </w:r>
    </w:p>
    <w:p w14:paraId="0BB03A54" w14:textId="3E0AB4B5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lastRenderedPageBreak/>
        <w:t>постановление от 13.09.2019 № 27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постановление администрации сельского поселения «Верхнешергольджинское» от 10.06.2016</w:t>
      </w:r>
      <w:r w:rsidR="00D71207">
        <w:rPr>
          <w:sz w:val="28"/>
          <w:szCs w:val="28"/>
        </w:rPr>
        <w:t xml:space="preserve"> г.</w:t>
      </w:r>
      <w:r w:rsidRPr="00D71207">
        <w:rPr>
          <w:sz w:val="28"/>
          <w:szCs w:val="28"/>
        </w:rPr>
        <w:t xml:space="preserve"> № 12/1 «Об утверждении Положения о внутреннем финансовом контроле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41345EC9" w14:textId="0C76D128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30.04.2019 № 14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перечня мест массового отдыха населения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552408DE" w14:textId="653575D6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22.01.2019 № 3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3FC8AC99" w14:textId="448FFE45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30.11.2018 № 45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установлении должностей муниципальной службы в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55F21AC0" w14:textId="532D15D3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30.11.2018 № 46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установлении должностей, не отнесенных к должностям муниципальной службы в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472A0840" w14:textId="3E08344C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17.09.2018 № 37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администрацией сельского поселения «Верхнешергольджинское» нормативных правовых актов и их проектов в сфере охраны окружающей среды и природопользования</w:t>
      </w:r>
      <w:r w:rsidR="00D71207">
        <w:rPr>
          <w:sz w:val="28"/>
          <w:szCs w:val="28"/>
        </w:rPr>
        <w:t>»;</w:t>
      </w:r>
    </w:p>
    <w:p w14:paraId="24E5F00D" w14:textId="41B8DEC4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30.08.2018 № 36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Порядка размещения информации о деятельности администрации сельского поселения «Верхнешергольджинское» посредством сети «Интернет»</w:t>
      </w:r>
      <w:r w:rsidR="00D71207">
        <w:rPr>
          <w:sz w:val="28"/>
          <w:szCs w:val="28"/>
        </w:rPr>
        <w:t>;</w:t>
      </w:r>
    </w:p>
    <w:p w14:paraId="67652CF4" w14:textId="6B001147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24.08.2018 № 32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выделении специальных мест для размещения предвыборных печатных агитационных материалов</w:t>
      </w:r>
      <w:r w:rsidR="00D71207">
        <w:rPr>
          <w:sz w:val="28"/>
          <w:szCs w:val="28"/>
        </w:rPr>
        <w:t>»;</w:t>
      </w:r>
    </w:p>
    <w:p w14:paraId="0B51CDF4" w14:textId="6A04A037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14.08.2018 № 29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Программы комплексного развития социальной инфраструктуры сельского поселения «Верхнешергольджинское» на период с 2018-2028 годы</w:t>
      </w:r>
      <w:r w:rsidR="00D71207">
        <w:rPr>
          <w:sz w:val="28"/>
          <w:szCs w:val="28"/>
        </w:rPr>
        <w:t>»;</w:t>
      </w:r>
    </w:p>
    <w:p w14:paraId="097658FC" w14:textId="342B3B69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lastRenderedPageBreak/>
        <w:t>постановление от 26.06.2018 № 27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и дополнений в решение о признании безнадежной к взысканию задолженности по платежам в бюджет сельского поселения «Верхнешергольджинское», утвержденное постановлением администрации сельского поселения «Верхнешергольджинское» от 29.08.2016 г. № 21</w:t>
      </w:r>
      <w:r w:rsidR="00D71207">
        <w:rPr>
          <w:sz w:val="28"/>
          <w:szCs w:val="28"/>
        </w:rPr>
        <w:t>»;</w:t>
      </w:r>
    </w:p>
    <w:p w14:paraId="6E775048" w14:textId="74463138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28.04.2018 № 24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определении мест для выпаса сельскохозяйственных животных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7998EE46" w14:textId="6EA76D28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27.03.2018 № 10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порядке подготовки населения в области пожарной безопасности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60217553" w14:textId="32DC1527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27.03.2018 № 9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организации пожарно-профилактической работы в жилом секторе и на объектах с массовым пребыванием людей на территории муниципального образования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2E203576" w14:textId="7878501D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27.03.2018 № 7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обеспечении первичных мер пожарной безопасности в границах населенных пунктов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06A07904" w14:textId="2CEE7589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27.03.2018 № 8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перечня первичных средств пожаротушения и противопожарного инвентаря в помещениях и строениях, находящихся в собственности (пользовании) граждан</w:t>
      </w:r>
      <w:r w:rsidR="00D71207">
        <w:rPr>
          <w:sz w:val="28"/>
          <w:szCs w:val="28"/>
        </w:rPr>
        <w:t>»;</w:t>
      </w:r>
    </w:p>
    <w:p w14:paraId="5D6A5014" w14:textId="6E77613E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27.03.2018 № 11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  <w:r w:rsidR="00D71207">
        <w:rPr>
          <w:sz w:val="28"/>
          <w:szCs w:val="28"/>
        </w:rPr>
        <w:t>»;</w:t>
      </w:r>
    </w:p>
    <w:p w14:paraId="52436371" w14:textId="54EB41C7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10.01.2018 № 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муниципальной программы «Комплексное развитие транспортной инфраструктуры сельского поселения «Верхнешергольджинское» на 2017 - 2033 годы»</w:t>
      </w:r>
      <w:r w:rsidR="00D71207">
        <w:rPr>
          <w:sz w:val="28"/>
          <w:szCs w:val="28"/>
        </w:rPr>
        <w:t>;</w:t>
      </w:r>
    </w:p>
    <w:p w14:paraId="15E111CB" w14:textId="35A30EC5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11.12.2017 № 50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Программы комплексного развития социальной инфраструктуры сельского поселения «Верхнешергольджинское» на период с 2018-2028 годы</w:t>
      </w:r>
      <w:r w:rsidR="00D71207">
        <w:rPr>
          <w:sz w:val="28"/>
          <w:szCs w:val="28"/>
        </w:rPr>
        <w:t>»;</w:t>
      </w:r>
    </w:p>
    <w:p w14:paraId="78D07EE7" w14:textId="3F3CACF1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20.10.2017 № 41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создании межведомственной комиссии по оценке жилых помещений жилищного фонда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585F8170" w14:textId="2B96A011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lastRenderedPageBreak/>
        <w:t>постановление от 04.09.2017 № 38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ордеров на проведение земляных работ»</w:t>
      </w:r>
      <w:r w:rsidR="00D71207">
        <w:rPr>
          <w:sz w:val="28"/>
          <w:szCs w:val="28"/>
        </w:rPr>
        <w:t>;</w:t>
      </w:r>
    </w:p>
    <w:p w14:paraId="0071E0FA" w14:textId="0D1AB021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23.08.2017 № 37/1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отмене режима чрезвычайной ситуации в связи с почвенной засухой, нашествием саранчи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78DAE85A" w14:textId="60908B16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09.08.2017 № 32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Порядка и Методики планирования бюджетных ассигнований бюджета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784F3094" w14:textId="3CFE59C5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09.08.2017 № 33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Порядка определения и условий предоставления субсидий на иные цели муниципальным бюджетным и автономным учреждениям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69950F36" w14:textId="76AA6A9C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09.08.2017 № 39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предоставления муниципальной услуги «Согласование схемы движения транспорта и пешеходов на период проведения работ на проезжей части в сельском поселении «Верхнешергольджинское»</w:t>
      </w:r>
      <w:r w:rsidR="00D71207">
        <w:rPr>
          <w:sz w:val="28"/>
          <w:szCs w:val="28"/>
        </w:rPr>
        <w:t>;</w:t>
      </w:r>
    </w:p>
    <w:p w14:paraId="3441E425" w14:textId="333A3221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09.08.2017 № 34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подготовке проекта о внесении изменений в правила землепользования и застройки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75446BC8" w14:textId="043F805B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09.08.2017 № 31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Порядка исполнения бюджета сельского поселения «Верхнешергольджинское» по расходам</w:t>
      </w:r>
      <w:r w:rsidR="00D71207">
        <w:rPr>
          <w:sz w:val="28"/>
          <w:szCs w:val="28"/>
        </w:rPr>
        <w:t>»;</w:t>
      </w:r>
    </w:p>
    <w:p w14:paraId="4428D1EA" w14:textId="7EF9102C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20.04.2017 № 21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 xml:space="preserve">«О внесении изменений в административный регламент по предоставлению муниципальной услуги «Подготовка, утверждение и выдача градостроительного плана земельного участка», утвержденный постановлением администрации сельского поселения «Верхнешергольджинское» от </w:t>
      </w:r>
      <w:r w:rsidR="00D71207">
        <w:rPr>
          <w:sz w:val="28"/>
          <w:szCs w:val="28"/>
        </w:rPr>
        <w:t>1</w:t>
      </w:r>
      <w:r w:rsidRPr="00D71207">
        <w:rPr>
          <w:sz w:val="28"/>
          <w:szCs w:val="28"/>
        </w:rPr>
        <w:t>4 апреля 2014 года № 23 с внесенными изменениями от 15 декабря 2015 года № 30</w:t>
      </w:r>
      <w:r w:rsidR="00D71207">
        <w:rPr>
          <w:sz w:val="28"/>
          <w:szCs w:val="28"/>
        </w:rPr>
        <w:t>»;</w:t>
      </w:r>
    </w:p>
    <w:p w14:paraId="2DF80E03" w14:textId="2CBE4E6A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10.04.2017 № 20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эксплуатацию», утвержденный постановлением администрации сельского поселения «Верхнешергольджинское» от 14 апреля 2014 года № 21 с внесенными изменениями от 22 июня 2015 года № 24, от 15 декабря 2015 года № 29</w:t>
      </w:r>
      <w:r w:rsidR="00D71207">
        <w:rPr>
          <w:sz w:val="28"/>
          <w:szCs w:val="28"/>
        </w:rPr>
        <w:t>»;</w:t>
      </w:r>
    </w:p>
    <w:p w14:paraId="14EA5030" w14:textId="5AC39445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lastRenderedPageBreak/>
        <w:t>постановление от 23.03.2017 № 18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определении мест для выпаса сельскохозяйственных животных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7E8F8393" w14:textId="1D82AED9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09.03.2017 № 11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Положения о Комиссии по охране труда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35EE18DB" w14:textId="475904C3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09.03.2017 № 13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Положения об организации работы по охране труда в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4645D9B0" w14:textId="1EB93147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09.03.2017 № 12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Инструкций по охране труда для сотрудников администрации сельского поселения «</w:t>
      </w:r>
      <w:r w:rsidR="00D71207" w:rsidRPr="00D71207">
        <w:rPr>
          <w:sz w:val="28"/>
          <w:szCs w:val="28"/>
        </w:rPr>
        <w:t>Верхнешергольджинское</w:t>
      </w:r>
      <w:r w:rsidRPr="00D71207">
        <w:rPr>
          <w:sz w:val="28"/>
          <w:szCs w:val="28"/>
        </w:rPr>
        <w:t>»</w:t>
      </w:r>
      <w:r w:rsidR="00D71207">
        <w:rPr>
          <w:sz w:val="28"/>
          <w:szCs w:val="28"/>
        </w:rPr>
        <w:t>;</w:t>
      </w:r>
    </w:p>
    <w:p w14:paraId="70F80DEF" w14:textId="2C587CE9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22.02.2017 № 10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создании жилищной комиссии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42282BE2" w14:textId="0A39D659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14.02.2017 № 8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муниципальной программы «Комплексное развитие транспортной инфраструктуры сельского поселения «Верхнешергольджинское» на 2017 - 2033 годы»</w:t>
      </w:r>
      <w:r w:rsidR="00D71207">
        <w:rPr>
          <w:sz w:val="28"/>
          <w:szCs w:val="28"/>
        </w:rPr>
        <w:t>;</w:t>
      </w:r>
    </w:p>
    <w:p w14:paraId="2BBCD6C0" w14:textId="5AE772CC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01.08.2016 № 17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выделении специальных мест для размещения предвыборных печатных агитационных материалов</w:t>
      </w:r>
      <w:r w:rsidR="00D71207">
        <w:rPr>
          <w:sz w:val="28"/>
          <w:szCs w:val="28"/>
        </w:rPr>
        <w:t>»;</w:t>
      </w:r>
    </w:p>
    <w:p w14:paraId="11C7FF69" w14:textId="55BE10D8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01.08.2016 № 18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выделении помещений для проведения агитационных публичных мероприятий в форме собраний с избирателями</w:t>
      </w:r>
      <w:r w:rsidR="00D71207">
        <w:rPr>
          <w:sz w:val="28"/>
          <w:szCs w:val="28"/>
        </w:rPr>
        <w:t>»;</w:t>
      </w:r>
    </w:p>
    <w:p w14:paraId="0C73A178" w14:textId="63A4983A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10.06.2016 № 12/1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Положения о внутреннем финансовом контроле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490EA69B" w14:textId="5DE83BD9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16.05.2016 № 8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определении мест для выпаса сельскохозяйственных животных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57963019" w14:textId="69DA594F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28.03.2016 № 5/2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администрации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5FC3B924" w14:textId="7AFFBE2D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10.02.2016 № 3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 xml:space="preserve">«Об определении мест для отбывания </w:t>
      </w:r>
      <w:r w:rsidRPr="00D71207">
        <w:rPr>
          <w:sz w:val="28"/>
          <w:szCs w:val="28"/>
        </w:rPr>
        <w:lastRenderedPageBreak/>
        <w:t>осужденными уголовных наказаний в виде исправительных работ, обязательных работ</w:t>
      </w:r>
      <w:r w:rsidR="00D71207">
        <w:rPr>
          <w:sz w:val="28"/>
          <w:szCs w:val="28"/>
        </w:rPr>
        <w:t>»;</w:t>
      </w:r>
    </w:p>
    <w:p w14:paraId="622B17A8" w14:textId="10940460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31.12.2015 № 55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порядке разработки и корректировки прогноза социально-экономического развития Сельского поселения «Верхнешергольджинское» на среднесрочный период, осуществления мониторинга и контроля его реализации</w:t>
      </w:r>
      <w:r w:rsidR="00D71207">
        <w:rPr>
          <w:sz w:val="28"/>
          <w:szCs w:val="28"/>
        </w:rPr>
        <w:t>»;</w:t>
      </w:r>
    </w:p>
    <w:p w14:paraId="2A986F57" w14:textId="26D81EAA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53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разграничена, без предоставления земельных участков и установления сервитута»</w:t>
      </w:r>
      <w:r w:rsidR="00D71207">
        <w:rPr>
          <w:sz w:val="28"/>
          <w:szCs w:val="28"/>
        </w:rPr>
        <w:t>;</w:t>
      </w:r>
    </w:p>
    <w:p w14:paraId="145E6D2E" w14:textId="2357CBCA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55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информации о проведении ярмарок, выставок народного творчества, ремесел на территории сельского поселения «Верхнешергольджинское»</w:t>
      </w:r>
      <w:r w:rsidR="00D71207">
        <w:rPr>
          <w:sz w:val="28"/>
          <w:szCs w:val="28"/>
        </w:rPr>
        <w:t>;</w:t>
      </w:r>
    </w:p>
    <w:p w14:paraId="63083CF8" w14:textId="6D829572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44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без проведения торгов земельных участков, находящихся в муниципальной собственности, и земельных участков, государственная собственность на которые не разграничена, на которых расположен объект незавершенного строительства, однократно для завершения строительства этого объекта»</w:t>
      </w:r>
      <w:r w:rsidR="00D71207">
        <w:rPr>
          <w:sz w:val="28"/>
          <w:szCs w:val="28"/>
        </w:rPr>
        <w:t>;</w:t>
      </w:r>
    </w:p>
    <w:p w14:paraId="03150F8D" w14:textId="31D30D3A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29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ввод объектов в эксплуатацию», утвержденный постановлением администрации сельского поселения «Верхнешергольджинское» от 14 апреля 2014 года № 21</w:t>
      </w:r>
      <w:r w:rsidR="00D71207">
        <w:rPr>
          <w:sz w:val="28"/>
          <w:szCs w:val="28"/>
        </w:rPr>
        <w:t>»;</w:t>
      </w:r>
    </w:p>
    <w:p w14:paraId="24CA6C9A" w14:textId="647B5BE1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51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дороге», утвержденный постановлением администрации сельского поселения «Верхнешергольджинское» от 14 апреля 2014 года № 10</w:t>
      </w:r>
      <w:r w:rsidR="00D71207">
        <w:rPr>
          <w:sz w:val="28"/>
          <w:szCs w:val="28"/>
        </w:rPr>
        <w:t>»;</w:t>
      </w:r>
    </w:p>
    <w:p w14:paraId="2F5F7743" w14:textId="4397C8F7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38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«О</w:t>
      </w:r>
      <w:r w:rsidR="00D71207" w:rsidRPr="00D71207">
        <w:rPr>
          <w:sz w:val="28"/>
          <w:szCs w:val="28"/>
        </w:rPr>
        <w:t xml:space="preserve">б утверждении административного </w:t>
      </w:r>
      <w:r w:rsidR="00D71207" w:rsidRPr="00D71207">
        <w:rPr>
          <w:sz w:val="28"/>
          <w:szCs w:val="28"/>
        </w:rPr>
        <w:lastRenderedPageBreak/>
        <w:t>регламента предоставления муниципальной услуги «</w:t>
      </w:r>
      <w:r w:rsidR="00D71207">
        <w:rPr>
          <w:sz w:val="28"/>
          <w:szCs w:val="28"/>
        </w:rPr>
        <w:t>П</w:t>
      </w:r>
      <w:r w:rsidR="00D71207" w:rsidRPr="00D71207">
        <w:rPr>
          <w:sz w:val="28"/>
          <w:szCs w:val="28"/>
        </w:rPr>
        <w:t>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</w:t>
      </w:r>
      <w:r w:rsidRPr="00D71207">
        <w:rPr>
          <w:sz w:val="28"/>
          <w:szCs w:val="28"/>
        </w:rPr>
        <w:t>»</w:t>
      </w:r>
      <w:r w:rsidR="00D71207">
        <w:rPr>
          <w:sz w:val="28"/>
          <w:szCs w:val="28"/>
        </w:rPr>
        <w:t>;</w:t>
      </w:r>
    </w:p>
    <w:p w14:paraId="4AE43DB9" w14:textId="605887B4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33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«Заключение, изменение или расторжение договоров социального найма с малоимущими гражданами, нуждающимися в улучшении жилищных условий», утвержденный постановлением администрации сельского поселения «Верхнешергольджинское» от 14 апреля 2014 года № 30</w:t>
      </w:r>
      <w:r w:rsidR="00D71207">
        <w:rPr>
          <w:sz w:val="28"/>
          <w:szCs w:val="28"/>
        </w:rPr>
        <w:t>»;</w:t>
      </w:r>
    </w:p>
    <w:p w14:paraId="50DD9E64" w14:textId="3B0B5890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34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D71207">
        <w:rPr>
          <w:sz w:val="28"/>
          <w:szCs w:val="28"/>
        </w:rPr>
        <w:t>;</w:t>
      </w:r>
    </w:p>
    <w:p w14:paraId="15727A16" w14:textId="76A14410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30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«Подготовка, утверждение и выдача градостроительного плана земельного участка», утвержденный постановлением администрации сельского поселения «Верхнешергольджинское» от «14» апреля 2014 года № 23</w:t>
      </w:r>
      <w:r w:rsidR="00D71207">
        <w:rPr>
          <w:sz w:val="28"/>
          <w:szCs w:val="28"/>
        </w:rPr>
        <w:t>»;</w:t>
      </w:r>
    </w:p>
    <w:p w14:paraId="32DE61B2" w14:textId="167B100F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46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земельных участков, находящихся в собственности администрации сельского поселения «Верхнешергольджинское», и земельных участков на территории сельского поселения государственная собственность на которые не разграничена, в собственность без проведения торгов»</w:t>
      </w:r>
      <w:r w:rsidR="00D71207">
        <w:rPr>
          <w:sz w:val="28"/>
          <w:szCs w:val="28"/>
        </w:rPr>
        <w:t>;</w:t>
      </w:r>
    </w:p>
    <w:p w14:paraId="512A1978" w14:textId="1BAA46D1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48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целей, не связанных со строительством»</w:t>
      </w:r>
      <w:r w:rsidR="00D71207">
        <w:rPr>
          <w:sz w:val="28"/>
          <w:szCs w:val="28"/>
        </w:rPr>
        <w:t>;</w:t>
      </w:r>
    </w:p>
    <w:p w14:paraId="7F8B2952" w14:textId="7AFEB08E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52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дороги», утвержденный постановлением администрации сельского поселения «Верхнешергольджинское» от 14 апреля 2014 года № 11</w:t>
      </w:r>
      <w:r w:rsidR="00D71207">
        <w:rPr>
          <w:sz w:val="28"/>
          <w:szCs w:val="28"/>
        </w:rPr>
        <w:t>»;</w:t>
      </w:r>
    </w:p>
    <w:p w14:paraId="29A73BB7" w14:textId="3B5C2F20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lastRenderedPageBreak/>
        <w:t>постановление от 15.12.2015 № 43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собственность земельных участков, находящихся в муниципальной собственности и земельных участков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D71207">
        <w:rPr>
          <w:sz w:val="28"/>
          <w:szCs w:val="28"/>
        </w:rPr>
        <w:t>;</w:t>
      </w:r>
    </w:p>
    <w:p w14:paraId="21EF887E" w14:textId="482AAF2C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56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 строительства без предварительного согласования места размещения объекта»</w:t>
      </w:r>
      <w:r w:rsidR="00D71207">
        <w:rPr>
          <w:sz w:val="28"/>
          <w:szCs w:val="28"/>
        </w:rPr>
        <w:t>;</w:t>
      </w:r>
    </w:p>
    <w:p w14:paraId="1A07B359" w14:textId="6482ADD1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47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</w:t>
      </w:r>
      <w:r w:rsidRPr="00D71207">
        <w:rPr>
          <w:sz w:val="28"/>
          <w:szCs w:val="28"/>
        </w:rPr>
        <w:t>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поселения, и земельных участков на территории сельского поселения, государственная собственность на которые не разграничена, для индивидуального жилищного строительства»</w:t>
      </w:r>
      <w:r w:rsidR="00D71207">
        <w:rPr>
          <w:sz w:val="28"/>
          <w:szCs w:val="28"/>
        </w:rPr>
        <w:t>;</w:t>
      </w:r>
    </w:p>
    <w:p w14:paraId="7E269B7D" w14:textId="0F68B3CB" w:rsidR="00E0552F" w:rsidRPr="00D71207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D71207">
        <w:rPr>
          <w:sz w:val="28"/>
          <w:szCs w:val="28"/>
        </w:rPr>
        <w:t>постановление от 15.12.2015 № 35 Администрация сельского поселения «Верхнешергольджинское»</w:t>
      </w:r>
      <w:r w:rsidR="00D71207">
        <w:rPr>
          <w:sz w:val="28"/>
          <w:szCs w:val="28"/>
        </w:rPr>
        <w:t xml:space="preserve"> «О</w:t>
      </w:r>
      <w:r w:rsidR="00D71207" w:rsidRPr="00D71207">
        <w:rPr>
          <w:sz w:val="28"/>
          <w:szCs w:val="28"/>
        </w:rPr>
        <w:t>б утверждении административного регламента по предоставлению муниципальной услуги «выдача копии финансово-лицевого счета, выписки из домовой книги, справок и иных документов в сфере жилищно-коммунального хозяйства, выдача которых относится к полномочиям соответствующего муниципального учреждения</w:t>
      </w:r>
      <w:r w:rsidRPr="00D71207">
        <w:rPr>
          <w:sz w:val="28"/>
          <w:szCs w:val="28"/>
        </w:rPr>
        <w:t>»</w:t>
      </w:r>
      <w:r w:rsidR="00793525">
        <w:rPr>
          <w:sz w:val="28"/>
          <w:szCs w:val="28"/>
        </w:rPr>
        <w:t>;</w:t>
      </w:r>
    </w:p>
    <w:p w14:paraId="5A7FD98F" w14:textId="3C837567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15.12.2015 № 31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>редоставление в безвозмездное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69FAF24C" w14:textId="5EBE583E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15.12.2015 № 45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торгов»</w:t>
      </w:r>
      <w:r w:rsidR="003D294F">
        <w:rPr>
          <w:sz w:val="28"/>
          <w:szCs w:val="28"/>
        </w:rPr>
        <w:t>;</w:t>
      </w:r>
    </w:p>
    <w:p w14:paraId="178097DD" w14:textId="6CEDECC5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15.12.2015 № 36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 xml:space="preserve">одготовка и </w:t>
      </w:r>
      <w:r w:rsidR="003D294F" w:rsidRPr="003D294F">
        <w:rPr>
          <w:sz w:val="28"/>
          <w:szCs w:val="28"/>
        </w:rPr>
        <w:lastRenderedPageBreak/>
        <w:t>организация аукциона по продаже земельного участка или аукциона на право заключения договора аренды земельного участка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53CDCBF1" w14:textId="19F9F5BD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15.12.2015 № 32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>рием документов, необходимых для согласования перевода жилого помещения в нежилое или нежилого помещения в жилое, а также выдача соответствующих разрешений «о переводе или отказе в переводе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73E2CAE4" w14:textId="7E39D567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15.12.2015 № 54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3D294F">
        <w:rPr>
          <w:sz w:val="28"/>
          <w:szCs w:val="28"/>
        </w:rPr>
        <w:t>;</w:t>
      </w:r>
    </w:p>
    <w:p w14:paraId="1AD41F8A" w14:textId="43DD5D95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15.12.2015 № 42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 строительства с предварительным согласованием места размещения объекта»</w:t>
      </w:r>
      <w:r w:rsidR="003D294F">
        <w:rPr>
          <w:sz w:val="28"/>
          <w:szCs w:val="28"/>
        </w:rPr>
        <w:t>;</w:t>
      </w:r>
    </w:p>
    <w:p w14:paraId="38E89186" w14:textId="7506B27E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15.12.2015 № 37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>рием документов, необходимых для согласования перепланировки и (или) переустройства жилого (нежилого) помещения, а также выдача соответствующих решений «о согласовании или об отказе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684EC34A" w14:textId="0CCBBBA4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15.12.2015 № 41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3D294F">
        <w:rPr>
          <w:sz w:val="28"/>
          <w:szCs w:val="28"/>
        </w:rPr>
        <w:t>;</w:t>
      </w:r>
    </w:p>
    <w:p w14:paraId="0E30FD5E" w14:textId="65D165B4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15.12.2015 № 39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>редоставление в постоянное (бессрочное)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003792D4" w14:textId="44896DE7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26.11.2015 № 28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Перечня муниципальных услуг, предоставляемых органами местного самоуправления сельского поселения «Верхнешергольджинское»</w:t>
      </w:r>
      <w:r w:rsidR="003D294F">
        <w:rPr>
          <w:sz w:val="28"/>
          <w:szCs w:val="28"/>
        </w:rPr>
        <w:t>;</w:t>
      </w:r>
    </w:p>
    <w:p w14:paraId="31BCED64" w14:textId="5BB3DDC0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lastRenderedPageBreak/>
        <w:t>постановление от 13.04.2015 № 18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Положения о порядке расходования средств резервного фонда администрации сельского поселения «Верхнешергольджинское»</w:t>
      </w:r>
      <w:r w:rsidR="003D294F">
        <w:rPr>
          <w:sz w:val="28"/>
          <w:szCs w:val="28"/>
        </w:rPr>
        <w:t>;</w:t>
      </w:r>
    </w:p>
    <w:p w14:paraId="70AD9D04" w14:textId="0E4A1BD9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02.03.2015 № 16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Перечня информации о деятельности администрации сельского поселения «Верхнешергольджинское», размещаемой в сети «Интернет</w:t>
      </w:r>
      <w:r w:rsidR="003D294F">
        <w:rPr>
          <w:sz w:val="28"/>
          <w:szCs w:val="28"/>
        </w:rPr>
        <w:t>»;</w:t>
      </w:r>
    </w:p>
    <w:p w14:paraId="399334F9" w14:textId="54AC7978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21.07.2014 № 49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 внесении изменений в постановление администрации сельского поселения «Верхнешергольджинское» от 01.02.2013 г. № 9 «Об утверждении перечня должностей муниципальной службы в администрации сельского поселения «Верхнешергольджинское», при увольнении с которых гражданин в течение двух лет имеет право замещать должности в коммерческих и некоммерческих организациях с согласия комиссии по соблюдению требований к служебному поведению муниципальных служащих и урегулированию конфликта интересов и обязан при заключении трудовых договоров сообщать представителю нанимателя (работодателю) сведения о последнем месте своей работы»</w:t>
      </w:r>
      <w:r w:rsidR="003D294F">
        <w:rPr>
          <w:sz w:val="28"/>
          <w:szCs w:val="28"/>
        </w:rPr>
        <w:t>;</w:t>
      </w:r>
    </w:p>
    <w:p w14:paraId="1A26C692" w14:textId="47A17160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21.07.2014 № 46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 xml:space="preserve">«О </w:t>
      </w:r>
      <w:r w:rsidR="003D294F" w:rsidRPr="003D294F">
        <w:rPr>
          <w:sz w:val="28"/>
          <w:szCs w:val="28"/>
        </w:rPr>
        <w:t>порядке составления и утверждения отчета муниципального учреждения сельского поселения «Верхнешергольджинское» «</w:t>
      </w:r>
      <w:r w:rsidR="003D294F">
        <w:rPr>
          <w:sz w:val="28"/>
          <w:szCs w:val="28"/>
        </w:rPr>
        <w:t>О</w:t>
      </w:r>
      <w:r w:rsidR="003D294F" w:rsidRPr="003D294F">
        <w:rPr>
          <w:sz w:val="28"/>
          <w:szCs w:val="28"/>
        </w:rPr>
        <w:t xml:space="preserve"> результатах его деятельности и об использовании закрепленного за ним муниципального имущества сельского поселения «Верхнешергольджинское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7F0AC84C" w14:textId="46020AD7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21.07.2014 № 45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органах управления муниципальными бюджетными и муниципальными казенными учреждениями сельского поселения «Верхнешергольджинское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7EDBDC1A" w14:textId="66ED02E1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21.07.2014 № 47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 xml:space="preserve">«О </w:t>
      </w:r>
      <w:r w:rsidR="003D294F" w:rsidRPr="003D294F">
        <w:rPr>
          <w:sz w:val="28"/>
          <w:szCs w:val="28"/>
        </w:rPr>
        <w:t>порядке осуществления органами местного самоуправления сельского поселения «Верхнешергольджинское» функций и полномочий учредителя муниципальных учреждений сельского поселения «Верхнешергольджинское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01A34705" w14:textId="0A7B1D56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21.07.2014 № 48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 xml:space="preserve">«О </w:t>
      </w:r>
      <w:r w:rsidR="003D294F" w:rsidRPr="003D294F">
        <w:rPr>
          <w:sz w:val="28"/>
          <w:szCs w:val="28"/>
        </w:rPr>
        <w:t>порядке осуществления контроля за деятельностью муниципальных бюджетных и муниципальных казенных учреждений сельского поселения «Верхнешергольджинское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3B1DBB42" w14:textId="516ECB91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30.06.2014 № 43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Порядка принятия решений о разработке муниципальных программ сельского поселения «Верхнешергольджинское», их формирования и реализации</w:t>
      </w:r>
      <w:r w:rsidR="003D294F">
        <w:rPr>
          <w:sz w:val="28"/>
          <w:szCs w:val="28"/>
        </w:rPr>
        <w:t>»;</w:t>
      </w:r>
    </w:p>
    <w:p w14:paraId="32543D16" w14:textId="2AA85E21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lastRenderedPageBreak/>
        <w:t>постановление от 14.04.2014 № 17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>ередача муниципального имущества в аренду, безвозмездное пользование, возмездное пользование</w:t>
      </w:r>
      <w:r w:rsidR="003D294F">
        <w:rPr>
          <w:sz w:val="28"/>
          <w:szCs w:val="28"/>
        </w:rPr>
        <w:t>»;</w:t>
      </w:r>
    </w:p>
    <w:p w14:paraId="0ABE3532" w14:textId="4BBDF7DF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9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«Верхнешергольджинское»</w:t>
      </w:r>
      <w:r w:rsidR="003D294F">
        <w:rPr>
          <w:sz w:val="28"/>
          <w:szCs w:val="28"/>
        </w:rPr>
        <w:t>;</w:t>
      </w:r>
    </w:p>
    <w:p w14:paraId="5A39783B" w14:textId="758B5498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11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</w:t>
      </w:r>
      <w:r w:rsidR="003D294F">
        <w:rPr>
          <w:sz w:val="28"/>
          <w:szCs w:val="28"/>
        </w:rPr>
        <w:t>;</w:t>
      </w:r>
    </w:p>
    <w:p w14:paraId="76325CE5" w14:textId="4F3EB279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10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дороге»</w:t>
      </w:r>
      <w:r w:rsidR="003D294F">
        <w:rPr>
          <w:sz w:val="28"/>
          <w:szCs w:val="28"/>
        </w:rPr>
        <w:t>;</w:t>
      </w:r>
    </w:p>
    <w:p w14:paraId="1CB80C42" w14:textId="45A6A20D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12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>риобретение земельных участков из земель сельскохозяйственного назначения, находящихся в муниципальной собственности или государственная собственность на которые не разграничена, для создания фермерского хозяйства и осуществления его деятельности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2E6DD710" w14:textId="08A2192B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14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>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2747B2BF" w14:textId="6705CDAA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15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>рием заявлений и выдача документов «о согласовании проектов границ земельных участков»</w:t>
      </w:r>
      <w:r w:rsidR="003D294F">
        <w:rPr>
          <w:sz w:val="28"/>
          <w:szCs w:val="28"/>
        </w:rPr>
        <w:t>;</w:t>
      </w:r>
    </w:p>
    <w:p w14:paraId="34A61BAF" w14:textId="1EE39F0C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16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3D294F">
        <w:rPr>
          <w:sz w:val="28"/>
          <w:szCs w:val="28"/>
        </w:rPr>
        <w:t>В</w:t>
      </w:r>
      <w:r w:rsidR="003D294F" w:rsidRPr="003D294F">
        <w:rPr>
          <w:sz w:val="28"/>
          <w:szCs w:val="28"/>
        </w:rPr>
        <w:t>ыдача копий архивных документов, подтверждающих право на владение землей»</w:t>
      </w:r>
      <w:r w:rsidR="003D294F">
        <w:rPr>
          <w:sz w:val="28"/>
          <w:szCs w:val="28"/>
        </w:rPr>
        <w:t>;</w:t>
      </w:r>
    </w:p>
    <w:p w14:paraId="602D88B1" w14:textId="40C03C4A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lastRenderedPageBreak/>
        <w:t>постановление от 14.04.2014 № 18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>редоставление доступа к оцифрованным изданиям, хранящимся в библиотеках, в том числе к фонду редких книг, с учетом соблюдения требований законодательства российской федерации об авторских и смежных правах, включая библиотечные услуги»</w:t>
      </w:r>
      <w:r w:rsidR="003D294F">
        <w:rPr>
          <w:sz w:val="28"/>
          <w:szCs w:val="28"/>
        </w:rPr>
        <w:t>;</w:t>
      </w:r>
    </w:p>
    <w:p w14:paraId="69D63E1A" w14:textId="47E3DD29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19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>редоставление доступа к справочно-поисковому аппарату библиотек, базам данных»</w:t>
      </w:r>
      <w:r w:rsidR="003D294F">
        <w:rPr>
          <w:sz w:val="28"/>
          <w:szCs w:val="28"/>
        </w:rPr>
        <w:t>;</w:t>
      </w:r>
    </w:p>
    <w:p w14:paraId="761BD550" w14:textId="106D4875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23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</w:t>
      </w:r>
      <w:r w:rsidR="003D294F">
        <w:rPr>
          <w:sz w:val="28"/>
          <w:szCs w:val="28"/>
        </w:rPr>
        <w:t>;</w:t>
      </w:r>
    </w:p>
    <w:p w14:paraId="378714FA" w14:textId="1C88BAD0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26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>редоставление информации о порядке предоставления жилищно-коммунальных услуг населению»</w:t>
      </w:r>
      <w:r w:rsidR="003D294F">
        <w:rPr>
          <w:sz w:val="28"/>
          <w:szCs w:val="28"/>
        </w:rPr>
        <w:t>;</w:t>
      </w:r>
    </w:p>
    <w:p w14:paraId="37D10324" w14:textId="7262A6D6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29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>редоставление информации об очередности предоставления жилых помещений на условиях социального найма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04A4B211" w14:textId="1CBFC5FA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30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3D294F">
        <w:rPr>
          <w:sz w:val="28"/>
          <w:szCs w:val="28"/>
        </w:rPr>
        <w:t>З</w:t>
      </w:r>
      <w:r w:rsidR="003D294F" w:rsidRPr="003D294F">
        <w:rPr>
          <w:sz w:val="28"/>
          <w:szCs w:val="28"/>
        </w:rPr>
        <w:t>аключение, изменение или расторжение договоров социального найма с малоимущими гражданами, нуждающимися в улучшении жилищных условий»</w:t>
      </w:r>
      <w:r w:rsidR="003D294F">
        <w:rPr>
          <w:sz w:val="28"/>
          <w:szCs w:val="28"/>
        </w:rPr>
        <w:t>;</w:t>
      </w:r>
    </w:p>
    <w:p w14:paraId="3BBE149E" w14:textId="7BFB4654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31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3D294F">
        <w:rPr>
          <w:sz w:val="28"/>
          <w:szCs w:val="28"/>
        </w:rPr>
        <w:t>З</w:t>
      </w:r>
      <w:r w:rsidR="003D294F" w:rsidRPr="003D294F">
        <w:rPr>
          <w:sz w:val="28"/>
          <w:szCs w:val="28"/>
        </w:rPr>
        <w:t>аключение, изменение или расторжение договоров найма специализированного жилого помещения»</w:t>
      </w:r>
      <w:r w:rsidR="003D294F">
        <w:rPr>
          <w:sz w:val="28"/>
          <w:szCs w:val="28"/>
        </w:rPr>
        <w:t>;</w:t>
      </w:r>
    </w:p>
    <w:p w14:paraId="0E43DF5E" w14:textId="2E68A88D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32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3D294F">
        <w:rPr>
          <w:sz w:val="28"/>
          <w:szCs w:val="28"/>
        </w:rPr>
        <w:t>С</w:t>
      </w:r>
      <w:r w:rsidR="003D294F" w:rsidRPr="003D294F">
        <w:rPr>
          <w:sz w:val="28"/>
          <w:szCs w:val="28"/>
        </w:rPr>
        <w:t>огласие об обмене жилыми помещениями муниципального жилищного фонда или отказ в даче такого согласия»</w:t>
      </w:r>
      <w:r w:rsidR="003D294F">
        <w:rPr>
          <w:sz w:val="28"/>
          <w:szCs w:val="28"/>
        </w:rPr>
        <w:t>;</w:t>
      </w:r>
    </w:p>
    <w:p w14:paraId="1E88DD74" w14:textId="225667C9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35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3D294F">
        <w:rPr>
          <w:sz w:val="28"/>
          <w:szCs w:val="28"/>
        </w:rPr>
        <w:t>П</w:t>
      </w:r>
      <w:r w:rsidR="003D294F" w:rsidRPr="003D294F">
        <w:rPr>
          <w:sz w:val="28"/>
          <w:szCs w:val="28"/>
        </w:rPr>
        <w:t xml:space="preserve">ризнание в </w:t>
      </w:r>
      <w:r w:rsidR="003D294F" w:rsidRPr="003D294F">
        <w:rPr>
          <w:sz w:val="28"/>
          <w:szCs w:val="28"/>
        </w:rPr>
        <w:lastRenderedPageBreak/>
        <w:t>установленном порядке жилых помещений муниципального жилищного фонда непригодными для проживания</w:t>
      </w:r>
      <w:r w:rsidRPr="003D294F">
        <w:rPr>
          <w:sz w:val="28"/>
          <w:szCs w:val="28"/>
        </w:rPr>
        <w:t>»</w:t>
      </w:r>
      <w:r w:rsidR="003D294F">
        <w:rPr>
          <w:sz w:val="28"/>
          <w:szCs w:val="28"/>
        </w:rPr>
        <w:t>;</w:t>
      </w:r>
    </w:p>
    <w:p w14:paraId="56134AF2" w14:textId="6F75D69D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14.04.2014 № 36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«О</w:t>
      </w:r>
      <w:r w:rsidR="003D294F" w:rsidRPr="003D294F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3D294F">
        <w:rPr>
          <w:sz w:val="28"/>
          <w:szCs w:val="28"/>
        </w:rPr>
        <w:t>З</w:t>
      </w:r>
      <w:r w:rsidR="003D294F" w:rsidRPr="003D294F">
        <w:rPr>
          <w:sz w:val="28"/>
          <w:szCs w:val="28"/>
        </w:rPr>
        <w:t>аключение, изменение или расторжение договора передачи жилых помещений в собственность граждан»</w:t>
      </w:r>
      <w:r w:rsidR="003D294F">
        <w:rPr>
          <w:sz w:val="28"/>
          <w:szCs w:val="28"/>
        </w:rPr>
        <w:t>;</w:t>
      </w:r>
    </w:p>
    <w:p w14:paraId="50BFCDA5" w14:textId="7176A385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28.03.2014 № 5/1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3D294F">
        <w:rPr>
          <w:sz w:val="28"/>
          <w:szCs w:val="28"/>
        </w:rPr>
        <w:t>»;</w:t>
      </w:r>
    </w:p>
    <w:p w14:paraId="00186062" w14:textId="5DF51BC9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09.01.2014 № 1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утверждении положения по оплате и стимулированию труда работников муниципального учреждения культуры «Сельский дом культуры» сельского поселения «Верхнешергольджинское»</w:t>
      </w:r>
      <w:r w:rsidR="003D294F">
        <w:rPr>
          <w:sz w:val="28"/>
          <w:szCs w:val="28"/>
        </w:rPr>
        <w:t>;</w:t>
      </w:r>
    </w:p>
    <w:p w14:paraId="36FD24D6" w14:textId="24EFA29C" w:rsidR="00E0552F" w:rsidRPr="003D294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D294F">
        <w:rPr>
          <w:sz w:val="28"/>
          <w:szCs w:val="28"/>
        </w:rPr>
        <w:t>постановление от 17.12.2013 № 74 Администрация сельского поселения «Верхнешергольджинское»</w:t>
      </w:r>
      <w:r w:rsidR="003D294F">
        <w:rPr>
          <w:sz w:val="28"/>
          <w:szCs w:val="28"/>
        </w:rPr>
        <w:t xml:space="preserve"> </w:t>
      </w:r>
      <w:r w:rsidRPr="003D294F">
        <w:rPr>
          <w:sz w:val="28"/>
          <w:szCs w:val="28"/>
        </w:rPr>
        <w:t>«Об определении границ прилегающих к некоторым организациям и объектам территорий, на которых не допускается розничная продажа алкогольной продукции</w:t>
      </w:r>
      <w:r w:rsidR="004C0AC9">
        <w:rPr>
          <w:sz w:val="28"/>
          <w:szCs w:val="28"/>
        </w:rPr>
        <w:t>»;</w:t>
      </w:r>
    </w:p>
    <w:p w14:paraId="1052D853" w14:textId="11209698" w:rsidR="00E0552F" w:rsidRPr="004C0AC9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C0AC9">
        <w:rPr>
          <w:sz w:val="28"/>
          <w:szCs w:val="28"/>
        </w:rPr>
        <w:t>постановление от 16.12.2013 № 72 Администрация сельского поселения «Верхнешергольджинское»</w:t>
      </w:r>
      <w:r w:rsidR="004C0AC9">
        <w:rPr>
          <w:sz w:val="28"/>
          <w:szCs w:val="28"/>
        </w:rPr>
        <w:t xml:space="preserve"> </w:t>
      </w:r>
      <w:r w:rsidRPr="004C0AC9">
        <w:rPr>
          <w:sz w:val="28"/>
          <w:szCs w:val="28"/>
        </w:rPr>
        <w:t>«О некоторых вопросах оплаты труда работников муниципальных учреждений, финансируемых из бюджета сельского поселения «Верхнешергольджинское»</w:t>
      </w:r>
      <w:r w:rsidR="004C0AC9">
        <w:rPr>
          <w:sz w:val="28"/>
          <w:szCs w:val="28"/>
        </w:rPr>
        <w:t>;</w:t>
      </w:r>
    </w:p>
    <w:p w14:paraId="504A092D" w14:textId="70C7AA59" w:rsidR="00E0552F" w:rsidRPr="004C0AC9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C0AC9">
        <w:rPr>
          <w:sz w:val="28"/>
          <w:szCs w:val="28"/>
        </w:rPr>
        <w:t>постановление от 16.12.2013 № 73 Администрация сельского поселения «Верхнешергольджинское»</w:t>
      </w:r>
      <w:r w:rsidR="004C0AC9">
        <w:rPr>
          <w:sz w:val="28"/>
          <w:szCs w:val="28"/>
        </w:rPr>
        <w:t xml:space="preserve"> </w:t>
      </w:r>
      <w:r w:rsidRPr="004C0AC9">
        <w:rPr>
          <w:sz w:val="28"/>
          <w:szCs w:val="28"/>
        </w:rPr>
        <w:t>«Об увеличении размеров денежного вознаграждения лиц, замещающих муниципальные должности, должности муниципальной службы и иные должности в органах местного самоуправления сельского поселения «Верхнешергольджинское»</w:t>
      </w:r>
      <w:r w:rsidR="004C0AC9">
        <w:rPr>
          <w:sz w:val="28"/>
          <w:szCs w:val="28"/>
        </w:rPr>
        <w:t>;</w:t>
      </w:r>
    </w:p>
    <w:p w14:paraId="4742A12C" w14:textId="5C123B27" w:rsidR="00E0552F" w:rsidRPr="004C0AC9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C0AC9">
        <w:rPr>
          <w:sz w:val="28"/>
          <w:szCs w:val="28"/>
        </w:rPr>
        <w:t>постановление от 30.10.2013 № 65 Администрация сельского поселения «Верхнешергольджинское»</w:t>
      </w:r>
      <w:r w:rsidR="004C0AC9">
        <w:rPr>
          <w:sz w:val="28"/>
          <w:szCs w:val="28"/>
        </w:rPr>
        <w:t xml:space="preserve"> </w:t>
      </w:r>
      <w:r w:rsidRPr="004C0AC9">
        <w:rPr>
          <w:sz w:val="28"/>
          <w:szCs w:val="28"/>
        </w:rPr>
        <w:t xml:space="preserve">«О </w:t>
      </w:r>
      <w:r w:rsidR="004C0AC9" w:rsidRPr="004C0AC9">
        <w:rPr>
          <w:sz w:val="28"/>
          <w:szCs w:val="28"/>
        </w:rPr>
        <w:t>совете по развитию малого и среднего предпринимательства в сельском поселении «Верхнешергольджинское</w:t>
      </w:r>
      <w:r w:rsidRPr="004C0AC9">
        <w:rPr>
          <w:sz w:val="28"/>
          <w:szCs w:val="28"/>
        </w:rPr>
        <w:t>»</w:t>
      </w:r>
      <w:r w:rsidR="004C0AC9">
        <w:rPr>
          <w:sz w:val="28"/>
          <w:szCs w:val="28"/>
        </w:rPr>
        <w:t>;</w:t>
      </w:r>
    </w:p>
    <w:p w14:paraId="190D10DC" w14:textId="1551374B" w:rsidR="00E0552F" w:rsidRPr="004C0AC9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C0AC9">
        <w:rPr>
          <w:sz w:val="28"/>
          <w:szCs w:val="28"/>
        </w:rPr>
        <w:t>постановление от 18.09.2013 № 10 Глава сельского поселения «Верхнешергольджинское»</w:t>
      </w:r>
      <w:r w:rsidR="004C0AC9">
        <w:rPr>
          <w:sz w:val="28"/>
          <w:szCs w:val="28"/>
        </w:rPr>
        <w:t xml:space="preserve"> </w:t>
      </w:r>
      <w:r w:rsidRPr="004C0AC9">
        <w:rPr>
          <w:sz w:val="28"/>
          <w:szCs w:val="28"/>
        </w:rPr>
        <w:t>«О создании запасов материально-технических, продовольственных, медицинских и иных средств для обеспечения мероприятий гражданской обороны</w:t>
      </w:r>
      <w:r w:rsidR="004C0AC9">
        <w:rPr>
          <w:sz w:val="28"/>
          <w:szCs w:val="28"/>
        </w:rPr>
        <w:t>»;</w:t>
      </w:r>
    </w:p>
    <w:p w14:paraId="030CBF62" w14:textId="53328B98" w:rsidR="00E0552F" w:rsidRPr="004C0AC9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C0AC9">
        <w:rPr>
          <w:sz w:val="28"/>
          <w:szCs w:val="28"/>
        </w:rPr>
        <w:t>постановление от 18.09.2013 № 50 Администрация сельского поселения «Верхнешергольджинское»</w:t>
      </w:r>
      <w:r w:rsidR="004C0AC9">
        <w:rPr>
          <w:sz w:val="28"/>
          <w:szCs w:val="28"/>
        </w:rPr>
        <w:t xml:space="preserve"> </w:t>
      </w:r>
      <w:r w:rsidRPr="004C0AC9">
        <w:rPr>
          <w:sz w:val="28"/>
          <w:szCs w:val="28"/>
        </w:rPr>
        <w:t>«Об утверждении Положения о проведении ведомственного контроля за соблюдением трудового законодательства и иных нормативных правовых актов, содержащих нормы трудового права в подведомственных организациях</w:t>
      </w:r>
      <w:r w:rsidR="004C0AC9">
        <w:rPr>
          <w:sz w:val="28"/>
          <w:szCs w:val="28"/>
        </w:rPr>
        <w:t>»;</w:t>
      </w:r>
    </w:p>
    <w:p w14:paraId="55FE64D1" w14:textId="61D0EDCC" w:rsidR="00E0552F" w:rsidRPr="004C0AC9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C0AC9">
        <w:rPr>
          <w:sz w:val="28"/>
          <w:szCs w:val="28"/>
        </w:rPr>
        <w:lastRenderedPageBreak/>
        <w:t>постановление от 18.09.2013 № 51 Администрация сельского поселения «Верхнешергольджинское»</w:t>
      </w:r>
      <w:r w:rsidR="004C0AC9">
        <w:rPr>
          <w:sz w:val="28"/>
          <w:szCs w:val="28"/>
        </w:rPr>
        <w:t xml:space="preserve"> </w:t>
      </w:r>
      <w:r w:rsidRPr="004C0AC9">
        <w:rPr>
          <w:sz w:val="28"/>
          <w:szCs w:val="28"/>
        </w:rPr>
        <w:t>«О контроле за соблюдением законодательства в области розничной продажи алкогольной продукции и за ее качеством</w:t>
      </w:r>
      <w:r w:rsidR="004C0AC9">
        <w:rPr>
          <w:sz w:val="28"/>
          <w:szCs w:val="28"/>
        </w:rPr>
        <w:t>»;</w:t>
      </w:r>
    </w:p>
    <w:p w14:paraId="78847B3E" w14:textId="138D2614" w:rsidR="00E0552F" w:rsidRPr="004C0AC9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C0AC9">
        <w:rPr>
          <w:sz w:val="28"/>
          <w:szCs w:val="28"/>
        </w:rPr>
        <w:t>постановление от 29.07.2013 № 2 Глава сельского поселения «Верхнешергольджинское»</w:t>
      </w:r>
      <w:r w:rsidR="004C0AC9">
        <w:rPr>
          <w:sz w:val="28"/>
          <w:szCs w:val="28"/>
        </w:rPr>
        <w:t xml:space="preserve"> </w:t>
      </w:r>
      <w:r w:rsidRPr="004C0AC9">
        <w:rPr>
          <w:sz w:val="28"/>
          <w:szCs w:val="28"/>
        </w:rPr>
        <w:t>«О муниципальном звене территориальной подсистемы единой государственной системы предупреждения и ликвидации чрезвычайных ситуаций</w:t>
      </w:r>
      <w:r w:rsidR="004C0AC9">
        <w:rPr>
          <w:sz w:val="28"/>
          <w:szCs w:val="28"/>
        </w:rPr>
        <w:t>»;</w:t>
      </w:r>
    </w:p>
    <w:p w14:paraId="75B4FEDE" w14:textId="347B6366" w:rsidR="00E0552F" w:rsidRPr="004C0AC9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4C0AC9">
        <w:rPr>
          <w:sz w:val="28"/>
          <w:szCs w:val="28"/>
        </w:rPr>
        <w:t>постановление от 29.07.2013 № 3 Глава сельского поселения «Верхнешергольджинское»</w:t>
      </w:r>
      <w:r w:rsidR="004C0AC9">
        <w:rPr>
          <w:sz w:val="28"/>
          <w:szCs w:val="28"/>
        </w:rPr>
        <w:t xml:space="preserve"> </w:t>
      </w:r>
      <w:r w:rsidRPr="004C0AC9">
        <w:rPr>
          <w:sz w:val="28"/>
          <w:szCs w:val="28"/>
        </w:rPr>
        <w:t>«О своевременном оповещении информировании населения об угрозе возникновения или возникновении чрезвычайных ситуаций в мирное и военное время</w:t>
      </w:r>
      <w:r w:rsidR="004C0AC9">
        <w:rPr>
          <w:sz w:val="28"/>
          <w:szCs w:val="28"/>
        </w:rPr>
        <w:t>»;</w:t>
      </w:r>
    </w:p>
    <w:p w14:paraId="64EF47F0" w14:textId="67AF8485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29.07.2013 № 4 Глава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 порядке подготовки и обучения населения</w:t>
      </w:r>
      <w:r w:rsidR="00B305AF">
        <w:rPr>
          <w:sz w:val="28"/>
          <w:szCs w:val="28"/>
        </w:rPr>
        <w:t>»;</w:t>
      </w:r>
    </w:p>
    <w:p w14:paraId="1F7D77A7" w14:textId="1033912E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29.07.2013 № 6 Глава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обеспечении первичных мер пожарной безопасности в границах сельского поселения «Верхнешергольджинское»</w:t>
      </w:r>
      <w:r w:rsidR="00B305AF">
        <w:rPr>
          <w:sz w:val="28"/>
          <w:szCs w:val="28"/>
        </w:rPr>
        <w:t>;</w:t>
      </w:r>
    </w:p>
    <w:p w14:paraId="34AC3F05" w14:textId="1ADDAD1E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29.07.2013 № 8 Глава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определении форм участия граждан в обеспечении первичных мер пожарной безопасности</w:t>
      </w:r>
      <w:r w:rsidR="00B305AF">
        <w:rPr>
          <w:sz w:val="28"/>
          <w:szCs w:val="28"/>
        </w:rPr>
        <w:t>»;</w:t>
      </w:r>
    </w:p>
    <w:p w14:paraId="790EBBE6" w14:textId="04945373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01.02.2013 № 9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 xml:space="preserve">«Об утверждении перечня должностей муниципальной службы в администрации сельского поселения «Верхнешергольджинское», при увольнении с которых гражданин в течение двух лет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с согласия комиссии по соблюдению требований к служебному поведению муниципальных служащих и урегулированию конфликта интересов и обязан при заключении трудовых или гражданско-правовых договоров на выполнение работ (оказание услуг) сообщать представителю нанимателя (работодателю) сведения о последнем месте своей службы </w:t>
      </w:r>
      <w:r w:rsidR="00B305AF">
        <w:rPr>
          <w:sz w:val="28"/>
          <w:szCs w:val="28"/>
        </w:rPr>
        <w:t>«;</w:t>
      </w:r>
    </w:p>
    <w:p w14:paraId="7A473FE9" w14:textId="6426A694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08.10.2012 № 54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информации о времени проведения культурно массовых мероприятий, проходящих в муниципальных учреждениях культуры сельского поселения «Верхнешергольджинское»</w:t>
      </w:r>
      <w:r w:rsidR="00B305AF">
        <w:rPr>
          <w:sz w:val="28"/>
          <w:szCs w:val="28"/>
        </w:rPr>
        <w:t>;</w:t>
      </w:r>
    </w:p>
    <w:p w14:paraId="33DBFA21" w14:textId="516E591E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08.10.2012 № 57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утверждении административного регламента по предоставлению муниципальной услуги «Передача муниципального имущества в аренду, безвозмездное пользование, возмездное пользование»</w:t>
      </w:r>
      <w:r w:rsidR="00B305AF">
        <w:rPr>
          <w:sz w:val="28"/>
          <w:szCs w:val="28"/>
        </w:rPr>
        <w:t>;</w:t>
      </w:r>
    </w:p>
    <w:p w14:paraId="3A5C3C32" w14:textId="3CBA4DB2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lastRenderedPageBreak/>
        <w:t>постановление от 08.10.2012 № 51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утверждении административного регламента, по оказанию муниципальной услуги «Предоставление информации об очередности предоставления жилых помещений на условиях договора социального найма» в границах сельского поселения «Верхнешергольджинское»</w:t>
      </w:r>
      <w:r w:rsidR="00B305AF">
        <w:rPr>
          <w:sz w:val="28"/>
          <w:szCs w:val="28"/>
        </w:rPr>
        <w:t>;</w:t>
      </w:r>
    </w:p>
    <w:p w14:paraId="25B96638" w14:textId="589B52D4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19.06.2012 № 33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«Верхнешергольджинское»</w:t>
      </w:r>
      <w:r w:rsidR="00B305AF">
        <w:rPr>
          <w:sz w:val="28"/>
          <w:szCs w:val="28"/>
        </w:rPr>
        <w:t>;</w:t>
      </w:r>
    </w:p>
    <w:p w14:paraId="2D04B09E" w14:textId="528C0641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18.06.2012 № 24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установлении порядка формирования и ведения реестра муниципальных услуг органов местного самоуправления сельского поселения «Верхнешергольджинское»</w:t>
      </w:r>
      <w:r w:rsidR="00B305AF">
        <w:rPr>
          <w:sz w:val="28"/>
          <w:szCs w:val="28"/>
        </w:rPr>
        <w:t>;</w:t>
      </w:r>
    </w:p>
    <w:p w14:paraId="7E8818EB" w14:textId="2DFA5F9F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18.06.2012 № 26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утверждении Перечня документов, предоставляемых по муниципальным услугам с элементами межведомственного взаимодействия органов местного самоуправления сельского поселения «Верхнешергольджинское»</w:t>
      </w:r>
      <w:r w:rsidR="00B305AF">
        <w:rPr>
          <w:sz w:val="28"/>
          <w:szCs w:val="28"/>
        </w:rPr>
        <w:t>;</w:t>
      </w:r>
    </w:p>
    <w:p w14:paraId="600D1902" w14:textId="76A6A78E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18.06.2012 № 27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установлении Порядка разработки и утверждения административных регламентов предоставления муниципальных услуг администрации сельского поселения «Верхнешергольджинское»</w:t>
      </w:r>
      <w:r w:rsidR="00B305AF">
        <w:rPr>
          <w:sz w:val="28"/>
          <w:szCs w:val="28"/>
        </w:rPr>
        <w:t>;</w:t>
      </w:r>
    </w:p>
    <w:p w14:paraId="20DA8960" w14:textId="08B7CBA4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18.06.2012 № 28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утверждении Перечня муниципальных услуг органов местного самоуправления сельского поселения «Верхнешергольджинское», по которым требуется обеспечить межведомственное информационное взаимодействие</w:t>
      </w:r>
      <w:r w:rsidR="00B305AF">
        <w:rPr>
          <w:sz w:val="28"/>
          <w:szCs w:val="28"/>
        </w:rPr>
        <w:t>»;</w:t>
      </w:r>
    </w:p>
    <w:p w14:paraId="5346197D" w14:textId="77BEEBDF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01.11.2010 № 55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утверждении нормы предоставления площади жилого помещения по договору социального найма»</w:t>
      </w:r>
      <w:r w:rsidR="00B305AF">
        <w:rPr>
          <w:sz w:val="28"/>
          <w:szCs w:val="28"/>
        </w:rPr>
        <w:t>;</w:t>
      </w:r>
    </w:p>
    <w:p w14:paraId="6DD33A70" w14:textId="092BF8D8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29.06.2010 № 8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установлении норматива стоимости 1 квадратного метра общей площади жилья по сельскому поселению «Урлукское» для расчета размера социальной выплаты</w:t>
      </w:r>
      <w:r w:rsidR="00B305AF">
        <w:rPr>
          <w:sz w:val="28"/>
          <w:szCs w:val="28"/>
        </w:rPr>
        <w:t>»;</w:t>
      </w:r>
    </w:p>
    <w:p w14:paraId="52A8F698" w14:textId="2CD5C9C9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26.01.2010 № 21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утверждении Положения о порядке выплаты ежемесячного денежного поощрения муниципальных служащих администрации сельского поселения «Верхнешергольджинское»</w:t>
      </w:r>
      <w:r w:rsidR="00B305AF">
        <w:rPr>
          <w:sz w:val="28"/>
          <w:szCs w:val="28"/>
        </w:rPr>
        <w:t>;</w:t>
      </w:r>
    </w:p>
    <w:p w14:paraId="6E339F5F" w14:textId="01E7A407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lastRenderedPageBreak/>
        <w:t>постановление от 26.01.2010 № 23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утверждении Порядка уведомления представителя нанимателя о фактах обращения в целях склонения муниципального служащего к совершению коррупционных правонарушений в администрации сельского поселения «Верхнешергольджинское»</w:t>
      </w:r>
      <w:r w:rsidR="00B305AF">
        <w:rPr>
          <w:sz w:val="28"/>
          <w:szCs w:val="28"/>
        </w:rPr>
        <w:t>;</w:t>
      </w:r>
    </w:p>
    <w:p w14:paraId="3F0BAD67" w14:textId="033692CC" w:rsidR="00E0552F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26.01.2010 № 20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установлении квалификационных требований для замещения должностей муниципальной службы в администрации сельского поселения «Верхнешергольджинское»</w:t>
      </w:r>
      <w:r w:rsidR="00B305AF">
        <w:rPr>
          <w:sz w:val="28"/>
          <w:szCs w:val="28"/>
        </w:rPr>
        <w:t>;</w:t>
      </w:r>
    </w:p>
    <w:p w14:paraId="0CF38D01" w14:textId="3AA7B507" w:rsidR="003B7E56" w:rsidRPr="00B305AF" w:rsidRDefault="00E0552F" w:rsidP="00E0552F">
      <w:pPr>
        <w:pStyle w:val="a3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B305AF">
        <w:rPr>
          <w:sz w:val="28"/>
          <w:szCs w:val="28"/>
        </w:rPr>
        <w:t>постановление от 26.01.2010 № 22 Администрация сельского поселения «Верхнешергольджинское»</w:t>
      </w:r>
      <w:r w:rsidR="00B305AF">
        <w:rPr>
          <w:sz w:val="28"/>
          <w:szCs w:val="28"/>
        </w:rPr>
        <w:t xml:space="preserve"> </w:t>
      </w:r>
      <w:r w:rsidRPr="00B305AF">
        <w:rPr>
          <w:sz w:val="28"/>
          <w:szCs w:val="28"/>
        </w:rPr>
        <w:t>«Об утверждении Положения о кадровом резерве для замещения вакантной должности муниципальной службы в администрации сельского поселения «Верхнешергольджинское»</w:t>
      </w:r>
      <w:r w:rsidR="00B305AF">
        <w:rPr>
          <w:sz w:val="28"/>
          <w:szCs w:val="28"/>
        </w:rPr>
        <w:t>.</w:t>
      </w:r>
    </w:p>
    <w:p w14:paraId="122B910F" w14:textId="417D11D6" w:rsidR="00A772C6" w:rsidRDefault="009A76BC" w:rsidP="003B7E56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109B0032" w14:textId="14890F8F" w:rsidR="006F240E" w:rsidRDefault="009A76BC" w:rsidP="006E7652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</w:t>
      </w:r>
      <w:r w:rsidR="00E0552F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E0552F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hyperlink r:id="rId6" w:history="1">
        <w:r w:rsidR="006E7652" w:rsidRPr="0014122D">
          <w:rPr>
            <w:rStyle w:val="a5"/>
            <w:sz w:val="28"/>
            <w:szCs w:val="28"/>
            <w:lang w:val="en-US"/>
          </w:rPr>
          <w:t>https</w:t>
        </w:r>
        <w:r w:rsidR="006E7652" w:rsidRPr="0014122D">
          <w:rPr>
            <w:rStyle w:val="a5"/>
            <w:sz w:val="28"/>
            <w:szCs w:val="28"/>
          </w:rPr>
          <w:t>://</w:t>
        </w:r>
        <w:proofErr w:type="spellStart"/>
        <w:r w:rsidR="006E7652" w:rsidRPr="0014122D">
          <w:rPr>
            <w:rStyle w:val="a5"/>
            <w:sz w:val="28"/>
            <w:szCs w:val="28"/>
            <w:lang w:val="en-US"/>
          </w:rPr>
          <w:t>chikoy</w:t>
        </w:r>
        <w:proofErr w:type="spellEnd"/>
        <w:r w:rsidR="006E7652" w:rsidRPr="0014122D">
          <w:rPr>
            <w:rStyle w:val="a5"/>
            <w:sz w:val="28"/>
            <w:szCs w:val="28"/>
          </w:rPr>
          <w:t>75.</w:t>
        </w:r>
        <w:proofErr w:type="spellStart"/>
        <w:r w:rsidR="006E7652" w:rsidRPr="0014122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9A76BC">
        <w:rPr>
          <w:sz w:val="28"/>
          <w:szCs w:val="28"/>
        </w:rPr>
        <w:t>.</w:t>
      </w:r>
    </w:p>
    <w:p w14:paraId="5E0C4B06" w14:textId="77777777" w:rsidR="006E7652" w:rsidRDefault="006E7652" w:rsidP="00B305A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B3B9BF5" w14:textId="77777777" w:rsidR="003369CA" w:rsidRPr="00B305AF" w:rsidRDefault="003369CA" w:rsidP="00B305A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43"/>
      </w:tblGrid>
      <w:tr w:rsidR="001804A2" w14:paraId="0638C6D9" w14:textId="77777777" w:rsidTr="003369CA">
        <w:tc>
          <w:tcPr>
            <w:tcW w:w="4928" w:type="dxa"/>
          </w:tcPr>
          <w:p w14:paraId="5DAAB572" w14:textId="34F6A404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</w:t>
            </w:r>
            <w:r w:rsidR="009558AA">
              <w:rPr>
                <w:sz w:val="28"/>
                <w:szCs w:val="28"/>
              </w:rPr>
              <w:t>ий обязанности</w:t>
            </w:r>
            <w:r>
              <w:rPr>
                <w:sz w:val="28"/>
                <w:szCs w:val="28"/>
              </w:rPr>
              <w:t xml:space="preserve">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 w:rsidR="003369CA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643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31E630D0" w14:textId="77777777" w:rsidR="003369CA" w:rsidRDefault="003369CA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1299B751" w:rsidR="001804A2" w:rsidRDefault="009558AA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Н.П. </w:t>
            </w:r>
            <w:proofErr w:type="spellStart"/>
            <w:r>
              <w:rPr>
                <w:sz w:val="28"/>
                <w:szCs w:val="28"/>
              </w:rPr>
              <w:t>Конюков</w:t>
            </w:r>
            <w:proofErr w:type="spellEnd"/>
          </w:p>
        </w:tc>
      </w:tr>
    </w:tbl>
    <w:p w14:paraId="5C401369" w14:textId="07755062" w:rsidR="00FE2E34" w:rsidRPr="00942C67" w:rsidRDefault="00FE2E34" w:rsidP="006E7652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675"/>
    <w:rsid w:val="00023522"/>
    <w:rsid w:val="000270D7"/>
    <w:rsid w:val="000509D9"/>
    <w:rsid w:val="00057AE8"/>
    <w:rsid w:val="000A43F4"/>
    <w:rsid w:val="000C2C78"/>
    <w:rsid w:val="000E54CE"/>
    <w:rsid w:val="000F1EB5"/>
    <w:rsid w:val="00100A6A"/>
    <w:rsid w:val="00102AF1"/>
    <w:rsid w:val="001177C8"/>
    <w:rsid w:val="00166209"/>
    <w:rsid w:val="001804A2"/>
    <w:rsid w:val="001920E2"/>
    <w:rsid w:val="00194784"/>
    <w:rsid w:val="001A71B5"/>
    <w:rsid w:val="001F28F2"/>
    <w:rsid w:val="00212EC2"/>
    <w:rsid w:val="002210AF"/>
    <w:rsid w:val="0023391D"/>
    <w:rsid w:val="00240512"/>
    <w:rsid w:val="00244F85"/>
    <w:rsid w:val="00254BC4"/>
    <w:rsid w:val="00265860"/>
    <w:rsid w:val="00265B19"/>
    <w:rsid w:val="002703B1"/>
    <w:rsid w:val="00283C35"/>
    <w:rsid w:val="002873E9"/>
    <w:rsid w:val="00290DC1"/>
    <w:rsid w:val="00293DEC"/>
    <w:rsid w:val="002E10F1"/>
    <w:rsid w:val="003369CA"/>
    <w:rsid w:val="00352017"/>
    <w:rsid w:val="0036231E"/>
    <w:rsid w:val="003745C8"/>
    <w:rsid w:val="0037670B"/>
    <w:rsid w:val="003B2675"/>
    <w:rsid w:val="003B7E56"/>
    <w:rsid w:val="003C1303"/>
    <w:rsid w:val="003C51ED"/>
    <w:rsid w:val="003D294F"/>
    <w:rsid w:val="003D734B"/>
    <w:rsid w:val="004225E3"/>
    <w:rsid w:val="00432E41"/>
    <w:rsid w:val="00447CB2"/>
    <w:rsid w:val="004B43F2"/>
    <w:rsid w:val="004C0AC9"/>
    <w:rsid w:val="00514C1D"/>
    <w:rsid w:val="0052780D"/>
    <w:rsid w:val="005308FC"/>
    <w:rsid w:val="00604953"/>
    <w:rsid w:val="00607275"/>
    <w:rsid w:val="006132AC"/>
    <w:rsid w:val="00683258"/>
    <w:rsid w:val="006E7652"/>
    <w:rsid w:val="006F240E"/>
    <w:rsid w:val="007262EC"/>
    <w:rsid w:val="00740135"/>
    <w:rsid w:val="00754960"/>
    <w:rsid w:val="00763BC1"/>
    <w:rsid w:val="007732D3"/>
    <w:rsid w:val="00793525"/>
    <w:rsid w:val="007A5CCA"/>
    <w:rsid w:val="007B69B7"/>
    <w:rsid w:val="007C3414"/>
    <w:rsid w:val="007D040E"/>
    <w:rsid w:val="00817922"/>
    <w:rsid w:val="008350E7"/>
    <w:rsid w:val="0085058A"/>
    <w:rsid w:val="008509B2"/>
    <w:rsid w:val="008535E5"/>
    <w:rsid w:val="00863074"/>
    <w:rsid w:val="0087212F"/>
    <w:rsid w:val="008A25C1"/>
    <w:rsid w:val="008C3C6F"/>
    <w:rsid w:val="008D57D7"/>
    <w:rsid w:val="00905568"/>
    <w:rsid w:val="00912B9A"/>
    <w:rsid w:val="00942C67"/>
    <w:rsid w:val="009558AA"/>
    <w:rsid w:val="00975FB2"/>
    <w:rsid w:val="0098360F"/>
    <w:rsid w:val="009A76BC"/>
    <w:rsid w:val="009C729F"/>
    <w:rsid w:val="009D1772"/>
    <w:rsid w:val="009D4684"/>
    <w:rsid w:val="009D583F"/>
    <w:rsid w:val="00A112F0"/>
    <w:rsid w:val="00A772C6"/>
    <w:rsid w:val="00A966FE"/>
    <w:rsid w:val="00AC2945"/>
    <w:rsid w:val="00B10E23"/>
    <w:rsid w:val="00B305AF"/>
    <w:rsid w:val="00B33FD1"/>
    <w:rsid w:val="00B663A8"/>
    <w:rsid w:val="00B80787"/>
    <w:rsid w:val="00BA4B5C"/>
    <w:rsid w:val="00BC7126"/>
    <w:rsid w:val="00BE32C3"/>
    <w:rsid w:val="00C170EF"/>
    <w:rsid w:val="00C931FA"/>
    <w:rsid w:val="00CC7BF7"/>
    <w:rsid w:val="00D371D3"/>
    <w:rsid w:val="00D46777"/>
    <w:rsid w:val="00D47B3C"/>
    <w:rsid w:val="00D71207"/>
    <w:rsid w:val="00D73DEC"/>
    <w:rsid w:val="00D77F5B"/>
    <w:rsid w:val="00DB0554"/>
    <w:rsid w:val="00E02297"/>
    <w:rsid w:val="00E0552F"/>
    <w:rsid w:val="00E15D15"/>
    <w:rsid w:val="00E17E45"/>
    <w:rsid w:val="00E57E3D"/>
    <w:rsid w:val="00E96E22"/>
    <w:rsid w:val="00EE0B7B"/>
    <w:rsid w:val="00F02450"/>
    <w:rsid w:val="00F70922"/>
    <w:rsid w:val="00F70EC8"/>
    <w:rsid w:val="00F81691"/>
    <w:rsid w:val="00F866E3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uiPriority w:val="59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E765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E76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89127-5276-465D-842C-6E51F8C11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20</Pages>
  <Words>7387</Words>
  <Characters>42110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ПК</cp:lastModifiedBy>
  <cp:revision>80</cp:revision>
  <cp:lastPrinted>2025-04-01T07:38:00Z</cp:lastPrinted>
  <dcterms:created xsi:type="dcterms:W3CDTF">2025-04-16T03:58:00Z</dcterms:created>
  <dcterms:modified xsi:type="dcterms:W3CDTF">2026-09-07T03:44:00Z</dcterms:modified>
</cp:coreProperties>
</file>