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459" w:rsidRPr="001542CE" w:rsidRDefault="00596459" w:rsidP="002608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Сельское поселение 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СОВЕТ СЕЛЬСКОГО ПОСЕЛЕНИЯ 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260819" w:rsidRDefault="00260819" w:rsidP="0059645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</w:t>
      </w:r>
      <w:r w:rsidRPr="00BB00C3">
        <w:rPr>
          <w:rFonts w:ascii="Times New Roman" w:eastAsia="Times New Roman" w:hAnsi="Times New Roman"/>
          <w:b/>
          <w:sz w:val="28"/>
          <w:szCs w:val="28"/>
        </w:rPr>
        <w:t>29</w:t>
      </w:r>
      <w:r w:rsidR="00596459" w:rsidRPr="001542CE">
        <w:rPr>
          <w:rFonts w:ascii="Times New Roman" w:eastAsia="Times New Roman" w:hAnsi="Times New Roman"/>
          <w:b/>
          <w:sz w:val="28"/>
          <w:szCs w:val="28"/>
        </w:rPr>
        <w:t xml:space="preserve">» декабря 2018 г.                                                                                     №  </w:t>
      </w:r>
      <w:r w:rsidRPr="00260819">
        <w:rPr>
          <w:rFonts w:ascii="Times New Roman" w:eastAsia="Times New Roman" w:hAnsi="Times New Roman"/>
          <w:b/>
          <w:sz w:val="28"/>
          <w:szCs w:val="28"/>
        </w:rPr>
        <w:t>81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с. Верхний Шергольджин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О бюджете сельского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на 2019 год и плановый период 2020 – 2021 г.г.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В соответствии с Бюджетным кодексом РФ, Положением о бюджетном процессе сельского поселения «Верхнешергольджинское» и статьей 27 Устава сельского поселения «Верхнешергольджинское» Совет решил: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1. Утвердить основные характеристики бюджета сельского поселения «Верхнешергольджинское» на 2019 год: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1) общий объем доходов бюджета в сумме1339396 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color w:val="C00000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2) общий объем расходов бюджета в сумме 1339396</w:t>
      </w:r>
      <w:r w:rsidRPr="001542CE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>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3) размер дефицита бюджета сельского поселения «Верхнешергольджинское» 0 рублей.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Утвердить основные характеристики бюджета сельского поселения «Верхнешергольджинское» на плановый период 2020 и 2021 годов: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1) общий объем доходов бюджета сельского поселения «Верхнешергольджинское» на 2020 год в сумме 1339396 рублей и на 2021 год в сумме 1339396 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2) общий объем расходов бюджета сельского поселения на 2020 год в сумме 1339396 рублей,</w:t>
      </w:r>
      <w:r w:rsidRPr="001542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в том числе условно утверждаемые расходы в сумме 1339396</w:t>
      </w:r>
      <w:r w:rsidRPr="001542C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рублей и на 2021 год в сумме 1339396 рублей, в том числе условно утверждаемые расходы в сумме 1339396 рублей;</w:t>
      </w:r>
      <w:proofErr w:type="gramEnd"/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3) размер дефицита бюджета сельского поселения «Верхнешергольджинское» на 2020 г. 0 рублей, на 2021 г. 0 рублей.</w:t>
      </w:r>
    </w:p>
    <w:p w:rsidR="00596459" w:rsidRPr="00AB6E12" w:rsidRDefault="00596459" w:rsidP="00596459">
      <w:pPr>
        <w:spacing w:after="0"/>
        <w:jc w:val="both"/>
        <w:rPr>
          <w:rFonts w:ascii="Times New Roman" w:hAnsi="Times New Roman"/>
          <w:b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2. </w:t>
      </w:r>
      <w:r w:rsidRPr="00AB6E12">
        <w:rPr>
          <w:rFonts w:ascii="Times New Roman" w:hAnsi="Times New Roman"/>
          <w:sz w:val="28"/>
          <w:szCs w:val="28"/>
        </w:rPr>
        <w:t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</w:t>
      </w:r>
      <w:r w:rsidRPr="007E213D">
        <w:rPr>
          <w:rFonts w:ascii="Times New Roman" w:hAnsi="Times New Roman"/>
          <w:b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согласно Приложению № 1 к настоящему решению. 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3</w:t>
      </w:r>
      <w:r w:rsidRPr="001542CE">
        <w:rPr>
          <w:rFonts w:ascii="Times New Roman" w:eastAsia="Times New Roman" w:hAnsi="Times New Roman"/>
          <w:sz w:val="28"/>
          <w:szCs w:val="28"/>
        </w:rPr>
        <w:t>. Утвердить перечень главных администраторов доходов бюджета сельского поселения «Верхнешергольджинское»</w:t>
      </w:r>
      <w:r>
        <w:rPr>
          <w:rFonts w:ascii="Times New Roman" w:eastAsia="Times New Roman" w:hAnsi="Times New Roman"/>
          <w:sz w:val="28"/>
          <w:szCs w:val="28"/>
        </w:rPr>
        <w:t>, согласно приложению № 2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 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. Утвердить перечень главных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администраторов источников финансирования дефицита бюджета Администрации сельского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поселения «Верхнешергольджинское» - органов местного самоуправления  сельского </w:t>
      </w:r>
      <w:r w:rsidRPr="001542CE">
        <w:rPr>
          <w:rFonts w:ascii="Times New Roman" w:eastAsia="Times New Roman" w:hAnsi="Times New Roman"/>
          <w:sz w:val="28"/>
          <w:szCs w:val="28"/>
        </w:rPr>
        <w:lastRenderedPageBreak/>
        <w:t xml:space="preserve">поселения «Верхнешергольджинское» на 2019 год согласно приложению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7. Утвердить перечень главных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администраторов источников финансирования дефицита бюджета Администрации сельского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поселения «Верхнешергольджинское» - органов местного самоуправления  сельского поселения «Верхнешергольджинское» на плановый период 2020 – 2021 г.г. согласно приложению 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8.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Администрация сельского поселения Верхнешергольджинское» вправе в случае изменения состава и (или) функций главных администраторов доходов бюджета сельского поселения «Верхнешергольджинское» органов местного сельского поселения «Верхнешергольджинское»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предусмотренн</w:t>
      </w:r>
      <w:r>
        <w:rPr>
          <w:rFonts w:ascii="Times New Roman" w:eastAsia="Times New Roman" w:hAnsi="Times New Roman"/>
          <w:sz w:val="28"/>
          <w:szCs w:val="28"/>
        </w:rPr>
        <w:t>ые  приложениями № 2, 3, 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  <w:proofErr w:type="gramEnd"/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9. Утвердить источники финансирования дефицита бюджета сельского поселения «Верхнешергольджинское» на </w:t>
      </w:r>
      <w:r>
        <w:rPr>
          <w:rFonts w:ascii="Times New Roman" w:eastAsia="Times New Roman" w:hAnsi="Times New Roman"/>
          <w:sz w:val="28"/>
          <w:szCs w:val="28"/>
        </w:rPr>
        <w:t>2019 год согласно приложению № 5</w:t>
      </w:r>
      <w:r w:rsidRPr="001542CE">
        <w:rPr>
          <w:rFonts w:ascii="Times New Roman" w:eastAsia="Times New Roman" w:hAnsi="Times New Roman"/>
          <w:sz w:val="28"/>
          <w:szCs w:val="28"/>
        </w:rPr>
        <w:t>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10. Утвердить источники финансирования дефицита бюджета сельского поселения «Верхнешергольджинское» на плановый период 2020 – 2021 г.г. со</w:t>
      </w:r>
      <w:r>
        <w:rPr>
          <w:rFonts w:ascii="Times New Roman" w:eastAsia="Times New Roman" w:hAnsi="Times New Roman"/>
          <w:sz w:val="28"/>
          <w:szCs w:val="28"/>
        </w:rPr>
        <w:t>гласно приложению № 6</w:t>
      </w:r>
      <w:r w:rsidRPr="001542CE">
        <w:rPr>
          <w:rFonts w:ascii="Times New Roman" w:eastAsia="Times New Roman" w:hAnsi="Times New Roman"/>
          <w:sz w:val="28"/>
          <w:szCs w:val="28"/>
        </w:rPr>
        <w:t>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11. Утвердить нормативы отчислений доходов, подлежащих зачислению в бюджет сельского поселения «Верхнешергольджинское» на </w:t>
      </w:r>
      <w:r>
        <w:rPr>
          <w:rFonts w:ascii="Times New Roman" w:eastAsia="Times New Roman" w:hAnsi="Times New Roman"/>
          <w:sz w:val="28"/>
          <w:szCs w:val="28"/>
        </w:rPr>
        <w:t>2019 год согласно приложению № 7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12. Утвердить нормативы отчислений доходов, подлежащих зачислению в бюджет сельского поселения «Верхнешергольджинское» на плановый период 2020 – 20</w:t>
      </w:r>
      <w:r>
        <w:rPr>
          <w:rFonts w:ascii="Times New Roman" w:eastAsia="Times New Roman" w:hAnsi="Times New Roman"/>
          <w:sz w:val="28"/>
          <w:szCs w:val="28"/>
        </w:rPr>
        <w:t>21 г.г. согласно приложению № 8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13. Утвердить объем межбюджетных трансфертов, получаемых из других бюджетов бюджетной системы в сумме 1239396,00 рублей с распределением по формам межбюджетных трансфертов на 2</w:t>
      </w:r>
      <w:r>
        <w:rPr>
          <w:rFonts w:ascii="Times New Roman" w:eastAsia="Times New Roman" w:hAnsi="Times New Roman"/>
          <w:sz w:val="28"/>
          <w:szCs w:val="28"/>
        </w:rPr>
        <w:t>019 год согласно приложению № 9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14. Утвердить объем межбюджетных трансфертов, получаемых из других бюджетов бюджетной системы в сумме 1239396,00 рублей на 2020 год и в сумме 1239396,00 на 2021 год с распределением по формам межбюджетных трансфертов на плановый период 2020 – 20</w:t>
      </w:r>
      <w:r>
        <w:rPr>
          <w:rFonts w:ascii="Times New Roman" w:eastAsia="Times New Roman" w:hAnsi="Times New Roman"/>
          <w:sz w:val="28"/>
          <w:szCs w:val="28"/>
        </w:rPr>
        <w:t>21 г.г. согласно приложению № 10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15. Утвердить объем налоговых и неналоговых доходов бюджета сельского поселения «Верхнешергольджинское» на 2</w:t>
      </w:r>
      <w:r w:rsidR="00BB00C3">
        <w:rPr>
          <w:rFonts w:ascii="Times New Roman" w:eastAsia="Times New Roman" w:hAnsi="Times New Roman"/>
          <w:sz w:val="28"/>
          <w:szCs w:val="28"/>
        </w:rPr>
        <w:t>019 год согласно приложению № 11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16. Утвердить объем налоговых и неналоговых доходов бюджета сельского поселения «Верхнешергольджинское» на плановый период 2020 – 2021 г.г. согласно</w:t>
      </w:r>
      <w:r w:rsidR="00BB00C3">
        <w:rPr>
          <w:rFonts w:ascii="Times New Roman" w:eastAsia="Times New Roman" w:hAnsi="Times New Roman"/>
          <w:sz w:val="28"/>
          <w:szCs w:val="28"/>
        </w:rPr>
        <w:t xml:space="preserve"> приложению № 12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17.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бюджета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на 2019 год согласно приложению № </w:t>
      </w:r>
      <w:r w:rsidR="00BB00C3">
        <w:rPr>
          <w:rFonts w:ascii="Times New Roman" w:eastAsia="Times New Roman" w:hAnsi="Times New Roman"/>
          <w:sz w:val="28"/>
          <w:szCs w:val="28"/>
        </w:rPr>
        <w:t>13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lastRenderedPageBreak/>
        <w:t xml:space="preserve">      18.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бюджета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19.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бюджетов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в ведомственной структуре расходов бюджета сельского поселения «Верхнешергольджинское» на 2</w:t>
      </w:r>
      <w:r w:rsidR="00BB00C3">
        <w:rPr>
          <w:rFonts w:ascii="Times New Roman" w:eastAsia="Times New Roman" w:hAnsi="Times New Roman"/>
          <w:sz w:val="28"/>
          <w:szCs w:val="28"/>
        </w:rPr>
        <w:t>019 год согласно приложению № 15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21.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бюджетов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в ведомственной структуре расходов бюджета сельского поселения «Верхнешергольджинское»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16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22.Утвердить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2</w:t>
      </w:r>
      <w:r>
        <w:rPr>
          <w:rFonts w:ascii="Times New Roman" w:eastAsia="Times New Roman" w:hAnsi="Times New Roman"/>
          <w:sz w:val="28"/>
          <w:szCs w:val="28"/>
        </w:rPr>
        <w:t>019 год согласно приложен</w:t>
      </w:r>
      <w:r w:rsidR="00BB00C3">
        <w:rPr>
          <w:rFonts w:ascii="Times New Roman" w:eastAsia="Times New Roman" w:hAnsi="Times New Roman"/>
          <w:sz w:val="28"/>
          <w:szCs w:val="28"/>
        </w:rPr>
        <w:t>ию № 17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23.Утвердить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18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24.Утвердить</w:t>
      </w: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>объем межбюджетных трансфертов, передаваемых другим бюджетам бюджетной системы Российской Федерации в очередном</w:t>
      </w:r>
      <w:r w:rsidR="00BB00C3">
        <w:rPr>
          <w:rFonts w:ascii="Times New Roman" w:eastAsia="Times New Roman" w:hAnsi="Times New Roman"/>
          <w:sz w:val="28"/>
          <w:szCs w:val="28"/>
        </w:rPr>
        <w:t xml:space="preserve"> финансовом году приложение № 19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13.Утвердить</w:t>
      </w: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объем межбюджетных трансфертов, передаваемых другим бюджетам бюджетной системы Российской Федерации на плановый период </w:t>
      </w:r>
      <w:r w:rsidR="00BB00C3">
        <w:rPr>
          <w:rFonts w:ascii="Times New Roman" w:eastAsia="Times New Roman" w:hAnsi="Times New Roman"/>
          <w:sz w:val="28"/>
          <w:szCs w:val="28"/>
        </w:rPr>
        <w:t>2020 – 2021 г.г. приложение № 20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25. Настоящее решение обнародовать.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26. Решение вступает в силу 01.01.2019 год.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Глава сельского поселения 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«Верхнешергольджинское»                                                                     Г.И. Фёдоров</w:t>
      </w: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ПРИЛОЖЕНИЕ № 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7E213D" w:rsidRDefault="00596459" w:rsidP="00596459">
      <w:pPr>
        <w:jc w:val="center"/>
        <w:rPr>
          <w:rFonts w:ascii="Times New Roman" w:hAnsi="Times New Roman"/>
          <w:b/>
        </w:rPr>
      </w:pPr>
      <w:r w:rsidRPr="007E213D">
        <w:rPr>
          <w:rFonts w:ascii="Times New Roman" w:hAnsi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100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8"/>
        <w:gridCol w:w="7147"/>
      </w:tblGrid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Cs w:val="0"/>
                <w:sz w:val="22"/>
                <w:szCs w:val="22"/>
                <w:lang w:eastAsia="en-US"/>
              </w:rPr>
            </w:pPr>
            <w:r w:rsidRPr="0068753A">
              <w:rPr>
                <w:bCs w:val="0"/>
                <w:sz w:val="22"/>
                <w:szCs w:val="22"/>
                <w:lang w:eastAsia="en-US"/>
              </w:rPr>
              <w:t>НАИМЕНОВАНИЕ ДОХОДА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Cs w:val="0"/>
                <w:sz w:val="22"/>
                <w:szCs w:val="22"/>
                <w:lang w:eastAsia="en-US"/>
              </w:rPr>
            </w:pPr>
            <w:r w:rsidRPr="0068753A">
              <w:rPr>
                <w:bCs w:val="0"/>
                <w:sz w:val="22"/>
                <w:szCs w:val="22"/>
                <w:lang w:eastAsia="en-US"/>
              </w:rPr>
              <w:t>2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7E213D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АДМИНИСТРАЦИЯ СЕЛЬСКОГО ПОСКЛЕНИЯ «ВЕРХНЕШЕРГОЛЬДЖИНСКОЕ»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7E213D" w:rsidTr="00BB00C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802 108 07 175 01 0</w:t>
            </w:r>
            <w:r w:rsidRPr="007E213D">
              <w:rPr>
                <w:rFonts w:ascii="Times New Roman" w:hAnsi="Times New Roman"/>
              </w:rPr>
              <w:t>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snapToGrid w:val="0"/>
              </w:rPr>
            </w:pPr>
            <w:r w:rsidRPr="007E213D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7E213D" w:rsidTr="00BB00C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7E213D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7E213D" w:rsidTr="00BB00C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596459" w:rsidRPr="007E213D" w:rsidTr="00BB00C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snapToGrid w:val="0"/>
              </w:rPr>
            </w:pPr>
            <w:r w:rsidRPr="007E213D"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7E213D"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459" w:rsidRPr="007E213D" w:rsidTr="00BB00C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proofErr w:type="gramStart"/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802  1 13 02995 10 0000 130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</w:t>
            </w: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lastRenderedPageBreak/>
              <w:t>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lastRenderedPageBreak/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</w:rPr>
              <w:t xml:space="preserve">Дотации бюджетам сельских поселений </w:t>
            </w:r>
            <w:r w:rsidRPr="007E213D"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Субсидии бюджетам</w:t>
            </w:r>
            <w:r w:rsidRPr="007E213D">
              <w:rPr>
                <w:rFonts w:ascii="Times New Roman" w:hAnsi="Times New Roman"/>
                <w:bCs/>
              </w:rPr>
              <w:t xml:space="preserve"> сельских</w:t>
            </w:r>
            <w:r w:rsidRPr="007E213D">
              <w:rPr>
                <w:rFonts w:ascii="Times New Roman" w:hAnsi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7E213D"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Субвенции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Прочие субвенции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802 2 02 40014 10 0000 150</w:t>
            </w:r>
          </w:p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7E213D">
              <w:rPr>
                <w:rFonts w:ascii="Times New Roman" w:hAnsi="Times New Roman"/>
                <w:bCs/>
              </w:rPr>
              <w:t>дорог общего пользования местного назначения  сельских поселений</w:t>
            </w:r>
            <w:proofErr w:type="gramEnd"/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7E213D"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2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</w:t>
      </w:r>
    </w:p>
    <w:p w:rsidR="00596459" w:rsidRDefault="00596459" w:rsidP="00596459">
      <w:pPr>
        <w:jc w:val="center"/>
        <w:rPr>
          <w:b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100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5"/>
        <w:gridCol w:w="3063"/>
        <w:gridCol w:w="5944"/>
      </w:tblGrid>
      <w:tr w:rsidR="00596459" w:rsidRPr="005D6BC9" w:rsidTr="00BB00C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Код </w:t>
            </w:r>
            <w:proofErr w:type="gramStart"/>
            <w:r w:rsidRPr="00AB6E12">
              <w:rPr>
                <w:rFonts w:ascii="Times New Roman" w:hAnsi="Times New Roman"/>
              </w:rPr>
              <w:t>классификации доходов бюджетов Российской Федерации</w:t>
            </w:r>
            <w:proofErr w:type="gramEnd"/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jc w:val="center"/>
              <w:rPr>
                <w:bCs w:val="0"/>
                <w:sz w:val="22"/>
                <w:szCs w:val="22"/>
              </w:rPr>
            </w:pPr>
            <w:r w:rsidRPr="0068753A">
              <w:rPr>
                <w:bCs w:val="0"/>
                <w:sz w:val="22"/>
                <w:szCs w:val="22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AB6E12">
              <w:rPr>
                <w:rFonts w:ascii="Times New Roman" w:hAnsi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  <w:proofErr w:type="gramEnd"/>
          </w:p>
        </w:tc>
        <w:tc>
          <w:tcPr>
            <w:tcW w:w="5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Cs w:val="0"/>
                <w:sz w:val="22"/>
                <w:szCs w:val="22"/>
              </w:rPr>
            </w:pP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/>
                <w:bCs/>
              </w:rPr>
            </w:pPr>
            <w:r w:rsidRPr="00AB6E12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/>
              </w:rPr>
            </w:pPr>
            <w:r w:rsidRPr="00AB6E12">
              <w:rPr>
                <w:rFonts w:ascii="Times New Roman" w:hAnsi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АДМИНИСТРАЦИЯ СЕЛЬСКОГО ПОСКЛЕНИЯ «ВЕРХНЕШЕРГОЛЬДЖИНСКОЕ»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1 08 04020 01 0</w:t>
            </w:r>
            <w:r w:rsidRPr="00AB6E12">
              <w:rPr>
                <w:rFonts w:ascii="Times New Roman" w:hAnsi="Times New Roman"/>
              </w:rPr>
              <w:t>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5D6BC9" w:rsidTr="00BB00C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1 08 07 175 01 0</w:t>
            </w:r>
            <w:r w:rsidRPr="00AB6E12">
              <w:rPr>
                <w:rFonts w:ascii="Times New Roman" w:hAnsi="Times New Roman"/>
              </w:rPr>
              <w:t>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snapToGrid w:val="0"/>
              </w:rPr>
            </w:pPr>
            <w:r w:rsidRPr="00AB6E12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Tr="00BB00C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Cs/>
              </w:rPr>
            </w:pPr>
            <w:r w:rsidRPr="00AB6E12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5D6BC9" w:rsidTr="00BB00C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596459" w:rsidTr="00BB00C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snapToGrid w:val="0"/>
              </w:rPr>
            </w:pPr>
            <w:r w:rsidRPr="00AB6E12"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AB6E12"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459" w:rsidRPr="00833073" w:rsidTr="00BB00C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proofErr w:type="gramStart"/>
            <w:r w:rsidRPr="0068753A">
              <w:rPr>
                <w:b w:val="0"/>
                <w:bCs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9645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596459" w:rsidRPr="00DD3743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</w:rPr>
              <w:t xml:space="preserve">Дотации бюджетам сельских поселений </w:t>
            </w:r>
            <w:r w:rsidRPr="00AB6E12"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Субсидии бюджетам</w:t>
            </w:r>
            <w:r w:rsidRPr="00AB6E12">
              <w:rPr>
                <w:rFonts w:ascii="Times New Roman" w:hAnsi="Times New Roman"/>
                <w:bCs/>
              </w:rPr>
              <w:t xml:space="preserve"> сельских</w:t>
            </w:r>
            <w:r w:rsidRPr="00AB6E12">
              <w:rPr>
                <w:rFonts w:ascii="Times New Roman" w:hAnsi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</w:rPr>
            </w:pPr>
            <w:r w:rsidRPr="00AB6E12"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pStyle w:val="ConsNormal"/>
              <w:spacing w:line="288" w:lineRule="auto"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B6E12">
              <w:rPr>
                <w:rFonts w:ascii="Times New Roman" w:hAnsi="Times New Roman" w:cs="Times New Roman"/>
                <w:sz w:val="22"/>
                <w:szCs w:val="22"/>
              </w:rPr>
              <w:t xml:space="preserve">      2 02 35118 10 0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Субвенции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Прочие субвенции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596459" w:rsidRPr="007D158D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2 02 40014 10 0000 150</w:t>
            </w:r>
          </w:p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AB6E12">
              <w:rPr>
                <w:rFonts w:ascii="Times New Roman" w:hAnsi="Times New Roman"/>
                <w:bCs/>
              </w:rPr>
              <w:t>дорог общего пользования местного назначения  сельских поселений</w:t>
            </w:r>
            <w:proofErr w:type="gramEnd"/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596459" w:rsidRPr="007B7B7A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Cs/>
              </w:rPr>
            </w:pPr>
            <w:r w:rsidRPr="00AB6E12"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ПРИЛОЖЕ</w:t>
      </w:r>
      <w:r>
        <w:rPr>
          <w:rFonts w:ascii="Times New Roman" w:eastAsia="Times New Roman" w:hAnsi="Times New Roman"/>
          <w:sz w:val="24"/>
          <w:szCs w:val="24"/>
        </w:rPr>
        <w:t>НИЕ № 3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>
        <w:rPr>
          <w:rFonts w:ascii="Times New Roman" w:eastAsia="Times New Roman" w:hAnsi="Times New Roman"/>
          <w:sz w:val="24"/>
          <w:szCs w:val="24"/>
          <w:lang w:val="en-US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</w:t>
      </w:r>
      <w:proofErr w:type="gramStart"/>
      <w:r w:rsidRPr="001542CE">
        <w:rPr>
          <w:rFonts w:ascii="Times New Roman" w:eastAsia="Times New Roman" w:hAnsi="Times New Roman"/>
          <w:b/>
          <w:sz w:val="24"/>
          <w:szCs w:val="24"/>
        </w:rPr>
        <w:t>источников финансирования дефицита бюджета сельского</w:t>
      </w:r>
      <w:proofErr w:type="gramEnd"/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поселения «Верхнешергольджинское» - органов местного самоуправления сельского поселения «Верхнешергольджинское» на 2019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3397"/>
        <w:gridCol w:w="4769"/>
      </w:tblGrid>
      <w:tr w:rsidR="00596459" w:rsidRPr="001542CE" w:rsidTr="00BB00C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Код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классификации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Наименование главных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администраторов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источников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финансирования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дефицитов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3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0000 5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596459" w:rsidRPr="001542CE" w:rsidTr="00BB00C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01 05 02 01 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93459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596459" w:rsidRPr="001542CE" w:rsidTr="00BB00C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остатков средств бюджетов 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01 05 02 01 00 0000 61</w:t>
            </w: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остатков </w:t>
            </w:r>
            <w:r>
              <w:rPr>
                <w:rFonts w:ascii="Times New Roman" w:eastAsia="Times New Roman" w:hAnsi="Times New Roman"/>
              </w:rPr>
              <w:t xml:space="preserve">денежных </w:t>
            </w:r>
            <w:r w:rsidRPr="001542CE">
              <w:rPr>
                <w:rFonts w:ascii="Times New Roman" w:eastAsia="Times New Roman" w:hAnsi="Times New Roman"/>
              </w:rPr>
              <w:t>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 xml:space="preserve">остатков денежных средств бюджетов </w:t>
            </w:r>
            <w:r>
              <w:rPr>
                <w:rFonts w:ascii="Times New Roman" w:eastAsia="Times New Roman" w:hAnsi="Times New Roman"/>
              </w:rPr>
              <w:t xml:space="preserve">сельских </w:t>
            </w:r>
            <w:r w:rsidRPr="001542CE">
              <w:rPr>
                <w:rFonts w:ascii="Times New Roman" w:eastAsia="Times New Roman" w:hAnsi="Times New Roman"/>
              </w:rPr>
              <w:t>поселений</w:t>
            </w:r>
            <w:proofErr w:type="gramEnd"/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693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Pr="001542CE" w:rsidRDefault="00693459" w:rsidP="00693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ПРИЛОЖЕНИЕ № 4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>
        <w:rPr>
          <w:rFonts w:ascii="Times New Roman" w:eastAsia="Times New Roman" w:hAnsi="Times New Roman"/>
          <w:sz w:val="24"/>
          <w:szCs w:val="24"/>
          <w:lang w:val="en-US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</w:t>
      </w:r>
      <w:proofErr w:type="gramStart"/>
      <w:r w:rsidRPr="001542CE">
        <w:rPr>
          <w:rFonts w:ascii="Times New Roman" w:eastAsia="Times New Roman" w:hAnsi="Times New Roman"/>
          <w:b/>
          <w:sz w:val="24"/>
          <w:szCs w:val="24"/>
        </w:rPr>
        <w:t>источников финансирования дефицита бюджета сельского</w:t>
      </w:r>
      <w:proofErr w:type="gramEnd"/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поселения «Верхнешергольджинское» - органов местного самоуправления сельского поселения «Верхнешергольджинское» на плановый период 2019 – 2020 г.г.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3397"/>
        <w:gridCol w:w="4769"/>
      </w:tblGrid>
      <w:tr w:rsidR="00596459" w:rsidRPr="001542CE" w:rsidTr="00BB00C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Код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классификации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Наименование главных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администраторов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источников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финансирования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дефицитов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3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</w:t>
            </w:r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0000 50</w:t>
            </w: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596459" w:rsidRPr="001542CE" w:rsidTr="00BB00C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</w:t>
            </w:r>
            <w:r w:rsidRPr="001542CE">
              <w:rPr>
                <w:rFonts w:ascii="Times New Roman" w:eastAsia="Times New Roman" w:hAnsi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остатков денежных средств бюджетов поселений</w:t>
            </w:r>
            <w:proofErr w:type="gramEnd"/>
          </w:p>
        </w:tc>
      </w:tr>
      <w:tr w:rsidR="00596459" w:rsidRPr="001542CE" w:rsidTr="00BB00C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прочих остатков средств бюджета</w:t>
            </w:r>
          </w:p>
        </w:tc>
      </w:tr>
      <w:tr w:rsidR="00596459" w:rsidRPr="001542CE" w:rsidTr="00BB00C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</w:t>
            </w:r>
            <w:r w:rsidRPr="001542CE">
              <w:rPr>
                <w:rFonts w:ascii="Times New Roman" w:eastAsia="Times New Roman" w:hAnsi="Times New Roman"/>
              </w:rPr>
              <w:t>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596459" w:rsidRPr="001542CE" w:rsidTr="00BB00C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ПРИЛОЖЕНИЕ № 5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65373D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2019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3052"/>
        <w:gridCol w:w="4110"/>
        <w:gridCol w:w="1418"/>
      </w:tblGrid>
      <w:tr w:rsidR="00596459" w:rsidRPr="0065373D" w:rsidTr="00BB00C3">
        <w:trPr>
          <w:trHeight w:val="781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Коды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классификации</w:t>
            </w: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Наименование главных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поселения «Верхнешергольджинское»</w:t>
            </w:r>
          </w:p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596459" w:rsidRPr="0065373D" w:rsidTr="00BB00C3">
        <w:trPr>
          <w:trHeight w:val="210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 главного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администратора</w:t>
            </w: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 группы, подгруппы, статьи и вида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4110" w:type="dxa"/>
            <w:vMerge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30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Увеличение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01 05 02 00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Увеличение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526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764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Увеличение прочих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7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01 05 02 00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79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Уменьшение прочих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65373D" w:rsidRDefault="00596459" w:rsidP="00596459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DE59E0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6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2020 – 2021 г.г.</w:t>
      </w:r>
    </w:p>
    <w:p w:rsidR="00596459" w:rsidRPr="00693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9"/>
        <w:gridCol w:w="2717"/>
        <w:gridCol w:w="3543"/>
        <w:gridCol w:w="1276"/>
        <w:gridCol w:w="1276"/>
      </w:tblGrid>
      <w:tr w:rsidR="00596459" w:rsidRPr="00FB7A08" w:rsidTr="00BB00C3">
        <w:trPr>
          <w:trHeight w:val="684"/>
        </w:trPr>
        <w:tc>
          <w:tcPr>
            <w:tcW w:w="3936" w:type="dxa"/>
            <w:gridSpan w:val="2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Коды </w:t>
            </w:r>
            <w:proofErr w:type="gramStart"/>
            <w:r w:rsidRPr="008A28BC">
              <w:rPr>
                <w:sz w:val="20"/>
                <w:szCs w:val="20"/>
              </w:rPr>
              <w:t>классификации</w:t>
            </w:r>
            <w:r w:rsidRPr="008A28BC">
              <w:rPr>
                <w:b/>
                <w:sz w:val="20"/>
                <w:szCs w:val="20"/>
              </w:rPr>
              <w:t xml:space="preserve"> </w:t>
            </w:r>
            <w:r w:rsidRPr="008A28BC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Наименование главных </w:t>
            </w:r>
            <w:proofErr w:type="gramStart"/>
            <w:r w:rsidRPr="008A28BC">
              <w:rPr>
                <w:sz w:val="20"/>
                <w:szCs w:val="20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 w:rsidRPr="008A28BC">
              <w:rPr>
                <w:sz w:val="20"/>
                <w:szCs w:val="20"/>
              </w:rPr>
              <w:t xml:space="preserve"> поселения «</w:t>
            </w:r>
            <w:r>
              <w:rPr>
                <w:sz w:val="20"/>
                <w:szCs w:val="20"/>
              </w:rPr>
              <w:t>Альбитуйское</w:t>
            </w:r>
            <w:r w:rsidRPr="008A28BC">
              <w:rPr>
                <w:sz w:val="20"/>
                <w:szCs w:val="20"/>
              </w:rPr>
              <w:t>»</w:t>
            </w:r>
          </w:p>
          <w:p w:rsidR="00596459" w:rsidRPr="008A28BC" w:rsidRDefault="00596459" w:rsidP="00BB0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6459" w:rsidRDefault="00596459" w:rsidP="00BB00C3">
            <w:pPr>
              <w:jc w:val="center"/>
            </w:pPr>
            <w:r w:rsidRPr="00FB7A08">
              <w:t>Сумма</w:t>
            </w:r>
          </w:p>
          <w:p w:rsidR="00596459" w:rsidRPr="00FB7A08" w:rsidRDefault="00596459" w:rsidP="00BB00C3">
            <w:pPr>
              <w:jc w:val="center"/>
            </w:pPr>
            <w:r>
              <w:t>2020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6459" w:rsidRDefault="00596459" w:rsidP="00BB00C3">
            <w:pPr>
              <w:jc w:val="center"/>
            </w:pPr>
            <w:r w:rsidRPr="00FB7A08">
              <w:t>Сумма</w:t>
            </w:r>
          </w:p>
          <w:p w:rsidR="00596459" w:rsidRPr="00FB7A08" w:rsidRDefault="00596459" w:rsidP="00BB00C3">
            <w:pPr>
              <w:jc w:val="center"/>
            </w:pPr>
            <w:r>
              <w:t>2021 год</w:t>
            </w:r>
          </w:p>
        </w:tc>
      </w:tr>
      <w:tr w:rsidR="00596459" w:rsidRPr="008A28BC" w:rsidTr="00BB00C3">
        <w:trPr>
          <w:trHeight w:val="188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 xml:space="preserve">код главного </w:t>
            </w:r>
            <w:proofErr w:type="gramStart"/>
            <w:r w:rsidRPr="008A28BC">
              <w:rPr>
                <w:sz w:val="18"/>
                <w:szCs w:val="18"/>
              </w:rPr>
              <w:t>администратора</w:t>
            </w:r>
            <w:r w:rsidRPr="008A28BC">
              <w:rPr>
                <w:b/>
                <w:sz w:val="18"/>
                <w:szCs w:val="18"/>
              </w:rPr>
              <w:t xml:space="preserve"> </w:t>
            </w:r>
            <w:r w:rsidRPr="008A28BC">
              <w:rPr>
                <w:sz w:val="18"/>
                <w:szCs w:val="18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 xml:space="preserve">код группы, подгруппы, статьи и вида </w:t>
            </w:r>
            <w:proofErr w:type="gramStart"/>
            <w:r w:rsidRPr="008A28BC">
              <w:rPr>
                <w:sz w:val="18"/>
                <w:szCs w:val="18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3543" w:type="dxa"/>
            <w:vMerge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</w:tr>
      <w:tr w:rsidR="00596459" w:rsidRPr="00753C81" w:rsidTr="00BB00C3">
        <w:trPr>
          <w:trHeight w:val="273"/>
        </w:trPr>
        <w:tc>
          <w:tcPr>
            <w:tcW w:w="1219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 w:rsidRPr="00753C81">
              <w:t>1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 w:rsidRPr="00753C81">
              <w:t>2</w:t>
            </w:r>
          </w:p>
        </w:tc>
        <w:tc>
          <w:tcPr>
            <w:tcW w:w="3543" w:type="dxa"/>
            <w:shd w:val="clear" w:color="auto" w:fill="auto"/>
          </w:tcPr>
          <w:p w:rsidR="00596459" w:rsidRPr="00753C81" w:rsidRDefault="00596459" w:rsidP="00BB00C3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>
              <w:t>4</w:t>
            </w:r>
          </w:p>
        </w:tc>
      </w:tr>
      <w:tr w:rsidR="00596459" w:rsidRPr="008A28BC" w:rsidTr="00BB00C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</w:p>
        </w:tc>
      </w:tr>
      <w:tr w:rsidR="00596459" w:rsidRPr="001E65CE" w:rsidTr="00BB00C3">
        <w:trPr>
          <w:trHeight w:val="425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Увеличение остатков средств 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1E65CE" w:rsidRDefault="00596459" w:rsidP="00BB00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-1339396,00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1E65CE" w:rsidRDefault="00596459" w:rsidP="00BB00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-1339396,00</w:t>
            </w:r>
          </w:p>
        </w:tc>
      </w:tr>
      <w:tr w:rsidR="00596459" w:rsidTr="00BB00C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01 05 02 00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Увеличение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8A28BC">
              <w:rPr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71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01 05 02 00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прочих остатков денежных 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8A28BC">
              <w:rPr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60819" w:rsidRPr="001542CE" w:rsidRDefault="0026081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7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в бюджет сельского поселения "Верхнешергольджинское"  на 2019 год </w:t>
      </w:r>
    </w:p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819"/>
        <w:gridCol w:w="2552"/>
      </w:tblGrid>
      <w:tr w:rsidR="00596459" w:rsidRPr="001542CE" w:rsidTr="00BB00C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596459" w:rsidRPr="001542CE" w:rsidTr="00BB00C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8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в бюджет сельского поселения "Верхнешергольджинское"  на плановый период 2020 – 2021 г.г.</w:t>
      </w:r>
    </w:p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108"/>
        <w:gridCol w:w="1845"/>
        <w:gridCol w:w="1418"/>
      </w:tblGrid>
      <w:tr w:rsidR="00596459" w:rsidRPr="001542CE" w:rsidTr="00BB00C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596459" w:rsidRPr="001542CE" w:rsidTr="00BB00C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9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2019 год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5112"/>
        <w:gridCol w:w="2552"/>
      </w:tblGrid>
      <w:tr w:rsidR="00596459" w:rsidRPr="001542CE" w:rsidTr="00BB00C3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596459" w:rsidRPr="001542CE" w:rsidTr="00BB00C3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2 02 01001 10 0000 151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2 02 01003 10 0000 151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2 02 03015 10 0000 151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2 02 04012 10 0000 151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</w:tbl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плановый период 2019 – 2020 г.г.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4121"/>
        <w:gridCol w:w="1841"/>
        <w:gridCol w:w="1702"/>
      </w:tblGrid>
      <w:tr w:rsidR="00596459" w:rsidRPr="001542CE" w:rsidTr="00BB00C3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596459" w:rsidRPr="001542CE" w:rsidTr="00BB00C3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2 02 01001 10 0000 151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2 02 01003 10 0000 151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2 02 03015 10 0000 151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2 02 04012 10 0000 151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</w:tbl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на 2019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820"/>
        <w:gridCol w:w="2443"/>
      </w:tblGrid>
      <w:tr w:rsidR="00596459" w:rsidRPr="001542CE" w:rsidTr="00BB00C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596459" w:rsidRPr="001542CE" w:rsidTr="00BB00C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2019 г.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r w:rsidRPr="001542CE">
              <w:rPr>
                <w:rFonts w:ascii="Times New Roman" w:eastAsia="Times New Roman" w:hAnsi="Times New Roman"/>
                <w:lang w:val="en-US"/>
              </w:rPr>
              <w:t>8000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7</w:t>
            </w:r>
            <w:r w:rsidRPr="001542CE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</w:t>
            </w:r>
            <w:r w:rsidRPr="001542CE">
              <w:rPr>
                <w:rFonts w:ascii="Times New Roman" w:eastAsia="Times New Roman" w:hAnsi="Times New Roman"/>
                <w:b/>
                <w:lang w:val="en-US"/>
              </w:rPr>
              <w:t>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Прочие поступления от использования имущества, находящегося в собственности поселений (за исключением имущества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муниципальных автономных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  <w:lang w:val="en-US"/>
              </w:rPr>
              <w:t>1</w:t>
            </w:r>
            <w:r w:rsidRPr="001542CE">
              <w:rPr>
                <w:rFonts w:ascii="Times New Roman" w:eastAsia="Times New Roman" w:hAnsi="Times New Roman"/>
              </w:rPr>
              <w:t>2</w:t>
            </w:r>
            <w:r w:rsidRPr="001542CE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596459" w:rsidRPr="001542CE" w:rsidTr="00BB00C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  <w:proofErr w:type="gram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12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бюджета сельского поселения «Верхнешергольджинское» на  плановый  период 2020 – 2021 г.г.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253"/>
        <w:gridCol w:w="1701"/>
        <w:gridCol w:w="1309"/>
      </w:tblGrid>
      <w:tr w:rsidR="00596459" w:rsidRPr="001542CE" w:rsidTr="00BB00C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596459" w:rsidRPr="001542CE" w:rsidTr="00BB00C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2020 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2021 г.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proofErr w:type="spellStart"/>
            <w:r w:rsidRPr="001542CE">
              <w:rPr>
                <w:rFonts w:ascii="Times New Roman" w:eastAsia="Times New Roman" w:hAnsi="Times New Roman"/>
                <w:lang w:val="en-US"/>
              </w:rPr>
              <w:t>8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proofErr w:type="spellStart"/>
            <w:r w:rsidRPr="001542CE">
              <w:rPr>
                <w:rFonts w:ascii="Times New Roman" w:eastAsia="Times New Roman" w:hAnsi="Times New Roman"/>
                <w:lang w:val="en-US"/>
              </w:rPr>
              <w:t>8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>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7000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76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76" w:lineRule="auto"/>
              <w:rPr>
                <w:rFonts w:eastAsia="Times New Roman"/>
                <w:lang w:eastAsia="ru-RU"/>
              </w:rPr>
            </w:pP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Прочие поступления от использования имущества, находящегося в собственности поселений (за исключением имущества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муниципальных автономных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>РИЛОЖЕНИЕ № 13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0"/>
        <w:gridCol w:w="425"/>
        <w:gridCol w:w="589"/>
        <w:gridCol w:w="1418"/>
        <w:gridCol w:w="709"/>
        <w:gridCol w:w="1679"/>
      </w:tblGrid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201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  <w:proofErr w:type="gramEnd"/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Строительство, реконструкция, капитальный ремонт, ремонт и содержание автомобильных дорог общего </w:t>
            </w: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Pr="00260819" w:rsidRDefault="00693459" w:rsidP="002608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693459" w:rsidRDefault="00693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  <w:sectPr w:rsidR="00693459" w:rsidSect="00BB00C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93459" w:rsidRDefault="00693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 плановый  период 2020 – 2021 г.г.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693459" w:rsidSect="00693459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15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260819">
        <w:rPr>
          <w:rFonts w:ascii="Times New Roman" w:eastAsia="Times New Roman" w:hAnsi="Times New Roman"/>
          <w:sz w:val="24"/>
          <w:szCs w:val="24"/>
        </w:rPr>
        <w:t>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2019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Реализация государственных функций, связанных с общегосударственным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47A6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A47A6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47A6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Pr="001542CE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16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EB5390" w:rsidRPr="00BB00C3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B5390" w:rsidRPr="001542CE" w:rsidRDefault="00EB5390" w:rsidP="00EB5390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плановый период 2020 и 2021</w:t>
      </w: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7"/>
        <w:gridCol w:w="569"/>
        <w:gridCol w:w="425"/>
        <w:gridCol w:w="426"/>
        <w:gridCol w:w="1275"/>
        <w:gridCol w:w="567"/>
        <w:gridCol w:w="1134"/>
        <w:gridCol w:w="1272"/>
      </w:tblGrid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EB539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B5390" w:rsidRPr="001542CE" w:rsidRDefault="00EB5390" w:rsidP="00EB539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B5390" w:rsidRDefault="00EB5390" w:rsidP="00EB5390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EB5390" w:rsidRDefault="00EB5390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5390" w:rsidRPr="001542CE" w:rsidRDefault="00EB5390" w:rsidP="00EB5390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4,0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EB5390" w:rsidRPr="001542CE" w:rsidTr="00EB5390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Предупреждение и ликвидация последствий чрезвычайных ситуаций и стихийных бедствий природного и техногенного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A47A6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A47A6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47A6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EB5390" w:rsidRDefault="00EB5390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EB539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EB5390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№17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26081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2019 год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673"/>
        <w:gridCol w:w="3120"/>
        <w:gridCol w:w="1702"/>
      </w:tblGrid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2019 г.  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EB5390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18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2020 – 2021 г.г.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248"/>
        <w:gridCol w:w="2553"/>
        <w:gridCol w:w="992"/>
        <w:gridCol w:w="1702"/>
      </w:tblGrid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ПРИЛО</w:t>
      </w:r>
      <w:r w:rsidR="00EB5390">
        <w:rPr>
          <w:rFonts w:ascii="Times New Roman" w:eastAsia="Times New Roman" w:hAnsi="Times New Roman"/>
          <w:sz w:val="24"/>
          <w:szCs w:val="24"/>
        </w:rPr>
        <w:t>ЖЕНИЕ № 19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                              от 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5866"/>
        <w:gridCol w:w="2977"/>
      </w:tblGrid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EB5390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20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                          от 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на плановый период 2020 – 2021 г.г.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4449"/>
        <w:gridCol w:w="2268"/>
        <w:gridCol w:w="2126"/>
      </w:tblGrid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540" w:rsidRDefault="009B6540"/>
    <w:sectPr w:rsidR="009B6540" w:rsidSect="00BB00C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96459"/>
    <w:rsid w:val="00260819"/>
    <w:rsid w:val="00596459"/>
    <w:rsid w:val="00693459"/>
    <w:rsid w:val="0089271B"/>
    <w:rsid w:val="009B6540"/>
    <w:rsid w:val="009E3238"/>
    <w:rsid w:val="00AE463B"/>
    <w:rsid w:val="00BB00C3"/>
    <w:rsid w:val="00BB2407"/>
    <w:rsid w:val="00BF5253"/>
    <w:rsid w:val="00D551F2"/>
    <w:rsid w:val="00EB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459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5964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64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96459"/>
  </w:style>
  <w:style w:type="paragraph" w:styleId="a3">
    <w:name w:val="header"/>
    <w:basedOn w:val="a"/>
    <w:link w:val="12"/>
    <w:uiPriority w:val="99"/>
    <w:semiHidden/>
    <w:unhideWhenUsed/>
    <w:rsid w:val="00596459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96459"/>
    <w:rPr>
      <w:rFonts w:ascii="Calibri" w:eastAsia="Calibri" w:hAnsi="Calibri" w:cs="Times New Roman"/>
    </w:rPr>
  </w:style>
  <w:style w:type="paragraph" w:styleId="a5">
    <w:name w:val="footer"/>
    <w:basedOn w:val="a"/>
    <w:link w:val="13"/>
    <w:uiPriority w:val="99"/>
    <w:semiHidden/>
    <w:unhideWhenUsed/>
    <w:rsid w:val="00596459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59645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96459"/>
    <w:pPr>
      <w:spacing w:after="0" w:line="240" w:lineRule="auto"/>
    </w:pPr>
    <w:rPr>
      <w:rFonts w:ascii="Segoe UI" w:eastAsia="Times New Roman" w:hAnsi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6459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596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semiHidden/>
    <w:locked/>
    <w:rsid w:val="00596459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semiHidden/>
    <w:locked/>
    <w:rsid w:val="00596459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59645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6V4ftFAuGAvyURP3ng/UOIo0EUB3R6d6IgtctyIYoAE=</DigestValue>
    </Reference>
    <Reference URI="#idOfficeObject" Type="http://www.w3.org/2000/09/xmldsig#Object">
      <DigestMethod Algorithm="http://www.w3.org/2001/04/xmldsig-more#gostr3411"/>
      <DigestValue>Lw9PFb4213U+28zRiG99b0dBTgeBHA0ehkn8+M5oPDU=</DigestValue>
    </Reference>
  </SignedInfo>
  <SignatureValue>
    oFMjsjYBA6py3seCcK4h9FPzjBePi0WOLAwA2xl4GzKmyMUABsoPVgmLrglcpBJP3m0W6VPb
    jeVDBVqAXQpmlA==
  </SignatureValue>
  <KeyInfo>
    <X509Data>
      <X509Certificate>
          MIIKKTCCCdagAwIBAgIDAM7IMAoGBiqFAwICAwUAMIIBkzEaMBgGCCqFAwOBAwEBEgwwMDUw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c2kucnUwHhcNMTgwMjEyMDI1NTA5WhcNMTkwMjEzMDI1NTA5WjCCAsYxCzAJBgNVBAYTAlJV
          MSowKAYDVQQqDCHQk9GA0LjQs9C+0YDQuNC5INCY0LLQsNC90L7QstC40YcxPjA8BgkqhkiG
          9w0BCQIML0lOTj03NTA5MDAzOTEzL0tQUD03NTA5MDEwMDEvT0dSTj0xMDU3NTM4MDA0Njk5
          MXYwdAYDVQQDDG3QkNCU0JzQmNCd0JjQodCi0KDQkNCm0JjQryDQodCV0JvQrNCh0JrQntCT
          0J4g0J/QntCh0JXQm9CV0J3QmNCvICLQktCV0KDQpdCd0JXQqNCV0KDQk9Ce0JvQrNCU0JbQ
          mNCd0KHQmtCe0JUiMSMwIQYJKoZIhvcNAQkBFhR2c2hlcmdvbGRqaW5AbWFpbC5ydTEYMBYG
          BSqFA2QBEg0xMDU3NTM4MDA0Njk5MRYwFAYFKoUDZAMSCzA0MjUwOTgyNDQzMRowGAYIKoUD
          A4EDAQESDDAwNzUwOTAwMzkxMzE5MDcGA1UEDAww0JPQu9Cw0LLQsCDRgdC10LvRjNGB0LrQ
          vtCz0L4g0L/QvtGB0LXQu9C10L3QuNGPMXYwdAYDVQQKDG3QkNCU0JzQmNCd0JjQodCi0KDQ
          kNCm0JjQryDQodCV0JvQrNCh0JrQntCT0J4g0J/QntCh0JXQm9CV0J3QmNCvICLQktCV0KDQ
          pdCd0JXQqNCV0KDQk9Ce0JvQrNCU0JbQmNCd0KHQmtCe0JUiMTMwMQYDVQQJDCrQptC10L3R
          gtGA0LDQu9GM0L3QsNGPINGD0LssINC00L7QvCDihJYgNTIxLjAsBgNVBAcMJdCS0LXRgNGF
          0L3QuNC5INCo0LXRgNCz0L7Qu9GM0LTQttC40L0xLzAtBgNVBAgMJjc1INCX0LDQsdCw0LnQ
          utCw0LvRjNGB0LrQuNC5INC60YDQsNC5MRcwFQYDVQQEDA7QpNGR0LTQvtGA0L7QsjBjMBwG
          BiqFAwICEzASBgcqhQMCAiQABgcqhQMCAh4BA0MABEBePCaJhluV5NOiLNU16w+T97VJxZrQ
          3kefwjS6SsWBvdI5GdxmxvoAjOLCT5NaDy8iZRa0j4u43zd8cJvOMpO8o4IE1jCCBNIwCQYD
          VR0TBAIwADCBwQYFKoUDZHAEgbcwgbQMJNCf0JHQl9CYIMKr0KHQmtCX0JggwqvQm9CY0KDQ
          odCh0JvCuwxO0J/RgNC+0LPRgNCw0LzQvNC90L4g0LDQv9C/0LDRgNCw0YLQvdGL0Lkg0LrQ
          vtC80L/Qu9C10LrRgSDCq9Cb0JjQodCh0Jgt0KPQpsK7DB3QodCkLzExMS0xOTc5INC+0YIg
          MDEuMDIuMjAxMwwd0KHQpC8xMjEtMTg3MCDQvtGCIDI2LjA2LjIwMTIwNAYFKoUDZG8EKwwp
          0JrRgNC40L/RgtC+0J/RgNC+IENTUCAo0LLQtdGA0YHQuNGPIDMuOSkwQAYDVR0gBDkwNzAI
          BgYqhQNkcQEwCAYGKoUDZHECMAkGByqFAwMIZAEwCgYIKoUDAwhkAQIwCgYIKoUDAwhkAQQw
          KwYDVR0QBCQwIoAPMjAxODAyMTIwMjU1MDlagQ8yMDE5MDUxODAyNTUwOVowHQYDVR0OBBYE
          FEBTiSUJ5/Hb6nTOhz0SMkuHkQ8mMIIBXAYDVR0jBIIBUzCCAU+AFCZCy+4sYcCZor7Gbt9D
          /D81/RVioYIBKaSCASUwggEhMRowGAYIKoUDA4EDAQESDDAwNzcxMDQ3NDM3NTEYMBYGBSqF
          A2QBEg0xMDQ3NzAyMDI2NzAxMR4wHAYJKoZIhvcNAQkBFg9kaXRAbWluc3Z5YXoucnUxPDA6
          BgNVBAkMMzEyNTM3NSDQsy4g0JzQvtGB0LrQstCwINGD0LsuINCi0LLQtdGA0YHQutCw0Y8g
          0LQuNzEsMCoGA1UECgwj0JzQuNC90LrQvtC80YHQstGP0LfRjCDQoNC+0YHRgdC40LgxFTAT
          BgNVBAcMDNCc0L7RgdC60LLQsDEcMBoGA1UECAwTNzcg0LMuINCc0L7RgdC60LLQsDELMAkG
          A1UEBhMCUlUxGzAZBgNVBAMMEtCj0KYgMSDQmNChINCT0KPQpoIKWzB27gADAAAHHjAfBgNV
          HREEGDAWgRR2c2hlcmdvbGRqaW5AbWFpbC5ydTA4BgNVHR8EMTAvMC2gK6AphidodHRwOi8v
          Y2Euc29mdC5saXNzaS5ydS9wdWIvY3JsL2NhMi5jcmwwdQYIKwYBBQUHAQEEaTBnMCUGCCsG
          AQUFBzABhhlodHRwOi8vb2NzcC5saXNzaS5ydToyNTYwMD4GCCsGAQUFBzAChjJodHRwOi8v
          Y2Euc29mdC5saXNzaS5ydS9wdWIvY2FjZXJ0L2NhY2VydF8yMDE2LmNydDAOBgNVHQ8BAf8E
          BAMCBPAwgfoGA1UdJQSB8jCB7wYIKoUDBgMBAgEGByqFAwICIgYGCCsGAQUFBwMCBggrBgEF
          BQcDBAYHKoUDAicBAQYIKoUDBgMBBAEGCCqFAwYDAQQCBggqhQMGAwEEAwYIKoUDBgMBAwEG
          CCqFAwMFCgIMBggqhQMDCGQBcgYGKoUDBgMCBggqhQMGLAEBAQYIKoUDBioFBQUGBiqFAwYo
          AQYIKoUDBi0BAQEGBSqFAwYgBgcqhQMDCGQBBgYqhQNkcQEGCCqFAwMIZAECBggqhQMDCGQB
          BAYIKoUDAwhkAQUGCSqFAwMCZEENCwYIKoUDAwhkAQwGCCqFAwMIZAENMAoGBiqFAwICAwUA
          A0EAQML5NlC/GZujEAXeTQ19o79KTw0n4H0a5yPrS0C2vLCDNeLYAWiMYwnTtmuYAAeogpWo
          DXzdhnMQX7lw3vOKpQ==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YRiE0Q08e07/DE9iZ1tX7bc+MdI=</DigestValue>
      </Reference>
      <Reference URI="/word/fontTable.xml?ContentType=application/vnd.openxmlformats-officedocument.wordprocessingml.fontTable+xml">
        <DigestMethod Algorithm="http://www.w3.org/2000/09/xmldsig#sha1"/>
        <DigestValue>IO3lfrlAIc0WVS/F5DzMK+poSN0=</DigestValue>
      </Reference>
      <Reference URI="/word/settings.xml?ContentType=application/vnd.openxmlformats-officedocument.wordprocessingml.settings+xml">
        <DigestMethod Algorithm="http://www.w3.org/2000/09/xmldsig#sha1"/>
        <DigestValue>Gd4ECeDzQH1xfLVqB1F1o+6HB1M=</DigestValue>
      </Reference>
      <Reference URI="/word/styles.xml?ContentType=application/vnd.openxmlformats-officedocument.wordprocessingml.styles+xml">
        <DigestMethod Algorithm="http://www.w3.org/2000/09/xmldsig#sha1"/>
        <DigestValue>gwBTBFwTHEWHFb5f3eThcF2gYqE=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2019-01-17T07:31:15Z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5.1</WindowsVersion>
          <OfficeVersion>12.0</OfficeVersion>
          <ApplicationVersion>12.0</ApplicationVersion>
          <Monitors>1</Monitors>
          <HorizontalResolution>1024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35</Pages>
  <Words>9809</Words>
  <Characters>55913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7</cp:revision>
  <cp:lastPrinted>2019-01-04T01:31:00Z</cp:lastPrinted>
  <dcterms:created xsi:type="dcterms:W3CDTF">2018-12-24T04:31:00Z</dcterms:created>
  <dcterms:modified xsi:type="dcterms:W3CDTF">2019-01-04T01:33:00Z</dcterms:modified>
</cp:coreProperties>
</file>