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6F5F6B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  </w:t>
      </w:r>
      <w:r w:rsidR="00024B19"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E85F5A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202</w:t>
      </w:r>
      <w:r w:rsidR="00BD5994">
        <w:rPr>
          <w:sz w:val="28"/>
          <w:szCs w:val="28"/>
        </w:rPr>
        <w:t>4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  № 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A97935">
        <w:rPr>
          <w:b/>
          <w:sz w:val="28"/>
          <w:szCs w:val="28"/>
        </w:rPr>
        <w:t xml:space="preserve">в связи с </w:t>
      </w:r>
      <w:r w:rsidR="00BD5994">
        <w:rPr>
          <w:b/>
          <w:sz w:val="28"/>
          <w:szCs w:val="28"/>
        </w:rPr>
        <w:t>изменениями метеорологических условий и усилением ветровой нагрузки до 30 м/сек.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3E4600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r w:rsidR="00BD5994">
        <w:rPr>
          <w:rFonts w:ascii="Times New Roman" w:hAnsi="Times New Roman" w:cs="Times New Roman"/>
          <w:sz w:val="28"/>
          <w:szCs w:val="28"/>
        </w:rPr>
        <w:t>на основании экстренного предупреждения Главного управления МЧС России по Забайкальскому краю от 26.03.2024 г. № 106-18-3-5,</w:t>
      </w:r>
      <w:r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муниципального района «Красночикойский район» (протокол от </w:t>
      </w:r>
      <w:r w:rsidR="00BD5994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BD599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N </w:t>
      </w:r>
      <w:r w:rsidR="00BD599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), в целях предупреждения возникновения чрезвычайных ситуаций, связанных с </w:t>
      </w:r>
      <w:r w:rsidR="00BD5994">
        <w:rPr>
          <w:rFonts w:ascii="Times New Roman" w:hAnsi="Times New Roman" w:cs="Times New Roman"/>
          <w:sz w:val="28"/>
          <w:szCs w:val="28"/>
        </w:rPr>
        <w:t>изменением метеорологический условий и усилением ветровой нагрузки до 30 м/сек.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«Красночикойский район»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BD599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5994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r w:rsidR="0055342E">
        <w:rPr>
          <w:rFonts w:ascii="Times New Roman" w:hAnsi="Times New Roman" w:cs="Times New Roman"/>
          <w:sz w:val="28"/>
          <w:szCs w:val="28"/>
        </w:rPr>
        <w:t>статьей 24 Устава муниципального района «Красночикойский район»,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Pr="00351137">
        <w:rPr>
          <w:sz w:val="28"/>
          <w:szCs w:val="28"/>
        </w:rPr>
        <w:t xml:space="preserve">Ввести с </w:t>
      </w:r>
      <w:r w:rsidR="008D32B9">
        <w:rPr>
          <w:sz w:val="28"/>
          <w:szCs w:val="28"/>
        </w:rPr>
        <w:t>27 марта</w:t>
      </w:r>
      <w:r w:rsidR="00024B19" w:rsidRPr="00351137">
        <w:rPr>
          <w:sz w:val="28"/>
          <w:szCs w:val="28"/>
        </w:rPr>
        <w:t xml:space="preserve"> 202</w:t>
      </w:r>
      <w:r w:rsidR="008D32B9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</w:t>
      </w:r>
      <w:r w:rsidR="008D32B9">
        <w:rPr>
          <w:sz w:val="28"/>
          <w:szCs w:val="28"/>
        </w:rPr>
        <w:t xml:space="preserve"> по 29 марта 2024 года</w:t>
      </w:r>
      <w:r w:rsidR="00024B19" w:rsidRPr="00351137">
        <w:rPr>
          <w:sz w:val="28"/>
          <w:szCs w:val="28"/>
        </w:rPr>
        <w:t xml:space="preserve"> на территории муниципального района «Красночикойский район» </w:t>
      </w:r>
      <w:r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 w:rsidR="008D32B9">
        <w:rPr>
          <w:sz w:val="28"/>
          <w:szCs w:val="28"/>
        </w:rPr>
        <w:t>Линейцеву</w:t>
      </w:r>
      <w:proofErr w:type="spellEnd"/>
      <w:r w:rsidR="008D32B9">
        <w:rPr>
          <w:sz w:val="28"/>
          <w:szCs w:val="28"/>
        </w:rPr>
        <w:t xml:space="preserve"> В.А.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63CD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допустить выжигание сухой растительности на территории населенных пунктов и проведение профилактических работ, установить полный запрет проведения отжигов в указанный выше период;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организовать выставление постов по периметру населенных пунктов;  </w:t>
      </w:r>
    </w:p>
    <w:p w:rsidR="008D32B9" w:rsidRDefault="008D32B9" w:rsidP="008D32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 организовать работу патрульных групп с целью раннего обнаружения очагов пожара и ранней ликвидацией их на малых площадях;</w:t>
      </w:r>
    </w:p>
    <w:p w:rsidR="008D32B9" w:rsidRDefault="008D32B9" w:rsidP="008D32B9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4)  привести в готовность силы и средства добровольной пожарной охраны для обеспечения оперативного реагирования;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) обеспечить подготовку пунктов временного размещения на случай ухудшения обстановки;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>) организовать проверки наличия минерализованных полос;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) организовать проверки систем оповещения населения; 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8)</w:t>
      </w:r>
      <w:r>
        <w:rPr>
          <w:sz w:val="28"/>
          <w:szCs w:val="28"/>
        </w:rPr>
        <w:t xml:space="preserve">  организовать оповещение собственников </w:t>
      </w:r>
      <w:r>
        <w:rPr>
          <w:sz w:val="28"/>
          <w:szCs w:val="28"/>
          <w:lang w:val="ru-RU"/>
        </w:rPr>
        <w:t>отдаленных</w:t>
      </w:r>
      <w:r>
        <w:rPr>
          <w:sz w:val="28"/>
          <w:szCs w:val="28"/>
        </w:rPr>
        <w:t xml:space="preserve"> стоянок, личных и  фермерских подсобных хозяйств;</w:t>
      </w:r>
    </w:p>
    <w:p w:rsidR="008D32B9" w:rsidRDefault="008D32B9" w:rsidP="008D32B9">
      <w:pPr>
        <w:pStyle w:val="a5"/>
        <w:adjustRightInd w:val="0"/>
        <w:snapToGri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>)  осуществление регулярного информирования населения о синоптической обстановке, уровне угроз возникновения ЧС и мерах по их снижению и смягчению последствий возникающих ЧС;</w:t>
      </w:r>
    </w:p>
    <w:p w:rsidR="008D32B9" w:rsidRDefault="008D32B9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4. Оперативным дежурным ЕДДС</w:t>
      </w:r>
      <w:r w:rsidR="00BD5994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муниципального района «Красночикой</w:t>
      </w:r>
      <w:r w:rsidR="00BD5994">
        <w:rPr>
          <w:sz w:val="28"/>
          <w:szCs w:val="28"/>
        </w:rPr>
        <w:t>ский район» в круглосуточном режиме владеть обстановкой на территории муниципального района «Красночикойский район»</w:t>
      </w:r>
    </w:p>
    <w:p w:rsidR="0051547F" w:rsidRDefault="00BD599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 </w:t>
      </w:r>
      <w:r w:rsidR="00963D57">
        <w:rPr>
          <w:sz w:val="28"/>
          <w:szCs w:val="28"/>
        </w:rPr>
        <w:t>на территории муниципального района «Красночикойский район»</w:t>
      </w:r>
      <w:r w:rsidR="00985DB9">
        <w:rPr>
          <w:sz w:val="28"/>
          <w:szCs w:val="28"/>
        </w:rPr>
        <w:t>,</w:t>
      </w:r>
      <w:r>
        <w:rPr>
          <w:sz w:val="28"/>
          <w:szCs w:val="28"/>
        </w:rPr>
        <w:t xml:space="preserve"> возлож</w:t>
      </w:r>
      <w:r w:rsidR="00985DB9">
        <w:rPr>
          <w:sz w:val="28"/>
          <w:szCs w:val="28"/>
        </w:rPr>
        <w:t>и</w:t>
      </w:r>
      <w:r>
        <w:rPr>
          <w:sz w:val="28"/>
          <w:szCs w:val="28"/>
        </w:rPr>
        <w:t>ть на КЧС и ОПБ муниципального района «Красночикойский район»</w:t>
      </w:r>
    </w:p>
    <w:p w:rsidR="00531EBC" w:rsidRPr="00351137" w:rsidRDefault="00BD599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351137">
        <w:rPr>
          <w:sz w:val="28"/>
          <w:szCs w:val="28"/>
        </w:rPr>
        <w:t>.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:rsidR="00531EBC" w:rsidRDefault="00BD599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</w:t>
      </w:r>
      <w:r w:rsidR="00E05FA4">
        <w:rPr>
          <w:sz w:val="28"/>
          <w:szCs w:val="28"/>
        </w:rPr>
        <w:t>.</w:t>
      </w:r>
      <w:r w:rsidR="00531EBC" w:rsidRPr="00E05FA4">
        <w:rPr>
          <w:sz w:val="28"/>
          <w:szCs w:val="28"/>
        </w:rPr>
        <w:t>Постановление вступает в силу с</w:t>
      </w:r>
      <w:r w:rsidR="00EE680D">
        <w:rPr>
          <w:sz w:val="28"/>
          <w:szCs w:val="28"/>
        </w:rPr>
        <w:t xml:space="preserve"> 27.03.2024 года.</w:t>
      </w:r>
    </w:p>
    <w:p w:rsidR="00EE680D" w:rsidRPr="00E05FA4" w:rsidRDefault="00EE680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8. Настоящее постановление </w:t>
      </w:r>
      <w:r w:rsidRPr="00E05FA4">
        <w:rPr>
          <w:sz w:val="28"/>
          <w:szCs w:val="28"/>
        </w:rPr>
        <w:t>официально опубликова</w:t>
      </w:r>
      <w:r>
        <w:rPr>
          <w:sz w:val="28"/>
          <w:szCs w:val="28"/>
        </w:rPr>
        <w:t>ть</w:t>
      </w:r>
      <w:r w:rsidRPr="00E05FA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E05FA4">
        <w:rPr>
          <w:sz w:val="28"/>
          <w:szCs w:val="28"/>
        </w:rPr>
        <w:t>) в уполномоченном органе печати.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EE680D" w:rsidRDefault="00EE680D" w:rsidP="001B3862">
      <w:pPr>
        <w:jc w:val="both"/>
        <w:rPr>
          <w:sz w:val="28"/>
          <w:szCs w:val="28"/>
        </w:rPr>
      </w:pPr>
    </w:p>
    <w:p w:rsidR="00E63CD4" w:rsidRDefault="00EE680D" w:rsidP="001B386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684A4F" w:rsidRDefault="00BD599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BD5994">
        <w:rPr>
          <w:sz w:val="28"/>
          <w:szCs w:val="28"/>
        </w:rPr>
        <w:t xml:space="preserve">Н.П. </w:t>
      </w:r>
      <w:proofErr w:type="spellStart"/>
      <w:r w:rsidR="00BD5994">
        <w:rPr>
          <w:sz w:val="28"/>
          <w:szCs w:val="28"/>
        </w:rPr>
        <w:t>Конюков</w:t>
      </w:r>
      <w:proofErr w:type="spellEnd"/>
    </w:p>
    <w:p w:rsidR="00076E71" w:rsidRDefault="00076E71"/>
    <w:sectPr w:rsidR="00076E71" w:rsidSect="001A1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B19"/>
    <w:rsid w:val="00076E71"/>
    <w:rsid w:val="00144332"/>
    <w:rsid w:val="001A1361"/>
    <w:rsid w:val="001B3862"/>
    <w:rsid w:val="00231635"/>
    <w:rsid w:val="002C1B40"/>
    <w:rsid w:val="003036AD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684A4F"/>
    <w:rsid w:val="006F5F6B"/>
    <w:rsid w:val="00832AF3"/>
    <w:rsid w:val="008D32B9"/>
    <w:rsid w:val="00944CDE"/>
    <w:rsid w:val="00963D57"/>
    <w:rsid w:val="00985DB9"/>
    <w:rsid w:val="009964FA"/>
    <w:rsid w:val="00A97935"/>
    <w:rsid w:val="00BA2BD8"/>
    <w:rsid w:val="00BD5994"/>
    <w:rsid w:val="00BE1E48"/>
    <w:rsid w:val="00C25F65"/>
    <w:rsid w:val="00C63F7E"/>
    <w:rsid w:val="00C66760"/>
    <w:rsid w:val="00C84FA3"/>
    <w:rsid w:val="00D90272"/>
    <w:rsid w:val="00E05FA4"/>
    <w:rsid w:val="00E258C6"/>
    <w:rsid w:val="00E63CD4"/>
    <w:rsid w:val="00E80534"/>
    <w:rsid w:val="00E85F5A"/>
    <w:rsid w:val="00E9329F"/>
    <w:rsid w:val="00EE680D"/>
    <w:rsid w:val="00F4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29C85395AA52C6973995D4FD6B7276FDA20D2BA4D324F9FEF32DC2A98D9F856512FB2A616915DE7A893AE7EBD44F7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46</cp:revision>
  <cp:lastPrinted>2024-03-27T03:35:00Z</cp:lastPrinted>
  <dcterms:created xsi:type="dcterms:W3CDTF">2021-06-07T23:45:00Z</dcterms:created>
  <dcterms:modified xsi:type="dcterms:W3CDTF">2024-03-27T06:05:00Z</dcterms:modified>
</cp:coreProperties>
</file>