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1F9" w:rsidRPr="00CA31F9" w:rsidRDefault="00CA31F9" w:rsidP="00CA31F9">
      <w:pPr>
        <w:spacing w:after="0" w:line="240" w:lineRule="auto"/>
        <w:ind w:left="-851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31F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CA31F9" w:rsidRPr="00CA31F9" w:rsidRDefault="00CA31F9" w:rsidP="00CA31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1F9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</w:t>
      </w:r>
    </w:p>
    <w:p w:rsidR="00CA31F9" w:rsidRPr="00CA31F9" w:rsidRDefault="00CA31F9" w:rsidP="00CA31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1F9">
        <w:rPr>
          <w:rFonts w:ascii="Times New Roman" w:eastAsia="Calibri" w:hAnsi="Times New Roman" w:cs="Times New Roman"/>
          <w:b/>
          <w:sz w:val="28"/>
          <w:szCs w:val="28"/>
        </w:rPr>
        <w:t>ОКРУГА ЗАБАЙКАЛЬСКОГО КРАЯ</w:t>
      </w:r>
    </w:p>
    <w:p w:rsidR="00CA31F9" w:rsidRPr="00CA31F9" w:rsidRDefault="00CA31F9" w:rsidP="00CA3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31F9" w:rsidRPr="00CA31F9" w:rsidRDefault="00CA31F9" w:rsidP="00CA3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31F9" w:rsidRPr="00CA31F9" w:rsidRDefault="00CA31F9" w:rsidP="00CA31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A31F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CA31F9" w:rsidRPr="00CA31F9" w:rsidRDefault="000B72D0" w:rsidP="00CA3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«16» марта </w:t>
      </w:r>
      <w:bookmarkStart w:id="0" w:name="_GoBack"/>
      <w:bookmarkEnd w:id="0"/>
      <w:r w:rsidR="00861F10">
        <w:rPr>
          <w:rFonts w:ascii="Times New Roman" w:eastAsia="Calibri" w:hAnsi="Times New Roman" w:cs="Times New Roman"/>
          <w:sz w:val="28"/>
          <w:szCs w:val="28"/>
        </w:rPr>
        <w:t xml:space="preserve"> 2026</w:t>
      </w:r>
      <w:r w:rsidR="00CA31F9" w:rsidRPr="00CA31F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</w:t>
      </w:r>
      <w:r w:rsidR="00861F10">
        <w:rPr>
          <w:rFonts w:ascii="Times New Roman" w:eastAsia="Calibri" w:hAnsi="Times New Roman" w:cs="Times New Roman"/>
          <w:sz w:val="28"/>
          <w:szCs w:val="28"/>
        </w:rPr>
        <w:t xml:space="preserve">                           № 199</w:t>
      </w:r>
    </w:p>
    <w:p w:rsidR="005D4744" w:rsidRPr="00CA31F9" w:rsidRDefault="00CA31F9" w:rsidP="00CA31F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31F9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5D4744" w:rsidRPr="005D4744" w:rsidRDefault="005D4744" w:rsidP="005D474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44" w:rsidRPr="005D4744" w:rsidRDefault="005D4744" w:rsidP="005D474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этапа краевого конкурса юных инспекторов дв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ижения «Безопасное колесо - 2026</w:t>
      </w:r>
      <w:r w:rsidRPr="005D4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D4744" w:rsidRPr="005D4744" w:rsidRDefault="005D4744" w:rsidP="005D474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744" w:rsidRPr="005D4744" w:rsidRDefault="005D4744" w:rsidP="002E55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привлечения внимания общественности к проблемам детского дорожно-транспортного травматизма, снижения уровня детского дорожно-транспортного травматизма, воспитания у учащихся образовательных учреждений негативного отношения к правонарушениям в сфере дорожног</w:t>
      </w:r>
      <w:r w:rsid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движения и на основании ст. 26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D4744" w:rsidRPr="005D4744" w:rsidRDefault="005D4744" w:rsidP="002E55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44" w:rsidRPr="005D4744" w:rsidRDefault="005D4744" w:rsidP="002E55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муниципальный этап краевого конкурса юных инспекторов дв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ижения «Безопасное колесо - 2026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D4744" w:rsidRPr="005D4744" w:rsidRDefault="005D4744" w:rsidP="002E55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Утвердить Положение о проведении муниципального этапа краевого конкурса юных инспекторов дв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ижения «Безопасное колесо - 2026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№1).</w:t>
      </w:r>
    </w:p>
    <w:p w:rsidR="005D4744" w:rsidRPr="005D4744" w:rsidRDefault="005D4744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</w:t>
      </w:r>
      <w:r w:rsidR="002E55A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тоящего постановления возложить</w:t>
      </w:r>
      <w:r w:rsidR="001D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</w:t>
      </w:r>
      <w:r w:rsidR="00205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Красночикойского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205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Трофимову</w:t>
      </w:r>
    </w:p>
    <w:p w:rsidR="005D4744" w:rsidRPr="005D4744" w:rsidRDefault="005D4744" w:rsidP="002E5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44" w:rsidRPr="005D4744" w:rsidRDefault="005D4744" w:rsidP="002E5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44" w:rsidRDefault="005D4744" w:rsidP="002E5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5D4744" w:rsidRPr="005D4744" w:rsidRDefault="005D4744" w:rsidP="002E5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665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Е.А. Гостев</w:t>
      </w:r>
    </w:p>
    <w:p w:rsidR="005D4744" w:rsidRPr="005D4744" w:rsidRDefault="005D4744" w:rsidP="002E5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665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5D4744" w:rsidRPr="005D4744" w:rsidRDefault="005D4744" w:rsidP="002E55A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2E55A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665B4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665B4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1C0" w:rsidRDefault="00F961C0" w:rsidP="00EA111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B4E" w:rsidRDefault="00665B4E" w:rsidP="00EA111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B4E" w:rsidRDefault="00665B4E" w:rsidP="00EA111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2E55AE" w:rsidRDefault="00EA111B" w:rsidP="001D14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2E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2E55AE" w:rsidRDefault="002E55AE" w:rsidP="001D14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:rsidR="00EA111B" w:rsidRPr="00EA111B" w:rsidRDefault="00EA111B" w:rsidP="001D14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EA111B" w:rsidRPr="00EA111B" w:rsidRDefault="00292684" w:rsidP="001D14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«16» 03.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199</w:t>
      </w:r>
    </w:p>
    <w:p w:rsidR="00EA111B" w:rsidRDefault="00EA111B" w:rsidP="00EA111B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EA111B" w:rsidRPr="00EA111B" w:rsidRDefault="00EA111B" w:rsidP="00EA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конкурса юных инспекторов движения</w:t>
      </w:r>
    </w:p>
    <w:p w:rsidR="00EA111B" w:rsidRPr="00EA111B" w:rsidRDefault="00EA111B" w:rsidP="00EA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«Безопасное колесо – 2026»</w:t>
      </w:r>
    </w:p>
    <w:p w:rsidR="001D1423" w:rsidRDefault="001D1423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1.1.</w:t>
      </w:r>
      <w:r w:rsidR="00C87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111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Положение определяет порядок организации и проведения конкурса юных инспекторов движения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— ЮИД)</w:t>
      </w:r>
      <w:r w:rsidRPr="00EA111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«Безопасное колесо-2026» (далее – Конкурс), его организационное и методическое обеспечение, порядок участия в конкурсе и определения победителей.</w:t>
      </w:r>
    </w:p>
    <w:p w:rsidR="001D1423" w:rsidRPr="00EA111B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задачи: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Целью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конкурса является привлечение внимания общественности к проблемам детского дорожно-транспортного травматизма (далее — ДДТТ), снижение уровня детского дорожно-транспортного травматизма, воспитание у учащихся образовательных учреждений негативного отношения к правонарушениям в сфере дорожного движения, проверка уровня и качества теоретической и практической подготовки по правилам дорожного движения (далее — ПДД).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Задачи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конкурса:</w:t>
      </w:r>
    </w:p>
    <w:p w:rsidR="00EA111B" w:rsidRPr="00EA111B" w:rsidRDefault="00C870C0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детского дорожно-транспортного травматизма;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предотвращение правонарушений с участием детей;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закрепление у обучающихся знаний ПДД Российской Федерации, навыков безопасного поведения на улицах и дорогах;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детей к участию в пропаганде правил безопасного участия в дорожном движении;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методической помощи учебным заведениям;</w:t>
      </w:r>
    </w:p>
    <w:p w:rsid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вовлечение детей в отряды ЮИД. </w:t>
      </w:r>
    </w:p>
    <w:p w:rsidR="001D1423" w:rsidRPr="00EA111B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Учредители и организаторы конкурса:</w:t>
      </w:r>
    </w:p>
    <w:p w:rsid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3.1 Учредителями и организаторами конкурса являются управление образования муниципального округа, отделение Госавтоинспекции ОМ</w:t>
      </w:r>
      <w:r w:rsidR="001D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 России по Красночикойскому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округу</w:t>
      </w:r>
      <w:r w:rsidR="001D14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1423" w:rsidRPr="00EA111B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Участники конкурса: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 Участниками </w:t>
      </w:r>
      <w:r w:rsid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являются команды-победители школьного этапа конкурса. В состав каждой команды включаются 4 человека (2 мальчика и 2 девочки):</w:t>
      </w:r>
    </w:p>
    <w:p w:rsidR="00EA111B" w:rsidRPr="00EA111B" w:rsidRDefault="00C870C0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Возрастная категория -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9 - 11 лет,</w:t>
      </w:r>
    </w:p>
    <w:p w:rsidR="00EA111B" w:rsidRPr="00EA111B" w:rsidRDefault="00C870C0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 Возрастная категория -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12-13 лет</w:t>
      </w:r>
    </w:p>
    <w:p w:rsid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3 Возрастная категория – 14- 16 лет.</w:t>
      </w:r>
    </w:p>
    <w:p w:rsidR="00C870C0" w:rsidRPr="00EA111B" w:rsidRDefault="00C870C0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Порядок и условия проведения:</w:t>
      </w:r>
    </w:p>
    <w:p w:rsidR="00EA111B" w:rsidRPr="00E43978" w:rsidRDefault="00671CA1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Образовательным организациям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в срок </w:t>
      </w:r>
      <w:r w:rsidR="00EA111B"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EA111B"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марта 2026 года</w:t>
      </w:r>
      <w:r w:rsid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870C0" w:rsidRPr="00C870C0">
        <w:rPr>
          <w:sz w:val="28"/>
          <w:szCs w:val="28"/>
        </w:rPr>
        <w:t xml:space="preserve"> </w:t>
      </w:r>
      <w:r w:rsidR="00C870C0" w:rsidRPr="00E43978">
        <w:rPr>
          <w:rFonts w:ascii="Times New Roman" w:hAnsi="Times New Roman" w:cs="Times New Roman"/>
          <w:sz w:val="28"/>
          <w:szCs w:val="28"/>
        </w:rPr>
        <w:t xml:space="preserve">передать пакет документов команд-участников </w:t>
      </w:r>
      <w:r w:rsidR="00C870C0" w:rsidRPr="008B4A4B">
        <w:rPr>
          <w:sz w:val="28"/>
          <w:szCs w:val="28"/>
        </w:rPr>
        <w:t xml:space="preserve">в </w:t>
      </w:r>
      <w:r w:rsidR="00C870C0" w:rsidRPr="00E43978">
        <w:rPr>
          <w:rFonts w:ascii="Times New Roman" w:hAnsi="Times New Roman" w:cs="Times New Roman"/>
          <w:sz w:val="28"/>
          <w:szCs w:val="28"/>
        </w:rPr>
        <w:t>управление</w:t>
      </w:r>
      <w:r w:rsidR="00C870C0" w:rsidRPr="008B4A4B">
        <w:rPr>
          <w:sz w:val="28"/>
          <w:szCs w:val="28"/>
        </w:rPr>
        <w:t xml:space="preserve"> </w:t>
      </w:r>
      <w:r w:rsidR="00C870C0" w:rsidRPr="00E43978">
        <w:rPr>
          <w:rFonts w:ascii="Times New Roman" w:hAnsi="Times New Roman" w:cs="Times New Roman"/>
          <w:sz w:val="28"/>
          <w:szCs w:val="28"/>
        </w:rPr>
        <w:t>образования администрации</w:t>
      </w:r>
      <w:r w:rsidR="00440633" w:rsidRPr="00E43978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="00E43978" w:rsidRPr="00E4397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A111B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отправить на электронную почту: obrazovanie2020@yandex.ru </w:t>
      </w:r>
      <w:r w:rsidR="00EA111B" w:rsidRPr="00BF0F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пометкой «Безопасное колесо»</w:t>
      </w:r>
      <w:r w:rsidR="00EA111B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978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EA111B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отделение Госавтоинспекции ОМВД России по Красночикойскому округу (</w:t>
      </w:r>
      <w:proofErr w:type="spellStart"/>
      <w:r w:rsidR="00EA111B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Лоскутниковой</w:t>
      </w:r>
      <w:proofErr w:type="spellEnd"/>
      <w:r w:rsidR="00EA111B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</w:t>
      </w:r>
      <w:r w:rsidR="00147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11B"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М.), тел. 89242961073, адрес электронной почты nastenka.loskutnikova@mail.ru):</w:t>
      </w:r>
    </w:p>
    <w:p w:rsidR="00EA111B" w:rsidRPr="00E43978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именную заявку на участие в конкурсе, заверенную администрацией образовательного учреждения, медработником (Приложение 1). Необходимо чётко указать день, месяц и год рождения участников соревнований;</w:t>
      </w:r>
    </w:p>
    <w:p w:rsidR="00EA111B" w:rsidRPr="00E43978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свидетельства о рождении каждого участника команды;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заявок на адрес электронной почты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заявителю необходимо удостовериться в получении информации по контактным телефонам. </w:t>
      </w:r>
    </w:p>
    <w:p w:rsidR="00EA111B" w:rsidRPr="00EA111B" w:rsidRDefault="00671CA1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Контактная информация: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Управление образования администрации </w:t>
      </w:r>
      <w:r w:rsidR="002E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8(30230) 2-13-69, методист по воспитательной работе </w:t>
      </w:r>
      <w:proofErr w:type="spellStart"/>
      <w:r w:rsid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Строчкова</w:t>
      </w:r>
      <w:proofErr w:type="spellEnd"/>
      <w:r w:rsidR="00E4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Викторовна;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Отделение Госавтоинспекции ОМВД России по Красночикойскому району: 8(30230) 2-13-34 - Начальник отделения Госавтоинспекции </w:t>
      </w:r>
      <w:proofErr w:type="spellStart"/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Владимирович; 89144719569 – инспектор ПБДД ОГИБДД </w:t>
      </w:r>
      <w:proofErr w:type="spellStart"/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Лоскутникова</w:t>
      </w:r>
      <w:proofErr w:type="spellEnd"/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 Михайловна.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все участники конкурса должны иметь нагру</w:t>
      </w:r>
      <w:r w:rsidR="001D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дный </w:t>
      </w:r>
      <w:proofErr w:type="spellStart"/>
      <w:r w:rsidR="001D14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бейдж</w:t>
      </w:r>
      <w:proofErr w:type="spellEnd"/>
      <w:r w:rsidR="001D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фотографией, ФИО </w:t>
      </w:r>
      <w:r w:rsidR="002E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образовательного учреждения. </w:t>
      </w:r>
    </w:p>
    <w:p w:rsidR="00EA111B" w:rsidRPr="00EA111B" w:rsidRDefault="00671CA1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команды ЮИД должны участвовать в конкурсах:</w:t>
      </w:r>
    </w:p>
    <w:p w:rsidR="00EA111B" w:rsidRPr="00EA111B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знание Правил дорожного движения, их соблюдения;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оказания первой помощи пострадавшим в дорожно-транспортных происшествиях;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вождения велосипеда;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пропаганды правил безопасного поведения на улицах и дорогах среди своих сверстников.</w:t>
      </w:r>
    </w:p>
    <w:p w:rsidR="00EA111B" w:rsidRPr="00EA111B" w:rsidRDefault="00671CA1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выявления несоответствия между представленными командой документами и действительным возрастом участников конкурса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11B" w:rsidRP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r w:rsidR="00BF0F16" w:rsidRP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допускается к участию в конкурсе.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участия команды в конкурсе в неполном составе по каким-либо причинам рез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ультаты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засчитываются только в личном зачёте.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допускается замена участников в процессе конкурса.</w:t>
      </w:r>
    </w:p>
    <w:p w:rsidR="00EA111B" w:rsidRPr="00EA111B" w:rsidRDefault="00671CA1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11B"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Личное первенство: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станция «Знатоки правил дорожного движения»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на знание ПДД включает в себя 20 вопросов на темы - очерёдность проезда перекрёстков, обязанности пешеходов, ситуации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обманчивой безопасности, средства индивидуальной мобильности, </w:t>
      </w:r>
      <w:proofErr w:type="spellStart"/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световозвращающие</w:t>
      </w:r>
      <w:proofErr w:type="spellEnd"/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элементы, обязанности пассажиров, обязанности велосипедистов, «слепая зона», знание дорожных знаков.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выполнение тестирования даётся не более 20 минут.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станция «Знание основ оказания первой помощи»»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должны знать виды ран и способы их обработки, приёмы остановки артериального, венозного и капиллярного кровотечения, приёмы оказания первой помощи при переломах, ожогах и обморожениях. Должны уметь делать искусственное дыхание, массаж сердца, а также знать способы транспортировки по видам травм, ориентироваться в применении лекарственных препаратов и средств, имеющихся в автомобильной аптечке. Свои знания в теории и практике по оказанию первой медицинской помощи демонстрируют все участники команды.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билетов, в котором 10 вопросов. На выполнение тестирования даётся не более 5 минут.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на знание основ оказания первой помощи включает в себя следующие тематические вопросы: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вопрос – задача на знание основ оказания первой помощи при различных видах кровотечений, их признаки;  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2 вопрос – задача на знание основ оказания первой помощи при различных видах переломов, их признаки;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3 вопрос – задача на знание основ оказания первой помощи при различных видах ожогов, их признаки;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4 вопрос - задача на знание основ оказания первой помощи при различных видах отморожений, их признаки;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5 вопрос - задача на знание основ оказания первой помощи при различных видах ран, их признаки;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6 вопрос - задача на знание основ оказания первой помощи при травмах различных частей тела: головы, грудной клетки, живота, позвоночника;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7 вопрос – задача на знание простых повязок и места их наложения;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8 вопрос – задача на знание основных частей тела человека;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9 вопрос – задача на знание содержимого автомобильной аптечки;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10 вопрос -   задача на знание обязательных шагов алгоритма по оказанию первой помощи пострадавшим в дорожно-транспортном происшествии.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Практическое задание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одну задачу по оказанию первой помощи пострадавшему в дорожно-транспортном происшествии с применением перевязочных материалов и подручных средств, наложением простых повязок, а также практическим применением общедоступных средств содержащихся в медицинской аптечке. Вре</w:t>
      </w:r>
      <w:r w:rsidR="00147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мя, отведённое для выполнения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 - не более 5 минут.</w:t>
      </w:r>
    </w:p>
    <w:p w:rsidR="00EA111B" w:rsidRPr="00EA111B" w:rsidRDefault="00C870C0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Командное первенство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станция ОБЖ</w:t>
      </w:r>
    </w:p>
    <w:p w:rsidR="00F757F1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«Безопасный маршрут»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выполняется задание на знание и соблюдений дорожных знаков в условиях «виртуального города» (участники на иллюстрации с изображение города, содержащей различные дорожные знаки,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карандашом наносят правильную траекторию движения велосипедиста в возрасте до 14 лет и старше из начальной точки до конечной, при этом учитывая требования дорожных знаков и правила до</w:t>
      </w:r>
      <w:r w:rsidR="00F75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рожного движения велосипедистов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дорогам).</w:t>
      </w: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757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«Мой друг – велосипед»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выполняет задание на знание устройства велосипеда.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F757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станция </w:t>
      </w: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Творческий конкурс команд «ЮИД под крылом сильной службы - Госавтоинспекции» (</w:t>
      </w:r>
      <w:r w:rsidRPr="00EA111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честь </w:t>
      </w:r>
      <w:r w:rsidR="00BF0F1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90-летия </w:t>
      </w:r>
      <w:r w:rsidRPr="00EA111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образования служб Госавтоинспекции).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конкурс команд - представление агитационно-пропагандистских мероприятий по тематике безопасности дорожного движения – является обязательным и оценивается отдельно.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Выступление должно раскрывать деятельность юных инспекторов движения как в условиях современности, так и в историческом аспекте, и иметь агитационную направленность, направленную на формирование у обучающихся образовательных организаций навыков культурного и безопасного поведения на дорогах. </w:t>
      </w:r>
    </w:p>
    <w:p w:rsidR="00EA111B" w:rsidRP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творческого конкурса проводится командой участников с использованием средств художественной самодеятельности в любой малой сценической форме (инсценированная песня, литературный монтаж, поэтическая зарисовка, КВН, фрагмент урока и т.д.). Допускается использование дополнительной наглядной агитации, атрибутики и т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ехнического оснащения (в </w:t>
      </w:r>
      <w:proofErr w:type="spellStart"/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музыкального сопровождения). </w:t>
      </w:r>
    </w:p>
    <w:p w:rsid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выступления – не более 3-х минут. При превышении установленного времени назначаются штрафные баллы.</w:t>
      </w:r>
      <w:r w:rsidR="00F75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творческого конкурса выступают в парадной форме юных инспекторов движения (форма должна соответствовать направлениям деятельности отрядов ЮИД; не допускается использование форменной одежды сотрудников Министерства внутренних дел РФ, в том числе головных уборов, а также фурнитуры: погон, шевронов, эмблем и кокард). На выступлении запрещается использование фо</w:t>
      </w:r>
      <w:r w:rsidR="00F961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нограммы с записанным голосом (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фонограммы «плюс»).   </w:t>
      </w:r>
    </w:p>
    <w:p w:rsidR="001D1423" w:rsidRPr="00EA111B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6.Сроки и место проведения</w:t>
      </w:r>
    </w:p>
    <w:p w:rsidR="00EA111B" w:rsidRDefault="00EA111B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 Районный конкурс проводится </w:t>
      </w:r>
      <w:r w:rsidR="00F961C0">
        <w:rPr>
          <w:rFonts w:ascii="Times New Roman" w:eastAsia="Times New Roman" w:hAnsi="Times New Roman" w:cs="Times New Roman"/>
          <w:sz w:val="28"/>
          <w:szCs w:val="28"/>
          <w:lang w:eastAsia="ru-RU"/>
        </w:rPr>
        <w:t>22 апреля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на базе МОУ Красночикойской СОШ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F0F1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</w:t>
      </w:r>
      <w:r w:rsidR="00BF0F16" w:rsidRP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Куб)</w:t>
      </w:r>
      <w:r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0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в 11ч.</w:t>
      </w:r>
    </w:p>
    <w:p w:rsidR="001D1423" w:rsidRPr="00EA111B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1D14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Подведение итогов</w:t>
      </w:r>
    </w:p>
    <w:p w:rsidR="00EA111B" w:rsidRDefault="00671CA1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.1 Итог</w:t>
      </w:r>
      <w:r w:rsidR="00BF0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подводит судейская коллегия. Победители </w:t>
      </w:r>
      <w:r w:rsidR="00EA111B" w:rsidRPr="00EA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«Безопасное колесо – 2026» - 3 команды с лучшими результатами по итогам всех конкурсов. Победители конкурса принимают участие в Краевом конкурсе «Безопасное колесо-2026».</w:t>
      </w:r>
    </w:p>
    <w:p w:rsidR="001D1423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423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423" w:rsidRDefault="001D1423" w:rsidP="001D14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D4744" w:rsidRPr="005D4744" w:rsidRDefault="005D4744" w:rsidP="005D474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7F1" w:rsidRDefault="00F757F1" w:rsidP="00F757F1">
      <w:pPr>
        <w:pBdr>
          <w:bottom w:val="single" w:sz="6" w:space="1" w:color="auto"/>
        </w:pBd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pBdr>
          <w:bottom w:val="single" w:sz="6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</w:t>
      </w:r>
    </w:p>
    <w:p w:rsidR="005D4744" w:rsidRPr="005D4744" w:rsidRDefault="005D4744" w:rsidP="005D4744">
      <w:pPr>
        <w:pBdr>
          <w:bottom w:val="single" w:sz="6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муниципальном этапе краевого конкурса юных инспекторов движения</w:t>
      </w:r>
    </w:p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«Безопасное колесо – 2025»</w:t>
      </w:r>
    </w:p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2493"/>
        <w:gridCol w:w="4079"/>
      </w:tblGrid>
      <w:tr w:rsidR="005D4744" w:rsidRPr="005D4744" w:rsidTr="002E1C6C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И.О. участника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Дата рождения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врача, заверенная печатью.</w:t>
            </w:r>
          </w:p>
        </w:tc>
      </w:tr>
      <w:tr w:rsidR="005D4744" w:rsidRPr="005D4744" w:rsidTr="002E1C6C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744" w:rsidRPr="005D4744" w:rsidTr="002E1C6C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744" w:rsidRPr="005D4744" w:rsidTr="002E1C6C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744" w:rsidRPr="005D4744" w:rsidTr="002E1C6C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744" w:rsidRPr="005D4744" w:rsidTr="002E1C6C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744" w:rsidRPr="005D4744" w:rsidTr="002E1C6C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744" w:rsidRPr="005D4744" w:rsidTr="002E1C6C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4" w:rsidRPr="005D4744" w:rsidRDefault="005D4744" w:rsidP="005D474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МОУ СОШ № ____</w:t>
      </w: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команды:         </w:t>
      </w: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Фамилия Имя Отчество</w:t>
      </w: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директора</w:t>
      </w: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74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медработника</w:t>
      </w: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4744" w:rsidRPr="005D4744" w:rsidRDefault="005D4744" w:rsidP="005D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111B" w:rsidRDefault="00EA111B" w:rsidP="00EA11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11B" w:rsidRPr="00EA111B" w:rsidRDefault="00EA111B" w:rsidP="00EA11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A111B" w:rsidRPr="00EA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1B"/>
    <w:rsid w:val="000B72D0"/>
    <w:rsid w:val="00147DCE"/>
    <w:rsid w:val="001D1423"/>
    <w:rsid w:val="0020573D"/>
    <w:rsid w:val="00292684"/>
    <w:rsid w:val="002E55AE"/>
    <w:rsid w:val="004324BE"/>
    <w:rsid w:val="00440633"/>
    <w:rsid w:val="005D4744"/>
    <w:rsid w:val="00665B4E"/>
    <w:rsid w:val="00671CA1"/>
    <w:rsid w:val="00861F10"/>
    <w:rsid w:val="00AD288A"/>
    <w:rsid w:val="00B57E22"/>
    <w:rsid w:val="00BF0F16"/>
    <w:rsid w:val="00C870C0"/>
    <w:rsid w:val="00CA31F9"/>
    <w:rsid w:val="00CF7598"/>
    <w:rsid w:val="00E43978"/>
    <w:rsid w:val="00EA111B"/>
    <w:rsid w:val="00F757F1"/>
    <w:rsid w:val="00F9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A781"/>
  <w15:chartTrackingRefBased/>
  <w15:docId w15:val="{3223C343-5586-4274-A269-E4666304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31CED-CBC9-473E-9B7E-82E4D19B1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16</cp:revision>
  <cp:lastPrinted>2026-03-13T01:21:00Z</cp:lastPrinted>
  <dcterms:created xsi:type="dcterms:W3CDTF">2026-03-11T01:33:00Z</dcterms:created>
  <dcterms:modified xsi:type="dcterms:W3CDTF">2026-03-20T02:30:00Z</dcterms:modified>
</cp:coreProperties>
</file>