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33496">
        <w:rPr>
          <w:rFonts w:ascii="Times New Roman" w:hAnsi="Times New Roman" w:cs="Times New Roman"/>
          <w:sz w:val="28"/>
          <w:szCs w:val="28"/>
        </w:rPr>
        <w:t>18.01.</w:t>
      </w:r>
      <w:r w:rsidR="00C36A57">
        <w:rPr>
          <w:rFonts w:ascii="Times New Roman" w:hAnsi="Times New Roman" w:cs="Times New Roman"/>
          <w:sz w:val="28"/>
          <w:szCs w:val="28"/>
        </w:rPr>
        <w:t xml:space="preserve">2022 </w:t>
      </w:r>
      <w:r w:rsidR="00D71CC4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3349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№ </w:t>
      </w:r>
      <w:r w:rsidR="00333496">
        <w:rPr>
          <w:rFonts w:ascii="Times New Roman" w:hAnsi="Times New Roman" w:cs="Times New Roman"/>
          <w:sz w:val="28"/>
          <w:szCs w:val="28"/>
        </w:rPr>
        <w:t>13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E51715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E517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b/>
          <w:sz w:val="28"/>
          <w:szCs w:val="28"/>
        </w:rPr>
        <w:t>культурного наследия народов России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Указа Президента Российской Федерации «</w:t>
      </w:r>
      <w:r w:rsidRPr="00E51715">
        <w:rPr>
          <w:rFonts w:ascii="Times New Roman" w:hAnsi="Times New Roman" w:cs="Times New Roman"/>
          <w:sz w:val="28"/>
          <w:szCs w:val="28"/>
        </w:rPr>
        <w:t>О пр</w:t>
      </w:r>
      <w:r>
        <w:rPr>
          <w:rFonts w:ascii="Times New Roman" w:hAnsi="Times New Roman" w:cs="Times New Roman"/>
          <w:sz w:val="28"/>
          <w:szCs w:val="28"/>
        </w:rPr>
        <w:t xml:space="preserve">оведении в Российской Федерации </w:t>
      </w:r>
      <w:r w:rsidRPr="00E51715">
        <w:rPr>
          <w:rFonts w:ascii="Times New Roman" w:hAnsi="Times New Roman" w:cs="Times New Roman"/>
          <w:sz w:val="28"/>
          <w:szCs w:val="28"/>
        </w:rPr>
        <w:t xml:space="preserve">Года </w:t>
      </w:r>
      <w:r w:rsidR="00C36A57"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 w:rsidR="00C36A57">
        <w:rPr>
          <w:rFonts w:ascii="Times New Roman" w:hAnsi="Times New Roman" w:cs="Times New Roman"/>
          <w:sz w:val="28"/>
          <w:szCs w:val="28"/>
        </w:rPr>
        <w:t>» № 745 от 30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декабря 2021</w:t>
      </w:r>
      <w:r>
        <w:rPr>
          <w:rFonts w:ascii="Times New Roman" w:hAnsi="Times New Roman" w:cs="Times New Roman"/>
          <w:sz w:val="28"/>
          <w:szCs w:val="28"/>
        </w:rPr>
        <w:t xml:space="preserve"> года, 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</w:t>
      </w:r>
      <w:proofErr w:type="gramStart"/>
      <w:r w:rsidRPr="00BE4E19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Pr="00BE4E19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C36A57"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В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целях популяризации народного искусства, сохранения культурных традиций, памятников истории и культуры, этнокультурного многообразия, культурной самобытности </w:t>
      </w:r>
      <w:r w:rsidR="00C36A57">
        <w:rPr>
          <w:rFonts w:ascii="Times New Roman" w:hAnsi="Times New Roman" w:cs="Times New Roman"/>
          <w:sz w:val="28"/>
          <w:szCs w:val="28"/>
        </w:rPr>
        <w:t>народов, проживающих на территории района, провести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 w:rsidR="00C36A57">
        <w:rPr>
          <w:rFonts w:ascii="Times New Roman" w:hAnsi="Times New Roman" w:cs="Times New Roman"/>
          <w:sz w:val="28"/>
          <w:szCs w:val="28"/>
        </w:rPr>
        <w:t>оне «Красночикойский район»</w:t>
      </w:r>
      <w:r w:rsidR="00C36A57" w:rsidRPr="00C36A57"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Год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36A57"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2B7D78" w:rsidRDefault="00C36A57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2.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7D78">
        <w:rPr>
          <w:rFonts w:ascii="Times New Roman" w:hAnsi="Times New Roman" w:cs="Times New Roman"/>
          <w:sz w:val="28"/>
          <w:szCs w:val="28"/>
        </w:rPr>
        <w:t xml:space="preserve">план проведения районных мероприятий в рамках проведения </w:t>
      </w:r>
      <w:r w:rsidR="002B7D78" w:rsidRPr="002B7D78">
        <w:rPr>
          <w:rFonts w:ascii="Times New Roman" w:hAnsi="Times New Roman" w:cs="Times New Roman"/>
          <w:sz w:val="28"/>
          <w:szCs w:val="28"/>
        </w:rPr>
        <w:t>в муниципальном район</w:t>
      </w:r>
      <w:r w:rsidR="003E1A1F">
        <w:rPr>
          <w:rFonts w:ascii="Times New Roman" w:hAnsi="Times New Roman" w:cs="Times New Roman"/>
          <w:sz w:val="28"/>
          <w:szCs w:val="28"/>
        </w:rPr>
        <w:t xml:space="preserve">е «Красночикойский район» </w:t>
      </w:r>
      <w:r w:rsidRPr="00C36A57">
        <w:rPr>
          <w:rFonts w:ascii="Times New Roman" w:hAnsi="Times New Roman" w:cs="Times New Roman"/>
          <w:sz w:val="28"/>
          <w:szCs w:val="28"/>
        </w:rPr>
        <w:t xml:space="preserve">Года культурного наследия народов России </w:t>
      </w:r>
      <w:r w:rsidR="003E1A1F">
        <w:rPr>
          <w:rFonts w:ascii="Times New Roman" w:hAnsi="Times New Roman" w:cs="Times New Roman"/>
          <w:sz w:val="28"/>
          <w:szCs w:val="28"/>
        </w:rPr>
        <w:t>(приложение №1</w:t>
      </w:r>
      <w:r w:rsidR="002B7D78">
        <w:rPr>
          <w:rFonts w:ascii="Times New Roman" w:hAnsi="Times New Roman" w:cs="Times New Roman"/>
          <w:sz w:val="28"/>
          <w:szCs w:val="28"/>
        </w:rPr>
        <w:t>)</w:t>
      </w:r>
      <w:r w:rsidR="002B7D78" w:rsidRPr="002B7D78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О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бразовать организационный комитет по проведению в </w:t>
      </w:r>
      <w:r w:rsidR="00C36A57">
        <w:rPr>
          <w:rFonts w:ascii="Times New Roman" w:hAnsi="Times New Roman" w:cs="Times New Roman"/>
          <w:sz w:val="28"/>
          <w:szCs w:val="28"/>
        </w:rPr>
        <w:t>районе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Года культурного наследия народов России</w:t>
      </w:r>
      <w:r w:rsidR="00C36A57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3E1A1F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0A5459" w:rsidRPr="000A5459">
        <w:rPr>
          <w:rFonts w:ascii="Times New Roman" w:hAnsi="Times New Roman" w:cs="Times New Roman"/>
          <w:sz w:val="28"/>
          <w:szCs w:val="28"/>
        </w:rPr>
        <w:t xml:space="preserve">проведения районных мероприятий в рамках проведения в муниципальном районе «Красночикойский район» </w:t>
      </w:r>
      <w:r w:rsidRPr="00C36A57">
        <w:rPr>
          <w:rFonts w:ascii="Times New Roman" w:hAnsi="Times New Roman" w:cs="Times New Roman"/>
          <w:sz w:val="28"/>
          <w:szCs w:val="28"/>
        </w:rPr>
        <w:t xml:space="preserve">Года культурного наследия народов России </w:t>
      </w:r>
      <w:r>
        <w:rPr>
          <w:rFonts w:ascii="Times New Roman" w:hAnsi="Times New Roman" w:cs="Times New Roman"/>
          <w:sz w:val="28"/>
          <w:szCs w:val="28"/>
        </w:rPr>
        <w:t>на начальника</w:t>
      </w:r>
      <w:r w:rsidR="003E1A1F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муниципального района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3E1A1F"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P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Антонову Н.И.</w:t>
      </w:r>
      <w:r w:rsidR="003E1A1F">
        <w:rPr>
          <w:rFonts w:ascii="Times New Roman" w:hAnsi="Times New Roman" w:cs="Times New Roman"/>
          <w:sz w:val="28"/>
          <w:szCs w:val="28"/>
        </w:rPr>
        <w:t xml:space="preserve">, глав сельских поселений.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C36A57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F61D9" w:rsidRDefault="00E51715" w:rsidP="00C36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BE4E19">
        <w:rPr>
          <w:rFonts w:ascii="Times New Roman" w:hAnsi="Times New Roman" w:cs="Times New Roman"/>
          <w:sz w:val="28"/>
          <w:szCs w:val="28"/>
        </w:rPr>
        <w:t xml:space="preserve">район»   </w:t>
      </w:r>
      <w:proofErr w:type="gramEnd"/>
      <w:r w:rsidRPr="00BE4E1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214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C36A57">
        <w:rPr>
          <w:rFonts w:ascii="Times New Roman" w:hAnsi="Times New Roman" w:cs="Times New Roman"/>
          <w:sz w:val="28"/>
          <w:szCs w:val="28"/>
        </w:rPr>
        <w:t>А.Т. Грешилов</w:t>
      </w: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E51715" w:rsidRDefault="002B7D78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496">
        <w:rPr>
          <w:rFonts w:ascii="Times New Roman" w:hAnsi="Times New Roman" w:cs="Times New Roman"/>
          <w:sz w:val="28"/>
          <w:szCs w:val="28"/>
        </w:rPr>
        <w:t>18.01.</w:t>
      </w:r>
      <w:r w:rsidR="00C36A57">
        <w:rPr>
          <w:rFonts w:ascii="Times New Roman" w:hAnsi="Times New Roman" w:cs="Times New Roman"/>
          <w:sz w:val="28"/>
          <w:szCs w:val="28"/>
        </w:rPr>
        <w:t>2022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 xml:space="preserve">№ </w:t>
      </w:r>
      <w:r w:rsidR="00333496">
        <w:rPr>
          <w:rFonts w:ascii="Times New Roman" w:hAnsi="Times New Roman" w:cs="Times New Roman"/>
          <w:sz w:val="28"/>
          <w:szCs w:val="28"/>
        </w:rPr>
        <w:t>13</w:t>
      </w:r>
      <w:bookmarkStart w:id="0" w:name="_GoBack"/>
      <w:bookmarkEnd w:id="0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0A5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88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36A57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районных мероприятий в рамках проведения </w:t>
      </w:r>
    </w:p>
    <w:p w:rsidR="00C36A57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</w:t>
      </w:r>
    </w:p>
    <w:p w:rsidR="000A5459" w:rsidRPr="00CB0588" w:rsidRDefault="00C36A57" w:rsidP="00C36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b/>
          <w:sz w:val="28"/>
          <w:szCs w:val="28"/>
        </w:rPr>
        <w:t>Года культурного наследия народов России</w:t>
      </w:r>
    </w:p>
    <w:tbl>
      <w:tblPr>
        <w:tblW w:w="104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246"/>
        <w:gridCol w:w="1607"/>
        <w:gridCol w:w="2290"/>
        <w:gridCol w:w="2509"/>
      </w:tblGrid>
      <w:tr w:rsidR="00805BFB" w:rsidRPr="008A3C3A" w:rsidTr="00754392"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246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46" w:type="dxa"/>
            <w:shd w:val="clear" w:color="auto" w:fill="auto"/>
          </w:tcPr>
          <w:p w:rsidR="000A5459" w:rsidRPr="008A3C3A" w:rsidRDefault="000A5459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Ремонт и реконструкция памятников 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апрель-октябрь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805BFB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 поселений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Pr="008A3C3A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46" w:type="dxa"/>
            <w:shd w:val="clear" w:color="auto" w:fill="auto"/>
          </w:tcPr>
          <w:p w:rsidR="00D77541" w:rsidRPr="008A3C3A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Года</w:t>
            </w:r>
            <w:r>
              <w:t xml:space="preserve"> </w:t>
            </w:r>
            <w:r w:rsidRP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культурного наследия народов России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D77541" w:rsidRPr="008A3C3A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D77541" w:rsidRPr="008A3C3A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46" w:type="dxa"/>
            <w:shd w:val="clear" w:color="auto" w:fill="auto"/>
          </w:tcPr>
          <w:p w:rsid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белого месяца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Бурсомон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с/п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Верхнешергольд</w:t>
            </w:r>
            <w:r w:rsidR="0080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46" w:type="dxa"/>
            <w:shd w:val="clear" w:color="auto" w:fill="auto"/>
          </w:tcPr>
          <w:p w:rsidR="00D77541" w:rsidRP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«Шуми Масленица» </w:t>
            </w:r>
          </w:p>
          <w:p w:rsidR="00D77541" w:rsidRDefault="00D17808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77541" w:rsidRP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фестиваль старообрядческих художественных коллективов  «Святой родник», выставка ДПИ «Кукла рождённая сердцем», «Играй гармонь, звени частушка»</w:t>
            </w:r>
            <w:r w:rsid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февраль-март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Чикой, села района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7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36431A" w:rsidRPr="008A3C3A" w:rsidTr="00754392"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46" w:type="dxa"/>
            <w:shd w:val="clear" w:color="auto" w:fill="auto"/>
          </w:tcPr>
          <w:p w:rsidR="00D77541" w:rsidRDefault="00E977D8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Научно-практическая конференция </w:t>
            </w:r>
          </w:p>
          <w:p w:rsidR="00E977D8" w:rsidRPr="00D77541" w:rsidRDefault="00E977D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«Живые» традиции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 района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их прошлое и будущее»</w:t>
            </w:r>
          </w:p>
        </w:tc>
        <w:tc>
          <w:tcPr>
            <w:tcW w:w="0" w:type="auto"/>
            <w:shd w:val="clear" w:color="auto" w:fill="auto"/>
          </w:tcPr>
          <w:p w:rsidR="00D77541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апреля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D77541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отдел МУК «МКДЦ»</w:t>
            </w:r>
          </w:p>
          <w:p w:rsidR="00E977D8" w:rsidRPr="00D77541" w:rsidRDefault="00D1780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</w:t>
            </w:r>
            <w:r w:rsidR="0080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МЦБ</w:t>
            </w:r>
            <w:r w:rsidR="0080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D1780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46" w:type="dxa"/>
            <w:shd w:val="clear" w:color="auto" w:fill="auto"/>
          </w:tcPr>
          <w:p w:rsidR="00D17808" w:rsidRDefault="00D17808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музеев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мая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 им. Н.В. Гладких</w:t>
            </w:r>
          </w:p>
        </w:tc>
        <w:tc>
          <w:tcPr>
            <w:tcW w:w="0" w:type="auto"/>
            <w:shd w:val="clear" w:color="auto" w:fill="auto"/>
          </w:tcPr>
          <w:p w:rsidR="00D17808" w:rsidRPr="00E977D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отдел МУК «МКДЦ»</w:t>
            </w:r>
          </w:p>
        </w:tc>
      </w:tr>
      <w:tr w:rsidR="00754392" w:rsidRPr="008A3C3A" w:rsidTr="00754392">
        <w:tc>
          <w:tcPr>
            <w:tcW w:w="0" w:type="auto"/>
            <w:shd w:val="clear" w:color="auto" w:fill="auto"/>
          </w:tcPr>
          <w:p w:rsidR="00754392" w:rsidRDefault="003D528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246" w:type="dxa"/>
            <w:shd w:val="clear" w:color="auto" w:fill="auto"/>
          </w:tcPr>
          <w:p w:rsidR="00754392" w:rsidRDefault="00754392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Праздник </w:t>
            </w: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Ганжур</w:t>
            </w:r>
            <w:proofErr w:type="spellEnd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хурал»</w:t>
            </w:r>
          </w:p>
        </w:tc>
        <w:tc>
          <w:tcPr>
            <w:tcW w:w="0" w:type="auto"/>
            <w:shd w:val="clear" w:color="auto" w:fill="auto"/>
          </w:tcPr>
          <w:p w:rsidR="00754392" w:rsidRDefault="007543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0" w:type="auto"/>
            <w:shd w:val="clear" w:color="auto" w:fill="auto"/>
          </w:tcPr>
          <w:p w:rsidR="00754392" w:rsidRDefault="00754392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Бурсомон</w:t>
            </w:r>
          </w:p>
        </w:tc>
        <w:tc>
          <w:tcPr>
            <w:tcW w:w="0" w:type="auto"/>
            <w:shd w:val="clear" w:color="auto" w:fill="auto"/>
          </w:tcPr>
          <w:p w:rsidR="00754392" w:rsidRPr="00754392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754392" w:rsidRPr="00E977D8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с/п «</w:t>
            </w:r>
            <w:proofErr w:type="spellStart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Верхнешергольд-жинское</w:t>
            </w:r>
            <w:proofErr w:type="spellEnd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54392" w:rsidRPr="008A3C3A" w:rsidTr="00754392">
        <w:tc>
          <w:tcPr>
            <w:tcW w:w="0" w:type="auto"/>
            <w:shd w:val="clear" w:color="auto" w:fill="auto"/>
          </w:tcPr>
          <w:p w:rsidR="00E977D8" w:rsidRDefault="003D528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46" w:type="dxa"/>
            <w:shd w:val="clear" w:color="auto" w:fill="auto"/>
          </w:tcPr>
          <w:p w:rsidR="00E977D8" w:rsidRPr="00E977D8" w:rsidRDefault="00E977D8" w:rsidP="00E9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Всероссийская акция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«Единый День фольклора в России»</w:t>
            </w:r>
          </w:p>
          <w:p w:rsidR="00E977D8" w:rsidRDefault="00E977D8" w:rsidP="00E9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Неделя народной культуры</w:t>
            </w:r>
          </w:p>
        </w:tc>
        <w:tc>
          <w:tcPr>
            <w:tcW w:w="0" w:type="auto"/>
            <w:shd w:val="clear" w:color="auto" w:fill="auto"/>
          </w:tcPr>
          <w:p w:rsidR="00E977D8" w:rsidRDefault="00D1780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июля</w:t>
            </w:r>
          </w:p>
        </w:tc>
        <w:tc>
          <w:tcPr>
            <w:tcW w:w="0" w:type="auto"/>
            <w:shd w:val="clear" w:color="auto" w:fill="auto"/>
          </w:tcPr>
          <w:p w:rsidR="00E977D8" w:rsidRDefault="00E977D8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E977D8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E977D8" w:rsidRPr="00D77541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</w:tc>
      </w:tr>
      <w:tr w:rsidR="00754392" w:rsidRPr="008A3C3A" w:rsidTr="00754392">
        <w:tc>
          <w:tcPr>
            <w:tcW w:w="0" w:type="auto"/>
            <w:shd w:val="clear" w:color="auto" w:fill="auto"/>
          </w:tcPr>
          <w:p w:rsidR="00754392" w:rsidRDefault="003D528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46" w:type="dxa"/>
            <w:shd w:val="clear" w:color="auto" w:fill="auto"/>
          </w:tcPr>
          <w:p w:rsidR="00754392" w:rsidRPr="00754392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VII Международный фестиваль </w:t>
            </w:r>
            <w:proofErr w:type="spellStart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семейских</w:t>
            </w:r>
            <w:proofErr w:type="spellEnd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-старообрядцев «</w:t>
            </w:r>
            <w:proofErr w:type="spellStart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Семейская</w:t>
            </w:r>
            <w:proofErr w:type="spellEnd"/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круговая».</w:t>
            </w:r>
          </w:p>
          <w:p w:rsidR="00754392" w:rsidRPr="00754392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Ярмарка народного творчества.</w:t>
            </w:r>
          </w:p>
          <w:p w:rsidR="00D17808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Творческий отчет в рамках проекта «Живи и пой, село родное!» </w:t>
            </w:r>
          </w:p>
          <w:p w:rsidR="00754392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0" w:type="auto"/>
            <w:shd w:val="clear" w:color="auto" w:fill="auto"/>
          </w:tcPr>
          <w:p w:rsidR="00754392" w:rsidRDefault="007543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августа</w:t>
            </w:r>
          </w:p>
        </w:tc>
        <w:tc>
          <w:tcPr>
            <w:tcW w:w="0" w:type="auto"/>
            <w:shd w:val="clear" w:color="auto" w:fill="auto"/>
          </w:tcPr>
          <w:p w:rsidR="00754392" w:rsidRDefault="00754392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Лагерь «Лесная сказка» 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754392" w:rsidRPr="00754392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754392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46" w:type="dxa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Неделя народной культуры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сентрябрь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</w:t>
            </w:r>
          </w:p>
        </w:tc>
        <w:tc>
          <w:tcPr>
            <w:tcW w:w="0" w:type="auto"/>
            <w:shd w:val="clear" w:color="auto" w:fill="auto"/>
          </w:tcPr>
          <w:p w:rsidR="00D17808" w:rsidRPr="00D77541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 администрация района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46" w:type="dxa"/>
            <w:shd w:val="clear" w:color="auto" w:fill="auto"/>
          </w:tcPr>
          <w:p w:rsidR="00D17808" w:rsidRPr="00754392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униципальная я</w:t>
            </w: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рмарка национальных блюд «С миру по…рецепту»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D17808" w:rsidRPr="00754392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D17808" w:rsidRPr="00754392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D17808" w:rsidRPr="00754392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46" w:type="dxa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Передвижная фотовыставка  «Культурное наследие Чикоя»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D17808" w:rsidRPr="00D77541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музейный отдел 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6" w:type="dxa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 в историю казачества «Традиции живая нить»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февраль-декабрь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Филиалы </w:t>
            </w:r>
            <w:r w:rsidRPr="00D17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  <w:p w:rsidR="00D17808" w:rsidRPr="00754392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17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17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«МЦБ»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46" w:type="dxa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Года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D17808" w:rsidRDefault="00D17808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</w:tbl>
    <w:p w:rsidR="00FB2233" w:rsidRDefault="00FB2233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C92" w:rsidRDefault="004E1C92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3615" w:rsidRDefault="00C90656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="005236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_________2022 года № _____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615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E1C92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</w:t>
      </w:r>
      <w:r w:rsidRPr="00C36A57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6A57">
        <w:rPr>
          <w:rFonts w:ascii="Times New Roman" w:hAnsi="Times New Roman" w:cs="Times New Roman"/>
          <w:sz w:val="28"/>
          <w:szCs w:val="28"/>
        </w:rPr>
        <w:t xml:space="preserve"> по проведению в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Pr="00C36A57">
        <w:rPr>
          <w:rFonts w:ascii="Times New Roman" w:hAnsi="Times New Roman" w:cs="Times New Roman"/>
          <w:sz w:val="28"/>
          <w:szCs w:val="28"/>
        </w:rPr>
        <w:t xml:space="preserve"> Года культурного наследия народов России</w:t>
      </w:r>
    </w:p>
    <w:p w:rsidR="00350A4D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50A4D" w:rsidRPr="00BE4E19" w:rsidRDefault="00350A4D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A0289">
        <w:rPr>
          <w:rFonts w:ascii="Times New Roman" w:hAnsi="Times New Roman" w:cs="Times New Roman"/>
          <w:sz w:val="28"/>
          <w:szCs w:val="28"/>
        </w:rPr>
        <w:t xml:space="preserve">Грешилов А.Т. </w:t>
      </w:r>
      <w:r w:rsidRPr="00123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E4E19">
        <w:rPr>
          <w:rFonts w:ascii="Times New Roman" w:hAnsi="Times New Roman" w:cs="Times New Roman"/>
          <w:sz w:val="28"/>
          <w:szCs w:val="28"/>
        </w:rPr>
        <w:t xml:space="preserve"> председатель оргкомитета, </w:t>
      </w:r>
      <w:r w:rsidR="004A0289">
        <w:rPr>
          <w:rFonts w:ascii="Times New Roman" w:hAnsi="Times New Roman" w:cs="Times New Roman"/>
          <w:sz w:val="28"/>
          <w:szCs w:val="28"/>
        </w:rPr>
        <w:t>глава</w:t>
      </w:r>
      <w:r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район».</w:t>
      </w:r>
    </w:p>
    <w:p w:rsidR="00350A4D" w:rsidRPr="00BE4E19" w:rsidRDefault="00350A4D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 xml:space="preserve">Батыршина Д.В.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E4E19">
        <w:rPr>
          <w:rFonts w:ascii="Times New Roman" w:hAnsi="Times New Roman" w:cs="Times New Roman"/>
          <w:sz w:val="28"/>
          <w:szCs w:val="28"/>
        </w:rPr>
        <w:t>заместитель председателя оргкомитета, заместитель руководителя администрации муниципального района «Красночикойский район».</w:t>
      </w:r>
    </w:p>
    <w:p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Трофимова Н.В. </w:t>
      </w:r>
      <w:r w:rsidR="00350A4D">
        <w:rPr>
          <w:rFonts w:ascii="Times New Roman" w:hAnsi="Times New Roman" w:cs="Times New Roman"/>
          <w:sz w:val="28"/>
          <w:szCs w:val="28"/>
        </w:rPr>
        <w:t xml:space="preserve">–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управления образования.</w:t>
      </w:r>
    </w:p>
    <w:p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И.А. –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 w:rsidR="00350A4D" w:rsidRPr="00BE4E19">
        <w:rPr>
          <w:rFonts w:ascii="Times New Roman" w:hAnsi="Times New Roman" w:cs="Times New Roman"/>
          <w:sz w:val="28"/>
          <w:szCs w:val="28"/>
        </w:rPr>
        <w:t>председател</w:t>
      </w:r>
      <w:r w:rsidR="00350A4D">
        <w:rPr>
          <w:rFonts w:ascii="Times New Roman" w:hAnsi="Times New Roman" w:cs="Times New Roman"/>
          <w:sz w:val="28"/>
          <w:szCs w:val="28"/>
        </w:rPr>
        <w:t>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муниципального района «Красночикойский район».</w:t>
      </w:r>
    </w:p>
    <w:p w:rsidR="00350A4D" w:rsidRPr="00BE4E1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Некрасова О.Г. - директор МУК «Межпоселенческий культурно-досуговый центр».</w:t>
      </w:r>
    </w:p>
    <w:p w:rsidR="00350A4D" w:rsidRPr="00BE4E1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Слободяник Л.В. - директор МУК «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центральная библиотека».</w:t>
      </w:r>
    </w:p>
    <w:p w:rsidR="004A028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Худякова Е.Н., директор Красночикойской детской школы искусств</w:t>
      </w:r>
    </w:p>
    <w:p w:rsidR="004A028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Арефьева М.И., заведующая музейным отделом МУК «МКДЦ»</w:t>
      </w:r>
    </w:p>
    <w:p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Беломестнова О.И.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- главный редактор газеты «Знамя труда».</w:t>
      </w:r>
    </w:p>
    <w:p w:rsidR="004A0289" w:rsidRPr="00BE4E1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34668">
        <w:rPr>
          <w:rFonts w:ascii="Times New Roman" w:hAnsi="Times New Roman" w:cs="Times New Roman"/>
          <w:sz w:val="28"/>
          <w:szCs w:val="28"/>
        </w:rPr>
        <w:t>Главы сельских</w:t>
      </w:r>
      <w:r w:rsidR="001C5676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BE4E19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350A4D" w:rsidRPr="00CB0588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350A4D" w:rsidRPr="00CB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A5459"/>
    <w:rsid w:val="000E256B"/>
    <w:rsid w:val="000E63CC"/>
    <w:rsid w:val="00180859"/>
    <w:rsid w:val="001C5676"/>
    <w:rsid w:val="0024271B"/>
    <w:rsid w:val="002B7D78"/>
    <w:rsid w:val="002F07BE"/>
    <w:rsid w:val="00333496"/>
    <w:rsid w:val="003452CD"/>
    <w:rsid w:val="00350A4D"/>
    <w:rsid w:val="0036431A"/>
    <w:rsid w:val="003D5286"/>
    <w:rsid w:val="003E1A1F"/>
    <w:rsid w:val="003F169B"/>
    <w:rsid w:val="00410BC5"/>
    <w:rsid w:val="004A0289"/>
    <w:rsid w:val="004D7B33"/>
    <w:rsid w:val="004E1C92"/>
    <w:rsid w:val="00523615"/>
    <w:rsid w:val="00666737"/>
    <w:rsid w:val="006B55AE"/>
    <w:rsid w:val="006D4831"/>
    <w:rsid w:val="00710E47"/>
    <w:rsid w:val="00754392"/>
    <w:rsid w:val="00805BFB"/>
    <w:rsid w:val="008B4195"/>
    <w:rsid w:val="008F61D9"/>
    <w:rsid w:val="009A2264"/>
    <w:rsid w:val="009C694E"/>
    <w:rsid w:val="00A376CC"/>
    <w:rsid w:val="00B67AD1"/>
    <w:rsid w:val="00B91DD2"/>
    <w:rsid w:val="00C004F6"/>
    <w:rsid w:val="00C36A57"/>
    <w:rsid w:val="00C90656"/>
    <w:rsid w:val="00CB0588"/>
    <w:rsid w:val="00D17808"/>
    <w:rsid w:val="00D71CC4"/>
    <w:rsid w:val="00D77541"/>
    <w:rsid w:val="00E21401"/>
    <w:rsid w:val="00E51715"/>
    <w:rsid w:val="00E977D8"/>
    <w:rsid w:val="00F335B6"/>
    <w:rsid w:val="00F34668"/>
    <w:rsid w:val="00FB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4330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22</cp:revision>
  <cp:lastPrinted>2022-01-12T02:02:00Z</cp:lastPrinted>
  <dcterms:created xsi:type="dcterms:W3CDTF">2020-01-16T05:10:00Z</dcterms:created>
  <dcterms:modified xsi:type="dcterms:W3CDTF">2022-01-19T03:28:00Z</dcterms:modified>
</cp:coreProperties>
</file>