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  <w:r w:rsidRPr="00290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51172A" w:rsidRPr="00290873" w:rsidRDefault="0051172A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72A" w:rsidRPr="00290873" w:rsidRDefault="0051172A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9087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51172A" w:rsidRPr="00290873" w:rsidRDefault="00072AD4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12 </w:t>
      </w:r>
      <w:r w:rsidR="00511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  2019</w:t>
      </w:r>
      <w:r w:rsidR="0051172A"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</w:t>
      </w:r>
      <w:r w:rsidR="00511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№ 618</w:t>
      </w:r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мероприятиях по подготовке к пожароопасн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ому сезону 2020 года в осенний период 2019 года</w:t>
      </w:r>
    </w:p>
    <w:p w:rsidR="0051172A" w:rsidRPr="00290873" w:rsidRDefault="0051172A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72A" w:rsidRPr="00290873" w:rsidRDefault="0051172A" w:rsidP="0051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290873">
        <w:rPr>
          <w:rFonts w:ascii="Times New Roman" w:hAnsi="Times New Roman" w:cs="Times New Roman"/>
          <w:sz w:val="28"/>
          <w:szCs w:val="28"/>
        </w:rPr>
        <w:t>В соответствии со статьями 51, 53, 83 Лесного кодекса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0873">
        <w:rPr>
          <w:rFonts w:ascii="Times New Roman" w:hAnsi="Times New Roman" w:cs="Times New Roman"/>
          <w:sz w:val="28"/>
          <w:szCs w:val="28"/>
        </w:rPr>
        <w:t xml:space="preserve">Федерации, федеральными законами от </w:t>
      </w:r>
      <w:r>
        <w:rPr>
          <w:rFonts w:ascii="Times New Roman" w:hAnsi="Times New Roman" w:cs="Times New Roman"/>
          <w:sz w:val="28"/>
          <w:szCs w:val="28"/>
        </w:rPr>
        <w:t>21 декабря 1994 года № 69-ФЗ «О п</w:t>
      </w:r>
      <w:r w:rsidRPr="00290873">
        <w:rPr>
          <w:rFonts w:ascii="Times New Roman" w:hAnsi="Times New Roman" w:cs="Times New Roman"/>
          <w:sz w:val="28"/>
          <w:szCs w:val="28"/>
        </w:rPr>
        <w:t>ожарной безопасности» и от 21 дека</w:t>
      </w:r>
      <w:r>
        <w:rPr>
          <w:rFonts w:ascii="Times New Roman" w:hAnsi="Times New Roman" w:cs="Times New Roman"/>
          <w:sz w:val="28"/>
          <w:szCs w:val="28"/>
        </w:rPr>
        <w:t xml:space="preserve">бря 1994 года № 68-ФЗ «О защите </w:t>
      </w:r>
      <w:r w:rsidRPr="00290873">
        <w:rPr>
          <w:rFonts w:ascii="Times New Roman" w:hAnsi="Times New Roman" w:cs="Times New Roman"/>
          <w:sz w:val="28"/>
          <w:szCs w:val="28"/>
        </w:rPr>
        <w:t>населения и территорий от чрезвычайных ситуаций природно</w:t>
      </w:r>
      <w:r>
        <w:rPr>
          <w:rFonts w:ascii="Times New Roman" w:hAnsi="Times New Roman" w:cs="Times New Roman"/>
          <w:sz w:val="28"/>
          <w:szCs w:val="28"/>
        </w:rPr>
        <w:t xml:space="preserve">го и </w:t>
      </w:r>
      <w:r w:rsidRPr="00290873">
        <w:rPr>
          <w:rFonts w:ascii="Times New Roman" w:hAnsi="Times New Roman" w:cs="Times New Roman"/>
          <w:sz w:val="28"/>
          <w:szCs w:val="28"/>
        </w:rPr>
        <w:t>техногенного характера», постанов</w:t>
      </w:r>
      <w:r>
        <w:rPr>
          <w:rFonts w:ascii="Times New Roman" w:hAnsi="Times New Roman" w:cs="Times New Roman"/>
          <w:sz w:val="28"/>
          <w:szCs w:val="28"/>
        </w:rPr>
        <w:t xml:space="preserve">лением Правительства Российской </w:t>
      </w:r>
      <w:r w:rsidRPr="00290873">
        <w:rPr>
          <w:rFonts w:ascii="Times New Roman" w:hAnsi="Times New Roman" w:cs="Times New Roman"/>
          <w:sz w:val="28"/>
          <w:szCs w:val="28"/>
        </w:rPr>
        <w:t>Федерации от 30 июня 2007 года № 417 «Об утверждении Правил пожарной</w:t>
      </w:r>
    </w:p>
    <w:p w:rsidR="0051172A" w:rsidRDefault="0051172A" w:rsidP="0051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0873">
        <w:rPr>
          <w:rFonts w:ascii="Times New Roman" w:hAnsi="Times New Roman" w:cs="Times New Roman"/>
          <w:sz w:val="28"/>
          <w:szCs w:val="28"/>
        </w:rPr>
        <w:t xml:space="preserve">безопасности в лесах», статьей </w:t>
      </w:r>
      <w:r>
        <w:rPr>
          <w:rFonts w:ascii="Times New Roman" w:hAnsi="Times New Roman" w:cs="Times New Roman"/>
          <w:sz w:val="28"/>
          <w:szCs w:val="28"/>
        </w:rPr>
        <w:t xml:space="preserve">25 Устава муниципального района «Красночикойский район» </w:t>
      </w:r>
      <w:r w:rsidRPr="00290873">
        <w:rPr>
          <w:rFonts w:ascii="Times New Roman" w:hAnsi="Times New Roman" w:cs="Times New Roman"/>
          <w:sz w:val="28"/>
          <w:szCs w:val="28"/>
        </w:rPr>
        <w:t>администрация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 «Красночикойский район» </w:t>
      </w:r>
      <w:r w:rsidRPr="00290873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51172A" w:rsidRPr="00290873" w:rsidRDefault="0051172A" w:rsidP="0051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72A" w:rsidRPr="00290873" w:rsidRDefault="0051172A" w:rsidP="0051172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2908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Главам сельских поселений муниципального района «Красночикойский район»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срок до 5 октября 2019 года</w:t>
      </w: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1172A" w:rsidRPr="0021766F" w:rsidRDefault="0051172A" w:rsidP="0051172A">
      <w:pPr>
        <w:widowControl w:val="0"/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обеспечить принятие противопожарных мер по защите населенных пунктов и некоммерческих объединений граждан от распространения лесных пожаров, завершить опашку населенных пунктов, обновление минерализованных полос, очистку прилегающей к населенным пунктам территории от отходов деревообработки (опилки, горбыль и т.д.) и свалок твердых бытовых отходов;</w:t>
      </w:r>
    </w:p>
    <w:p w:rsidR="0051172A" w:rsidRPr="0021766F" w:rsidRDefault="0051172A" w:rsidP="0051172A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BC2D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проверить наличие и состав членов добровольных пожарных дружин в реестре ДПД. </w:t>
      </w:r>
    </w:p>
    <w:p w:rsidR="0051172A" w:rsidRDefault="0051172A" w:rsidP="0051172A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) укомплектовать добровольные пожарные дружины первичными средствами пожаротушения (РЛО, вещевое обеспечение, мотопомпы, воздуходувки) и привести автомобили АРС-14 в исправное состояние;</w:t>
      </w:r>
    </w:p>
    <w:p w:rsidR="0051172A" w:rsidRDefault="0051172A" w:rsidP="0051172A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организовать обеспечение населенных пунктов местами для забора (подвоза) воды для целей пожаротушения, принять меры по устройству источников наружного противопожарного водоснабжения и произвести ремонт существующих пожарных гидрантов, пожарных водоемов, пожарных пирсов, водонапорных башен, стоящи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на балансе сельских поселений. Совместно с уполномоченными организациями, сотрудниками федерального государственного пожарного надзора, начальниками пожарно-спасательных гарнизонов провести расчет обеспеченности населенных пунктов источниками противопожарного водоснабжения, организовать работу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доведению количества источников наружного противопожарного водоснабжения до нормативного.</w:t>
      </w:r>
    </w:p>
    <w:p w:rsidR="0051172A" w:rsidRPr="00B32F70" w:rsidRDefault="0051172A" w:rsidP="005117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Рекомендовать н</w:t>
      </w:r>
      <w:r w:rsidRPr="00E745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ачальнику Красночикойского лесничества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(Власовой Н.Н.) 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комплекс организационных мероприятий по подготовке учреждения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пожароопасному сезону 2020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а именно:</w:t>
      </w:r>
    </w:p>
    <w:p w:rsidR="0051172A" w:rsidRPr="0021766F" w:rsidRDefault="0051172A" w:rsidP="0051172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провести совместно с главами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сельских поселений 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очистку от захламленности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леса вокруг населенных пунктов</w:t>
      </w:r>
      <w:bookmarkStart w:id="1" w:name="Par60"/>
      <w:bookmarkStart w:id="2" w:name="Par61"/>
      <w:bookmarkEnd w:id="1"/>
      <w:bookmarkEnd w:id="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51172A" w:rsidRPr="0021766F" w:rsidRDefault="0051172A" w:rsidP="0051172A">
      <w:pPr>
        <w:widowControl w:val="0"/>
        <w:shd w:val="clear" w:color="auto" w:fill="FFFFFF"/>
        <w:tabs>
          <w:tab w:val="left" w:pos="680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провести ревизию сил и средств тушения лесных и степных пожаров, находящихся в распоряжении учреждения;</w:t>
      </w:r>
    </w:p>
    <w:p w:rsidR="0051172A" w:rsidRPr="0021766F" w:rsidRDefault="0051172A" w:rsidP="0051172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) организовать обучение специалистов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руководителей тушения лесных пожаров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1172A" w:rsidRPr="0021766F" w:rsidRDefault="0051172A" w:rsidP="0051172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обеспечить </w:t>
      </w:r>
      <w:proofErr w:type="spellStart"/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лесопожарные</w:t>
      </w:r>
      <w:proofErr w:type="spellEnd"/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формирования, участвующие в тушении лесных пожаров, средствами связи;</w:t>
      </w:r>
    </w:p>
    <w:p w:rsidR="0051172A" w:rsidRPr="00E7457C" w:rsidRDefault="0051172A" w:rsidP="0051172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подготовить предложения по очистке лесов от захламления порубочными остатками и организации утилизации древесных отходов, определив базовые предприятия на территории района.</w:t>
      </w:r>
    </w:p>
    <w:p w:rsidR="0051172A" w:rsidRPr="00E7457C" w:rsidRDefault="0051172A" w:rsidP="005117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E7457C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н</w:t>
      </w:r>
      <w:r w:rsidRPr="00E7457C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ачальникам Красночикойского гарнизона пожарной охраны (</w:t>
      </w:r>
      <w:proofErr w:type="spellStart"/>
      <w:r w:rsidRPr="00E7457C">
        <w:rPr>
          <w:rFonts w:ascii="Times New Roman" w:eastAsia="Times New Roman" w:hAnsi="Times New Roman" w:cs="Times New Roman"/>
          <w:sz w:val="28"/>
          <w:szCs w:val="28"/>
          <w:lang w:eastAsia="ru-RU"/>
        </w:rPr>
        <w:t>Цыпылову</w:t>
      </w:r>
      <w:proofErr w:type="spellEnd"/>
      <w:r w:rsidRPr="00E745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О.И.) и ОПО ГУ «</w:t>
      </w:r>
      <w:proofErr w:type="spellStart"/>
      <w:r w:rsidRPr="00E7457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Забайкалпожспас</w:t>
      </w:r>
      <w:proofErr w:type="spellEnd"/>
      <w:r w:rsidRPr="00E7457C">
        <w:rPr>
          <w:rFonts w:ascii="Times New Roman" w:eastAsia="Times New Roman" w:hAnsi="Times New Roman" w:cs="Times New Roman"/>
          <w:sz w:val="28"/>
          <w:szCs w:val="28"/>
          <w:lang w:eastAsia="ru-RU"/>
        </w:rPr>
        <w:t>» (Филиппову В.Д.):</w:t>
      </w:r>
    </w:p>
    <w:p w:rsidR="0051172A" w:rsidRPr="00F4437C" w:rsidRDefault="0051172A" w:rsidP="0051172A">
      <w:pPr>
        <w:widowControl w:val="0"/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1766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1)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организовать и провести корректировку оперативных планов и карточек тушения пожаров на населенные пункты и объекты, расположенные и прилегающие к лесам, находящиеся в зоне ответственности подразделений противопожарной службы.</w:t>
      </w:r>
    </w:p>
    <w:p w:rsidR="0051172A" w:rsidRPr="00E7457C" w:rsidRDefault="0051172A" w:rsidP="0051172A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 совместно с главами сельских поселений провести расчет обеспеченности населенных пунктов источниками противопожарного водоснабжения, организовать работу по доведению количества источников наружного противопожарного водоснабжения до нормативного.</w:t>
      </w:r>
    </w:p>
    <w:p w:rsidR="0051172A" w:rsidRPr="00E7457C" w:rsidRDefault="0051172A" w:rsidP="0051172A">
      <w:pPr>
        <w:widowControl w:val="0"/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E7457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уководителям КГУП </w:t>
      </w:r>
      <w:r w:rsidRPr="00E7457C">
        <w:rPr>
          <w:rFonts w:ascii="Times New Roman" w:eastAsia="Times New Roman" w:hAnsi="Times New Roman" w:cs="Times New Roman"/>
          <w:sz w:val="28"/>
          <w:szCs w:val="28"/>
          <w:lang w:eastAsia="ru-RU"/>
        </w:rPr>
        <w:t>«Забайкалье» (</w:t>
      </w:r>
      <w:proofErr w:type="spellStart"/>
      <w:r w:rsidRPr="00E7457C">
        <w:rPr>
          <w:rFonts w:ascii="Times New Roman" w:eastAsia="Times New Roman" w:hAnsi="Times New Roman" w:cs="Times New Roman"/>
          <w:sz w:val="28"/>
          <w:szCs w:val="28"/>
          <w:lang w:eastAsia="ru-RU"/>
        </w:rPr>
        <w:t>А.Т.Грешилову</w:t>
      </w:r>
      <w:proofErr w:type="spellEnd"/>
      <w:r w:rsidRPr="00E7457C">
        <w:rPr>
          <w:rFonts w:ascii="Times New Roman" w:eastAsia="Times New Roman" w:hAnsi="Times New Roman" w:cs="Times New Roman"/>
          <w:sz w:val="28"/>
          <w:szCs w:val="28"/>
          <w:lang w:eastAsia="ru-RU"/>
        </w:rPr>
        <w:t>), филиала ОАО «Ростелеком» (Иванову А.Н.), филиала ОАО «МРСК Сибири» – «Читаэнерго» (Коновалову Ю.Г.):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организовать проведение комплекса противопожарных мероприятий в пределах полос отвода и зон линий электропередач, связи, автомобильных дорог в соответствии с Правилами пожарной безопасности в лесах.</w:t>
      </w:r>
    </w:p>
    <w:p w:rsidR="0051172A" w:rsidRDefault="0051172A" w:rsidP="0051172A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5. Контроль исполнения настоящего постановления оставляю за собой.</w:t>
      </w:r>
    </w:p>
    <w:p w:rsidR="0051172A" w:rsidRDefault="0051172A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72A" w:rsidRDefault="0051172A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72A" w:rsidRDefault="0051172A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72A" w:rsidRDefault="0051172A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 главы</w:t>
      </w: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1172A" w:rsidRPr="00290873" w:rsidRDefault="0051172A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51172A" w:rsidRPr="00F50024" w:rsidRDefault="0051172A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В.М.Тюриков</w:t>
      </w:r>
      <w:proofErr w:type="spellEnd"/>
    </w:p>
    <w:p w:rsidR="0051172A" w:rsidRDefault="0051172A" w:rsidP="0051172A"/>
    <w:p w:rsidR="004B246A" w:rsidRDefault="004B246A"/>
    <w:sectPr w:rsidR="004B24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72A"/>
    <w:rsid w:val="00072AD4"/>
    <w:rsid w:val="004B246A"/>
    <w:rsid w:val="00511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E9BB3"/>
  <w15:docId w15:val="{0DC686A8-19F5-476F-8F4B-C7DB9C763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17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640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3</cp:revision>
  <dcterms:created xsi:type="dcterms:W3CDTF">2019-09-12T01:10:00Z</dcterms:created>
  <dcterms:modified xsi:type="dcterms:W3CDTF">2019-09-26T00:25:00Z</dcterms:modified>
</cp:coreProperties>
</file>