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2CA" w:rsidRPr="00226D9C" w:rsidRDefault="005A12CA" w:rsidP="005A12CA">
      <w:pPr>
        <w:jc w:val="center"/>
      </w:pPr>
      <w:r w:rsidRPr="00226D9C">
        <w:t>Муниципальный район «Красночикойский район»</w:t>
      </w:r>
    </w:p>
    <w:p w:rsidR="005A12CA" w:rsidRPr="00226D9C" w:rsidRDefault="005A12CA" w:rsidP="005A12CA">
      <w:pPr>
        <w:jc w:val="center"/>
        <w:rPr>
          <w:b/>
        </w:rPr>
      </w:pPr>
      <w:r w:rsidRPr="00226D9C">
        <w:rPr>
          <w:b/>
        </w:rPr>
        <w:t>СОВЕТ СЕЛЬСКОГО ПОСЕЛЕНИЯ</w:t>
      </w:r>
    </w:p>
    <w:p w:rsidR="005A12CA" w:rsidRPr="00226D9C" w:rsidRDefault="00482070" w:rsidP="005A12CA">
      <w:pPr>
        <w:jc w:val="center"/>
        <w:rPr>
          <w:b/>
        </w:rPr>
      </w:pPr>
      <w:r>
        <w:rPr>
          <w:b/>
        </w:rPr>
        <w:t>«Архангельское</w:t>
      </w:r>
      <w:r w:rsidR="005A12CA" w:rsidRPr="00226D9C">
        <w:rPr>
          <w:b/>
        </w:rPr>
        <w:t>»</w:t>
      </w:r>
    </w:p>
    <w:p w:rsidR="005A12CA" w:rsidRPr="00226D9C" w:rsidRDefault="005A12CA" w:rsidP="005A12CA">
      <w:pPr>
        <w:jc w:val="both"/>
      </w:pPr>
    </w:p>
    <w:p w:rsidR="005A12CA" w:rsidRPr="00226D9C" w:rsidRDefault="005A12CA" w:rsidP="005A12CA">
      <w:pPr>
        <w:jc w:val="both"/>
      </w:pPr>
    </w:p>
    <w:p w:rsidR="005A12CA" w:rsidRPr="00226D9C" w:rsidRDefault="005A12CA" w:rsidP="005A12CA">
      <w:pPr>
        <w:jc w:val="center"/>
        <w:rPr>
          <w:b/>
          <w:sz w:val="32"/>
          <w:szCs w:val="32"/>
        </w:rPr>
      </w:pPr>
      <w:r w:rsidRPr="00226D9C">
        <w:rPr>
          <w:b/>
          <w:sz w:val="32"/>
          <w:szCs w:val="32"/>
        </w:rPr>
        <w:t>РЕШЕНИЕ</w:t>
      </w:r>
    </w:p>
    <w:p w:rsidR="005A12CA" w:rsidRPr="00226D9C" w:rsidRDefault="00482070" w:rsidP="005A12CA">
      <w:r>
        <w:t>«02</w:t>
      </w:r>
      <w:r w:rsidR="005A12CA" w:rsidRPr="00226D9C">
        <w:t xml:space="preserve">» </w:t>
      </w:r>
      <w:r>
        <w:t>июня</w:t>
      </w:r>
      <w:r w:rsidR="005A12CA" w:rsidRPr="00226D9C">
        <w:t xml:space="preserve"> 20</w:t>
      </w:r>
      <w:r>
        <w:t>20</w:t>
      </w:r>
      <w:r w:rsidR="005A12CA" w:rsidRPr="00226D9C">
        <w:t xml:space="preserve"> г.                                                        </w:t>
      </w:r>
      <w:r>
        <w:t xml:space="preserve">                           № 8</w:t>
      </w:r>
    </w:p>
    <w:p w:rsidR="005A12CA" w:rsidRPr="00226D9C" w:rsidRDefault="00482070" w:rsidP="005A12CA">
      <w:pPr>
        <w:jc w:val="center"/>
      </w:pPr>
      <w:r>
        <w:t>с. Архангельское</w:t>
      </w:r>
    </w:p>
    <w:p w:rsidR="005A12CA" w:rsidRPr="00226D9C" w:rsidRDefault="005A12CA" w:rsidP="005A12CA">
      <w:pPr>
        <w:jc w:val="both"/>
      </w:pPr>
    </w:p>
    <w:p w:rsidR="005A12CA" w:rsidRPr="00C45D1C" w:rsidRDefault="005A12CA" w:rsidP="005A12CA">
      <w:pPr>
        <w:jc w:val="center"/>
        <w:rPr>
          <w:b/>
        </w:rPr>
      </w:pPr>
    </w:p>
    <w:p w:rsidR="005A12CA" w:rsidRPr="00C45D1C" w:rsidRDefault="005A12CA" w:rsidP="005A12CA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lang w:eastAsia="en-US"/>
        </w:rPr>
      </w:pPr>
      <w:r w:rsidRPr="00C45D1C">
        <w:rPr>
          <w:b/>
        </w:rPr>
        <w:t>О поддержке предложения главы муниципального района «Красночикойский район» о мажоритарной и</w:t>
      </w:r>
      <w:r w:rsidRPr="00C45D1C">
        <w:rPr>
          <w:rFonts w:eastAsiaTheme="minorHAnsi"/>
          <w:b/>
          <w:bCs/>
          <w:lang w:eastAsia="en-US"/>
        </w:rPr>
        <w:t>збирательной системе</w:t>
      </w:r>
    </w:p>
    <w:p w:rsidR="005A12CA" w:rsidRDefault="005A12CA" w:rsidP="005A12CA">
      <w:pPr>
        <w:jc w:val="center"/>
        <w:rPr>
          <w:rFonts w:eastAsiaTheme="minorHAnsi"/>
          <w:b/>
          <w:bCs/>
          <w:lang w:eastAsia="en-US"/>
        </w:rPr>
      </w:pPr>
      <w:r w:rsidRPr="00C45D1C">
        <w:rPr>
          <w:rFonts w:eastAsiaTheme="minorHAnsi"/>
          <w:b/>
          <w:bCs/>
          <w:lang w:eastAsia="en-US"/>
        </w:rPr>
        <w:t xml:space="preserve">в представительном органе </w:t>
      </w:r>
      <w:r>
        <w:rPr>
          <w:rFonts w:eastAsiaTheme="minorHAnsi"/>
          <w:b/>
          <w:bCs/>
          <w:lang w:eastAsia="en-US"/>
        </w:rPr>
        <w:t xml:space="preserve">Красночикойского </w:t>
      </w:r>
      <w:proofErr w:type="gramStart"/>
      <w:r w:rsidRPr="00C45D1C">
        <w:rPr>
          <w:rFonts w:eastAsiaTheme="minorHAnsi"/>
          <w:b/>
          <w:bCs/>
          <w:lang w:eastAsia="en-US"/>
        </w:rPr>
        <w:t>муниципального</w:t>
      </w:r>
      <w:proofErr w:type="gramEnd"/>
    </w:p>
    <w:p w:rsidR="005A12CA" w:rsidRPr="00C45D1C" w:rsidRDefault="005A12CA" w:rsidP="005A12CA">
      <w:pPr>
        <w:jc w:val="center"/>
        <w:rPr>
          <w:b/>
        </w:rPr>
      </w:pPr>
      <w:r w:rsidRPr="00C45D1C">
        <w:rPr>
          <w:rFonts w:eastAsiaTheme="minorHAnsi"/>
          <w:b/>
          <w:bCs/>
          <w:lang w:eastAsia="en-US"/>
        </w:rPr>
        <w:t xml:space="preserve"> округа первого созыва</w:t>
      </w:r>
    </w:p>
    <w:p w:rsidR="005A12CA" w:rsidRPr="003E5693" w:rsidRDefault="005A12CA" w:rsidP="005A12CA">
      <w:pPr>
        <w:jc w:val="center"/>
      </w:pPr>
    </w:p>
    <w:p w:rsidR="005A12CA" w:rsidRPr="00226D9C" w:rsidRDefault="005A12CA" w:rsidP="005A12CA">
      <w:pPr>
        <w:jc w:val="both"/>
      </w:pPr>
      <w:r w:rsidRPr="00226D9C">
        <w:tab/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 и Уставом сельского поселения «</w:t>
      </w:r>
      <w:r w:rsidR="00482070">
        <w:t>Архангельское</w:t>
      </w:r>
      <w:r w:rsidRPr="00226D9C">
        <w:t>», Совет сельского поселения «</w:t>
      </w:r>
      <w:r w:rsidR="00482070">
        <w:t>Архангельское</w:t>
      </w:r>
      <w:r w:rsidRPr="00226D9C">
        <w:t>», решил:</w:t>
      </w:r>
    </w:p>
    <w:p w:rsidR="005A12CA" w:rsidRPr="009955E8" w:rsidRDefault="005A12CA" w:rsidP="005A12CA">
      <w:pPr>
        <w:ind w:firstLine="708"/>
        <w:jc w:val="both"/>
      </w:pPr>
    </w:p>
    <w:p w:rsidR="005A12CA" w:rsidRDefault="005A12CA" w:rsidP="005A12CA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t xml:space="preserve">1. </w:t>
      </w:r>
      <w:proofErr w:type="gramStart"/>
      <w:r w:rsidRPr="009955E8">
        <w:t>Поддержать предложение главы муниципального района «Красночикойский район»</w:t>
      </w:r>
      <w:r>
        <w:t xml:space="preserve"> об установлении </w:t>
      </w:r>
      <w:r>
        <w:rPr>
          <w:color w:val="000000"/>
        </w:rPr>
        <w:t>законом</w:t>
      </w:r>
      <w:r w:rsidRPr="008E56AA">
        <w:rPr>
          <w:color w:val="000000"/>
        </w:rPr>
        <w:t xml:space="preserve"> Забайкальского края «О преобразовании всех поселений, входящих в состав муниципального района «Красночикойский  район» Забайкальского края, в Красночикойский  муниципальный округ Забайкальского края</w:t>
      </w:r>
      <w:r>
        <w:rPr>
          <w:color w:val="000000"/>
        </w:rPr>
        <w:t xml:space="preserve">» при проведении выборов депутатов Совета Красночикойского муниципального округа первого созыва </w:t>
      </w:r>
      <w:r w:rsidRPr="008E56AA">
        <w:rPr>
          <w:color w:val="000000"/>
        </w:rPr>
        <w:t xml:space="preserve">мажоритарной избирательной </w:t>
      </w:r>
      <w:r>
        <w:rPr>
          <w:color w:val="000000"/>
        </w:rPr>
        <w:t>системы</w:t>
      </w:r>
      <w:r w:rsidRPr="008E56AA">
        <w:rPr>
          <w:color w:val="000000"/>
        </w:rPr>
        <w:t xml:space="preserve"> относительно большинства по одномандатным избирательным округам с установленной численностью </w:t>
      </w:r>
      <w:r>
        <w:rPr>
          <w:color w:val="000000"/>
        </w:rPr>
        <w:t>депутатов представительного органа в количестве 19 человек.</w:t>
      </w:r>
      <w:proofErr w:type="gramEnd"/>
    </w:p>
    <w:p w:rsidR="005A12CA" w:rsidRDefault="005A12CA" w:rsidP="005A12CA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226D9C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Направить настоящее решение Губернатору Забайкальского края А.М. Осипову, депутатам Законодательного Собрания Забайкальского края.   </w:t>
      </w:r>
    </w:p>
    <w:p w:rsidR="005A12CA" w:rsidRPr="00226D9C" w:rsidRDefault="005A12CA" w:rsidP="005A12CA">
      <w:pPr>
        <w:jc w:val="both"/>
      </w:pPr>
      <w:r>
        <w:tab/>
        <w:t>3</w:t>
      </w:r>
      <w:r w:rsidRPr="00226D9C">
        <w:t xml:space="preserve">. Настоящее решение вступает в силу на следующий день после его официального </w:t>
      </w:r>
      <w:r>
        <w:t>обнародования</w:t>
      </w:r>
      <w:r w:rsidRPr="00226D9C">
        <w:t>.</w:t>
      </w:r>
    </w:p>
    <w:p w:rsidR="005A12CA" w:rsidRPr="00226D9C" w:rsidRDefault="005A12CA" w:rsidP="005A12CA">
      <w:pPr>
        <w:jc w:val="both"/>
      </w:pPr>
    </w:p>
    <w:p w:rsidR="005A12CA" w:rsidRPr="00226D9C" w:rsidRDefault="005A12CA" w:rsidP="005A12CA">
      <w:pPr>
        <w:jc w:val="both"/>
      </w:pPr>
    </w:p>
    <w:p w:rsidR="005A12CA" w:rsidRPr="00226D9C" w:rsidRDefault="005A12CA" w:rsidP="005A12CA">
      <w:pPr>
        <w:jc w:val="both"/>
      </w:pPr>
      <w:r w:rsidRPr="00226D9C">
        <w:t xml:space="preserve">Глава </w:t>
      </w:r>
      <w:proofErr w:type="gramStart"/>
      <w:r w:rsidRPr="00226D9C">
        <w:t>сельского</w:t>
      </w:r>
      <w:proofErr w:type="gramEnd"/>
      <w:r w:rsidRPr="00226D9C">
        <w:t xml:space="preserve"> </w:t>
      </w:r>
    </w:p>
    <w:p w:rsidR="005A12CA" w:rsidRPr="00226D9C" w:rsidRDefault="005A12CA" w:rsidP="005A12CA">
      <w:pPr>
        <w:jc w:val="both"/>
      </w:pPr>
      <w:r w:rsidRPr="00226D9C">
        <w:t>поселения «</w:t>
      </w:r>
      <w:r w:rsidR="00482070">
        <w:t>Архангельское</w:t>
      </w:r>
      <w:r w:rsidRPr="00226D9C">
        <w:t xml:space="preserve">»                 </w:t>
      </w:r>
      <w:r w:rsidR="00250B9B">
        <w:t xml:space="preserve">     </w:t>
      </w:r>
      <w:r w:rsidR="00482070">
        <w:t xml:space="preserve">       В.С. Куприянов </w:t>
      </w:r>
    </w:p>
    <w:p w:rsidR="00E95FA1" w:rsidRPr="005A12CA" w:rsidRDefault="00E95FA1" w:rsidP="005A12CA"/>
    <w:sectPr w:rsidR="00E95FA1" w:rsidRPr="005A12CA" w:rsidSect="00AA1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3304"/>
    <w:rsid w:val="000D3888"/>
    <w:rsid w:val="00250B9B"/>
    <w:rsid w:val="00305335"/>
    <w:rsid w:val="00482070"/>
    <w:rsid w:val="004D1812"/>
    <w:rsid w:val="004E3304"/>
    <w:rsid w:val="005A12CA"/>
    <w:rsid w:val="005A63E6"/>
    <w:rsid w:val="005A69CE"/>
    <w:rsid w:val="0061231E"/>
    <w:rsid w:val="00840F6F"/>
    <w:rsid w:val="008E3AA6"/>
    <w:rsid w:val="0091488C"/>
    <w:rsid w:val="009F50AB"/>
    <w:rsid w:val="00A36F9C"/>
    <w:rsid w:val="00A40956"/>
    <w:rsid w:val="00AA1E3E"/>
    <w:rsid w:val="00AB2AFC"/>
    <w:rsid w:val="00BF1BFC"/>
    <w:rsid w:val="00DA1F6C"/>
    <w:rsid w:val="00E95FA1"/>
    <w:rsid w:val="00E9715E"/>
    <w:rsid w:val="00FB2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304"/>
    <w:pPr>
      <w:spacing w:after="0" w:line="240" w:lineRule="auto"/>
    </w:pPr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E33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URI="#idPackageObject" Type="http://www.w3.org/2000/09/xmldsig#Object">
      <DigestMethod Algorithm="http://www.w3.org/2001/04/xmldsig-more#gostr34112012-512"/>
      <DigestValue>3PXps9e1U+UdCZF9pHM3moWi9LbzZtTE6G0NZQVjAKTsjmWXwV4g0ZJAHYrdp9g3PpjOkOyl
DAwmXSgIDWgKMg==</DigestValue>
    </Reference>
    <Reference URI="#idOfficeObject" Type="http://www.w3.org/2000/09/xmldsig#Object">
      <DigestMethod Algorithm="http://www.w3.org/2001/04/xmldsig-more#gostr34112012-512"/>
      <DigestValue>KOEBUzjnyCXafR1UPyLnPew8EbBc7Y7lRd+/+ykLWM6Df9ZWGUR7M/hA9vQkx1Y97MmFNWSc
59+W/ETyWNwIYw==</DigestValue>
    </Reference>
  </SignedInfo>
  <SignatureValue>
    HYJeI1HdtLIp9yjrGicAxu2hSB1pvoMT0A8WiKKGQ/JdPscgFX7b7mprDC1G9agzrBaS01oD
    9XRZNM0iBVgkuUiie7DO3Mh/6loJXqSTvlXQIOJXhBFfEeDorDK+i2qa3acH9PhUTxCYA2Bi
    BUhCScUlGJg0EJG4m8yvgoAHF50=
  </SignatureValue>
  <KeyInfo>
    <KeyValue>
      <RSAKeyValue>
        <Modulus>
            3uTCwFlGTlQ14bj07MVD2yM/jTGoqsLk3P0lf9gpegpFLp31qlxd89GnMkzFXgi7oKVUMG9V
            KDnawyQr/VdCoxcd8HB9BGUc2zwjYdzftrB4XCVPPvYcA1Si5NZ5jR+Qmk3Nk20TWbxVbjjn
            tAMCAQEHA4UqCAYBAgECAQcDhSo=
          </Modulus>
        <Exponent>CQYVMA==</Exponent>
      </RSAKeyValue>
    </KeyValue>
    <X509Data>
      <X509Certificate>
          MIIJlDCCCT+gAwIBAgIQAdU2sKbCGWAAAAAbBL4AAzAMBggqhQMHAQEDAgUAMIIBszE9MDsG
          A1UECQw00JrQvtGB0YLRjtGI0LrQvi3Qk9GA0LjQs9C+0YDQvtCy0LjRh9CwINGD0LsuLCDQ
          tC4gNDEYMBYGBSqFA2QBEg0xMDQ3NTUwMDM3MDE3MRowGAYIKoUDA4EDAQESDDAwNzUzNjA1
          NzQ5OTELMAkGA1UEBhMCUlUxETAPBgNVBAcMCNCn0LjRgtCwMS8wLQYDVQQIDCY3NSDQl9Cw
          0LHQsNC50LrQsNC70YzRgdC60LjQuSDQutGA0LDQuTEdMBsGCSqGSIb3DQEJARYOdWNlY3BA
          ZS16YWIucnUxFjAUBgNVBAoMDdCT0KMgItCX0JjQpiIxMDAuBgNVBAsMJ9Cj0LTQvtGB0YLQ
          vtCy0LXRgNGP0Y7RidC40Lkg0YbQtdC90YLRgDGBgTB/BgNVBAMMeNCT0L7RgdGD0LTQsNGA
          0YHRgtCy0LXQvdC90L7QtSDRg9GH0YDQtdC20LTQtdC90LjQtSAi0JfQsNCx0LDQudC60LDQ
          u9GM0YHQutC40Lkg0LjQvdGE0L7RgNC80LDRhtC40L7QvdC90YvQuSDRhtC10L3RgtGAIjAe
          Fw0xOTA3MDkyMzQ3MzJaFw0yMDA3MDkyMzQ3MzJaMIICQjEYMBYGBSqFA2QBEg0xMDU3NTM4
          MDA1ODIxMRowGAYIKoUDA4EDAQESDDAwNzUwOTAwNDAzMjEWMBQGBSqFA2QDEgsxMjM5ODk0
          NTYwMjELMAkGA1UEBhMCUlUxLzAtBgNVBAgMJjc1INCX0LDQsdCw0LnQutCw0LvRjNGB0LrQ
          uNC5INC60YDQsNC5MScwJQYDVQQHDB7RgS4g0JDRgNGF0LDQvdCz0LXQu9GM0YHQutC+0LUx
          HjAcBgNVBAkMFdCa0L7Qu9GF0L7Qt9C90LDRjywgMTFWMFQGA1UEDAxN0JPQu9Cw0LLQsCDR
          gdC10LvRjNGB0LrQvtCz0L4g0L/QvtGB0LXQu9C10L3QuNGPICLQkNGA0YXQsNC90LPQtdC7
          0YzRgdC60L7QtSIxZjBkBgNVBAoMXdCQ0LTQvNC40L3QuNGB0YLRgNCw0YbQuNGPINGB0LXQ
          u9GM0YHQutC+0LPQviDQv9C+0YHQtdC70LXQvdC40Y8gItCQ0YDRhdCw0L3Qs9C10LvRjNGB
          0LrQvtC1IjEfMB0GCSqGSIb3DQEJARYQYXJjaHNwQHlhbmRleC5ydTEsMCoGA1UEKgwj0JLQ
          u9Cw0LTQuNC80LjRgCDQodC10YDQs9C10LXQstC40YcxGzAZBgNVBAQMEtCa0YPQv9GA0LjR
          j9C90L7QsjE/MD0GA1UEAww20JrRg9C/0YDQuNGP0L3QvtCyINCS0LvQsNC00LjQvNC40YAg
          0KHQtdGA0LPQtdC10LLQuNGHMIGqMCEGCCqFAwcBAQECMBUGCSqFAwcBAgECAQYIKoUDBwEB
          AgMDgYQABIGAtOc4blW8WRNtk81NmpAfjXnW5KJUAxz2Pk8lXHiwtt/cYSM82xxlBH1w8B0X
          o0JX/Sskw9o5KFVvMFSloLsIXsVMMqfR811cqvWdLkUKeinYfyX93OTCqqgxjT8j20PF7PS4
          4TVUTkZZwMLk3odVwAZwvXbo5Sz4Zfq5TsueVjuBCQAwNEJFMDAwM6OCBEEwggQ9MA4GA1Ud
          DwEB/wQEAwIE8DAdBgNVHQ4EFgQUerVFXsal8rsyuU8iYxSd2+UOWmEwOAYDVR0lBDEwLwYI
          KwYBBQUHAwIGCCsGAQUFBwMEBgcqhQMCAiIGBgYqhQNkAgEGCCqFAwUBGAITMBUGBSqFA2Rv
          BAwMClZpUE5ldCBDU1AwHQYDVR0gBBYwFDAIBgYqhQNkcQEwCAYGKoUDZHECMIIBKQYFKoUD
          ZHAEggEeMIIBGgwX0KHQmtCX0JggIlZpcE5ldCBDU1AgNCIMNdCf0JogVmlQTmV0INCj0LTQ
          vtGB0YLQvtCy0LXRgNGP0Y7RidC40Lkg0YbQtdC90YLRgCA0DGPQodC10YDRgtC40YTQuNC6
          0LDRgiDRgdC+0L7RgtCy0LXRgtGB0YLQstC40Y8g0KTQodCRINCg0L7RgdGB0LjQuCDihJYg
          0KHQpC8xMjQtMzQzMyDQvtGCIDA2LjA3LjIwMTgMY9Ch0LXRgNGC0LjRhNC40LrQsNGCINGB
          0L7QvtGC0LLQtdGC0YHRgtCy0LjRjyDQpNCh0JEg0KDQvtGB0YHQuNC4IOKEliDQodCkLzEy
          NC0zNDI5INC+0YIgMDYuMDcuMjAxODAMBgNVHRMBAf8EAjAAMIGEBggrBgEFBQcBAQR4MHYw
          KQYIKwYBBQUHMAGGHWh0dHA6Ly90c3AuZS16YWIucnU6ODc3Ny9vY3NwMEkGCCsGAQUFBzAC
          hj1odHRwOi8vdWNlY3AuZS16YWIucnUvcmVnL2lzc3VlcmluZm8vMjAxOS9DaGl0YUNBXzIw
          MTlfdjIuY2VyMHcGA1UdHwRwMG4wbKBqoGiGZmh0dHA6Ly91Y2VjcC5lLXphYi5ydS9yZWcv
          aW50Y3JsaW5mby8xMjE0LWtpZEI5QzM0NDUxOTUxNUUyMUJBNUU2OEVGODFGRDQ2RDA5RkQz
          MzlBRjIvcmV2b2tlZENlcnRzLmNybDCCAV8GA1UdIwSCAVYwggFSgBS5w0RRlRXiG6Xmjvgf
          1G0J/TOa8qGCASykggEoMIIBJDEeMBwGCSqGSIb3DQEJARYPZGl0QG1pbnN2eWF6LnJ1MQsw
          CQYDVQQGEwJSVTEYMBYGA1UECAwPNzcg0JzQvtGB0LrQstCwMRkwFwYDVQQHDBDQsy4g0JzQ
          vtGB0LrQstCwMS4wLAYDVQQJDCXRg9C70LjRhtCwINCi0LLQtdGA0YHQutCw0Y8sINC00L7Q
          vCA3MSwwKgYDVQQKDCPQnNC40L3QutC+0LzRgdCy0Y/Qt9GMINCg0L7RgdGB0LjQuDEYMBYG
          BSqFA2QBEg0xMDQ3NzAyMDI2NzAxMRowGAYIKoUDA4EDAQESDDAwNzcxMDQ3NDM3NTEsMCoG
          A1UEAwwj0JzQuNC90LrQvtC80YHQstGP0LfRjCDQoNC+0YHRgdC40LiCClhEr9QAAAAAAbow
          DAYIKoUDBwEBAwIFAANBAFNDgRRgSKYu6PPJM8CJ8XRixW/+q3mvxv7dBr92hl5NxWMyFHYZ
          V9FuC3B7T99FTx4WcWRoSuY7ylx7bxgyi9M=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5X2/mMfUtyFuQd0V9kDxLaBKq+o=</DigestValue>
      </Reference>
      <Reference URI="/word/fontTable.xml?ContentType=application/vnd.openxmlformats-officedocument.wordprocessingml.fontTable+xml">
        <DigestMethod Algorithm="http://www.w3.org/2000/09/xmldsig#sha1"/>
        <DigestValue>cgzbgVVMQJeoDjaBWVzTSXWwz4Y=</DigestValue>
      </Reference>
      <Reference URI="/word/settings.xml?ContentType=application/vnd.openxmlformats-officedocument.wordprocessingml.settings+xml">
        <DigestMethod Algorithm="http://www.w3.org/2000/09/xmldsig#sha1"/>
        <DigestValue>kj3JAvj1CsYFRvnONNnwAgTQkHw=</DigestValue>
      </Reference>
      <Reference URI="/word/styles.xml?ContentType=application/vnd.openxmlformats-officedocument.wordprocessingml.styles+xml">
        <DigestMethod Algorithm="http://www.w3.org/2000/09/xmldsig#sha1"/>
        <DigestValue>SX28ukYsDoc1jWLNx5wAs0w5eWc=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2020-06-15T02:21:36Z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регистр</SignatureComments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</dc:creator>
  <cp:lastModifiedBy>Admin</cp:lastModifiedBy>
  <cp:revision>2</cp:revision>
  <cp:lastPrinted>2020-06-05T01:09:00Z</cp:lastPrinted>
  <dcterms:created xsi:type="dcterms:W3CDTF">2020-06-15T01:19:00Z</dcterms:created>
  <dcterms:modified xsi:type="dcterms:W3CDTF">2020-06-15T01:19:00Z</dcterms:modified>
</cp:coreProperties>
</file>