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Сельское поселение "Верхнешергольджинское"</w:t>
      </w: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сельского поселения</w:t>
      </w: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« Верхнешергольджинское</w:t>
      </w:r>
      <w:proofErr w:type="gramEnd"/>
      <w:r>
        <w:rPr>
          <w:b/>
          <w:bCs/>
          <w:sz w:val="28"/>
          <w:szCs w:val="28"/>
        </w:rPr>
        <w:t>»</w:t>
      </w:r>
    </w:p>
    <w:p w:rsidR="0054040A" w:rsidRDefault="0054040A">
      <w:pPr>
        <w:pStyle w:val="1"/>
        <w:widowControl/>
        <w:jc w:val="right"/>
        <w:rPr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25BDE" w:rsidRDefault="007A400C" w:rsidP="00125BDE">
      <w:pPr>
        <w:pStyle w:val="1"/>
        <w:widowControl/>
        <w:rPr>
          <w:sz w:val="28"/>
          <w:szCs w:val="28"/>
        </w:rPr>
      </w:pPr>
      <w:r>
        <w:rPr>
          <w:sz w:val="28"/>
          <w:szCs w:val="28"/>
        </w:rPr>
        <w:t>"</w:t>
      </w:r>
      <w:r w:rsidR="00342A3A">
        <w:rPr>
          <w:sz w:val="28"/>
          <w:szCs w:val="28"/>
        </w:rPr>
        <w:t>26</w:t>
      </w:r>
      <w:r>
        <w:rPr>
          <w:sz w:val="28"/>
          <w:szCs w:val="28"/>
        </w:rPr>
        <w:t>"</w:t>
      </w:r>
      <w:r w:rsidR="000C3F32">
        <w:rPr>
          <w:sz w:val="28"/>
          <w:szCs w:val="28"/>
        </w:rPr>
        <w:t xml:space="preserve"> </w:t>
      </w:r>
      <w:r w:rsidR="00342A3A">
        <w:rPr>
          <w:sz w:val="28"/>
          <w:szCs w:val="28"/>
        </w:rPr>
        <w:t xml:space="preserve">июля </w:t>
      </w:r>
      <w:r>
        <w:rPr>
          <w:sz w:val="28"/>
          <w:szCs w:val="28"/>
        </w:rPr>
        <w:t>2019</w:t>
      </w:r>
      <w:r w:rsidR="000C3F32">
        <w:rPr>
          <w:sz w:val="28"/>
          <w:szCs w:val="28"/>
        </w:rPr>
        <w:t xml:space="preserve"> </w:t>
      </w:r>
      <w:r w:rsidR="0054040A">
        <w:rPr>
          <w:sz w:val="28"/>
          <w:szCs w:val="28"/>
        </w:rPr>
        <w:t xml:space="preserve">г.                                                           </w:t>
      </w:r>
      <w:r w:rsidR="000C3F32">
        <w:rPr>
          <w:sz w:val="28"/>
          <w:szCs w:val="28"/>
        </w:rPr>
        <w:t xml:space="preserve">                               </w:t>
      </w:r>
      <w:r w:rsidR="00342A3A">
        <w:rPr>
          <w:sz w:val="28"/>
          <w:szCs w:val="28"/>
        </w:rPr>
        <w:t xml:space="preserve">              </w:t>
      </w:r>
      <w:r w:rsidR="000C3F32">
        <w:rPr>
          <w:sz w:val="28"/>
          <w:szCs w:val="28"/>
        </w:rPr>
        <w:t xml:space="preserve"> </w:t>
      </w:r>
      <w:r w:rsidR="0054040A">
        <w:rPr>
          <w:sz w:val="28"/>
          <w:szCs w:val="28"/>
        </w:rPr>
        <w:t xml:space="preserve"> </w:t>
      </w:r>
      <w:r w:rsidR="00125BDE">
        <w:rPr>
          <w:sz w:val="28"/>
          <w:szCs w:val="28"/>
        </w:rPr>
        <w:t>№</w:t>
      </w:r>
      <w:r w:rsidR="000C3F32">
        <w:rPr>
          <w:sz w:val="28"/>
          <w:szCs w:val="28"/>
        </w:rPr>
        <w:t xml:space="preserve"> </w:t>
      </w:r>
      <w:r w:rsidR="00342A3A">
        <w:rPr>
          <w:sz w:val="28"/>
          <w:szCs w:val="28"/>
        </w:rPr>
        <w:t>93</w:t>
      </w:r>
    </w:p>
    <w:p w:rsidR="0054040A" w:rsidRDefault="0054040A">
      <w:pPr>
        <w:pStyle w:val="1"/>
        <w:widowControl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54040A" w:rsidRDefault="0054040A">
      <w:pPr>
        <w:pStyle w:val="1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с. Верхний Шергольджин</w:t>
      </w:r>
    </w:p>
    <w:p w:rsidR="0054040A" w:rsidRDefault="0054040A">
      <w:pPr>
        <w:pStyle w:val="ConsNormal"/>
        <w:widowControl/>
        <w:spacing w:line="288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spacing w:line="288" w:lineRule="auto"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отчета об исполнении бюджета сельского поселения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Верхнешергольджинское»  за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2018 год</w:t>
      </w:r>
    </w:p>
    <w:p w:rsidR="0054040A" w:rsidRDefault="0054040A">
      <w:pPr>
        <w:pStyle w:val="ConsNormal"/>
        <w:widowControl/>
        <w:spacing w:line="288" w:lineRule="auto"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4040A" w:rsidRDefault="0054040A">
      <w:pPr>
        <w:pStyle w:val="ConsNormal"/>
        <w:widowControl/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Заслушав и обсудив отчет об исполнении бюджета сельского поселения "Верхнешергольджинское" на основании с статьи 24 Устава сельского поселения "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Верхнешергольдинское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" Совет решил:</w:t>
      </w:r>
    </w:p>
    <w:p w:rsidR="0054040A" w:rsidRDefault="0054040A">
      <w:pPr>
        <w:pStyle w:val="ConsNormal"/>
        <w:widowControl/>
        <w:numPr>
          <w:ilvl w:val="0"/>
          <w:numId w:val="2"/>
        </w:numPr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отчет об исполнении бюджета сельского поселения «Верхнешергольджинское» за 2018 год:</w:t>
      </w:r>
    </w:p>
    <w:p w:rsidR="0054040A" w:rsidRDefault="0054040A">
      <w:pPr>
        <w:pStyle w:val="ConsNormal"/>
        <w:widowControl/>
        <w:spacing w:line="288" w:lineRule="auto"/>
        <w:ind w:left="1230"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numPr>
          <w:ilvl w:val="0"/>
          <w:numId w:val="5"/>
        </w:numPr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доходам в сумме 2 638 935,83 руб. (приложение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1,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2);</w:t>
      </w:r>
    </w:p>
    <w:p w:rsidR="0054040A" w:rsidRDefault="0054040A">
      <w:pPr>
        <w:pStyle w:val="ConsNormal"/>
        <w:widowControl/>
        <w:numPr>
          <w:ilvl w:val="0"/>
          <w:numId w:val="4"/>
        </w:numPr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расходам в сумме 2 632 376,85 руб. (приложение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3,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4);</w:t>
      </w:r>
    </w:p>
    <w:p w:rsidR="0054040A" w:rsidRDefault="0054040A">
      <w:pPr>
        <w:pStyle w:val="ConsNormal"/>
        <w:widowControl/>
        <w:numPr>
          <w:ilvl w:val="0"/>
          <w:numId w:val="4"/>
        </w:numPr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превышением доходов над расходами в сумме 6558,98 руб. (приложение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5, №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6)</w:t>
      </w:r>
    </w:p>
    <w:p w:rsidR="0054040A" w:rsidRDefault="0054040A">
      <w:pPr>
        <w:pStyle w:val="ConsNormal"/>
        <w:widowControl/>
        <w:spacing w:line="288" w:lineRule="auto"/>
        <w:ind w:left="1545"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spacing w:line="288" w:lineRule="auto"/>
        <w:ind w:left="1230"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numPr>
          <w:ilvl w:val="0"/>
          <w:numId w:val="3"/>
        </w:numPr>
        <w:spacing w:line="288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обнародовать</w:t>
      </w:r>
      <w:r w:rsidR="000C3F32">
        <w:rPr>
          <w:rFonts w:ascii="Times New Roman" w:hAnsi="Times New Roman" w:cs="Times New Roman"/>
          <w:sz w:val="28"/>
          <w:szCs w:val="28"/>
        </w:rPr>
        <w:t>.</w:t>
      </w:r>
    </w:p>
    <w:p w:rsidR="0054040A" w:rsidRDefault="0054040A">
      <w:pPr>
        <w:pStyle w:val="ConsNormal"/>
        <w:widowControl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54040A">
      <w:pPr>
        <w:pStyle w:val="ConsNormal"/>
        <w:widowControl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040A" w:rsidRDefault="007A400C">
      <w:pPr>
        <w:pStyle w:val="ConsNormal"/>
        <w:widowControl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 главы</w:t>
      </w:r>
      <w:r w:rsidR="0054040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125BDE" w:rsidRDefault="0054040A" w:rsidP="00125BDE">
      <w:pPr>
        <w:pStyle w:val="ConsNormal"/>
        <w:widowControl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Верхнешерголджинское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5BD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A400C">
        <w:rPr>
          <w:rFonts w:ascii="Times New Roman" w:hAnsi="Times New Roman" w:cs="Times New Roman"/>
          <w:sz w:val="28"/>
          <w:szCs w:val="28"/>
        </w:rPr>
        <w:t>А.Г.</w:t>
      </w:r>
      <w:r w:rsidR="000C3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400C">
        <w:rPr>
          <w:rFonts w:ascii="Times New Roman" w:hAnsi="Times New Roman" w:cs="Times New Roman"/>
          <w:sz w:val="28"/>
          <w:szCs w:val="28"/>
        </w:rPr>
        <w:t>Шегимова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5BDE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tabs>
          <w:tab w:val="left" w:pos="7200"/>
          <w:tab w:val="right" w:pos="9690"/>
        </w:tabs>
        <w:rPr>
          <w:sz w:val="28"/>
          <w:szCs w:val="28"/>
        </w:rPr>
      </w:pPr>
    </w:p>
    <w:p w:rsidR="0054040A" w:rsidRDefault="0054040A">
      <w:pPr>
        <w:pStyle w:val="1"/>
        <w:widowControl/>
        <w:tabs>
          <w:tab w:val="left" w:pos="7200"/>
          <w:tab w:val="right" w:pos="9690"/>
        </w:tabs>
        <w:rPr>
          <w:sz w:val="28"/>
          <w:szCs w:val="28"/>
        </w:rPr>
      </w:pPr>
    </w:p>
    <w:p w:rsidR="0054040A" w:rsidRDefault="0054040A">
      <w:pPr>
        <w:pStyle w:val="1"/>
        <w:widowControl/>
        <w:tabs>
          <w:tab w:val="left" w:pos="7200"/>
          <w:tab w:val="right" w:pos="9690"/>
        </w:tabs>
        <w:rPr>
          <w:sz w:val="28"/>
          <w:szCs w:val="28"/>
        </w:rPr>
      </w:pPr>
    </w:p>
    <w:p w:rsidR="0054040A" w:rsidRDefault="0054040A">
      <w:pPr>
        <w:pStyle w:val="1"/>
        <w:widowControl/>
        <w:tabs>
          <w:tab w:val="left" w:pos="7200"/>
          <w:tab w:val="right" w:pos="9690"/>
        </w:tabs>
        <w:rPr>
          <w:sz w:val="28"/>
          <w:szCs w:val="28"/>
        </w:rPr>
      </w:pPr>
    </w:p>
    <w:p w:rsidR="0054040A" w:rsidRDefault="0054040A">
      <w:pPr>
        <w:pStyle w:val="1"/>
        <w:widowControl/>
        <w:tabs>
          <w:tab w:val="left" w:pos="7200"/>
          <w:tab w:val="right" w:pos="9690"/>
        </w:tabs>
        <w:rPr>
          <w:sz w:val="28"/>
          <w:szCs w:val="28"/>
        </w:rPr>
      </w:pPr>
    </w:p>
    <w:p w:rsidR="000C3F32" w:rsidRDefault="000C3F32">
      <w:pPr>
        <w:pStyle w:val="1"/>
        <w:widowControl/>
        <w:jc w:val="right"/>
        <w:rPr>
          <w:b/>
          <w:bCs/>
        </w:rPr>
      </w:pPr>
    </w:p>
    <w:p w:rsidR="0054040A" w:rsidRDefault="0054040A">
      <w:pPr>
        <w:pStyle w:val="1"/>
        <w:widowControl/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</w:t>
      </w:r>
    </w:p>
    <w:p w:rsidR="00125BDE" w:rsidRDefault="00125BDE" w:rsidP="00125BDE">
      <w:pPr>
        <w:pStyle w:val="1"/>
        <w:widowControl/>
        <w:jc w:val="right"/>
        <w:rPr>
          <w:b/>
          <w:bCs/>
        </w:rPr>
      </w:pPr>
    </w:p>
    <w:p w:rsidR="007A400C" w:rsidRDefault="007A400C" w:rsidP="00125BDE">
      <w:pPr>
        <w:pStyle w:val="1"/>
        <w:widowControl/>
        <w:jc w:val="right"/>
        <w:rPr>
          <w:b/>
          <w:bCs/>
        </w:rPr>
      </w:pPr>
    </w:p>
    <w:p w:rsidR="0054040A" w:rsidRDefault="0054040A" w:rsidP="00125BDE">
      <w:pPr>
        <w:pStyle w:val="1"/>
        <w:widowControl/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</w:t>
      </w:r>
      <w:r w:rsidR="00125BDE">
        <w:rPr>
          <w:b/>
          <w:bCs/>
        </w:rPr>
        <w:t xml:space="preserve">                    </w:t>
      </w:r>
    </w:p>
    <w:p w:rsidR="0054040A" w:rsidRDefault="0054040A">
      <w:pPr>
        <w:pStyle w:val="1"/>
        <w:widowControl/>
        <w:jc w:val="right"/>
      </w:pPr>
      <w:r>
        <w:lastRenderedPageBreak/>
        <w:t xml:space="preserve">                                                  </w:t>
      </w:r>
      <w:r w:rsidR="00125BDE">
        <w:t xml:space="preserve">                            </w:t>
      </w:r>
      <w:r>
        <w:t>Приложение 1</w:t>
      </w:r>
    </w:p>
    <w:p w:rsidR="00125BDE" w:rsidRDefault="0054040A">
      <w:pPr>
        <w:pStyle w:val="1"/>
        <w:widowControl/>
        <w:jc w:val="right"/>
      </w:pPr>
      <w:r>
        <w:t xml:space="preserve">к решению Совета </w:t>
      </w:r>
    </w:p>
    <w:p w:rsidR="00125BDE" w:rsidRDefault="0054040A" w:rsidP="00125BDE">
      <w:pPr>
        <w:pStyle w:val="1"/>
        <w:widowControl/>
        <w:jc w:val="right"/>
      </w:pPr>
      <w:r>
        <w:t>сельского</w:t>
      </w:r>
      <w:r w:rsidR="00125BDE">
        <w:t xml:space="preserve"> </w:t>
      </w:r>
      <w:r>
        <w:t>поселения</w:t>
      </w:r>
    </w:p>
    <w:p w:rsidR="0054040A" w:rsidRDefault="0054040A" w:rsidP="00125BDE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125BDE" w:rsidP="004957ED">
      <w:pPr>
        <w:pStyle w:val="1"/>
        <w:widowControl/>
        <w:jc w:val="right"/>
        <w:rPr>
          <w:bCs/>
        </w:rPr>
      </w:pPr>
      <w:r>
        <w:t xml:space="preserve"> «</w:t>
      </w:r>
      <w:r w:rsidR="004957ED"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54040A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 w:rsidR="0054040A">
        <w:t>»</w:t>
      </w:r>
    </w:p>
    <w:p w:rsidR="004957ED" w:rsidRDefault="004957ED" w:rsidP="004957ED">
      <w:pPr>
        <w:pStyle w:val="1"/>
        <w:widowControl/>
        <w:jc w:val="right"/>
      </w:pPr>
      <w:r>
        <w:t>о</w:t>
      </w:r>
      <w:r>
        <w:t xml:space="preserve">т </w:t>
      </w:r>
      <w:r>
        <w:t>26.07</w:t>
      </w:r>
      <w:r>
        <w:t xml:space="preserve">.2019 года № </w:t>
      </w:r>
      <w:r>
        <w:t>93</w:t>
      </w:r>
    </w:p>
    <w:p w:rsidR="0054040A" w:rsidRDefault="0054040A">
      <w:pPr>
        <w:pStyle w:val="1"/>
        <w:widowControl/>
        <w:jc w:val="right"/>
      </w:pPr>
      <w:r>
        <w:t xml:space="preserve">                                                                                                                </w:t>
      </w: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</w:rPr>
        <w:tab/>
      </w:r>
      <w:r>
        <w:rPr>
          <w:b/>
          <w:bCs/>
          <w:sz w:val="28"/>
          <w:szCs w:val="28"/>
        </w:rPr>
        <w:t>ДОХОДЫ</w:t>
      </w:r>
    </w:p>
    <w:p w:rsidR="0054040A" w:rsidRDefault="0054040A">
      <w:pPr>
        <w:pStyle w:val="1"/>
        <w:widowControl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Бюджета сельского поселения «Верхнешергольджинское» </w:t>
      </w:r>
      <w:r>
        <w:rPr>
          <w:sz w:val="28"/>
          <w:szCs w:val="28"/>
        </w:rPr>
        <w:t>по кодам классификации доходов бюджетов</w:t>
      </w:r>
    </w:p>
    <w:p w:rsidR="004957ED" w:rsidRDefault="004957ED">
      <w:pPr>
        <w:pStyle w:val="1"/>
        <w:widowControl/>
        <w:jc w:val="center"/>
        <w:rPr>
          <w:sz w:val="28"/>
          <w:szCs w:val="28"/>
        </w:rPr>
      </w:pPr>
    </w:p>
    <w:tbl>
      <w:tblPr>
        <w:tblW w:w="10658" w:type="dxa"/>
        <w:tblInd w:w="-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"/>
        <w:gridCol w:w="2538"/>
        <w:gridCol w:w="5653"/>
        <w:gridCol w:w="1560"/>
      </w:tblGrid>
      <w:tr w:rsidR="0054040A" w:rsidRPr="000C3F32" w:rsidTr="00125BDE">
        <w:trPr>
          <w:trHeight w:val="450"/>
        </w:trPr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Код глав</w:t>
            </w:r>
          </w:p>
          <w:p w:rsidR="0054040A" w:rsidRPr="000C3F32" w:rsidRDefault="0054040A">
            <w:pPr>
              <w:pStyle w:val="1"/>
              <w:widowControl/>
              <w:jc w:val="center"/>
            </w:pPr>
            <w:proofErr w:type="spellStart"/>
            <w:r w:rsidRPr="000C3F32">
              <w:t>ного</w:t>
            </w:r>
            <w:proofErr w:type="spellEnd"/>
            <w:r w:rsidRPr="000C3F32">
              <w:t xml:space="preserve"> </w:t>
            </w:r>
            <w:proofErr w:type="spellStart"/>
            <w:r w:rsidRPr="000C3F32">
              <w:t>администрато</w:t>
            </w:r>
            <w:proofErr w:type="spellEnd"/>
          </w:p>
          <w:p w:rsidR="0054040A" w:rsidRPr="000C3F32" w:rsidRDefault="0054040A">
            <w:pPr>
              <w:pStyle w:val="1"/>
              <w:widowControl/>
              <w:jc w:val="center"/>
            </w:pPr>
            <w:proofErr w:type="spellStart"/>
            <w:r w:rsidRPr="000C3F32">
              <w:t>ра</w:t>
            </w:r>
            <w:proofErr w:type="spellEnd"/>
            <w:r w:rsidRPr="000C3F32">
              <w:t xml:space="preserve"> доходов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 xml:space="preserve">Код бюджетной </w:t>
            </w:r>
          </w:p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 xml:space="preserve">классификации </w:t>
            </w:r>
          </w:p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Российской Федерации</w:t>
            </w:r>
          </w:p>
        </w:tc>
        <w:tc>
          <w:tcPr>
            <w:tcW w:w="56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Наименование показателя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исполнено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000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 xml:space="preserve"> 850000000000000000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ДОХОДЫ БЮДЖЕТА -ВСЕГО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2638935,83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000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100000000000000000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166386,28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000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200000000000000000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2472549,55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101000000000000000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НАЛОГИ НА ПРИБЫЛЬ, ДОХОДЫ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63697,14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101020000100000110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Налог на доходы физических лиц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63697,14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105000000000000000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НАЛОГИ НА СОВОКУПНЫЙ ДОХОД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198,52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105030000100000110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Единый сельскохозяйственный налог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198,52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106000000000000000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НАЛОГИ НА ИМУЩЕСТВО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87653,62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106010000000000110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Налог на имущество физических лиц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12536,07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182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106060000000000110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ЗЕМЕЛЬНЫЙ НАЛОГ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75117,55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108000000000000000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ГОСУДАРСТВЕННАЯ ПОШЛИНА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10600</w:t>
            </w:r>
            <w:r w:rsidR="007A400C" w:rsidRPr="000C3F32">
              <w:t>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  <w:r w:rsidRPr="000C3F32">
              <w:t xml:space="preserve">  802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 xml:space="preserve"> 10804000010000110</w:t>
            </w:r>
          </w:p>
        </w:tc>
        <w:tc>
          <w:tcPr>
            <w:tcW w:w="56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10600</w:t>
            </w:r>
            <w:r w:rsidR="007A400C" w:rsidRPr="000C3F32">
              <w:t>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  <w:r w:rsidRPr="000C3F32">
              <w:t xml:space="preserve">  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11100000000000000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4237,00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lastRenderedPageBreak/>
              <w:t>11109000000000120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</w:t>
            </w:r>
            <w:r w:rsidRPr="000C3F32">
              <w:lastRenderedPageBreak/>
              <w:t>муниципальных бюджетных и автономных учреждений, а также имущества муниципальных государственных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lastRenderedPageBreak/>
              <w:t>4237,00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200000000000000000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БЕЗВОЗМЕЗДНЫЕ ПОСТУПЛЕНИЯ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2472549,55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</w:pPr>
            <w:r w:rsidRPr="000C3F32">
              <w:t xml:space="preserve">   802</w:t>
            </w:r>
          </w:p>
          <w:p w:rsidR="0054040A" w:rsidRPr="000C3F32" w:rsidRDefault="0054040A">
            <w:pPr>
              <w:pStyle w:val="1"/>
              <w:widowControl/>
            </w:pPr>
          </w:p>
          <w:p w:rsidR="0054040A" w:rsidRPr="000C3F32" w:rsidRDefault="0054040A">
            <w:pPr>
              <w:pStyle w:val="1"/>
              <w:widowControl/>
            </w:pP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202000000000000000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2472549,55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202 10000 00 0000 151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 xml:space="preserve">  Дотации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1386531,29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</w:p>
          <w:p w:rsidR="0054040A" w:rsidRPr="000C3F32" w:rsidRDefault="0054040A">
            <w:pPr>
              <w:pStyle w:val="1"/>
              <w:widowControl/>
            </w:pPr>
            <w:r w:rsidRPr="000C3F32">
              <w:t xml:space="preserve">   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20215001000000151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Дотации на выравнивание бюджетной обеспеченности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980800,00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202 15002 00 0000 151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405731,29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20229991000000151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Прочие субсидии бюджетам сельских поселений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835724,26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20235118100000151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96000,00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20240000000000151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Иные межбюджетные трансферты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154294,00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20240014100000151</w:t>
            </w:r>
          </w:p>
        </w:tc>
        <w:tc>
          <w:tcPr>
            <w:tcW w:w="5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153294,00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20245160000000151</w:t>
            </w:r>
          </w:p>
        </w:tc>
        <w:tc>
          <w:tcPr>
            <w:tcW w:w="56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1000</w:t>
            </w:r>
            <w:r w:rsidR="007A400C" w:rsidRPr="000C3F32">
              <w:t>,00</w:t>
            </w:r>
          </w:p>
        </w:tc>
      </w:tr>
      <w:tr w:rsidR="0054040A" w:rsidRPr="000C3F32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802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20245160100000151</w:t>
            </w:r>
          </w:p>
        </w:tc>
        <w:tc>
          <w:tcPr>
            <w:tcW w:w="56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</w:pPr>
            <w:r w:rsidRPr="000C3F32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1000</w:t>
            </w:r>
            <w:r w:rsidR="007A400C" w:rsidRPr="000C3F32">
              <w:t>,00</w:t>
            </w:r>
          </w:p>
        </w:tc>
      </w:tr>
    </w:tbl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125BDE" w:rsidRDefault="00125BDE">
      <w:pPr>
        <w:pStyle w:val="1"/>
        <w:widowControl/>
        <w:jc w:val="right"/>
        <w:rPr>
          <w:sz w:val="28"/>
          <w:szCs w:val="28"/>
        </w:rPr>
      </w:pPr>
    </w:p>
    <w:p w:rsidR="0054040A" w:rsidRDefault="0054040A">
      <w:pPr>
        <w:pStyle w:val="1"/>
        <w:widowControl/>
        <w:jc w:val="right"/>
      </w:pPr>
      <w:r>
        <w:lastRenderedPageBreak/>
        <w:t xml:space="preserve"> Приложение 2</w:t>
      </w:r>
    </w:p>
    <w:p w:rsidR="004957ED" w:rsidRDefault="004957ED" w:rsidP="004957ED">
      <w:pPr>
        <w:pStyle w:val="1"/>
        <w:widowControl/>
        <w:jc w:val="right"/>
      </w:pPr>
      <w:r>
        <w:t xml:space="preserve">к решению Совета </w:t>
      </w:r>
    </w:p>
    <w:p w:rsidR="004957ED" w:rsidRDefault="004957ED" w:rsidP="004957ED">
      <w:pPr>
        <w:pStyle w:val="1"/>
        <w:widowControl/>
        <w:jc w:val="right"/>
      </w:pPr>
      <w:r>
        <w:t>сельского поселения</w:t>
      </w:r>
    </w:p>
    <w:p w:rsidR="004957ED" w:rsidRDefault="004957ED" w:rsidP="004957ED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>
        <w:t xml:space="preserve"> «</w:t>
      </w:r>
      <w:r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4957ED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>
        <w:t>»</w:t>
      </w:r>
    </w:p>
    <w:p w:rsidR="0054040A" w:rsidRDefault="004957ED" w:rsidP="004957ED">
      <w:pPr>
        <w:pStyle w:val="1"/>
        <w:widowControl/>
        <w:jc w:val="right"/>
      </w:pPr>
      <w:r>
        <w:t>от 26.07.2019 года № 93</w:t>
      </w:r>
      <w:r w:rsidR="00125BDE">
        <w:t xml:space="preserve">                                                                                                                </w:t>
      </w:r>
    </w:p>
    <w:p w:rsidR="0054040A" w:rsidRDefault="0054040A">
      <w:pPr>
        <w:pStyle w:val="1"/>
        <w:widowControl/>
        <w:jc w:val="right"/>
      </w:pPr>
      <w:r>
        <w:t xml:space="preserve">                                                                                                                </w:t>
      </w: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b/>
          <w:bCs/>
        </w:rPr>
        <w:t xml:space="preserve">Доходы бюджета администрации сельского поселения «Верхнешергольджинское» по кодам </w:t>
      </w:r>
      <w:proofErr w:type="gramStart"/>
      <w:r>
        <w:rPr>
          <w:b/>
          <w:bCs/>
        </w:rPr>
        <w:t>видов  доходов</w:t>
      </w:r>
      <w:proofErr w:type="gramEnd"/>
      <w:r>
        <w:rPr>
          <w:b/>
          <w:bCs/>
        </w:rPr>
        <w:t xml:space="preserve">, подвидов доходов классификации операций сектора государственного управления, относящихся к доходам бюджета </w:t>
      </w: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b/>
          <w:bCs/>
        </w:rPr>
        <w:t>за 2018год</w:t>
      </w:r>
    </w:p>
    <w:p w:rsidR="004957ED" w:rsidRDefault="004957ED">
      <w:pPr>
        <w:pStyle w:val="1"/>
        <w:widowControl/>
        <w:jc w:val="center"/>
        <w:rPr>
          <w:b/>
          <w:bCs/>
        </w:rPr>
      </w:pPr>
    </w:p>
    <w:tbl>
      <w:tblPr>
        <w:tblW w:w="10658" w:type="dxa"/>
        <w:tblInd w:w="-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8"/>
        <w:gridCol w:w="5682"/>
        <w:gridCol w:w="2268"/>
      </w:tblGrid>
      <w:tr w:rsidR="0054040A" w:rsidRPr="000F4767" w:rsidTr="00125BDE">
        <w:trPr>
          <w:trHeight w:val="450"/>
        </w:trPr>
        <w:tc>
          <w:tcPr>
            <w:tcW w:w="2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Код бюджетной классификации РФ  </w:t>
            </w:r>
          </w:p>
        </w:tc>
        <w:tc>
          <w:tcPr>
            <w:tcW w:w="5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Наименование доходов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right"/>
            </w:pPr>
            <w:r w:rsidRPr="000F4767">
              <w:t>Исполнено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00085000000000000000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ДОХОДЫ БЮДЖЕТА -ВСЕГО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  <w:sz w:val="28"/>
                <w:szCs w:val="28"/>
              </w:rPr>
            </w:pPr>
            <w:r w:rsidRPr="000F4767">
              <w:rPr>
                <w:b/>
                <w:bCs/>
                <w:sz w:val="28"/>
                <w:szCs w:val="28"/>
              </w:rPr>
              <w:t>2 638 935,83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00010000000000000000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166386,28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НАЛОГИ НА ПРИБЫЛЬ, ДОХОДЫ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63697,14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00010102000010000110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63697,14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00010102010010000110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63661,05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00010102010011000110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62918,33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00010102010012100110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561,88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00010102010013000110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</w:t>
            </w:r>
            <w:r w:rsidRPr="000F4767">
              <w:lastRenderedPageBreak/>
              <w:t>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lastRenderedPageBreak/>
              <w:t>180,84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00010102020010000110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26,06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00010102020011000110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</w:t>
            </w:r>
            <w:proofErr w:type="gramStart"/>
            <w:r w:rsidRPr="000F4767">
              <w:t>Федерации(</w:t>
            </w:r>
            <w:proofErr w:type="gramEnd"/>
            <w:r w:rsidRPr="000F4767">
              <w:t xml:space="preserve">сумма платежей (перерасчеты, недоимка и </w:t>
            </w:r>
            <w:proofErr w:type="spellStart"/>
            <w:r w:rsidRPr="000F4767">
              <w:t>задолжность</w:t>
            </w:r>
            <w:proofErr w:type="spellEnd"/>
            <w:r w:rsidRPr="000F4767">
              <w:t xml:space="preserve">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26,00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00010102020012000110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0,6</w:t>
            </w:r>
            <w:r w:rsidR="007A400C">
              <w:t>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00010102020012000110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</w:t>
            </w:r>
            <w:proofErr w:type="gramStart"/>
            <w:r w:rsidRPr="000F4767">
              <w:t>Федерации( пени</w:t>
            </w:r>
            <w:proofErr w:type="gramEnd"/>
            <w:r w:rsidRPr="000F4767">
              <w:t xml:space="preserve">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0,6</w:t>
            </w:r>
            <w:r w:rsidR="007A400C">
              <w:t>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00010102030010000110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10,03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00010102030011000110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proofErr w:type="gramStart"/>
            <w:r w:rsidRPr="000F4767">
              <w:t>Федерации(</w:t>
            </w:r>
            <w:proofErr w:type="gramEnd"/>
            <w:r w:rsidRPr="000F4767">
              <w:t xml:space="preserve">сумма платежей (перерасчеты, недоимка и </w:t>
            </w:r>
            <w:proofErr w:type="spellStart"/>
            <w:r w:rsidRPr="000F4767">
              <w:t>задолжность</w:t>
            </w:r>
            <w:proofErr w:type="spellEnd"/>
            <w:r w:rsidRPr="000F4767">
              <w:t xml:space="preserve">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0,02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00010102030012000110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физическими лицами в соответствии со </w:t>
            </w:r>
            <w:r w:rsidRPr="000F4767">
              <w:lastRenderedPageBreak/>
              <w:t>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lastRenderedPageBreak/>
              <w:t>0,01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00010102030012100110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proofErr w:type="gramStart"/>
            <w:r w:rsidRPr="000F4767">
              <w:t>Федерации(</w:t>
            </w:r>
            <w:proofErr w:type="gramEnd"/>
            <w:r w:rsidRPr="000F4767">
              <w:t>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0,01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0001010203013000110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proofErr w:type="gramStart"/>
            <w:r w:rsidRPr="000F4767">
              <w:t>Федерации( суммы</w:t>
            </w:r>
            <w:proofErr w:type="gramEnd"/>
            <w:r w:rsidRPr="000F4767">
              <w:t xml:space="preserve"> денежной </w:t>
            </w:r>
            <w:proofErr w:type="spellStart"/>
            <w:r w:rsidRPr="000F4767">
              <w:t>взызкании</w:t>
            </w:r>
            <w:proofErr w:type="spellEnd"/>
            <w:r w:rsidRPr="000F4767">
              <w:t>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НАЛОГИ НА СОВОКУПНЫЙ ДОХОД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198,52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00010503000010000110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198,52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00010503010010000110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198,52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00010503010011000110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144,00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00010503010012100110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 (пени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6,90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00010503010013000110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 (штрафов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47,62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НАЛОГИ НА ИМУЩЕСТВО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87653,62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00010601000000000110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имущество физических лиц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12536,07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00010601030100000110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12536,07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00010601030101000110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11660,18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00010601030102100110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875,89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00010606000000000110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75117,55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00010606030000000110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организации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32384,48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00010606033100000110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организации,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32384,48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00010606033101000110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организации,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30170,00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lastRenderedPageBreak/>
              <w:t>00010606033102100110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организации,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2214,48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00010606040000000110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физических лиц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42733,07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00010606043100000110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42733,07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00010606043101000110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Земельный налог с физических лиц, обладающих земельным участком, расположенным в границах сельских </w:t>
            </w:r>
            <w:proofErr w:type="gramStart"/>
            <w:r w:rsidRPr="000F4767">
              <w:t>поселений  (</w:t>
            </w:r>
            <w:proofErr w:type="gramEnd"/>
            <w:r w:rsidRPr="000F4767"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40329,14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00010606043102100110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Земельный налог с физических лиц, обладающих земельным участком, расположенным в границах сельских </w:t>
            </w:r>
            <w:proofErr w:type="gramStart"/>
            <w:r w:rsidRPr="000F4767">
              <w:t>поселений  (</w:t>
            </w:r>
            <w:proofErr w:type="gramEnd"/>
            <w:r w:rsidRPr="000F4767">
              <w:t>пени по соответствующему платежу)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2403,93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00010800000000000000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ГОСУДАРСТВЕННАЯ ПОШЛИНА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10600,00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00010804000010000110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10600,00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00010804020010000110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10600,00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00010804020011000110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 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10600,00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00011100000000000000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4237,00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00011109000000000120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4237,00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00011109040000000120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4237,00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00011109045100000120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Прочие поступления от использования имущества, находящегося в собственности сельских поселений (за </w:t>
            </w:r>
            <w:r w:rsidRPr="000F4767">
              <w:lastRenderedPageBreak/>
              <w:t>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lastRenderedPageBreak/>
              <w:t>4237,00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00020000000000000000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БЕЗВОЗМЕЗДНЫЕ ПОСТУПЛЕНИЯ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2472549,55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00020200000000000000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2472549,55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00020210000000000151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1386531,29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00020215001000000151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Дотации на выравнивание бюджетной обеспеченности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980800</w:t>
            </w:r>
            <w:r w:rsidR="007A400C">
              <w:t>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00020215002000000151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405731,29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00020220000000000151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Субсидии бюджетам бюджетной системы </w:t>
            </w:r>
            <w:proofErr w:type="gramStart"/>
            <w:r w:rsidRPr="000F4767">
              <w:t>РФ(</w:t>
            </w:r>
            <w:proofErr w:type="gramEnd"/>
            <w:r w:rsidRPr="000F4767">
              <w:t>межбюджетные субсидии)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835724,26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00020229999000000151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Прочие субсидии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835724,26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00020229999100000151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Прочие субсидии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835724,26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00020230000000000151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96000,00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00020235118000000151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96000,00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00020235118100000151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96000,00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00020240000000000151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154294,00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00020240014000000151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153294,00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568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000 2 02 45160 00 0000 151</w:t>
            </w: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  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1000,00</w:t>
            </w: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000 2 02 45160 10 0000 151</w:t>
            </w:r>
          </w:p>
        </w:tc>
        <w:tc>
          <w:tcPr>
            <w:tcW w:w="568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  <w:r w:rsidRPr="000F4767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</w:tr>
      <w:tr w:rsidR="0054040A" w:rsidRPr="000F4767" w:rsidTr="00125BDE">
        <w:tblPrEx>
          <w:tblCellSpacing w:w="-8" w:type="nil"/>
        </w:tblPrEx>
        <w:trPr>
          <w:trHeight w:val="450"/>
          <w:tblCellSpacing w:w="-8" w:type="nil"/>
        </w:trPr>
        <w:tc>
          <w:tcPr>
            <w:tcW w:w="2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56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1000,00</w:t>
            </w:r>
          </w:p>
        </w:tc>
      </w:tr>
    </w:tbl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  <w:r>
        <w:t xml:space="preserve">                                                                                                                                                </w:t>
      </w: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125BDE" w:rsidRDefault="00125BDE">
      <w:pPr>
        <w:pStyle w:val="1"/>
        <w:widowControl/>
      </w:pPr>
    </w:p>
    <w:p w:rsidR="004957ED" w:rsidRDefault="004957ED">
      <w:pPr>
        <w:pStyle w:val="1"/>
        <w:widowControl/>
      </w:pPr>
    </w:p>
    <w:p w:rsidR="0054040A" w:rsidRDefault="0054040A">
      <w:pPr>
        <w:pStyle w:val="1"/>
        <w:widowControl/>
        <w:jc w:val="right"/>
      </w:pPr>
      <w:r>
        <w:lastRenderedPageBreak/>
        <w:t xml:space="preserve"> Приложение 3</w:t>
      </w:r>
    </w:p>
    <w:p w:rsidR="004957ED" w:rsidRDefault="004957ED" w:rsidP="004957ED">
      <w:pPr>
        <w:pStyle w:val="1"/>
        <w:widowControl/>
        <w:jc w:val="right"/>
      </w:pPr>
      <w:r>
        <w:t xml:space="preserve">к решению Совета </w:t>
      </w:r>
    </w:p>
    <w:p w:rsidR="004957ED" w:rsidRDefault="004957ED" w:rsidP="004957ED">
      <w:pPr>
        <w:pStyle w:val="1"/>
        <w:widowControl/>
        <w:jc w:val="right"/>
      </w:pPr>
      <w:r>
        <w:t>сельского поселения</w:t>
      </w:r>
    </w:p>
    <w:p w:rsidR="004957ED" w:rsidRDefault="004957ED" w:rsidP="004957ED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>
        <w:t xml:space="preserve"> «</w:t>
      </w:r>
      <w:r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4957ED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>
        <w:t>»</w:t>
      </w:r>
    </w:p>
    <w:p w:rsidR="00125BDE" w:rsidRDefault="004957ED" w:rsidP="004957ED">
      <w:pPr>
        <w:pStyle w:val="1"/>
        <w:widowControl/>
        <w:jc w:val="right"/>
      </w:pPr>
      <w:r>
        <w:t>от 26.07.2019 года № 93</w:t>
      </w: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Расходы бюджета </w:t>
      </w: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разделам и </w:t>
      </w:r>
      <w:proofErr w:type="gramStart"/>
      <w:r>
        <w:rPr>
          <w:b/>
          <w:bCs/>
          <w:sz w:val="28"/>
          <w:szCs w:val="28"/>
        </w:rPr>
        <w:t>подразделам  классификации</w:t>
      </w:r>
      <w:proofErr w:type="gramEnd"/>
      <w:r>
        <w:rPr>
          <w:b/>
          <w:bCs/>
          <w:sz w:val="28"/>
          <w:szCs w:val="28"/>
        </w:rPr>
        <w:t xml:space="preserve"> расходов бюджета администрации сельского поселения</w:t>
      </w:r>
      <w:r>
        <w:rPr>
          <w:sz w:val="28"/>
          <w:szCs w:val="28"/>
        </w:rPr>
        <w:t xml:space="preserve"> «Верхнешергольджинское»  </w:t>
      </w:r>
      <w:r>
        <w:rPr>
          <w:b/>
          <w:bCs/>
          <w:sz w:val="28"/>
          <w:szCs w:val="28"/>
        </w:rPr>
        <w:t>за 2018 год</w:t>
      </w:r>
    </w:p>
    <w:p w:rsidR="0054040A" w:rsidRDefault="0054040A">
      <w:pPr>
        <w:pStyle w:val="1"/>
        <w:widowControl/>
        <w:jc w:val="center"/>
      </w:pPr>
    </w:p>
    <w:tbl>
      <w:tblPr>
        <w:tblW w:w="9735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77"/>
        <w:gridCol w:w="722"/>
        <w:gridCol w:w="722"/>
        <w:gridCol w:w="1714"/>
      </w:tblGrid>
      <w:tr w:rsidR="0054040A" w:rsidRPr="000F4767" w:rsidTr="007A400C">
        <w:trPr>
          <w:cantSplit/>
          <w:trHeight w:val="384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Наименование 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РЗ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ПР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Исполнено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2 361 466,64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588017,15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Функционирование Правительства Российской Федерации, высших исполнительных органов государственной власти, местной администрации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051D7">
            <w:pPr>
              <w:pStyle w:val="1"/>
              <w:widowControl/>
            </w:pPr>
            <w:r w:rsidRPr="000F4767">
              <w:t>1 09</w:t>
            </w:r>
            <w:r w:rsidR="0054040A" w:rsidRPr="000F4767">
              <w:t>6 203,79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Другие общегосударственные вопросы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677245,7</w:t>
            </w:r>
          </w:p>
          <w:p w:rsidR="0054040A" w:rsidRPr="000F4767" w:rsidRDefault="0054040A">
            <w:pPr>
              <w:pStyle w:val="1"/>
              <w:widowControl/>
            </w:pP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Национальная оборона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02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96000,00</w:t>
            </w:r>
          </w:p>
        </w:tc>
      </w:tr>
      <w:tr w:rsidR="000C3F32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3F32" w:rsidRPr="000C3F32" w:rsidRDefault="000C3F32">
            <w:pPr>
              <w:pStyle w:val="1"/>
              <w:widowControl/>
              <w:jc w:val="both"/>
              <w:rPr>
                <w:bCs/>
              </w:rPr>
            </w:pPr>
            <w:r w:rsidRPr="000C3F32">
              <w:rPr>
                <w:bCs/>
              </w:rPr>
              <w:t>Мобилизация и вневойсковая подготовка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3F32" w:rsidRPr="000C3F32" w:rsidRDefault="000C3F32">
            <w:pPr>
              <w:pStyle w:val="1"/>
              <w:widowControl/>
              <w:jc w:val="center"/>
              <w:rPr>
                <w:bCs/>
              </w:rPr>
            </w:pPr>
            <w:r w:rsidRPr="000C3F32">
              <w:rPr>
                <w:bCs/>
              </w:rPr>
              <w:t>02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3F32" w:rsidRPr="000C3F32" w:rsidRDefault="000C3F32">
            <w:pPr>
              <w:pStyle w:val="1"/>
              <w:widowControl/>
              <w:jc w:val="center"/>
              <w:rPr>
                <w:bCs/>
              </w:rPr>
            </w:pPr>
            <w:r w:rsidRPr="000C3F32">
              <w:rPr>
                <w:bCs/>
              </w:rPr>
              <w:t>03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C3F32" w:rsidRPr="000C3F32" w:rsidRDefault="000C3F32">
            <w:pPr>
              <w:pStyle w:val="1"/>
              <w:widowControl/>
              <w:rPr>
                <w:bCs/>
              </w:rPr>
            </w:pPr>
            <w:r w:rsidRPr="000C3F32">
              <w:rPr>
                <w:bCs/>
              </w:rPr>
              <w:t>96000,00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05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121497,28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Другие вопросы в области жилищно-коммунального хозяйства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121497,28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Социальная политика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51012,93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Пенсионное обеспечение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51012,93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 xml:space="preserve">Межбюджетные трансферты бюджетам субъектов Российской Федерации и муниципальных образований общего характера  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14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2 400,00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Прочие межбюджетные трансферты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7A400C">
        <w:tblPrEx>
          <w:tblCellSpacing w:w="-8" w:type="nil"/>
        </w:tblPrEx>
        <w:trPr>
          <w:cantSplit/>
          <w:trHeight w:val="531"/>
          <w:tblCellSpacing w:w="-8" w:type="nil"/>
        </w:trPr>
        <w:tc>
          <w:tcPr>
            <w:tcW w:w="6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ВСЕГО     РАСХОДОВ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2 632 376,85</w:t>
            </w:r>
          </w:p>
        </w:tc>
      </w:tr>
    </w:tbl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7A400C" w:rsidRDefault="007A400C" w:rsidP="004957ED">
      <w:pPr>
        <w:pStyle w:val="1"/>
        <w:widowControl/>
      </w:pPr>
    </w:p>
    <w:p w:rsidR="004957ED" w:rsidRDefault="004957ED" w:rsidP="004957ED">
      <w:pPr>
        <w:pStyle w:val="1"/>
        <w:widowControl/>
      </w:pPr>
    </w:p>
    <w:p w:rsidR="007A400C" w:rsidRDefault="007A400C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  <w:r>
        <w:lastRenderedPageBreak/>
        <w:t>Приложение 4</w:t>
      </w:r>
    </w:p>
    <w:p w:rsidR="004957ED" w:rsidRDefault="004957ED" w:rsidP="004957ED">
      <w:pPr>
        <w:pStyle w:val="1"/>
        <w:widowControl/>
        <w:jc w:val="right"/>
      </w:pPr>
      <w:r>
        <w:t xml:space="preserve">к решению Совета </w:t>
      </w:r>
    </w:p>
    <w:p w:rsidR="004957ED" w:rsidRDefault="004957ED" w:rsidP="004957ED">
      <w:pPr>
        <w:pStyle w:val="1"/>
        <w:widowControl/>
        <w:jc w:val="right"/>
      </w:pPr>
      <w:r>
        <w:t>сельского поселения</w:t>
      </w:r>
    </w:p>
    <w:p w:rsidR="004957ED" w:rsidRDefault="004957ED" w:rsidP="004957ED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>
        <w:t xml:space="preserve"> «</w:t>
      </w:r>
      <w:r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4957ED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>
        <w:t>»</w:t>
      </w:r>
    </w:p>
    <w:p w:rsidR="0054040A" w:rsidRDefault="004957ED" w:rsidP="004957ED">
      <w:pPr>
        <w:pStyle w:val="1"/>
        <w:widowControl/>
        <w:jc w:val="right"/>
      </w:pPr>
      <w:r>
        <w:t>от 26.07.2019 года № 93</w:t>
      </w:r>
    </w:p>
    <w:p w:rsidR="000C3F32" w:rsidRPr="007A400C" w:rsidRDefault="000C3F32" w:rsidP="007A400C">
      <w:pPr>
        <w:pStyle w:val="1"/>
        <w:widowControl/>
        <w:jc w:val="right"/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Расходы бюджета администрации сельского поселения «Верхнешергольджинское» в ведомственной структуре расходов классификации расходов </w:t>
      </w:r>
      <w:proofErr w:type="gramStart"/>
      <w:r>
        <w:rPr>
          <w:b/>
          <w:bCs/>
          <w:sz w:val="28"/>
          <w:szCs w:val="28"/>
        </w:rPr>
        <w:t>бюджета  за</w:t>
      </w:r>
      <w:proofErr w:type="gramEnd"/>
      <w:r>
        <w:rPr>
          <w:b/>
          <w:bCs/>
          <w:sz w:val="28"/>
          <w:szCs w:val="28"/>
        </w:rPr>
        <w:t xml:space="preserve"> 2018год</w:t>
      </w:r>
    </w:p>
    <w:p w:rsidR="004957ED" w:rsidRDefault="004957ED">
      <w:pPr>
        <w:pStyle w:val="1"/>
        <w:widowControl/>
        <w:jc w:val="center"/>
        <w:rPr>
          <w:b/>
          <w:bCs/>
          <w:sz w:val="28"/>
          <w:szCs w:val="28"/>
        </w:rPr>
      </w:pPr>
    </w:p>
    <w:tbl>
      <w:tblPr>
        <w:tblW w:w="10725" w:type="dxa"/>
        <w:tblInd w:w="-1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6"/>
        <w:gridCol w:w="571"/>
        <w:gridCol w:w="812"/>
        <w:gridCol w:w="766"/>
        <w:gridCol w:w="1519"/>
        <w:gridCol w:w="1203"/>
        <w:gridCol w:w="1968"/>
      </w:tblGrid>
      <w:tr w:rsidR="0054040A" w:rsidRPr="000F4767" w:rsidTr="005051D7">
        <w:trPr>
          <w:cantSplit/>
          <w:trHeight w:val="384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Наименование 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Код </w:t>
            </w:r>
            <w:proofErr w:type="spellStart"/>
            <w:r w:rsidRPr="000F4767">
              <w:t>подведомства</w:t>
            </w:r>
            <w:proofErr w:type="spellEnd"/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РЗ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ПР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ЦСР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ВР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Исполнено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Администрация сельского поселения «Верхнешергольджинское»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2 632 376,85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051D7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2 361 466,64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588017,15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0000020000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588017,15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Выполнение функций органов местного самоуправления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0000020300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588017,15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0000020300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588017,15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0000020300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588017,15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власти, местной администрации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1 096 203,79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0000020000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822448,43</w:t>
            </w:r>
          </w:p>
          <w:p w:rsidR="0054040A" w:rsidRPr="000F4767" w:rsidRDefault="0054040A">
            <w:pPr>
              <w:pStyle w:val="1"/>
              <w:widowControl/>
            </w:pP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>Центральный аппарат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0000020400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822448,43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0000020400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647260,70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0000020400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647260,70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бюджетные ассигнования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0000020400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175187,73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Уплата налогов, сборов и иных платежей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0000020400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850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175187,73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00000S8180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rPr>
                <w:b/>
              </w:rPr>
            </w:pPr>
            <w:r w:rsidRPr="00ED3ADB">
              <w:rPr>
                <w:b/>
              </w:rPr>
              <w:t>273755,36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255483,36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255483,36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бюджетные ассигнования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14077,00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Уплата </w:t>
            </w:r>
            <w:proofErr w:type="gramStart"/>
            <w:r w:rsidRPr="000F4767">
              <w:t>налогов ,</w:t>
            </w:r>
            <w:proofErr w:type="gramEnd"/>
            <w:r w:rsidRPr="000F4767">
              <w:t xml:space="preserve"> сборов и иных платежей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850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14077,00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4195,00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4195,00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04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4195,00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677245,7</w:t>
            </w:r>
          </w:p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279963,77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279963,77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222351,79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110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222351,79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7A400C">
            <w:pPr>
              <w:pStyle w:val="1"/>
              <w:widowControl/>
              <w:jc w:val="both"/>
            </w:pPr>
            <w:r>
              <w:t>З</w:t>
            </w:r>
            <w:r w:rsidR="0054040A" w:rsidRPr="000F4767"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56237,5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56237,5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бюджетные ассигнования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1374,48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Уплата налогов, сборов и иных платежей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0000009203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850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1374,48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both"/>
              <w:rPr>
                <w:b/>
              </w:rPr>
            </w:pPr>
            <w:r w:rsidRPr="00ED3ADB">
              <w:rPr>
                <w:b/>
              </w:rPr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ED3ADB">
              <w:rPr>
                <w:b/>
              </w:rPr>
              <w:t>возникающих при выполнении полномочий поселений</w:t>
            </w:r>
            <w:proofErr w:type="gramEnd"/>
            <w:r w:rsidRPr="00ED3ADB">
              <w:rPr>
                <w:b/>
              </w:rPr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rPr>
                <w:b/>
              </w:rPr>
            </w:pPr>
            <w:r w:rsidRPr="00ED3ADB">
              <w:rPr>
                <w:b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center"/>
              <w:rPr>
                <w:b/>
              </w:rPr>
            </w:pPr>
            <w:r w:rsidRPr="00ED3ADB">
              <w:rPr>
                <w:b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center"/>
              <w:rPr>
                <w:b/>
              </w:rPr>
            </w:pPr>
            <w:r w:rsidRPr="00ED3ADB">
              <w:rPr>
                <w:b/>
              </w:rPr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center"/>
              <w:rPr>
                <w:b/>
              </w:rPr>
            </w:pPr>
            <w:r w:rsidRPr="00ED3ADB">
              <w:rPr>
                <w:b/>
              </w:rPr>
              <w:t>0000025000</w:t>
            </w:r>
          </w:p>
          <w:p w:rsidR="0054040A" w:rsidRPr="00ED3ADB" w:rsidRDefault="0054040A">
            <w:pPr>
              <w:pStyle w:val="1"/>
              <w:widowControl/>
              <w:rPr>
                <w:b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ED3ADB" w:rsidRDefault="0054040A">
            <w:pPr>
              <w:pStyle w:val="1"/>
              <w:widowControl/>
              <w:rPr>
                <w:b/>
                <w:bCs/>
              </w:rPr>
            </w:pPr>
            <w:r w:rsidRPr="00ED3ADB">
              <w:rPr>
                <w:b/>
                <w:bCs/>
              </w:rPr>
              <w:t>67451,48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0F4767">
              <w:t>возникающих при выполнении полномочий поселений</w:t>
            </w:r>
            <w:proofErr w:type="gramEnd"/>
            <w:r w:rsidRPr="000F4767"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67451,48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051D7">
            <w:pPr>
              <w:pStyle w:val="1"/>
              <w:widowControl/>
            </w:pPr>
            <w:r w:rsidRPr="000F4767">
              <w:t>67451,48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13147,00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7A400C">
            <w:pPr>
              <w:pStyle w:val="1"/>
              <w:widowControl/>
              <w:jc w:val="both"/>
            </w:pPr>
            <w:r w:rsidRPr="007A400C">
              <w:t xml:space="preserve">Закупки </w:t>
            </w:r>
            <w:proofErr w:type="spellStart"/>
            <w:r w:rsidR="0054040A" w:rsidRPr="000F4767">
              <w:t>закупки</w:t>
            </w:r>
            <w:proofErr w:type="spellEnd"/>
            <w:r w:rsidR="0054040A" w:rsidRPr="000F4767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44694,48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44694,48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бюджетные ассигнования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051D7">
            <w:pPr>
              <w:pStyle w:val="1"/>
              <w:widowControl/>
            </w:pPr>
            <w:r w:rsidRPr="000F4767">
              <w:t>9610,00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4623F0">
            <w:pPr>
              <w:pStyle w:val="1"/>
              <w:widowControl/>
              <w:jc w:val="both"/>
            </w:pPr>
            <w:r>
              <w:t>Исполнение судебных актов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0000025201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830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051D7">
            <w:pPr>
              <w:pStyle w:val="1"/>
              <w:widowControl/>
            </w:pPr>
            <w:r w:rsidRPr="000F4767">
              <w:t>9610,00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00000S8180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329830,45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83535,11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110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83535,11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7A400C">
            <w:pPr>
              <w:pStyle w:val="1"/>
              <w:widowControl/>
              <w:jc w:val="both"/>
            </w:pPr>
            <w:r w:rsidRPr="007A400C">
              <w:t>Закупки</w:t>
            </w:r>
            <w:r w:rsidR="0054040A" w:rsidRPr="000F4767">
              <w:t xml:space="preserve"> </w:t>
            </w:r>
            <w:proofErr w:type="spellStart"/>
            <w:r w:rsidR="0054040A" w:rsidRPr="000F4767">
              <w:t>закупки</w:t>
            </w:r>
            <w:proofErr w:type="spellEnd"/>
            <w:r w:rsidR="0054040A" w:rsidRPr="000F4767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113608,00</w:t>
            </w:r>
          </w:p>
          <w:p w:rsidR="0054040A" w:rsidRPr="000F4767" w:rsidRDefault="0054040A">
            <w:pPr>
              <w:pStyle w:val="1"/>
              <w:widowControl/>
            </w:pP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113608,00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132687,34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00000S8183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110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132687,34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Национальная оборона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96000,00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Мобилизация и вневойсковая подготовка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Руководство и управление в сфере установленных функций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0000050000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 xml:space="preserve">Осуществление первичного воинского учета на территориях, </w:t>
            </w:r>
            <w:proofErr w:type="gramStart"/>
            <w:r w:rsidRPr="000F4767">
              <w:t>где  осуществляют</w:t>
            </w:r>
            <w:proofErr w:type="gramEnd"/>
            <w:r w:rsidRPr="000F4767">
              <w:t xml:space="preserve"> военные комиссариаты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0000051180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0000051180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0000051180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96000,00</w:t>
            </w:r>
          </w:p>
        </w:tc>
      </w:tr>
      <w:tr w:rsidR="007A400C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7A400C" w:rsidRDefault="007A400C">
            <w:pPr>
              <w:pStyle w:val="1"/>
              <w:widowControl/>
              <w:jc w:val="both"/>
              <w:rPr>
                <w:b/>
              </w:rPr>
            </w:pPr>
            <w:proofErr w:type="spellStart"/>
            <w:r w:rsidRPr="007A400C">
              <w:rPr>
                <w:b/>
              </w:rPr>
              <w:t>Жилищно</w:t>
            </w:r>
            <w:proofErr w:type="spellEnd"/>
            <w:r w:rsidRPr="007A400C">
              <w:rPr>
                <w:b/>
              </w:rPr>
              <w:t xml:space="preserve"> –коммунальное хозяйство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7A400C" w:rsidRDefault="007A400C">
            <w:pPr>
              <w:pStyle w:val="1"/>
              <w:widowControl/>
              <w:rPr>
                <w:b/>
              </w:rPr>
            </w:pPr>
            <w:r w:rsidRPr="007A400C">
              <w:rPr>
                <w:b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7A400C" w:rsidRDefault="007A400C">
            <w:pPr>
              <w:pStyle w:val="1"/>
              <w:widowControl/>
              <w:jc w:val="center"/>
              <w:rPr>
                <w:b/>
              </w:rPr>
            </w:pPr>
            <w:r w:rsidRPr="007A400C">
              <w:rPr>
                <w:b/>
              </w:rPr>
              <w:t>05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0F4767" w:rsidRDefault="007A400C">
            <w:pPr>
              <w:pStyle w:val="1"/>
              <w:widowControl/>
              <w:jc w:val="center"/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0F4767" w:rsidRDefault="007A400C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00C" w:rsidRPr="000F4767" w:rsidRDefault="007A400C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00C" w:rsidRPr="007A400C" w:rsidRDefault="007A400C">
            <w:pPr>
              <w:pStyle w:val="1"/>
              <w:widowControl/>
              <w:rPr>
                <w:b/>
              </w:rPr>
            </w:pPr>
            <w:r w:rsidRPr="007A400C">
              <w:rPr>
                <w:b/>
              </w:rPr>
              <w:t>121497,28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Другие вопросы в области жилищно-коммунального хозяйства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05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7A400C" w:rsidRDefault="0054040A">
            <w:pPr>
              <w:pStyle w:val="1"/>
              <w:widowControl/>
              <w:rPr>
                <w:b/>
              </w:rPr>
            </w:pPr>
            <w:r w:rsidRPr="007A400C">
              <w:rPr>
                <w:b/>
              </w:rPr>
              <w:t>121497,28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Субсидия на реализацию мероприятия по подготовке документов территориального планирования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00000S4402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121497,28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7A400C">
            <w:pPr>
              <w:pStyle w:val="1"/>
              <w:widowControl/>
              <w:jc w:val="both"/>
            </w:pPr>
            <w:r>
              <w:t>З</w:t>
            </w:r>
            <w:r w:rsidR="0054040A" w:rsidRPr="000F4767"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00000S4402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121497,28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05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00000S4402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240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121497,28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Социальная политика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>Пенсионное обеспечение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Cs/>
              </w:rPr>
            </w:pPr>
            <w:r w:rsidRPr="000F4767">
              <w:rPr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Доплаты к пенсиям, дополнительное пенсионное обеспечение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0000049100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Cs/>
              </w:rPr>
            </w:pPr>
            <w:r w:rsidRPr="000F4767">
              <w:rPr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Доплаты к пенсиям муниципальным служащим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0000049101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Cs/>
              </w:rPr>
            </w:pPr>
            <w:r w:rsidRPr="000F4767">
              <w:rPr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Социальное обеспечение и иные выплаты населению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0000049101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Cs/>
              </w:rPr>
            </w:pPr>
            <w:r w:rsidRPr="000F4767">
              <w:rPr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01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0000049101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320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Cs/>
              </w:rPr>
            </w:pPr>
            <w:r w:rsidRPr="000F4767">
              <w:rPr>
                <w:bCs/>
              </w:rPr>
              <w:t>51012,93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0F4767">
              <w:rPr>
                <w:b/>
                <w:bCs/>
              </w:rPr>
              <w:t xml:space="preserve">Межбюджетные трансферты бюджетам субъектов Российской Федерации и муниципальных образований общего характера  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Прочие межбюджетные трансферты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Межбюджетные трансферты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0000052100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>Межбюджетные трансферты бюджетам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0000052106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Межбюджетные трансферты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0000052106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500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Иные межбюджетные трансферты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802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03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0000052106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540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2 400,00</w:t>
            </w:r>
          </w:p>
        </w:tc>
      </w:tr>
      <w:tr w:rsidR="0054040A" w:rsidRPr="000F4767" w:rsidTr="005051D7">
        <w:tblPrEx>
          <w:tblCellSpacing w:w="-8" w:type="nil"/>
        </w:tblPrEx>
        <w:trPr>
          <w:cantSplit/>
          <w:trHeight w:val="531"/>
          <w:tblCellSpacing w:w="-8" w:type="nil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ВСЕГО     РАСХОДОВ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2 362 376,85</w:t>
            </w:r>
          </w:p>
        </w:tc>
      </w:tr>
    </w:tbl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  <w:r>
        <w:t xml:space="preserve">                                    </w:t>
      </w: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jc w:val="right"/>
      </w:pPr>
    </w:p>
    <w:p w:rsidR="002B1848" w:rsidRDefault="0054040A">
      <w:pPr>
        <w:pStyle w:val="1"/>
        <w:widowControl/>
        <w:jc w:val="right"/>
      </w:pPr>
      <w:r>
        <w:t xml:space="preserve">     </w:t>
      </w:r>
    </w:p>
    <w:p w:rsidR="002B1848" w:rsidRDefault="002B1848">
      <w:pPr>
        <w:pStyle w:val="1"/>
        <w:widowControl/>
        <w:jc w:val="right"/>
      </w:pPr>
    </w:p>
    <w:p w:rsidR="002B1848" w:rsidRDefault="002B1848">
      <w:pPr>
        <w:pStyle w:val="1"/>
        <w:widowControl/>
        <w:jc w:val="right"/>
      </w:pPr>
    </w:p>
    <w:p w:rsidR="002B1848" w:rsidRDefault="002B1848">
      <w:pPr>
        <w:pStyle w:val="1"/>
        <w:widowControl/>
        <w:jc w:val="right"/>
      </w:pPr>
    </w:p>
    <w:p w:rsidR="002B1848" w:rsidRDefault="002B1848">
      <w:pPr>
        <w:pStyle w:val="1"/>
        <w:widowControl/>
        <w:jc w:val="right"/>
      </w:pPr>
    </w:p>
    <w:p w:rsidR="007A400C" w:rsidRDefault="007A400C">
      <w:pPr>
        <w:pStyle w:val="1"/>
        <w:widowControl/>
        <w:jc w:val="right"/>
      </w:pPr>
    </w:p>
    <w:p w:rsidR="002B1848" w:rsidRDefault="002B1848">
      <w:pPr>
        <w:pStyle w:val="1"/>
        <w:widowControl/>
        <w:jc w:val="right"/>
      </w:pPr>
    </w:p>
    <w:p w:rsidR="004957ED" w:rsidRDefault="004957ED">
      <w:pPr>
        <w:pStyle w:val="1"/>
        <w:widowControl/>
        <w:jc w:val="right"/>
      </w:pPr>
    </w:p>
    <w:p w:rsidR="004957ED" w:rsidRDefault="004957ED">
      <w:pPr>
        <w:pStyle w:val="1"/>
        <w:widowControl/>
        <w:jc w:val="right"/>
      </w:pPr>
    </w:p>
    <w:p w:rsidR="002B1848" w:rsidRDefault="002B1848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  <w:r>
        <w:lastRenderedPageBreak/>
        <w:t xml:space="preserve"> Приложение 5</w:t>
      </w:r>
    </w:p>
    <w:p w:rsidR="004957ED" w:rsidRDefault="004957ED" w:rsidP="004957ED">
      <w:pPr>
        <w:pStyle w:val="1"/>
        <w:widowControl/>
        <w:jc w:val="right"/>
      </w:pPr>
      <w:r>
        <w:t xml:space="preserve">к решению Совета </w:t>
      </w:r>
    </w:p>
    <w:p w:rsidR="004957ED" w:rsidRDefault="004957ED" w:rsidP="004957ED">
      <w:pPr>
        <w:pStyle w:val="1"/>
        <w:widowControl/>
        <w:jc w:val="right"/>
      </w:pPr>
      <w:r>
        <w:t>сельского поселения</w:t>
      </w:r>
    </w:p>
    <w:p w:rsidR="004957ED" w:rsidRDefault="004957ED" w:rsidP="004957ED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>
        <w:t xml:space="preserve"> «</w:t>
      </w:r>
      <w:r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4957ED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>
        <w:t>»</w:t>
      </w:r>
    </w:p>
    <w:p w:rsidR="002B1848" w:rsidRDefault="004957ED" w:rsidP="004957ED">
      <w:pPr>
        <w:pStyle w:val="1"/>
        <w:widowControl/>
        <w:jc w:val="right"/>
      </w:pPr>
      <w:r>
        <w:t>от 26.07.2019 года № 93</w:t>
      </w:r>
    </w:p>
    <w:p w:rsidR="0054040A" w:rsidRDefault="0054040A">
      <w:pPr>
        <w:pStyle w:val="1"/>
        <w:widowControl/>
        <w:spacing w:before="240"/>
        <w:jc w:val="center"/>
        <w:rPr>
          <w:b/>
          <w:bCs/>
          <w:sz w:val="28"/>
          <w:szCs w:val="28"/>
        </w:rPr>
      </w:pPr>
      <w:r>
        <w:tab/>
      </w:r>
      <w:r>
        <w:rPr>
          <w:b/>
          <w:bCs/>
          <w:sz w:val="28"/>
          <w:szCs w:val="28"/>
        </w:rPr>
        <w:t xml:space="preserve">Источники финансирования дефицита бюджета администрации сельского поселения «Верхнешергольджинское» по кодам классификации источников финансирования дефицитов бюджета за 2018 год </w:t>
      </w:r>
    </w:p>
    <w:p w:rsidR="0054040A" w:rsidRDefault="0054040A">
      <w:pPr>
        <w:pStyle w:val="1"/>
        <w:widowControl/>
      </w:pPr>
    </w:p>
    <w:tbl>
      <w:tblPr>
        <w:tblW w:w="1042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2"/>
        <w:gridCol w:w="5386"/>
        <w:gridCol w:w="1800"/>
      </w:tblGrid>
      <w:tr w:rsidR="0054040A" w:rsidRPr="000C3F32" w:rsidTr="00495C88">
        <w:trPr>
          <w:cantSplit/>
          <w:trHeight w:val="315"/>
          <w:tblHeader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Код классификации источников</w:t>
            </w:r>
            <w:r w:rsidRPr="000C3F32">
              <w:br/>
              <w:t>финансирования дефицитов бюджетов</w:t>
            </w:r>
            <w:r w:rsidRPr="000C3F32">
              <w:br/>
              <w:t>Российской Федерации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 xml:space="preserve">Наименование кода </w:t>
            </w:r>
            <w:r w:rsidRPr="000C3F32">
              <w:br/>
              <w:t>источника финансирования</w:t>
            </w:r>
            <w:r w:rsidRPr="000C3F32">
              <w:br/>
              <w:t>дефицитов бюджетов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Исполнено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Header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tabs>
                <w:tab w:val="right" w:pos="285"/>
              </w:tabs>
              <w:ind w:left="900"/>
              <w:jc w:val="center"/>
              <w:rPr>
                <w:b/>
                <w:bCs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Источники финансирования дефицита бюджета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-6558,98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01 00 00 00 00 0000 000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Источники внутреннего финансирования дефицита бюджета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-6558,98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01 05 00 00 00 0000 000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Изменение остатков средств на счетах по учету средств бюджета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-6558,98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01 05 02 01 10 0000 510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Увеличение прочих остатков денежных средств бюджетов сельских поселений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495C88">
            <w:pPr>
              <w:pStyle w:val="1"/>
              <w:widowControl/>
              <w:jc w:val="right"/>
            </w:pPr>
            <w:r w:rsidRPr="000C3F32">
              <w:t>-2 638 935,83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01 05 02 01 10 0000 610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tabs>
                <w:tab w:val="left" w:pos="375"/>
              </w:tabs>
            </w:pPr>
            <w:r w:rsidRPr="000C3F32">
              <w:t>Уменьшение прочих остатков денежных средств бюджетов сельских поселений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2</w:t>
            </w:r>
            <w:r w:rsidR="00495C88" w:rsidRPr="000C3F32">
              <w:t> </w:t>
            </w:r>
            <w:r w:rsidRPr="000C3F32">
              <w:t>632</w:t>
            </w:r>
            <w:r w:rsidR="00495C88" w:rsidRPr="000C3F32">
              <w:t xml:space="preserve"> </w:t>
            </w:r>
            <w:r w:rsidRPr="000C3F32">
              <w:t>376,85</w:t>
            </w:r>
          </w:p>
        </w:tc>
      </w:tr>
    </w:tbl>
    <w:p w:rsidR="0054040A" w:rsidRDefault="0054040A">
      <w:pPr>
        <w:pStyle w:val="1"/>
        <w:widowControl/>
        <w:tabs>
          <w:tab w:val="left" w:pos="1830"/>
        </w:tabs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  <w:r>
        <w:t xml:space="preserve">      </w:t>
      </w: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4957ED" w:rsidRDefault="004957ED" w:rsidP="004957ED">
      <w:pPr>
        <w:pStyle w:val="1"/>
        <w:widowControl/>
      </w:pPr>
    </w:p>
    <w:p w:rsidR="0054040A" w:rsidRDefault="0054040A" w:rsidP="004957ED">
      <w:pPr>
        <w:pStyle w:val="1"/>
        <w:widowControl/>
      </w:pPr>
      <w:r>
        <w:t xml:space="preserve">             </w:t>
      </w:r>
    </w:p>
    <w:p w:rsidR="0054040A" w:rsidRDefault="0054040A">
      <w:pPr>
        <w:pStyle w:val="1"/>
        <w:widowControl/>
        <w:jc w:val="right"/>
      </w:pPr>
      <w:r>
        <w:lastRenderedPageBreak/>
        <w:t>Приложение 6</w:t>
      </w:r>
    </w:p>
    <w:p w:rsidR="004957ED" w:rsidRDefault="004957ED" w:rsidP="004957ED">
      <w:pPr>
        <w:pStyle w:val="1"/>
        <w:widowControl/>
        <w:jc w:val="right"/>
      </w:pPr>
      <w:r>
        <w:t xml:space="preserve">к решению Совета </w:t>
      </w:r>
    </w:p>
    <w:p w:rsidR="004957ED" w:rsidRDefault="004957ED" w:rsidP="004957ED">
      <w:pPr>
        <w:pStyle w:val="1"/>
        <w:widowControl/>
        <w:jc w:val="right"/>
      </w:pPr>
      <w:r>
        <w:t>сельского поселения</w:t>
      </w:r>
    </w:p>
    <w:p w:rsidR="004957ED" w:rsidRDefault="004957ED" w:rsidP="004957ED">
      <w:pPr>
        <w:pStyle w:val="1"/>
        <w:widowControl/>
        <w:jc w:val="right"/>
      </w:pPr>
      <w:r>
        <w:t xml:space="preserve"> «Верхнешергольджинское»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>
        <w:t xml:space="preserve"> «</w:t>
      </w:r>
      <w:r w:rsidRPr="004957ED">
        <w:rPr>
          <w:bCs/>
        </w:rPr>
        <w:t>Об утверждении отчета об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 исполнении бюджета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сельского поселения </w:t>
      </w:r>
    </w:p>
    <w:p w:rsidR="004957ED" w:rsidRDefault="004957ED" w:rsidP="004957ED">
      <w:pPr>
        <w:pStyle w:val="1"/>
        <w:widowControl/>
        <w:jc w:val="right"/>
        <w:rPr>
          <w:bCs/>
        </w:rPr>
      </w:pPr>
      <w:r w:rsidRPr="004957ED">
        <w:rPr>
          <w:bCs/>
        </w:rPr>
        <w:t xml:space="preserve">«Верхнешергольджинское»  </w:t>
      </w:r>
    </w:p>
    <w:p w:rsidR="004957ED" w:rsidRDefault="004957ED" w:rsidP="004957ED">
      <w:pPr>
        <w:pStyle w:val="1"/>
        <w:widowControl/>
        <w:jc w:val="right"/>
      </w:pPr>
      <w:r w:rsidRPr="004957ED">
        <w:rPr>
          <w:bCs/>
        </w:rPr>
        <w:t>за 2018 год</w:t>
      </w:r>
      <w:r>
        <w:t>»</w:t>
      </w:r>
    </w:p>
    <w:p w:rsidR="002B1848" w:rsidRDefault="004957ED" w:rsidP="004957ED">
      <w:pPr>
        <w:pStyle w:val="1"/>
        <w:widowControl/>
        <w:jc w:val="right"/>
      </w:pPr>
      <w:r>
        <w:t>от 26.07.2019 года № 93</w:t>
      </w:r>
      <w:bookmarkStart w:id="0" w:name="_GoBack"/>
      <w:bookmarkEnd w:id="0"/>
    </w:p>
    <w:p w:rsidR="0054040A" w:rsidRDefault="0054040A">
      <w:pPr>
        <w:pStyle w:val="1"/>
        <w:widowControl/>
        <w:spacing w:before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Источники финансирования дефицита бюджета администрации сельского поселения «Верхнешергольджинское» по кодам групп, подгрупп, статей, видов источников финансирования дефицитов бюджетов классификации операций</w:t>
      </w:r>
      <w:r>
        <w:rPr>
          <w:b/>
          <w:bCs/>
          <w:sz w:val="28"/>
          <w:szCs w:val="28"/>
        </w:rPr>
        <w:br/>
        <w:t>сектора государственного управления, относящихся</w:t>
      </w:r>
      <w:r>
        <w:rPr>
          <w:b/>
          <w:bCs/>
          <w:sz w:val="28"/>
          <w:szCs w:val="28"/>
        </w:rPr>
        <w:br/>
        <w:t>к источникам финансирования дефицитов бюджетов за 2018 год</w:t>
      </w:r>
    </w:p>
    <w:p w:rsidR="0054040A" w:rsidRDefault="0054040A">
      <w:pPr>
        <w:pStyle w:val="1"/>
        <w:widowControl/>
      </w:pPr>
    </w:p>
    <w:tbl>
      <w:tblPr>
        <w:tblW w:w="1061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2"/>
        <w:gridCol w:w="6124"/>
        <w:gridCol w:w="1440"/>
      </w:tblGrid>
      <w:tr w:rsidR="0054040A" w:rsidRPr="000C3F32" w:rsidTr="00495C88">
        <w:trPr>
          <w:cantSplit/>
          <w:trHeight w:val="315"/>
          <w:tblHeader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Код группы, подгруппы, статьи и вида источника финансирования дефицитов бюджетов, код классификации операций сектора государственного управления, относящихся к источникам финансирования дефицитов бюджетов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Наименование кода группы,</w:t>
            </w:r>
            <w:r w:rsidRPr="000C3F32">
              <w:br/>
              <w:t>подгруппы, статьи и вида</w:t>
            </w:r>
            <w:r w:rsidRPr="000C3F32">
              <w:br/>
              <w:t>источника финансирования</w:t>
            </w:r>
            <w:r w:rsidRPr="000C3F32">
              <w:br/>
              <w:t>дефицитов бюджетов,</w:t>
            </w:r>
            <w:r w:rsidRPr="000C3F32">
              <w:br/>
              <w:t>наименование кода</w:t>
            </w:r>
            <w:r w:rsidRPr="000C3F32">
              <w:br/>
              <w:t>классификации операций</w:t>
            </w:r>
            <w:r w:rsidRPr="000C3F32">
              <w:br/>
              <w:t>сектора государственного</w:t>
            </w:r>
            <w:r w:rsidRPr="000C3F32">
              <w:br/>
              <w:t>управления, относящихся</w:t>
            </w:r>
            <w:r w:rsidRPr="000C3F32">
              <w:br/>
              <w:t>к источникам финансирования дефицитов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Исполнено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Header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1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2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Источники финансирования дефицита бюджета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C3F32">
              <w:rPr>
                <w:b/>
                <w:bCs/>
              </w:rPr>
              <w:t>01 00 00 00 00 0000 000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rPr>
                <w:b/>
                <w:bCs/>
              </w:rPr>
            </w:pPr>
            <w:r w:rsidRPr="000C3F32">
              <w:rPr>
                <w:b/>
                <w:bCs/>
              </w:rPr>
              <w:t>Источники внутреннего финансирования дефицита бюджета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4040A" w:rsidRPr="000C3F32" w:rsidRDefault="0054040A">
            <w:pPr>
              <w:pStyle w:val="1"/>
              <w:widowControl/>
              <w:jc w:val="right"/>
              <w:rPr>
                <w:b/>
                <w:bCs/>
              </w:rPr>
            </w:pPr>
            <w:r w:rsidRPr="000C3F32">
              <w:rPr>
                <w:b/>
                <w:bCs/>
              </w:rPr>
              <w:t>-6558,98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01 05 00 00 00 0000 500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-2638935,83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01 05 02 00 00 0000 500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-2638935,83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01 05 02 01 00 0000 510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-2638935,83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01 05 02 01 05 0000 510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 xml:space="preserve">Увеличение прочих остатков денежных средств бюджетов муниципальных районов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-2638935,83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01 05 00 00 00 0000 600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2632376,85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01 05 02 00 00 0000 600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2632376,85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01 05 02 01 00 0000 610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2632376,85</w:t>
            </w:r>
          </w:p>
        </w:tc>
      </w:tr>
      <w:tr w:rsidR="0054040A" w:rsidRPr="000C3F32" w:rsidTr="00495C88">
        <w:tblPrEx>
          <w:tblCellSpacing w:w="-8" w:type="nil"/>
        </w:tblPrEx>
        <w:trPr>
          <w:cantSplit/>
          <w:trHeight w:val="315"/>
          <w:tblCellSpacing w:w="-8" w:type="nil"/>
          <w:jc w:val="center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center"/>
            </w:pPr>
            <w:r w:rsidRPr="000C3F32">
              <w:t>01 05 02 01 05 0000 610</w:t>
            </w:r>
          </w:p>
        </w:tc>
        <w:tc>
          <w:tcPr>
            <w:tcW w:w="6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</w:pPr>
            <w:r w:rsidRPr="000C3F32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C3F32" w:rsidRDefault="0054040A">
            <w:pPr>
              <w:pStyle w:val="1"/>
              <w:widowControl/>
              <w:jc w:val="right"/>
            </w:pPr>
            <w:r w:rsidRPr="000C3F32">
              <w:t>2632376,85</w:t>
            </w:r>
          </w:p>
        </w:tc>
      </w:tr>
    </w:tbl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tabs>
          <w:tab w:val="left" w:pos="1305"/>
        </w:tabs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0C3F32" w:rsidRDefault="000C3F32">
      <w:pPr>
        <w:pStyle w:val="1"/>
        <w:widowControl/>
      </w:pPr>
    </w:p>
    <w:p w:rsidR="000C3F32" w:rsidRDefault="000C3F32">
      <w:pPr>
        <w:pStyle w:val="1"/>
        <w:widowControl/>
      </w:pPr>
    </w:p>
    <w:p w:rsidR="000C3F32" w:rsidRDefault="000C3F32">
      <w:pPr>
        <w:pStyle w:val="1"/>
        <w:widowControl/>
      </w:pPr>
    </w:p>
    <w:p w:rsidR="000C3F32" w:rsidRDefault="000C3F32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Отчет  об</w:t>
      </w:r>
      <w:proofErr w:type="gramEnd"/>
      <w:r>
        <w:rPr>
          <w:b/>
          <w:bCs/>
          <w:sz w:val="28"/>
          <w:szCs w:val="28"/>
        </w:rPr>
        <w:t xml:space="preserve"> исполнении приложения № 4  к решению о бюджете администрации сельского поселения «Верхнешергольджинское» за 2018</w:t>
      </w:r>
      <w:r w:rsidR="000C3F3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год и плановый период 2019 и 2020 годы</w:t>
      </w:r>
    </w:p>
    <w:p w:rsidR="000C3F32" w:rsidRDefault="000C3F32">
      <w:pPr>
        <w:pStyle w:val="1"/>
        <w:widowControl/>
        <w:jc w:val="center"/>
        <w:rPr>
          <w:b/>
          <w:bCs/>
          <w:sz w:val="28"/>
          <w:szCs w:val="28"/>
        </w:rPr>
      </w:pPr>
    </w:p>
    <w:tbl>
      <w:tblPr>
        <w:tblW w:w="12360" w:type="dxa"/>
        <w:tblInd w:w="-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"/>
        <w:gridCol w:w="2434"/>
        <w:gridCol w:w="3711"/>
        <w:gridCol w:w="1863"/>
        <w:gridCol w:w="3532"/>
      </w:tblGrid>
      <w:tr w:rsidR="0054040A" w:rsidRPr="000F4767" w:rsidTr="00495C88">
        <w:trPr>
          <w:cantSplit/>
          <w:trHeight w:val="781"/>
        </w:trPr>
        <w:tc>
          <w:tcPr>
            <w:tcW w:w="32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Коды классификации</w:t>
            </w:r>
            <w:r w:rsidRPr="000F4767">
              <w:rPr>
                <w:b/>
                <w:bCs/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источников финансирования дефицитов бюджетов Российской Федерации</w:t>
            </w:r>
          </w:p>
        </w:tc>
        <w:tc>
          <w:tcPr>
            <w:tcW w:w="3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Наименование главных администраторов источников финансирования дефицита бюджета администрации сельского поселения «</w:t>
            </w:r>
            <w:proofErr w:type="spellStart"/>
            <w:r w:rsidRPr="000F4767">
              <w:rPr>
                <w:sz w:val="20"/>
                <w:szCs w:val="20"/>
              </w:rPr>
              <w:t>Альбитуйское</w:t>
            </w:r>
            <w:proofErr w:type="spellEnd"/>
            <w:r w:rsidRPr="000F4767">
              <w:rPr>
                <w:sz w:val="20"/>
                <w:szCs w:val="20"/>
              </w:rPr>
              <w:t>»</w:t>
            </w:r>
          </w:p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53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</w:pP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930"/>
          <w:tblCellSpacing w:w="-8" w:type="nil"/>
        </w:trPr>
        <w:tc>
          <w:tcPr>
            <w:tcW w:w="8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>код главного администратора</w:t>
            </w:r>
            <w:r w:rsidRPr="000F4767">
              <w:rPr>
                <w:b/>
                <w:bCs/>
                <w:sz w:val="18"/>
                <w:szCs w:val="18"/>
              </w:rPr>
              <w:t xml:space="preserve"> </w:t>
            </w:r>
            <w:r w:rsidRPr="000F4767">
              <w:rPr>
                <w:sz w:val="18"/>
                <w:szCs w:val="18"/>
              </w:rPr>
              <w:t>источников финансирования дефицитов бюджетов</w:t>
            </w:r>
          </w:p>
        </w:tc>
        <w:tc>
          <w:tcPr>
            <w:tcW w:w="24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>код группы, подгруппы, статьи и вида источников финансирования дефицитов бюджетов</w:t>
            </w:r>
          </w:p>
        </w:tc>
        <w:tc>
          <w:tcPr>
            <w:tcW w:w="3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Сумма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(рублей)</w:t>
            </w:r>
          </w:p>
        </w:tc>
        <w:tc>
          <w:tcPr>
            <w:tcW w:w="3532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rPr>
                <w:b/>
                <w:bCs/>
                <w:sz w:val="28"/>
                <w:szCs w:val="28"/>
              </w:rPr>
            </w:pP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2160"/>
          <w:tblCellSpacing w:w="-8" w:type="nil"/>
        </w:trPr>
        <w:tc>
          <w:tcPr>
            <w:tcW w:w="8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утверждено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  <w:p w:rsidR="0054040A" w:rsidRPr="000F4767" w:rsidRDefault="0054040A">
            <w:pPr>
              <w:pStyle w:val="1"/>
              <w:widowControl/>
            </w:pPr>
            <w:r w:rsidRPr="000F4767">
              <w:t>исполнено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305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4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5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b/>
                <w:bCs/>
                <w:sz w:val="18"/>
                <w:szCs w:val="18"/>
              </w:rPr>
              <w:t>Источники внутреннего финансирования дефицита бюджета, всего</w:t>
            </w:r>
            <w:r w:rsidRPr="000F4767">
              <w:rPr>
                <w:sz w:val="18"/>
                <w:szCs w:val="18"/>
              </w:rPr>
              <w:t>,</w:t>
            </w:r>
          </w:p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 в том числе: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70389,23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-6558,98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01 05 00 00 00 0000 000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70389,23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-6558,98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01 05 00 00 00 0000 500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Увеличение остатков </w:t>
            </w:r>
            <w:proofErr w:type="gramStart"/>
            <w:r w:rsidRPr="000F4767">
              <w:rPr>
                <w:sz w:val="18"/>
                <w:szCs w:val="18"/>
              </w:rPr>
              <w:t>средств  бюджетов</w:t>
            </w:r>
            <w:proofErr w:type="gramEnd"/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-2</w:t>
            </w:r>
            <w:r w:rsidR="00495C88"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618</w:t>
            </w:r>
            <w:r w:rsidR="00495C88"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549,55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-2</w:t>
            </w:r>
            <w:r w:rsidR="00495C88">
              <w:rPr>
                <w:sz w:val="20"/>
                <w:szCs w:val="20"/>
              </w:rPr>
              <w:t> </w:t>
            </w:r>
            <w:r w:rsidRPr="00495C88">
              <w:rPr>
                <w:sz w:val="20"/>
                <w:szCs w:val="20"/>
              </w:rPr>
              <w:t>63</w:t>
            </w:r>
            <w:r w:rsidR="00495C88" w:rsidRPr="00495C88">
              <w:rPr>
                <w:sz w:val="20"/>
                <w:szCs w:val="20"/>
              </w:rPr>
              <w:t>8</w:t>
            </w:r>
            <w:r w:rsidR="00495C88">
              <w:rPr>
                <w:sz w:val="20"/>
                <w:szCs w:val="20"/>
              </w:rPr>
              <w:t xml:space="preserve"> </w:t>
            </w:r>
            <w:r w:rsidRPr="00495C88">
              <w:rPr>
                <w:sz w:val="20"/>
                <w:szCs w:val="20"/>
              </w:rPr>
              <w:t>935,83</w:t>
            </w:r>
          </w:p>
        </w:tc>
      </w:tr>
      <w:tr w:rsidR="00495C88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01 05 02 00 00 0000 500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Увеличение прочих остатков </w:t>
            </w:r>
            <w:proofErr w:type="gramStart"/>
            <w:r w:rsidRPr="000F4767">
              <w:rPr>
                <w:sz w:val="18"/>
                <w:szCs w:val="18"/>
              </w:rPr>
              <w:t>средств  бюджетов</w:t>
            </w:r>
            <w:proofErr w:type="gramEnd"/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0F4767" w:rsidRDefault="00495C88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618</w:t>
            </w:r>
            <w:r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549,55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495C88" w:rsidRDefault="00495C88" w:rsidP="00495C88">
            <w:pPr>
              <w:rPr>
                <w:rFonts w:ascii="Times New Roman" w:hAnsi="Times New Roman"/>
                <w:sz w:val="20"/>
                <w:szCs w:val="20"/>
              </w:rPr>
            </w:pPr>
            <w:r w:rsidRPr="00495C88">
              <w:rPr>
                <w:rFonts w:ascii="Times New Roman" w:hAnsi="Times New Roman"/>
                <w:sz w:val="20"/>
                <w:szCs w:val="20"/>
              </w:rPr>
              <w:t>-2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638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935,83</w:t>
            </w:r>
          </w:p>
        </w:tc>
      </w:tr>
      <w:tr w:rsidR="00495C88" w:rsidRPr="000F4767" w:rsidTr="00495C88">
        <w:tblPrEx>
          <w:tblCellSpacing w:w="-8" w:type="nil"/>
        </w:tblPrEx>
        <w:trPr>
          <w:cantSplit/>
          <w:trHeight w:val="526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01 05 02 01 00 0000 510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 xml:space="preserve">Увеличение прочих остатков денежных средств бюджетов 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0F4767" w:rsidRDefault="00495C88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618</w:t>
            </w:r>
            <w:r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549,55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495C88" w:rsidRDefault="00495C88" w:rsidP="00495C88">
            <w:pPr>
              <w:rPr>
                <w:rFonts w:ascii="Times New Roman" w:hAnsi="Times New Roman"/>
                <w:sz w:val="20"/>
                <w:szCs w:val="20"/>
              </w:rPr>
            </w:pPr>
            <w:r w:rsidRPr="00495C88">
              <w:rPr>
                <w:rFonts w:ascii="Times New Roman" w:hAnsi="Times New Roman"/>
                <w:sz w:val="20"/>
                <w:szCs w:val="20"/>
              </w:rPr>
              <w:t>-2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638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935,83</w:t>
            </w:r>
          </w:p>
        </w:tc>
      </w:tr>
      <w:tr w:rsidR="00495C88" w:rsidRPr="000F4767" w:rsidTr="00495C88">
        <w:tblPrEx>
          <w:tblCellSpacing w:w="-8" w:type="nil"/>
        </w:tblPrEx>
        <w:trPr>
          <w:cantSplit/>
          <w:trHeight w:val="764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01 05 02 01 10 0000 510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5C88" w:rsidRPr="000F4767" w:rsidRDefault="00495C88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0F4767" w:rsidRDefault="00495C88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618</w:t>
            </w:r>
            <w:r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549,55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88" w:rsidRPr="00495C88" w:rsidRDefault="00495C88" w:rsidP="00495C88">
            <w:pPr>
              <w:rPr>
                <w:rFonts w:ascii="Times New Roman" w:hAnsi="Times New Roman"/>
                <w:sz w:val="20"/>
                <w:szCs w:val="20"/>
              </w:rPr>
            </w:pPr>
            <w:r w:rsidRPr="00495C88">
              <w:rPr>
                <w:rFonts w:ascii="Times New Roman" w:hAnsi="Times New Roman"/>
                <w:sz w:val="20"/>
                <w:szCs w:val="20"/>
              </w:rPr>
              <w:t>-2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638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C88">
              <w:rPr>
                <w:rFonts w:ascii="Times New Roman" w:hAnsi="Times New Roman"/>
                <w:sz w:val="20"/>
                <w:szCs w:val="20"/>
              </w:rPr>
              <w:t>935,83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75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01 05 00 00 00 0000 600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Уменьшение остатков </w:t>
            </w:r>
            <w:proofErr w:type="gramStart"/>
            <w:r w:rsidRPr="000F4767">
              <w:rPr>
                <w:sz w:val="18"/>
                <w:szCs w:val="18"/>
              </w:rPr>
              <w:t>средств  бюджетов</w:t>
            </w:r>
            <w:proofErr w:type="gramEnd"/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495C88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2</w:t>
            </w:r>
            <w:r w:rsidR="00495C88"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688</w:t>
            </w:r>
            <w:r w:rsidR="00495C88"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938,78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2</w:t>
            </w:r>
            <w:r w:rsidR="00495C88" w:rsidRPr="00495C88">
              <w:rPr>
                <w:sz w:val="20"/>
                <w:szCs w:val="20"/>
              </w:rPr>
              <w:t> </w:t>
            </w:r>
            <w:r w:rsidRPr="00495C88">
              <w:rPr>
                <w:sz w:val="20"/>
                <w:szCs w:val="20"/>
              </w:rPr>
              <w:t>632</w:t>
            </w:r>
            <w:r w:rsidR="00495C88" w:rsidRPr="00495C88">
              <w:rPr>
                <w:sz w:val="20"/>
                <w:szCs w:val="20"/>
              </w:rPr>
              <w:t xml:space="preserve"> </w:t>
            </w:r>
            <w:r w:rsidRPr="00495C88">
              <w:rPr>
                <w:sz w:val="20"/>
                <w:szCs w:val="20"/>
              </w:rPr>
              <w:t>376,85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01 05 02 00 00 0000 600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Уменьшение прочих остатков </w:t>
            </w:r>
            <w:proofErr w:type="gramStart"/>
            <w:r w:rsidRPr="000F4767">
              <w:rPr>
                <w:sz w:val="18"/>
                <w:szCs w:val="18"/>
              </w:rPr>
              <w:t>средств  бюджетов</w:t>
            </w:r>
            <w:proofErr w:type="gramEnd"/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2</w:t>
            </w:r>
            <w:r w:rsidR="00495C88"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688</w:t>
            </w:r>
            <w:r w:rsidR="00495C88"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938,78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2</w:t>
            </w:r>
            <w:r w:rsidR="00495C88" w:rsidRPr="00495C88">
              <w:rPr>
                <w:sz w:val="20"/>
                <w:szCs w:val="20"/>
              </w:rPr>
              <w:t> </w:t>
            </w:r>
            <w:r w:rsidRPr="00495C88">
              <w:rPr>
                <w:sz w:val="20"/>
                <w:szCs w:val="20"/>
              </w:rPr>
              <w:t>632</w:t>
            </w:r>
            <w:r w:rsidR="00495C88" w:rsidRPr="00495C88">
              <w:rPr>
                <w:sz w:val="20"/>
                <w:szCs w:val="20"/>
              </w:rPr>
              <w:t xml:space="preserve"> </w:t>
            </w:r>
            <w:r w:rsidRPr="00495C88">
              <w:rPr>
                <w:sz w:val="20"/>
                <w:szCs w:val="20"/>
              </w:rPr>
              <w:t>376,85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45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01 05 02 01 00 0000 610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18"/>
                <w:szCs w:val="18"/>
              </w:rPr>
            </w:pPr>
            <w:r w:rsidRPr="000F4767">
              <w:rPr>
                <w:sz w:val="18"/>
                <w:szCs w:val="18"/>
              </w:rPr>
              <w:t xml:space="preserve">Уменьшение прочих остатков </w:t>
            </w:r>
            <w:proofErr w:type="gramStart"/>
            <w:r w:rsidRPr="000F4767">
              <w:rPr>
                <w:sz w:val="18"/>
                <w:szCs w:val="18"/>
              </w:rPr>
              <w:t>денежных  средств</w:t>
            </w:r>
            <w:proofErr w:type="gramEnd"/>
            <w:r w:rsidRPr="000F4767">
              <w:rPr>
                <w:sz w:val="18"/>
                <w:szCs w:val="18"/>
              </w:rPr>
              <w:t xml:space="preserve">  бюджетов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2</w:t>
            </w:r>
            <w:r w:rsidR="00495C88"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688</w:t>
            </w:r>
            <w:r w:rsidR="00495C88"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938,78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2</w:t>
            </w:r>
            <w:r w:rsidR="00495C88" w:rsidRPr="00495C88">
              <w:rPr>
                <w:sz w:val="20"/>
                <w:szCs w:val="20"/>
              </w:rPr>
              <w:t> </w:t>
            </w:r>
            <w:r w:rsidRPr="00495C88">
              <w:rPr>
                <w:sz w:val="20"/>
                <w:szCs w:val="20"/>
              </w:rPr>
              <w:t>632</w:t>
            </w:r>
            <w:r w:rsidR="00495C88" w:rsidRPr="00495C88">
              <w:rPr>
                <w:sz w:val="20"/>
                <w:szCs w:val="20"/>
              </w:rPr>
              <w:t xml:space="preserve"> </w:t>
            </w:r>
            <w:r w:rsidRPr="00495C88">
              <w:rPr>
                <w:sz w:val="20"/>
                <w:szCs w:val="20"/>
              </w:rPr>
              <w:t>376,85</w:t>
            </w:r>
          </w:p>
        </w:tc>
      </w:tr>
      <w:tr w:rsidR="0054040A" w:rsidRPr="000F4767" w:rsidTr="00495C88">
        <w:tblPrEx>
          <w:tblCellSpacing w:w="-8" w:type="nil"/>
        </w:tblPrEx>
        <w:trPr>
          <w:cantSplit/>
          <w:trHeight w:val="798"/>
          <w:tblCellSpacing w:w="-8" w:type="nil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802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jc w:val="center"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01 05 02 01 10 0000 610</w:t>
            </w:r>
          </w:p>
        </w:tc>
        <w:tc>
          <w:tcPr>
            <w:tcW w:w="3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040A" w:rsidRPr="000F4767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0F4767">
              <w:rPr>
                <w:sz w:val="20"/>
                <w:szCs w:val="20"/>
              </w:rPr>
              <w:t>2</w:t>
            </w:r>
            <w:r w:rsidR="00495C88">
              <w:rPr>
                <w:sz w:val="20"/>
                <w:szCs w:val="20"/>
              </w:rPr>
              <w:t> </w:t>
            </w:r>
            <w:r w:rsidRPr="000F4767">
              <w:rPr>
                <w:sz w:val="20"/>
                <w:szCs w:val="20"/>
              </w:rPr>
              <w:t>688</w:t>
            </w:r>
            <w:r w:rsidR="00495C88">
              <w:rPr>
                <w:sz w:val="20"/>
                <w:szCs w:val="20"/>
              </w:rPr>
              <w:t xml:space="preserve"> </w:t>
            </w:r>
            <w:r w:rsidRPr="000F4767">
              <w:rPr>
                <w:sz w:val="20"/>
                <w:szCs w:val="20"/>
              </w:rPr>
              <w:t>938,78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495C88" w:rsidRDefault="0054040A">
            <w:pPr>
              <w:pStyle w:val="1"/>
              <w:widowControl/>
              <w:rPr>
                <w:sz w:val="20"/>
                <w:szCs w:val="20"/>
              </w:rPr>
            </w:pPr>
            <w:r w:rsidRPr="00495C88">
              <w:rPr>
                <w:sz w:val="20"/>
                <w:szCs w:val="20"/>
              </w:rPr>
              <w:t>2</w:t>
            </w:r>
            <w:r w:rsidR="00495C88" w:rsidRPr="00495C88">
              <w:rPr>
                <w:sz w:val="20"/>
                <w:szCs w:val="20"/>
              </w:rPr>
              <w:t> </w:t>
            </w:r>
            <w:r w:rsidRPr="00495C88">
              <w:rPr>
                <w:sz w:val="20"/>
                <w:szCs w:val="20"/>
              </w:rPr>
              <w:t>632</w:t>
            </w:r>
            <w:r w:rsidR="00495C88" w:rsidRPr="00495C88">
              <w:rPr>
                <w:sz w:val="20"/>
                <w:szCs w:val="20"/>
              </w:rPr>
              <w:t xml:space="preserve"> </w:t>
            </w:r>
            <w:r w:rsidRPr="00495C88">
              <w:rPr>
                <w:sz w:val="20"/>
                <w:szCs w:val="20"/>
              </w:rPr>
              <w:t>376,85</w:t>
            </w:r>
          </w:p>
        </w:tc>
      </w:tr>
    </w:tbl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  <w:r>
        <w:t xml:space="preserve">                                                                                                             </w:t>
      </w: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right"/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Отчет  об</w:t>
      </w:r>
      <w:proofErr w:type="gramEnd"/>
      <w:r>
        <w:rPr>
          <w:b/>
          <w:bCs/>
          <w:sz w:val="28"/>
          <w:szCs w:val="28"/>
        </w:rPr>
        <w:t xml:space="preserve"> исполнении приложения № 7  к решению о бюджете администрации сельского поселения «Верхнешергольджинское» за 2018 год и плановый период 2019 и 2020 годы</w:t>
      </w:r>
    </w:p>
    <w:p w:rsidR="000C3F32" w:rsidRDefault="000C3F32">
      <w:pPr>
        <w:pStyle w:val="1"/>
        <w:widowControl/>
        <w:jc w:val="center"/>
        <w:rPr>
          <w:b/>
          <w:bCs/>
          <w:sz w:val="28"/>
          <w:szCs w:val="28"/>
        </w:rPr>
      </w:pPr>
    </w:p>
    <w:tbl>
      <w:tblPr>
        <w:tblW w:w="13650" w:type="dxa"/>
        <w:tblInd w:w="-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62"/>
        <w:gridCol w:w="3486"/>
        <w:gridCol w:w="1971"/>
        <w:gridCol w:w="5031"/>
      </w:tblGrid>
      <w:tr w:rsidR="0054040A" w:rsidRPr="000F4767" w:rsidTr="002B1848">
        <w:trPr>
          <w:cantSplit/>
          <w:trHeight w:val="142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Коды бюджетной классификации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Наименование групп, подгрупп, статей, подстатей, элементов, программ, кодов экономической классификации доходов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Сумма, рублях.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Утверждено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 xml:space="preserve">Сумма, </w:t>
            </w:r>
          </w:p>
          <w:p w:rsidR="0054040A" w:rsidRPr="000F4767" w:rsidRDefault="0054040A">
            <w:pPr>
              <w:pStyle w:val="1"/>
              <w:widowControl/>
            </w:pPr>
            <w:r w:rsidRPr="000F4767">
              <w:t>рублях</w:t>
            </w:r>
          </w:p>
          <w:p w:rsidR="0054040A" w:rsidRPr="000F4767" w:rsidRDefault="0054040A">
            <w:pPr>
              <w:pStyle w:val="1"/>
              <w:widowControl/>
            </w:pPr>
            <w:r w:rsidRPr="000F4767">
              <w:t>Исполнено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000 1 00 00000 00 0000 000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ДОХОДЫ</w:t>
            </w:r>
          </w:p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2</w:t>
            </w:r>
            <w:r w:rsidR="002B1848" w:rsidRPr="000F4767">
              <w:rPr>
                <w:b/>
                <w:bCs/>
              </w:rPr>
              <w:t> </w:t>
            </w:r>
            <w:r w:rsidRPr="000F4767">
              <w:rPr>
                <w:b/>
                <w:bCs/>
              </w:rPr>
              <w:t>618</w:t>
            </w:r>
            <w:r w:rsidR="002B1848" w:rsidRPr="000F4767">
              <w:rPr>
                <w:b/>
                <w:bCs/>
              </w:rPr>
              <w:t xml:space="preserve"> 549,55</w:t>
            </w:r>
            <w:r w:rsidRPr="000F4767">
              <w:rPr>
                <w:b/>
                <w:bCs/>
              </w:rPr>
              <w:t xml:space="preserve"> 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 xml:space="preserve">2 638 935,83 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146 000,00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166 386,28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356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182 1 01 02000 01 0000 110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доходы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</w:pPr>
            <w:r w:rsidRPr="000F4767">
              <w:t>46000,00</w:t>
            </w:r>
          </w:p>
          <w:p w:rsidR="002B1848" w:rsidRPr="000F4767" w:rsidRDefault="002B1848">
            <w:pPr>
              <w:pStyle w:val="1"/>
              <w:widowControl/>
              <w:jc w:val="center"/>
            </w:pP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</w:pPr>
            <w:r w:rsidRPr="000F4767">
              <w:t>63697,14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78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182 1 05 03020 01 0000 110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</w:pPr>
            <w:r w:rsidRPr="000F4767">
              <w:t>1000,00</w:t>
            </w:r>
          </w:p>
          <w:p w:rsidR="002B1848" w:rsidRPr="000F4767" w:rsidRDefault="002B1848">
            <w:pPr>
              <w:pStyle w:val="1"/>
              <w:widowControl/>
              <w:jc w:val="center"/>
            </w:pP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 w:rsidP="002B1848">
            <w:pPr>
              <w:pStyle w:val="1"/>
              <w:widowControl/>
            </w:pPr>
            <w:r w:rsidRPr="000F4767">
              <w:t>1000,00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182 1 06 01030 10 0000 110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</w:pPr>
            <w:r w:rsidRPr="000F4767">
              <w:t>3000,00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</w:pPr>
            <w:r w:rsidRPr="000F4767">
              <w:t>12536,07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182 1 06 06000 10 0000 110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Земельный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</w:pPr>
            <w:r w:rsidRPr="000F4767">
              <w:t>78000,00</w:t>
            </w:r>
          </w:p>
          <w:p w:rsidR="002B1848" w:rsidRPr="000F4767" w:rsidRDefault="002B1848">
            <w:pPr>
              <w:pStyle w:val="1"/>
              <w:widowControl/>
              <w:jc w:val="center"/>
            </w:pP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</w:pPr>
            <w:r w:rsidRPr="000F4767">
              <w:t>75117,55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  <w:p w:rsidR="0054040A" w:rsidRPr="000F4767" w:rsidRDefault="0054040A">
            <w:pPr>
              <w:pStyle w:val="1"/>
              <w:widowControl/>
              <w:jc w:val="center"/>
            </w:pP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802 1 08 04020 01 0000 110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</w:pPr>
            <w:r w:rsidRPr="000F4767">
              <w:t>7</w:t>
            </w:r>
            <w:r w:rsidR="0054040A" w:rsidRPr="000F4767">
              <w:t>500</w:t>
            </w:r>
            <w:r w:rsidRPr="000F4767">
              <w:t>,00</w:t>
            </w:r>
          </w:p>
          <w:p w:rsidR="002B1848" w:rsidRPr="000F4767" w:rsidRDefault="002B1848">
            <w:pPr>
              <w:pStyle w:val="1"/>
              <w:widowControl/>
              <w:jc w:val="center"/>
            </w:pP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 w:rsidP="002B1848">
            <w:pPr>
              <w:pStyle w:val="1"/>
              <w:widowControl/>
            </w:pPr>
            <w:r w:rsidRPr="000F4767">
              <w:t xml:space="preserve"> 10600,00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142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Неналоговые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10500,00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2B1848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4237,00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816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802 1 11 09045 10 0000 120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Прочие поступления от использования имущества, находящегося в собственности поселения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>
            <w:pPr>
              <w:pStyle w:val="1"/>
              <w:widowControl/>
              <w:jc w:val="center"/>
            </w:pPr>
            <w:r w:rsidRPr="000F4767">
              <w:t>10500,00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 w:rsidP="00C23CB6">
            <w:pPr>
              <w:pStyle w:val="1"/>
              <w:widowControl/>
            </w:pPr>
            <w:r w:rsidRPr="000F4767">
              <w:t xml:space="preserve"> 4237,00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816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  <w:p w:rsidR="0054040A" w:rsidRPr="000F4767" w:rsidRDefault="0054040A">
            <w:pPr>
              <w:pStyle w:val="1"/>
              <w:widowControl/>
            </w:pPr>
            <w:r w:rsidRPr="000F4767">
              <w:t>802 2 00 00000 00 0000 000</w:t>
            </w:r>
          </w:p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</w:p>
          <w:p w:rsidR="0054040A" w:rsidRPr="000F4767" w:rsidRDefault="0054040A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2 472 549,55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2 472 549,55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876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802 2 02 15001 10 0000 151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Дотации бюджетам поселений на выравнивание уровня бюджетной обеспеченности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>
            <w:pPr>
              <w:pStyle w:val="1"/>
              <w:widowControl/>
              <w:jc w:val="center"/>
            </w:pPr>
            <w:r w:rsidRPr="000F4767">
              <w:t>980800,00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 w:rsidP="00C23CB6">
            <w:pPr>
              <w:pStyle w:val="1"/>
              <w:widowControl/>
            </w:pPr>
            <w:r w:rsidRPr="000F4767">
              <w:t>980800,00</w:t>
            </w:r>
          </w:p>
        </w:tc>
      </w:tr>
      <w:tr w:rsidR="00C23CB6" w:rsidRPr="000F4767" w:rsidTr="002B1848">
        <w:tblPrEx>
          <w:tblCellSpacing w:w="-8" w:type="nil"/>
        </w:tblPrEx>
        <w:trPr>
          <w:cantSplit/>
          <w:trHeight w:val="208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  <w:jc w:val="center"/>
            </w:pPr>
            <w:r w:rsidRPr="000F4767">
              <w:t>802 2 02 15002 00 0000 151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  <w:jc w:val="center"/>
            </w:pPr>
            <w:r w:rsidRPr="000F4767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  <w:jc w:val="center"/>
            </w:pPr>
            <w:r w:rsidRPr="000F4767">
              <w:t>405731,29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</w:pPr>
            <w:r w:rsidRPr="000F4767">
              <w:t>405731,29</w:t>
            </w:r>
          </w:p>
        </w:tc>
      </w:tr>
      <w:tr w:rsidR="00C23CB6" w:rsidRPr="000F4767" w:rsidTr="002B1848">
        <w:tblPrEx>
          <w:tblCellSpacing w:w="-8" w:type="nil"/>
        </w:tblPrEx>
        <w:trPr>
          <w:cantSplit/>
          <w:trHeight w:val="208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  <w:jc w:val="center"/>
            </w:pPr>
            <w:r w:rsidRPr="000F4767">
              <w:t>802 2 02 20000 00 0000 151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C23CB6">
            <w:pPr>
              <w:pStyle w:val="1"/>
              <w:widowControl/>
              <w:jc w:val="center"/>
            </w:pPr>
            <w:r w:rsidRPr="000F4767">
              <w:t>Субсидии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B05E98">
            <w:pPr>
              <w:pStyle w:val="1"/>
              <w:widowControl/>
              <w:jc w:val="center"/>
            </w:pPr>
            <w:r w:rsidRPr="000F4767">
              <w:t>835724,26</w:t>
            </w:r>
          </w:p>
          <w:p w:rsidR="00B05E98" w:rsidRPr="000F4767" w:rsidRDefault="00B05E98">
            <w:pPr>
              <w:pStyle w:val="1"/>
              <w:widowControl/>
              <w:jc w:val="center"/>
            </w:pP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CB6" w:rsidRPr="000F4767" w:rsidRDefault="00B05E98">
            <w:pPr>
              <w:pStyle w:val="1"/>
              <w:widowControl/>
            </w:pPr>
            <w:r w:rsidRPr="000F4767">
              <w:t>835724,26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208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lastRenderedPageBreak/>
              <w:t>802 2 02 35118 10 0000 151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96000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96000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208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802 2 02 40014 10 0000 151</w:t>
            </w: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Межбюджетные трансферты, передаваемые бюджетам поселений из бюджетов муниципальных </w:t>
            </w:r>
            <w:proofErr w:type="gramStart"/>
            <w:r w:rsidRPr="000F4767">
              <w:t>районов  на</w:t>
            </w:r>
            <w:proofErr w:type="gramEnd"/>
            <w:r w:rsidRPr="000F4767">
              <w:t xml:space="preserve">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C23CB6">
            <w:pPr>
              <w:pStyle w:val="1"/>
              <w:widowControl/>
              <w:jc w:val="center"/>
            </w:pPr>
            <w:r w:rsidRPr="000F4767">
              <w:t>154294,00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C23CB6">
            <w:pPr>
              <w:pStyle w:val="1"/>
              <w:widowControl/>
            </w:pPr>
            <w:r w:rsidRPr="000F4767">
              <w:t>1</w:t>
            </w:r>
            <w:r w:rsidR="00C23CB6" w:rsidRPr="000F4767">
              <w:t>54294,00</w:t>
            </w:r>
          </w:p>
        </w:tc>
      </w:tr>
      <w:tr w:rsidR="0054040A" w:rsidRPr="000F4767" w:rsidTr="002B1848">
        <w:tblPrEx>
          <w:tblCellSpacing w:w="-8" w:type="nil"/>
        </w:tblPrEx>
        <w:trPr>
          <w:cantSplit/>
          <w:trHeight w:val="327"/>
          <w:tblCellSpacing w:w="-8" w:type="nil"/>
        </w:trPr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  <w:sz w:val="28"/>
                <w:szCs w:val="28"/>
              </w:rPr>
            </w:pPr>
            <w:r w:rsidRPr="000F4767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B05E98">
            <w:pPr>
              <w:pStyle w:val="1"/>
              <w:widowControl/>
              <w:jc w:val="center"/>
              <w:rPr>
                <w:b/>
                <w:bCs/>
                <w:sz w:val="28"/>
                <w:szCs w:val="28"/>
              </w:rPr>
            </w:pPr>
            <w:r w:rsidRPr="000F4767">
              <w:rPr>
                <w:b/>
                <w:bCs/>
                <w:sz w:val="28"/>
                <w:szCs w:val="28"/>
              </w:rPr>
              <w:t>2 618 549,55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B05E98">
            <w:pPr>
              <w:pStyle w:val="1"/>
              <w:widowControl/>
              <w:rPr>
                <w:b/>
                <w:bCs/>
                <w:sz w:val="28"/>
                <w:szCs w:val="28"/>
              </w:rPr>
            </w:pPr>
            <w:r w:rsidRPr="000F4767">
              <w:rPr>
                <w:b/>
                <w:bCs/>
                <w:sz w:val="28"/>
                <w:szCs w:val="28"/>
              </w:rPr>
              <w:t xml:space="preserve"> 2 638 935,83</w:t>
            </w:r>
          </w:p>
        </w:tc>
      </w:tr>
    </w:tbl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lastRenderedPageBreak/>
        <w:t>Отчет  об</w:t>
      </w:r>
      <w:proofErr w:type="gramEnd"/>
      <w:r>
        <w:rPr>
          <w:b/>
          <w:bCs/>
          <w:sz w:val="28"/>
          <w:szCs w:val="28"/>
        </w:rPr>
        <w:t xml:space="preserve"> исполнении приложения № 11  к решению о бюджете администрации сельского поселения «</w:t>
      </w:r>
      <w:r w:rsidR="000C3F32">
        <w:rPr>
          <w:b/>
          <w:bCs/>
          <w:sz w:val="28"/>
          <w:szCs w:val="28"/>
        </w:rPr>
        <w:t>Верхнешергольджинское</w:t>
      </w:r>
      <w:r>
        <w:rPr>
          <w:b/>
          <w:bCs/>
          <w:sz w:val="28"/>
          <w:szCs w:val="28"/>
        </w:rPr>
        <w:t>» за 2018</w:t>
      </w:r>
      <w:r w:rsidR="000C3F3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год и плановый период 2019 и 2020 годы</w:t>
      </w:r>
    </w:p>
    <w:p w:rsidR="0054040A" w:rsidRDefault="0054040A">
      <w:pPr>
        <w:pStyle w:val="1"/>
        <w:widowControl/>
        <w:tabs>
          <w:tab w:val="left" w:pos="17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4040A" w:rsidRDefault="0054040A">
      <w:pPr>
        <w:pStyle w:val="1"/>
        <w:widowControl/>
        <w:rPr>
          <w:sz w:val="28"/>
          <w:szCs w:val="28"/>
        </w:rPr>
      </w:pPr>
    </w:p>
    <w:tbl>
      <w:tblPr>
        <w:tblW w:w="11710" w:type="dxa"/>
        <w:tblInd w:w="-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4"/>
        <w:gridCol w:w="587"/>
        <w:gridCol w:w="585"/>
        <w:gridCol w:w="1579"/>
        <w:gridCol w:w="721"/>
        <w:gridCol w:w="1770"/>
        <w:gridCol w:w="3204"/>
      </w:tblGrid>
      <w:tr w:rsidR="0054040A" w:rsidRPr="000F4767" w:rsidTr="003C1250">
        <w:trPr>
          <w:cantSplit/>
          <w:trHeight w:val="384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Наименование показателя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РЗ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ПР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ЦСР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ВР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Утверждено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Исполнено</w:t>
            </w:r>
          </w:p>
        </w:tc>
      </w:tr>
      <w:tr w:rsidR="0054040A" w:rsidRPr="000F4767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0F4767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B05E98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2 413 369,5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0F4767" w:rsidRDefault="00B05E98">
            <w:pPr>
              <w:pStyle w:val="1"/>
              <w:widowControl/>
              <w:rPr>
                <w:b/>
                <w:bCs/>
              </w:rPr>
            </w:pPr>
            <w:r w:rsidRPr="000F4767">
              <w:rPr>
                <w:b/>
                <w:bCs/>
              </w:rPr>
              <w:t>2 361 466,64</w:t>
            </w:r>
          </w:p>
        </w:tc>
      </w:tr>
      <w:tr w:rsidR="0054040A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F362DC" w:rsidRDefault="0054040A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F362DC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F362DC" w:rsidRDefault="0054040A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F362DC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F362DC" w:rsidRDefault="0054040A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F362DC" w:rsidRDefault="00B05E98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4040A" w:rsidRPr="00F362DC" w:rsidRDefault="00B05E98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588017,15</w:t>
            </w:r>
          </w:p>
        </w:tc>
      </w:tr>
      <w:tr w:rsidR="00B05E98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both"/>
            </w:pPr>
            <w:r w:rsidRPr="00F362DC"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0000020000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588017,15</w:t>
            </w:r>
          </w:p>
        </w:tc>
      </w:tr>
      <w:tr w:rsidR="00B05E98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both"/>
            </w:pPr>
            <w:r w:rsidRPr="00F362DC">
              <w:t>Выполнение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588017,15</w:t>
            </w:r>
          </w:p>
        </w:tc>
      </w:tr>
      <w:tr w:rsidR="00B05E98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588017,15</w:t>
            </w:r>
          </w:p>
        </w:tc>
      </w:tr>
      <w:tr w:rsidR="00B05E98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both"/>
            </w:pPr>
            <w:r w:rsidRPr="00F362DC"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5E98" w:rsidRPr="00F362DC" w:rsidRDefault="00B05E98" w:rsidP="00B05E98">
            <w:pPr>
              <w:pStyle w:val="1"/>
              <w:widowControl/>
              <w:jc w:val="center"/>
            </w:pPr>
            <w:r w:rsidRPr="00F362DC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E98" w:rsidRPr="00F362DC" w:rsidRDefault="00B05E98" w:rsidP="00B05E98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Cs/>
                <w:sz w:val="24"/>
                <w:szCs w:val="24"/>
              </w:rPr>
              <w:t>588017,15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Функционирование местной администрации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767500,20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1 096 203,79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</w:rPr>
            </w:pPr>
            <w:r w:rsidRPr="00F362DC">
              <w:rPr>
                <w:b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0000020000</w:t>
            </w:r>
          </w:p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/>
              </w:rPr>
            </w:pPr>
            <w:r w:rsidRPr="00F362DC">
              <w:rPr>
                <w:b/>
              </w:rPr>
              <w:t>824150,91</w:t>
            </w:r>
          </w:p>
          <w:p w:rsidR="00040435" w:rsidRPr="00F362DC" w:rsidRDefault="00040435" w:rsidP="00040435">
            <w:pPr>
              <w:pStyle w:val="1"/>
              <w:widowControl/>
              <w:rPr>
                <w:b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822448,43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</w:rPr>
            </w:pPr>
            <w:r w:rsidRPr="00F362DC">
              <w:rPr>
                <w:b/>
              </w:rPr>
              <w:t>Центральный аппарат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/>
              </w:rPr>
            </w:pPr>
            <w:r w:rsidRPr="00F362DC">
              <w:rPr>
                <w:b/>
              </w:rPr>
              <w:t>824150,91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822448,43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647261,02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647260,70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647261,02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647260,70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lastRenderedPageBreak/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176890,21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175187,73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Уплата налогов,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176890,21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175187,73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269560,36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269560,36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255483,36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255483,36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255483,36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255483,36</w:t>
            </w:r>
          </w:p>
        </w:tc>
      </w:tr>
      <w:tr w:rsidR="006725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Иные бюджетные ассигнование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14077,00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14077,00</w:t>
            </w:r>
          </w:p>
        </w:tc>
      </w:tr>
      <w:tr w:rsidR="006725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both"/>
              <w:rPr>
                <w:bCs/>
              </w:rPr>
            </w:pPr>
            <w:r w:rsidRPr="00F362DC">
              <w:rPr>
                <w:bCs/>
              </w:rPr>
              <w:t xml:space="preserve">Уплата </w:t>
            </w:r>
            <w:proofErr w:type="gramStart"/>
            <w:r w:rsidRPr="00F362DC">
              <w:rPr>
                <w:bCs/>
              </w:rPr>
              <w:t>налогов ,</w:t>
            </w:r>
            <w:proofErr w:type="gramEnd"/>
            <w:r w:rsidRPr="00F362DC">
              <w:rPr>
                <w:bCs/>
              </w:rPr>
              <w:t xml:space="preserve">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14077,00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14077,00</w:t>
            </w:r>
          </w:p>
        </w:tc>
      </w:tr>
      <w:tr w:rsidR="006725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4195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4195</w:t>
            </w:r>
          </w:p>
        </w:tc>
      </w:tr>
      <w:tr w:rsidR="006725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4195,00</w:t>
            </w:r>
          </w:p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4195,00</w:t>
            </w:r>
          </w:p>
        </w:tc>
      </w:tr>
      <w:tr w:rsidR="006725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4195,00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72513" w:rsidRPr="00F362DC" w:rsidRDefault="00672513" w:rsidP="00672513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4195,00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72513" w:rsidP="00040435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727445,38</w:t>
            </w:r>
          </w:p>
          <w:p w:rsidR="00040435" w:rsidRPr="00F362DC" w:rsidRDefault="00040435" w:rsidP="00040435">
            <w:pPr>
              <w:pStyle w:val="1"/>
              <w:widowControl/>
              <w:rPr>
                <w:b/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72513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677245,70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285699,29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279963,77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lastRenderedPageBreak/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285699,29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279963,77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222351,79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222351,79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222351,79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222351,79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F04813" w:rsidP="00F04813">
            <w:pPr>
              <w:pStyle w:val="1"/>
              <w:widowControl/>
              <w:jc w:val="both"/>
            </w:pPr>
            <w:r>
              <w:t>Закупка</w:t>
            </w:r>
            <w:r w:rsidR="00040435" w:rsidRPr="00F362DC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61973,02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56237,50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61973,02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56237,50</w:t>
            </w:r>
          </w:p>
        </w:tc>
      </w:tr>
      <w:tr w:rsidR="00662E87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both"/>
            </w:pPr>
            <w:r w:rsidRPr="00F362DC"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62E87" w:rsidRPr="00F362DC" w:rsidRDefault="00662E87" w:rsidP="00662E87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1374,48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62E87" w:rsidRPr="00F362DC" w:rsidRDefault="00662E87" w:rsidP="00662E87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1374,48</w:t>
            </w:r>
          </w:p>
        </w:tc>
      </w:tr>
      <w:tr w:rsidR="00662E87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both"/>
            </w:pPr>
            <w:r w:rsidRPr="00F362DC">
              <w:t>Уплата налогов,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87" w:rsidRPr="00F362DC" w:rsidRDefault="00662E87" w:rsidP="00662E87">
            <w:pPr>
              <w:pStyle w:val="1"/>
              <w:widowControl/>
              <w:jc w:val="center"/>
            </w:pPr>
            <w:r w:rsidRPr="00F362DC"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62E87" w:rsidRPr="00F362DC" w:rsidRDefault="00662E87" w:rsidP="00662E87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1374,48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62E87" w:rsidRPr="00F362DC" w:rsidRDefault="00662E87" w:rsidP="00662E87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1374,48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F362DC">
              <w:t>возникающих при выполнении полномочий поселений</w:t>
            </w:r>
            <w:proofErr w:type="gramEnd"/>
            <w:r w:rsidRPr="00F362DC"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0000025000</w:t>
            </w:r>
          </w:p>
          <w:p w:rsidR="00040435" w:rsidRPr="00F362DC" w:rsidRDefault="00040435" w:rsidP="00040435">
            <w:pPr>
              <w:pStyle w:val="1"/>
              <w:widowControl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103141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67451,48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F362DC">
              <w:t>возникающих при выполнении полномочий поселений</w:t>
            </w:r>
            <w:proofErr w:type="gramEnd"/>
            <w:r w:rsidRPr="00F362DC"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  <w:jc w:val="center"/>
            </w:pPr>
            <w:r w:rsidRPr="00F362DC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040435">
            <w:pPr>
              <w:pStyle w:val="1"/>
              <w:widowControl/>
            </w:pPr>
            <w:r w:rsidRPr="00F362DC">
              <w:t>103141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662E87" w:rsidP="00662E87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67451,48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01</w:t>
            </w:r>
          </w:p>
          <w:p w:rsidR="00F13BFC" w:rsidRPr="00F362DC" w:rsidRDefault="00F13BFC" w:rsidP="00F13BFC">
            <w:pPr>
              <w:pStyle w:val="1"/>
              <w:widowControl/>
              <w:jc w:val="center"/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13147,00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13147,00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13147,00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13147,00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CB51B8" w:rsidP="00040435">
            <w:pPr>
              <w:pStyle w:val="1"/>
              <w:widowControl/>
              <w:jc w:val="both"/>
            </w:pPr>
            <w:r>
              <w:t>Закупка</w:t>
            </w:r>
            <w:r w:rsidR="00040435" w:rsidRPr="00F362DC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</w:pPr>
            <w:r w:rsidRPr="00F362DC">
              <w:t>78294,00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44694,48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CB51B8" w:rsidP="00040435">
            <w:pPr>
              <w:pStyle w:val="1"/>
              <w:widowControl/>
              <w:jc w:val="both"/>
            </w:pPr>
            <w:r w:rsidRPr="00CB51B8">
              <w:t xml:space="preserve">Иные закупки </w:t>
            </w:r>
            <w:r w:rsidR="00040435" w:rsidRPr="00F362DC">
              <w:t>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</w:pPr>
            <w:r w:rsidRPr="00F362DC">
              <w:t>78294,00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44694,48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  <w:jc w:val="center"/>
            </w:pPr>
            <w:r w:rsidRPr="00F362DC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pStyle w:val="1"/>
              <w:widowControl/>
            </w:pPr>
            <w:r w:rsidRPr="00F362DC">
              <w:t>11700,00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9610,00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4623F0" w:rsidRDefault="004623F0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4623F0">
              <w:rPr>
                <w:rFonts w:ascii="Times New Roman" w:hAnsi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4623F0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4623F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4623F0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4623F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4623F0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4623F0">
              <w:rPr>
                <w:rFonts w:ascii="Times New Roman" w:hAnsi="Times New Roman"/>
                <w:sz w:val="24"/>
                <w:szCs w:val="24"/>
              </w:rPr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4623F0" w:rsidRDefault="00F13BFC" w:rsidP="00F13BFC">
            <w:pPr>
              <w:pStyle w:val="1"/>
              <w:widowControl/>
              <w:jc w:val="center"/>
            </w:pPr>
            <w:r w:rsidRPr="004623F0">
              <w:t>830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4623F0" w:rsidRDefault="00F13BFC" w:rsidP="00F13BFC">
            <w:pPr>
              <w:pStyle w:val="1"/>
              <w:widowControl/>
            </w:pPr>
            <w:r w:rsidRPr="004623F0">
              <w:t>11700,00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4623F0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4623F0">
              <w:rPr>
                <w:rFonts w:ascii="Times New Roman" w:hAnsi="Times New Roman"/>
                <w:sz w:val="24"/>
                <w:szCs w:val="24"/>
              </w:rPr>
              <w:t>9610,00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Реализации отдельных расходных обязательств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00000</w:t>
            </w:r>
            <w:r w:rsidRPr="00F362D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S8180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338605,09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329830,45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197143,11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197143,11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83535,11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83535,11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83535,11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83535,11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Субсидия на погашение просроченной кредиторской задолженности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113608,00</w:t>
            </w:r>
          </w:p>
          <w:p w:rsidR="007D0321" w:rsidRPr="00F362DC" w:rsidRDefault="007D0321" w:rsidP="00F13BFC">
            <w:pPr>
              <w:pStyle w:val="1"/>
              <w:widowControl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113608,00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04813" w:rsidP="00F13B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</w:t>
            </w:r>
            <w:r w:rsidR="00F13BFC" w:rsidRPr="00F362DC">
              <w:rPr>
                <w:rFonts w:ascii="Times New Roman" w:hAnsi="Times New Roman"/>
                <w:sz w:val="24"/>
                <w:szCs w:val="24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113608,00</w:t>
            </w:r>
          </w:p>
          <w:p w:rsidR="007D0321" w:rsidRPr="00F362DC" w:rsidRDefault="007D0321" w:rsidP="00F13BFC">
            <w:pPr>
              <w:pStyle w:val="1"/>
              <w:widowControl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113608,00</w:t>
            </w:r>
          </w:p>
        </w:tc>
      </w:tr>
      <w:tr w:rsidR="00F13BFC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BFC" w:rsidRPr="00F362DC" w:rsidRDefault="00F13BFC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113608,00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13BFC" w:rsidRPr="00F362DC" w:rsidRDefault="007D0321" w:rsidP="00F13BFC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113608,00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Cs/>
              </w:rPr>
            </w:pPr>
            <w:r w:rsidRPr="00F362DC">
              <w:rPr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132687,34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</w:pPr>
            <w:r w:rsidRPr="00F362DC"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132687,34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pStyle w:val="1"/>
              <w:widowControl/>
            </w:pPr>
            <w:r w:rsidRPr="00F362DC"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F13BFC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132687,34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Cs/>
              </w:rPr>
            </w:pPr>
            <w:r w:rsidRPr="00F362DC">
              <w:rPr>
                <w:bCs/>
              </w:rPr>
              <w:t>Субсидия на погашение просроченной кредиторской задолженности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  <w:r w:rsidRPr="00F362DC">
              <w:rPr>
                <w:bCs/>
              </w:rPr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Cs/>
              </w:rPr>
            </w:pPr>
            <w:r w:rsidRPr="00F362DC">
              <w:rPr>
                <w:bCs/>
              </w:rPr>
              <w:t>158237,60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67451,48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F04813" w:rsidP="00040435">
            <w:pPr>
              <w:pStyle w:val="1"/>
              <w:widowControl/>
              <w:jc w:val="both"/>
            </w:pPr>
            <w:r>
              <w:t>Закупка</w:t>
            </w:r>
            <w:r w:rsidR="00040435" w:rsidRPr="00F362DC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158237,60</w:t>
            </w:r>
          </w:p>
          <w:p w:rsidR="00040435" w:rsidRPr="00F362DC" w:rsidRDefault="00040435" w:rsidP="00040435">
            <w:pPr>
              <w:pStyle w:val="1"/>
              <w:widowControl/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13147,00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</w:pPr>
            <w:r w:rsidRPr="00F362D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</w:pPr>
            <w:r w:rsidRPr="00F362DC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</w:pPr>
            <w:r w:rsidRPr="00F362DC">
              <w:t>158237,60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44694,48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Национальная оборона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96000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  <w:rPr>
                <w:b/>
              </w:rPr>
            </w:pPr>
            <w:r w:rsidRPr="00F362DC">
              <w:rPr>
                <w:b/>
              </w:rPr>
              <w:t>Мобилизация и вневойсковая подготовка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</w:rPr>
            </w:pPr>
            <w:r w:rsidRPr="00F362DC">
              <w:rPr>
                <w:b/>
              </w:rPr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rPr>
                <w:b/>
              </w:rPr>
            </w:pPr>
            <w:r w:rsidRPr="00F362DC">
              <w:rPr>
                <w:b/>
              </w:rPr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96000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</w:pPr>
            <w:r w:rsidRPr="00F362DC">
              <w:t>Руководство и управление в сфере установленных функций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0000050000</w:t>
            </w:r>
          </w:p>
          <w:p w:rsidR="007D0321" w:rsidRPr="00F362DC" w:rsidRDefault="007D0321" w:rsidP="007D0321">
            <w:pPr>
              <w:pStyle w:val="1"/>
              <w:widowControl/>
              <w:jc w:val="center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</w:pPr>
            <w:r w:rsidRPr="00F362DC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96000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</w:pPr>
            <w:r w:rsidRPr="00F362DC">
              <w:t xml:space="preserve">Осуществление первичного воинского учета на территориях, </w:t>
            </w:r>
            <w:r w:rsidR="00F04813" w:rsidRPr="00F362DC">
              <w:t>где осуществляют</w:t>
            </w:r>
            <w:r w:rsidRPr="00F362DC">
              <w:t xml:space="preserve"> военные комиссариаты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</w:pPr>
            <w:r w:rsidRPr="00F362DC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96000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</w:pPr>
            <w:r w:rsidRPr="00F362D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</w:pPr>
            <w:r w:rsidRPr="00F362DC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96000</w:t>
            </w:r>
          </w:p>
        </w:tc>
      </w:tr>
      <w:tr w:rsidR="007D0321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both"/>
            </w:pPr>
            <w:r w:rsidRPr="00F362DC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  <w:jc w:val="center"/>
            </w:pPr>
            <w:r w:rsidRPr="00F362DC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pStyle w:val="1"/>
              <w:widowControl/>
            </w:pPr>
            <w:r w:rsidRPr="00F362DC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D0321" w:rsidRPr="00F362DC" w:rsidRDefault="007D0321" w:rsidP="007D0321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96000</w:t>
            </w:r>
          </w:p>
        </w:tc>
      </w:tr>
      <w:tr w:rsidR="00F048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C1250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 xml:space="preserve">"Другие вопросы в области национальной безопасности и </w:t>
            </w:r>
            <w:r w:rsidR="00F04813" w:rsidRPr="00F362DC">
              <w:rPr>
                <w:rFonts w:ascii="Times New Roman" w:hAnsi="Times New Roman"/>
                <w:b/>
                <w:sz w:val="24"/>
                <w:szCs w:val="24"/>
              </w:rPr>
              <w:t>правоохранительной</w:t>
            </w: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C1250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 xml:space="preserve">Реализация отдельных мероприятий </w:t>
            </w:r>
            <w:r w:rsidR="00F04813" w:rsidRPr="00F362DC">
              <w:rPr>
                <w:rFonts w:ascii="Times New Roman" w:hAnsi="Times New Roman"/>
                <w:b/>
                <w:sz w:val="24"/>
                <w:szCs w:val="24"/>
              </w:rPr>
              <w:t>муниципального</w:t>
            </w: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 xml:space="preserve"> образования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0000095100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C1250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F04813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="003C1250" w:rsidRPr="00F362DC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Pr="00F362DC">
              <w:rPr>
                <w:rFonts w:ascii="Times New Roman" w:hAnsi="Times New Roman"/>
                <w:sz w:val="24"/>
                <w:szCs w:val="24"/>
              </w:rPr>
              <w:t>профилактике</w:t>
            </w:r>
            <w:r w:rsidR="003C1250" w:rsidRPr="00F362DC">
              <w:rPr>
                <w:rFonts w:ascii="Times New Roman" w:hAnsi="Times New Roman"/>
                <w:sz w:val="24"/>
                <w:szCs w:val="24"/>
              </w:rPr>
              <w:t xml:space="preserve"> правонарушений, противодействия алкоголизации и наркомании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C1250" w:rsidRPr="00F362DC" w:rsidTr="003C1250">
        <w:tblPrEx>
          <w:tblCellSpacing w:w="-8" w:type="nil"/>
        </w:tblPrEx>
        <w:trPr>
          <w:cantSplit/>
          <w:trHeight w:val="705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 xml:space="preserve">Закупка </w:t>
            </w:r>
            <w:r w:rsidR="00F04813" w:rsidRPr="00F362DC">
              <w:rPr>
                <w:rFonts w:ascii="Times New Roman" w:hAnsi="Times New Roman"/>
                <w:sz w:val="24"/>
                <w:szCs w:val="24"/>
              </w:rPr>
              <w:t>товаров,</w:t>
            </w:r>
            <w:r w:rsidRPr="00F362DC">
              <w:rPr>
                <w:rFonts w:ascii="Times New Roman" w:hAnsi="Times New Roman"/>
                <w:sz w:val="24"/>
                <w:szCs w:val="24"/>
              </w:rPr>
              <w:t xml:space="preserve"> работ и услуг для обеспечения </w:t>
            </w:r>
            <w:r w:rsidR="00F04813" w:rsidRPr="00F362DC">
              <w:rPr>
                <w:rFonts w:ascii="Times New Roman" w:hAnsi="Times New Roman"/>
                <w:sz w:val="24"/>
                <w:szCs w:val="24"/>
              </w:rPr>
              <w:t>государственных</w:t>
            </w:r>
            <w:r w:rsidRPr="00F362D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F04813" w:rsidRPr="00F362DC">
              <w:rPr>
                <w:rFonts w:ascii="Times New Roman" w:hAnsi="Times New Roman"/>
                <w:sz w:val="24"/>
                <w:szCs w:val="24"/>
              </w:rPr>
              <w:t>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C1250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1250" w:rsidRPr="00F362DC" w:rsidRDefault="003C1250" w:rsidP="003C1250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04813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04813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04813">
              <w:rPr>
                <w:rFonts w:ascii="Times New Roman" w:hAnsi="Times New Roman"/>
                <w:b/>
                <w:sz w:val="24"/>
                <w:szCs w:val="24"/>
              </w:rPr>
              <w:t>Жилищно</w:t>
            </w:r>
            <w:proofErr w:type="spellEnd"/>
            <w:r w:rsidRPr="00F04813">
              <w:rPr>
                <w:rFonts w:ascii="Times New Roman" w:hAnsi="Times New Roman"/>
                <w:b/>
                <w:sz w:val="24"/>
                <w:szCs w:val="24"/>
              </w:rPr>
              <w:t xml:space="preserve"> –коммунальное хозяйство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04813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04813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813" w:rsidRPr="00F362DC" w:rsidRDefault="00F04813" w:rsidP="003C12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04813" w:rsidRPr="00F04813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04813" w:rsidRPr="00F04813" w:rsidRDefault="00F04813" w:rsidP="003C12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04813">
              <w:rPr>
                <w:rFonts w:ascii="Times New Roman" w:hAnsi="Times New Roman"/>
                <w:b/>
                <w:sz w:val="24"/>
                <w:szCs w:val="24"/>
              </w:rPr>
              <w:t>121497,28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121497,28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Субсидия на реализацию мероприятия по подготовке документов территориального планирования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F04813" w:rsidP="00BB29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</w:t>
            </w:r>
            <w:r w:rsidR="00BB29CB" w:rsidRPr="00F362DC">
              <w:rPr>
                <w:rFonts w:ascii="Times New Roman" w:hAnsi="Times New Roman"/>
                <w:sz w:val="24"/>
                <w:szCs w:val="24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121497,28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Социальная политика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51012,93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>Пенсионное обеспечение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51012,93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Доплаты к пенсиям, дополнительное пенсионное обеспечение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0000049100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51012,93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Доплаты к пенсиям муниципальным служащим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51012,93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Социальное обеспечение и иные выплаты населению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300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51012,93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320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51012,93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both"/>
              <w:rPr>
                <w:b/>
                <w:bCs/>
              </w:rPr>
            </w:pPr>
            <w:r w:rsidRPr="00F362DC">
              <w:rPr>
                <w:b/>
                <w:bCs/>
              </w:rPr>
              <w:t xml:space="preserve">Межбюджетные трансферты бюджетам субъектов Российской Федерации и муниципальных образований общего характера 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40435" w:rsidRPr="00F362DC" w:rsidRDefault="00040435" w:rsidP="000404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>2 400,00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Прочие 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2 400,00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0000052100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2 400,00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Межбюджетные трансферты бюджетам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2 400,00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500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2 400,00</w:t>
            </w:r>
          </w:p>
        </w:tc>
      </w:tr>
      <w:tr w:rsidR="00BB29CB" w:rsidRPr="00F362DC" w:rsidTr="003C125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both"/>
            </w:pPr>
            <w:r w:rsidRPr="00F362DC">
              <w:t>Иные 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pStyle w:val="1"/>
              <w:widowControl/>
              <w:jc w:val="center"/>
            </w:pPr>
            <w:r w:rsidRPr="00F362DC">
              <w:t>540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29CB" w:rsidRPr="00F362DC" w:rsidRDefault="00BB29CB" w:rsidP="00BB29CB">
            <w:pPr>
              <w:rPr>
                <w:rFonts w:ascii="Times New Roman" w:hAnsi="Times New Roman"/>
                <w:sz w:val="24"/>
                <w:szCs w:val="24"/>
              </w:rPr>
            </w:pPr>
            <w:r w:rsidRPr="00F362DC">
              <w:rPr>
                <w:rFonts w:ascii="Times New Roman" w:hAnsi="Times New Roman"/>
                <w:sz w:val="24"/>
                <w:szCs w:val="24"/>
              </w:rPr>
              <w:t>2 400,00</w:t>
            </w:r>
          </w:p>
        </w:tc>
      </w:tr>
      <w:tr w:rsidR="00040435" w:rsidRPr="00F362DC" w:rsidTr="003C1250">
        <w:tblPrEx>
          <w:tblCellSpacing w:w="-8" w:type="nil"/>
        </w:tblPrEx>
        <w:trPr>
          <w:cantSplit/>
          <w:trHeight w:val="531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  <w:r w:rsidRPr="00F362DC">
              <w:rPr>
                <w:b/>
                <w:bCs/>
              </w:rPr>
              <w:t>ВСЕГО     РАСХОДОВ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040435" w:rsidP="00040435">
            <w:pPr>
              <w:pStyle w:val="1"/>
              <w:widowControl/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BB29CB" w:rsidP="00040435">
            <w:pPr>
              <w:pStyle w:val="1"/>
              <w:widowControl/>
              <w:rPr>
                <w:b/>
                <w:bCs/>
              </w:rPr>
            </w:pPr>
            <w:r w:rsidRPr="00F362DC">
              <w:rPr>
                <w:b/>
                <w:bCs/>
              </w:rPr>
              <w:t>2 688 938,78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0435" w:rsidRPr="00F362DC" w:rsidRDefault="00BB29CB" w:rsidP="00BB29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62DC">
              <w:rPr>
                <w:rFonts w:ascii="Times New Roman" w:hAnsi="Times New Roman"/>
                <w:b/>
                <w:sz w:val="24"/>
                <w:szCs w:val="24"/>
              </w:rPr>
              <w:t xml:space="preserve"> 2 632 376,85</w:t>
            </w:r>
          </w:p>
        </w:tc>
      </w:tr>
    </w:tbl>
    <w:p w:rsidR="0054040A" w:rsidRPr="00F362DC" w:rsidRDefault="0054040A">
      <w:pPr>
        <w:pStyle w:val="1"/>
        <w:widowControl/>
      </w:pPr>
      <w:r w:rsidRPr="00F362DC">
        <w:tab/>
      </w:r>
    </w:p>
    <w:p w:rsidR="00BB29CB" w:rsidRDefault="00BB29CB">
      <w:pPr>
        <w:pStyle w:val="1"/>
        <w:widowControl/>
        <w:rPr>
          <w:sz w:val="28"/>
          <w:szCs w:val="28"/>
        </w:rPr>
      </w:pPr>
    </w:p>
    <w:p w:rsidR="00BB29CB" w:rsidRDefault="00BB29CB">
      <w:pPr>
        <w:pStyle w:val="1"/>
        <w:widowControl/>
        <w:rPr>
          <w:sz w:val="28"/>
          <w:szCs w:val="28"/>
        </w:rPr>
      </w:pPr>
    </w:p>
    <w:p w:rsidR="00BB29CB" w:rsidRDefault="00BB29CB">
      <w:pPr>
        <w:pStyle w:val="1"/>
        <w:widowControl/>
        <w:rPr>
          <w:sz w:val="28"/>
          <w:szCs w:val="28"/>
        </w:rPr>
      </w:pPr>
    </w:p>
    <w:p w:rsidR="00BB29CB" w:rsidRDefault="00BB29CB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BB29CB" w:rsidRDefault="00BB29CB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lastRenderedPageBreak/>
        <w:t>Отчет  об</w:t>
      </w:r>
      <w:proofErr w:type="gramEnd"/>
      <w:r>
        <w:rPr>
          <w:b/>
          <w:bCs/>
          <w:sz w:val="28"/>
          <w:szCs w:val="28"/>
        </w:rPr>
        <w:t xml:space="preserve"> исполнении приложения № 13  к решению о бюджете администрации сельского поселения «</w:t>
      </w:r>
      <w:r w:rsidR="000C3F32">
        <w:rPr>
          <w:b/>
          <w:bCs/>
          <w:sz w:val="28"/>
          <w:szCs w:val="28"/>
        </w:rPr>
        <w:t>Верхнешергольджинское</w:t>
      </w:r>
      <w:r>
        <w:rPr>
          <w:b/>
          <w:bCs/>
          <w:sz w:val="28"/>
          <w:szCs w:val="28"/>
        </w:rPr>
        <w:t>» за 2018 год и плановый период 2019 и 2020 годы</w:t>
      </w:r>
    </w:p>
    <w:p w:rsidR="0054040A" w:rsidRDefault="0054040A">
      <w:pPr>
        <w:pStyle w:val="1"/>
        <w:widowControl/>
        <w:tabs>
          <w:tab w:val="left" w:pos="1365"/>
        </w:tabs>
        <w:rPr>
          <w:sz w:val="28"/>
          <w:szCs w:val="28"/>
        </w:rPr>
      </w:pPr>
    </w:p>
    <w:p w:rsidR="00601A41" w:rsidRPr="00601A41" w:rsidRDefault="00601A41" w:rsidP="00601A41">
      <w:pPr>
        <w:pStyle w:val="1"/>
        <w:rPr>
          <w:sz w:val="28"/>
          <w:szCs w:val="28"/>
        </w:rPr>
      </w:pPr>
    </w:p>
    <w:p w:rsidR="00601A41" w:rsidRPr="00601A41" w:rsidRDefault="00601A41" w:rsidP="00601A41">
      <w:pPr>
        <w:pStyle w:val="1"/>
        <w:rPr>
          <w:sz w:val="28"/>
          <w:szCs w:val="28"/>
        </w:rPr>
      </w:pPr>
    </w:p>
    <w:tbl>
      <w:tblPr>
        <w:tblW w:w="11710" w:type="dxa"/>
        <w:tblInd w:w="-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4"/>
        <w:gridCol w:w="587"/>
        <w:gridCol w:w="585"/>
        <w:gridCol w:w="1579"/>
        <w:gridCol w:w="721"/>
        <w:gridCol w:w="1770"/>
        <w:gridCol w:w="3204"/>
      </w:tblGrid>
      <w:tr w:rsidR="00601A41" w:rsidRPr="000C3F32" w:rsidTr="005034B0">
        <w:trPr>
          <w:cantSplit/>
          <w:trHeight w:val="384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Наименование показателя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РЗ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ПР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ЦСР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ВР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Утверждено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Исполнено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2 413 369,50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2 361 466,64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588017,15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0000020000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588017,15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Выполнение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588017,15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588017,15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0000020300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588017,53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rPr>
                <w:bCs/>
              </w:rPr>
              <w:t>588017,15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Функционирование местной администрации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767500,20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1 096 203,79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0000020000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824150,91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822448,43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Центральный аппарат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824150,91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822448,43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647261,02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647260,70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647261,02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647260,70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176890,21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175187,73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Уплата налогов,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0000020400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176890,21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175187,73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269560,36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269560,36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255483,36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255483,36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255483,36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255483,36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Иные бюджетные ассигнование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14077,00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14077,00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 xml:space="preserve">Уплата </w:t>
            </w:r>
            <w:proofErr w:type="gramStart"/>
            <w:r w:rsidRPr="000C3F32">
              <w:rPr>
                <w:bCs/>
              </w:rPr>
              <w:t>налогов ,</w:t>
            </w:r>
            <w:proofErr w:type="gramEnd"/>
            <w:r w:rsidRPr="000C3F32">
              <w:rPr>
                <w:bCs/>
              </w:rPr>
              <w:t xml:space="preserve">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14077,00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14077,00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4195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4195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4195,00</w:t>
            </w:r>
          </w:p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4195,00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4195,00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4195,00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727445,38</w:t>
            </w:r>
          </w:p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677245,70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285699,29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279963,77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285699,29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279963,77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222351,79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222351,79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222351,79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222351,79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CB51B8" w:rsidP="00601A41">
            <w:pPr>
              <w:pStyle w:val="1"/>
            </w:pPr>
            <w:r w:rsidRPr="000C3F32">
              <w:t>Закупка</w:t>
            </w:r>
            <w:r w:rsidR="00601A41" w:rsidRPr="000C3F3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61973,02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56237,50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61973,02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56237,50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1374,48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1374,48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Уплата налогов, сборов и иных платежей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0000009203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850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1374,48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1374,48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0C3F32">
              <w:t>возникающих при выполнении полномочий поселений</w:t>
            </w:r>
            <w:proofErr w:type="gramEnd"/>
            <w:r w:rsidRPr="000C3F32"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0000025000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103141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67451,48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Иные межбюджетные трансферты бюджету муниципального района для финансового обеспечения расходных обязательств муниципального района, </w:t>
            </w:r>
            <w:proofErr w:type="gramStart"/>
            <w:r w:rsidRPr="000C3F32">
              <w:t>возникающих при выполнении полномочий поселений</w:t>
            </w:r>
            <w:proofErr w:type="gramEnd"/>
            <w:r w:rsidRPr="000C3F32">
              <w:t xml:space="preserve"> переданных для осуществления органам местного самоуправления в установленном порядке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103141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67451,48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13147,00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13147,00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13147,00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13147,00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CB51B8" w:rsidP="00601A41">
            <w:pPr>
              <w:pStyle w:val="1"/>
            </w:pPr>
            <w:r w:rsidRPr="000C3F32">
              <w:t>Закупка</w:t>
            </w:r>
            <w:r w:rsidR="00601A41" w:rsidRPr="000C3F3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78294,00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44694,48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78294,00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44694,48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бюджетные ассигнования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11700,00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9610,00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4623F0" w:rsidP="00601A41">
            <w:pPr>
              <w:pStyle w:val="1"/>
            </w:pPr>
            <w:r w:rsidRPr="000C3F32">
              <w:t>Исполнение судебных актов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0000025201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830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11700,00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9610,00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Реализации отдельных расходных обязательств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01</w:t>
            </w:r>
          </w:p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13</w:t>
            </w:r>
          </w:p>
          <w:p w:rsidR="00601A41" w:rsidRPr="000C3F32" w:rsidRDefault="00601A41" w:rsidP="00601A41">
            <w:pPr>
              <w:pStyle w:val="1"/>
              <w:rPr>
                <w:b/>
              </w:rPr>
            </w:pPr>
          </w:p>
          <w:p w:rsidR="00601A41" w:rsidRPr="000C3F32" w:rsidRDefault="00601A41" w:rsidP="00601A41">
            <w:pPr>
              <w:pStyle w:val="1"/>
              <w:rPr>
                <w:b/>
              </w:rPr>
            </w:pPr>
          </w:p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00000</w:t>
            </w:r>
            <w:r w:rsidRPr="000C3F32">
              <w:rPr>
                <w:b/>
                <w:lang w:val="en-US"/>
              </w:rPr>
              <w:t>S8180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338605,09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329830,45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197143,11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197143,11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83535,11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83535,11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83535,11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83535,11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Субсидия на погашение просроченной кредиторской задолженности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113608,00</w:t>
            </w:r>
          </w:p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113608,00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CB51B8" w:rsidP="00601A41">
            <w:pPr>
              <w:pStyle w:val="1"/>
            </w:pPr>
            <w:r w:rsidRPr="000C3F32">
              <w:t>Закупка</w:t>
            </w:r>
            <w:r w:rsidR="00601A41" w:rsidRPr="000C3F3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113608,00</w:t>
            </w:r>
          </w:p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113608,00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113608,00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113608,00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Субсидия на частичную компенсацию дополнительных расходов на повышение оплаты труда работников бюджетной сферы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132687,34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132687,34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110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141461,98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132687,34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Субсидия на погашение просроченной кредиторской задолженности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Cs/>
              </w:rPr>
            </w:pPr>
            <w:r w:rsidRPr="000C3F32">
              <w:rPr>
                <w:bCs/>
              </w:rPr>
              <w:t>158237,60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67451,48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CB51B8" w:rsidP="00601A41">
            <w:pPr>
              <w:pStyle w:val="1"/>
            </w:pPr>
            <w:r w:rsidRPr="000C3F32">
              <w:t>Закупка</w:t>
            </w:r>
            <w:r w:rsidR="00601A41" w:rsidRPr="000C3F3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158237,60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13147,00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00000S8185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158237,60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44694,48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Национальная оборона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Мобилизация и вневойсковая подготовка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Руководство и управление в сфере установленных функций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0000050000</w:t>
            </w:r>
          </w:p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Осуществление первичного воинского учета на территориях, </w:t>
            </w:r>
            <w:proofErr w:type="gramStart"/>
            <w:r w:rsidRPr="000C3F32">
              <w:t>где  осуществляют</w:t>
            </w:r>
            <w:proofErr w:type="gramEnd"/>
            <w:r w:rsidRPr="000C3F32">
              <w:t xml:space="preserve"> военные комиссариаты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02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0000051180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96000</w:t>
            </w:r>
          </w:p>
        </w:tc>
      </w:tr>
      <w:tr w:rsidR="00661855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DA41E4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DA41E4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661855" w:rsidP="00601A41">
            <w:pPr>
              <w:pStyle w:val="1"/>
              <w:rPr>
                <w:b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661855" w:rsidP="00601A41">
            <w:pPr>
              <w:pStyle w:val="1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661855" w:rsidP="00601A41">
            <w:pPr>
              <w:pStyle w:val="1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661855" w:rsidP="00601A41">
            <w:pPr>
              <w:pStyle w:val="1"/>
              <w:rPr>
                <w:b/>
              </w:rPr>
            </w:pP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855" w:rsidRPr="000C3F32" w:rsidRDefault="00661855" w:rsidP="00601A41">
            <w:pPr>
              <w:pStyle w:val="1"/>
              <w:rPr>
                <w:b/>
              </w:rPr>
            </w:pP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 xml:space="preserve">"Другие вопросы в области национальной безопасности и </w:t>
            </w:r>
            <w:r w:rsidR="00DA41E4" w:rsidRPr="000C3F32">
              <w:rPr>
                <w:b/>
              </w:rPr>
              <w:t>правоохранительной</w:t>
            </w:r>
            <w:r w:rsidRPr="000C3F32">
              <w:rPr>
                <w:b/>
              </w:rPr>
              <w:t xml:space="preserve"> деятельности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03</w:t>
            </w:r>
          </w:p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Реализация отдельных мероприятий </w:t>
            </w:r>
            <w:r w:rsidR="00DA41E4" w:rsidRPr="000C3F32">
              <w:t>муниципального</w:t>
            </w:r>
            <w:r w:rsidRPr="000C3F32">
              <w:t xml:space="preserve"> образования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0000095100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DA41E4" w:rsidP="00601A41">
            <w:pPr>
              <w:pStyle w:val="1"/>
            </w:pPr>
            <w:r w:rsidRPr="000C3F32">
              <w:t>Мероприятия</w:t>
            </w:r>
            <w:r w:rsidR="00601A41" w:rsidRPr="000C3F32">
              <w:t xml:space="preserve"> по </w:t>
            </w:r>
            <w:r w:rsidRPr="000C3F32">
              <w:t>профилактике</w:t>
            </w:r>
            <w:r w:rsidR="00601A41" w:rsidRPr="000C3F32">
              <w:t xml:space="preserve"> правонарушений, противодействия алкоголизации и наркомании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705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 xml:space="preserve">Закупка </w:t>
            </w:r>
            <w:r w:rsidR="00CB51B8" w:rsidRPr="000C3F32">
              <w:t>товаров,</w:t>
            </w:r>
            <w:r w:rsidRPr="000C3F32">
              <w:t xml:space="preserve"> работ и услуг для обеспечения </w:t>
            </w:r>
            <w:r w:rsidR="00CB51B8" w:rsidRPr="000C3F32">
              <w:t>государственных</w:t>
            </w:r>
            <w:r w:rsidRPr="000C3F32">
              <w:t xml:space="preserve"> (</w:t>
            </w:r>
            <w:r w:rsidR="00CB51B8" w:rsidRPr="000C3F32">
              <w:t>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0000095107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1000,00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</w:t>
            </w:r>
          </w:p>
        </w:tc>
      </w:tr>
      <w:tr w:rsidR="00DA41E4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1E4" w:rsidRPr="000C3F32" w:rsidRDefault="004623F0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 xml:space="preserve">Жилищно- коммунальное </w:t>
            </w:r>
            <w:r w:rsidR="00CB51B8" w:rsidRPr="000C3F32">
              <w:rPr>
                <w:b/>
              </w:rPr>
              <w:t>хозяйство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1E4" w:rsidRPr="000C3F32" w:rsidRDefault="004623F0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1E4" w:rsidRPr="000C3F32" w:rsidRDefault="00DA41E4" w:rsidP="00601A41">
            <w:pPr>
              <w:pStyle w:val="1"/>
              <w:rPr>
                <w:b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1E4" w:rsidRPr="000C3F32" w:rsidRDefault="00DA41E4" w:rsidP="00601A41">
            <w:pPr>
              <w:pStyle w:val="1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41E4" w:rsidRPr="000C3F32" w:rsidRDefault="00DA41E4" w:rsidP="00601A41">
            <w:pPr>
              <w:pStyle w:val="1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41E4" w:rsidRPr="000C3F32" w:rsidRDefault="004623F0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41E4" w:rsidRPr="000C3F32" w:rsidRDefault="004623F0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121497,28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121497,28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Субсидия на реализацию мероприятия по подготовке документов территориального планирования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CB51B8" w:rsidP="00601A41">
            <w:pPr>
              <w:pStyle w:val="1"/>
            </w:pPr>
            <w:r w:rsidRPr="000C3F32">
              <w:t>Закупка</w:t>
            </w:r>
            <w:r w:rsidR="00601A41" w:rsidRPr="000C3F3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00000S4402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121497,28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Социальная политика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Пенсионное обеспечение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Доплаты к пенсиям, дополнительное пенсионное обеспечение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0000049100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Доплаты к пенсиям муниципальным служащим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Социальное обеспечение и иные выплаты населению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300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0000049101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320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54672,00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51012,93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 xml:space="preserve">Межбюджетные трансферты бюджетам субъектов Российской Федерации и муниципальных образований общего характера  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Прочие 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0000052100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Межбюджетные трансферты бюджетам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500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384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Иные межбюджетные трансферты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14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0000052106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540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</w:pPr>
            <w:r w:rsidRPr="000C3F32">
              <w:t>2 400,00</w:t>
            </w:r>
          </w:p>
        </w:tc>
      </w:tr>
      <w:tr w:rsidR="00601A41" w:rsidRPr="000C3F32" w:rsidTr="005034B0">
        <w:tblPrEx>
          <w:tblCellSpacing w:w="-8" w:type="nil"/>
        </w:tblPrEx>
        <w:trPr>
          <w:cantSplit/>
          <w:trHeight w:val="531"/>
          <w:tblCellSpacing w:w="-8" w:type="nil"/>
        </w:trPr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ВСЕГО     РАСХОДОВ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  <w:bCs/>
              </w:rPr>
            </w:pPr>
            <w:r w:rsidRPr="000C3F32">
              <w:rPr>
                <w:b/>
                <w:bCs/>
              </w:rPr>
              <w:t>2 688 938,78</w:t>
            </w:r>
          </w:p>
        </w:tc>
        <w:tc>
          <w:tcPr>
            <w:tcW w:w="3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A41" w:rsidRPr="000C3F32" w:rsidRDefault="00601A41" w:rsidP="00601A41">
            <w:pPr>
              <w:pStyle w:val="1"/>
              <w:rPr>
                <w:b/>
              </w:rPr>
            </w:pPr>
            <w:r w:rsidRPr="000C3F32">
              <w:rPr>
                <w:b/>
              </w:rPr>
              <w:t xml:space="preserve"> 2 632 376,85</w:t>
            </w:r>
          </w:p>
        </w:tc>
      </w:tr>
    </w:tbl>
    <w:p w:rsidR="00601A41" w:rsidRPr="00601A41" w:rsidRDefault="00601A41" w:rsidP="00601A41">
      <w:pPr>
        <w:pStyle w:val="1"/>
        <w:rPr>
          <w:sz w:val="28"/>
          <w:szCs w:val="28"/>
        </w:rPr>
      </w:pPr>
      <w:r w:rsidRPr="00601A41">
        <w:rPr>
          <w:sz w:val="28"/>
          <w:szCs w:val="28"/>
        </w:rPr>
        <w:tab/>
      </w: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rPr>
          <w:sz w:val="28"/>
          <w:szCs w:val="28"/>
        </w:rPr>
      </w:pPr>
    </w:p>
    <w:p w:rsidR="000C3F32" w:rsidRDefault="000C3F32">
      <w:pPr>
        <w:pStyle w:val="1"/>
        <w:widowControl/>
        <w:rPr>
          <w:sz w:val="28"/>
          <w:szCs w:val="28"/>
        </w:rPr>
      </w:pP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sz w:val="28"/>
          <w:szCs w:val="28"/>
        </w:rPr>
        <w:lastRenderedPageBreak/>
        <w:tab/>
      </w:r>
      <w:r>
        <w:rPr>
          <w:b/>
          <w:bCs/>
        </w:rPr>
        <w:t>Пояснительная записка</w:t>
      </w: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b/>
          <w:bCs/>
        </w:rPr>
        <w:t xml:space="preserve">по исполнению </w:t>
      </w:r>
      <w:proofErr w:type="gramStart"/>
      <w:r>
        <w:rPr>
          <w:b/>
          <w:bCs/>
        </w:rPr>
        <w:t>бюджета  сельского</w:t>
      </w:r>
      <w:proofErr w:type="gramEnd"/>
      <w:r>
        <w:rPr>
          <w:b/>
          <w:bCs/>
        </w:rPr>
        <w:t xml:space="preserve">  поселения  </w:t>
      </w: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b/>
          <w:bCs/>
        </w:rPr>
        <w:t>«</w:t>
      </w:r>
      <w:r w:rsidR="00601A41">
        <w:rPr>
          <w:b/>
          <w:bCs/>
        </w:rPr>
        <w:t>Верхнешергольджинское</w:t>
      </w:r>
      <w:r>
        <w:rPr>
          <w:b/>
          <w:bCs/>
        </w:rPr>
        <w:t>» за 2018</w:t>
      </w:r>
      <w:r w:rsidR="000C3F32">
        <w:rPr>
          <w:b/>
          <w:bCs/>
        </w:rPr>
        <w:t xml:space="preserve"> </w:t>
      </w:r>
      <w:r>
        <w:rPr>
          <w:b/>
          <w:bCs/>
        </w:rPr>
        <w:t>г.</w:t>
      </w:r>
    </w:p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jc w:val="center"/>
      </w:pPr>
      <w:r>
        <w:t xml:space="preserve">Общие итоги исполнения доходов и </w:t>
      </w:r>
      <w:proofErr w:type="gramStart"/>
      <w:r>
        <w:t>расходов  за</w:t>
      </w:r>
      <w:proofErr w:type="gramEnd"/>
      <w:r>
        <w:t xml:space="preserve">   2018 г.</w:t>
      </w:r>
    </w:p>
    <w:p w:rsidR="0054040A" w:rsidRDefault="0054040A">
      <w:pPr>
        <w:pStyle w:val="1"/>
        <w:widowControl/>
        <w:jc w:val="right"/>
      </w:pPr>
      <w:r>
        <w:t>руб.</w:t>
      </w:r>
    </w:p>
    <w:tbl>
      <w:tblPr>
        <w:tblW w:w="9555" w:type="dxa"/>
        <w:tblInd w:w="-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3"/>
        <w:gridCol w:w="3324"/>
        <w:gridCol w:w="2179"/>
        <w:gridCol w:w="2001"/>
        <w:gridCol w:w="1458"/>
      </w:tblGrid>
      <w:tr w:rsidR="0054040A" w:rsidRPr="000F4767">
        <w:trPr>
          <w:cantSplit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№ п/п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наименование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план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Исполнено за 2018г.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% исполнения</w:t>
            </w:r>
          </w:p>
        </w:tc>
      </w:tr>
      <w:tr w:rsidR="0054040A" w:rsidRPr="000F4767">
        <w:tblPrEx>
          <w:tblCellSpacing w:w="-8" w:type="nil"/>
        </w:tblPrEx>
        <w:trPr>
          <w:cantSplit/>
          <w:tblCellSpacing w:w="-8" w:type="nil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</w:p>
        </w:tc>
      </w:tr>
      <w:tr w:rsidR="0054040A" w:rsidRPr="000F4767">
        <w:tblPrEx>
          <w:tblCellSpacing w:w="-8" w:type="nil"/>
        </w:tblPrEx>
        <w:trPr>
          <w:cantSplit/>
          <w:tblCellSpacing w:w="-8" w:type="nil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Доходы-всего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2 618 549,55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2 638 935,83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 w:rsidP="00EF7B92">
            <w:pPr>
              <w:pStyle w:val="1"/>
              <w:widowControl/>
              <w:jc w:val="center"/>
            </w:pPr>
            <w:r w:rsidRPr="000F4767">
              <w:t>1</w:t>
            </w:r>
            <w:r w:rsidR="00EF7B92" w:rsidRPr="000F4767">
              <w:t>1</w:t>
            </w:r>
            <w:r w:rsidR="0054040A" w:rsidRPr="000F4767">
              <w:t>0,00</w:t>
            </w:r>
          </w:p>
        </w:tc>
      </w:tr>
      <w:tr w:rsidR="0054040A" w:rsidRPr="000F4767">
        <w:tblPrEx>
          <w:tblCellSpacing w:w="-8" w:type="nil"/>
        </w:tblPrEx>
        <w:trPr>
          <w:cantSplit/>
          <w:tblCellSpacing w:w="-8" w:type="nil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Расходы-всего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2 688 938,78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2 632 376,85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98,48</w:t>
            </w:r>
          </w:p>
        </w:tc>
      </w:tr>
      <w:tr w:rsidR="0054040A" w:rsidRPr="000F4767">
        <w:tblPrEx>
          <w:tblCellSpacing w:w="-8" w:type="nil"/>
        </w:tblPrEx>
        <w:trPr>
          <w:cantSplit/>
          <w:tblCellSpacing w:w="-8" w:type="nil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3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Дефицит +</w:t>
            </w:r>
          </w:p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Профицит -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70389,23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601A41">
            <w:pPr>
              <w:pStyle w:val="1"/>
              <w:widowControl/>
              <w:jc w:val="center"/>
            </w:pPr>
            <w:r w:rsidRPr="000F4767">
              <w:t>-6558,98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</w:tr>
      <w:tr w:rsidR="0054040A" w:rsidRPr="000F4767">
        <w:tblPrEx>
          <w:tblCellSpacing w:w="-8" w:type="nil"/>
        </w:tblPrEx>
        <w:trPr>
          <w:cantSplit/>
          <w:tblCellSpacing w:w="-8" w:type="nil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</w:p>
        </w:tc>
      </w:tr>
    </w:tbl>
    <w:p w:rsidR="0054040A" w:rsidRDefault="0054040A">
      <w:pPr>
        <w:pStyle w:val="1"/>
        <w:widowControl/>
      </w:pPr>
    </w:p>
    <w:p w:rsidR="0054040A" w:rsidRDefault="0054040A">
      <w:pPr>
        <w:pStyle w:val="1"/>
        <w:widowControl/>
        <w:jc w:val="center"/>
        <w:rPr>
          <w:b/>
          <w:bCs/>
        </w:rPr>
      </w:pPr>
      <w:r>
        <w:rPr>
          <w:b/>
          <w:bCs/>
        </w:rPr>
        <w:t>ДОХОДЫ</w:t>
      </w:r>
    </w:p>
    <w:p w:rsidR="0054040A" w:rsidRDefault="0054040A">
      <w:pPr>
        <w:pStyle w:val="1"/>
        <w:widowControl/>
        <w:ind w:firstLine="540"/>
        <w:jc w:val="both"/>
      </w:pPr>
      <w:r>
        <w:t xml:space="preserve">План по </w:t>
      </w:r>
      <w:proofErr w:type="gramStart"/>
      <w:r>
        <w:t>доходам  составил</w:t>
      </w:r>
      <w:proofErr w:type="gramEnd"/>
      <w:r>
        <w:t xml:space="preserve"> </w:t>
      </w:r>
      <w:r w:rsidR="00EF7B92">
        <w:t>2618549,55</w:t>
      </w:r>
      <w:r>
        <w:t>, в том числе</w:t>
      </w:r>
    </w:p>
    <w:p w:rsidR="0054040A" w:rsidRDefault="0054040A">
      <w:pPr>
        <w:pStyle w:val="1"/>
        <w:widowControl/>
        <w:jc w:val="both"/>
      </w:pPr>
      <w:r>
        <w:t>-</w:t>
      </w:r>
      <w:r w:rsidR="00896957">
        <w:t xml:space="preserve"> </w:t>
      </w:r>
      <w:r>
        <w:t xml:space="preserve">по собственным доходам </w:t>
      </w:r>
      <w:r w:rsidR="00EF7B92">
        <w:t>146000,00</w:t>
      </w:r>
      <w:r>
        <w:t>руб.</w:t>
      </w:r>
    </w:p>
    <w:p w:rsidR="0054040A" w:rsidRDefault="0054040A">
      <w:pPr>
        <w:pStyle w:val="1"/>
        <w:widowControl/>
        <w:jc w:val="both"/>
      </w:pPr>
      <w:r>
        <w:t>- безвозмездные перечисления –</w:t>
      </w:r>
      <w:r w:rsidR="000C3F32">
        <w:t xml:space="preserve"> </w:t>
      </w:r>
      <w:r w:rsidR="00EF7B92">
        <w:t>2472549,55</w:t>
      </w:r>
      <w:r>
        <w:t xml:space="preserve"> руб.</w:t>
      </w:r>
    </w:p>
    <w:p w:rsidR="0054040A" w:rsidRDefault="0054040A">
      <w:pPr>
        <w:pStyle w:val="1"/>
        <w:widowControl/>
        <w:ind w:firstLine="540"/>
        <w:jc w:val="both"/>
      </w:pPr>
      <w:r>
        <w:t>В бюджет сельского поселения «</w:t>
      </w:r>
      <w:r w:rsidR="00EF7B92">
        <w:t>Верхнешергольджинское</w:t>
      </w:r>
      <w:r>
        <w:t xml:space="preserve">» поступило </w:t>
      </w:r>
      <w:proofErr w:type="gramStart"/>
      <w:r>
        <w:t>за  2018</w:t>
      </w:r>
      <w:proofErr w:type="gramEnd"/>
      <w:r>
        <w:t xml:space="preserve"> г. доходов в сумме </w:t>
      </w:r>
      <w:r w:rsidR="00EF7B92">
        <w:t>2638935,83</w:t>
      </w:r>
      <w:r>
        <w:t xml:space="preserve"> руб., что составляет 1</w:t>
      </w:r>
      <w:r w:rsidR="00EF7B92">
        <w:t>10</w:t>
      </w:r>
      <w:r>
        <w:t>,00  % к плану, в том числе:</w:t>
      </w:r>
    </w:p>
    <w:p w:rsidR="0054040A" w:rsidRDefault="0054040A">
      <w:pPr>
        <w:pStyle w:val="1"/>
        <w:widowControl/>
        <w:jc w:val="both"/>
      </w:pPr>
      <w:r>
        <w:t xml:space="preserve">- </w:t>
      </w:r>
      <w:r>
        <w:rPr>
          <w:b/>
          <w:bCs/>
        </w:rPr>
        <w:t>по собственным доходам</w:t>
      </w:r>
      <w:r>
        <w:t xml:space="preserve"> </w:t>
      </w:r>
      <w:r w:rsidR="00EF7B92">
        <w:t>166386,</w:t>
      </w:r>
      <w:proofErr w:type="gramStart"/>
      <w:r w:rsidR="00EF7B92">
        <w:t>28</w:t>
      </w:r>
      <w:r>
        <w:t xml:space="preserve">  руб.</w:t>
      </w:r>
      <w:proofErr w:type="gramEnd"/>
      <w:r>
        <w:t>, что составляет 10</w:t>
      </w:r>
      <w:r w:rsidR="00EF7B92">
        <w:t>5</w:t>
      </w:r>
      <w:r>
        <w:t>,00  % к плану. В разрезе налогов исполнение выглядит следующим образом:</w:t>
      </w:r>
    </w:p>
    <w:p w:rsidR="0054040A" w:rsidRDefault="0054040A">
      <w:pPr>
        <w:pStyle w:val="1"/>
        <w:widowControl/>
        <w:jc w:val="both"/>
        <w:rPr>
          <w:sz w:val="28"/>
          <w:szCs w:val="28"/>
        </w:rPr>
      </w:pPr>
    </w:p>
    <w:tbl>
      <w:tblPr>
        <w:tblW w:w="9555" w:type="dxa"/>
        <w:tblInd w:w="-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0"/>
        <w:gridCol w:w="4270"/>
        <w:gridCol w:w="1427"/>
        <w:gridCol w:w="1490"/>
        <w:gridCol w:w="1818"/>
      </w:tblGrid>
      <w:tr w:rsidR="0054040A" w:rsidRPr="000F4767" w:rsidTr="00EF7B92">
        <w:trPr>
          <w:cantSplit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№ п/п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Наименование доходов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План на 2018 г.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Фактически исполнено 2018г.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% исполнения к плану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1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Налог на доходы физических лиц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46000,00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63697,14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1</w:t>
            </w:r>
            <w:r w:rsidR="00EF7B92" w:rsidRPr="000F4767">
              <w:t>20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2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Единый сельскохозяйственный налог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1</w:t>
            </w:r>
            <w:r w:rsidR="00EF7B92" w:rsidRPr="000F4767">
              <w:t>000,00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1</w:t>
            </w:r>
            <w:r w:rsidR="00EF7B92" w:rsidRPr="000F4767">
              <w:t>98,52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19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3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Налог на имущество физических лиц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0C07FE" w:rsidP="00896957">
            <w:pPr>
              <w:pStyle w:val="1"/>
              <w:widowControl/>
              <w:jc w:val="center"/>
            </w:pPr>
            <w:r w:rsidRPr="000F4767">
              <w:t>3000,00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0C07FE" w:rsidP="00896957">
            <w:pPr>
              <w:pStyle w:val="1"/>
              <w:widowControl/>
              <w:jc w:val="center"/>
            </w:pPr>
            <w:r w:rsidRPr="000F4767">
              <w:t>12536,07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0C07FE" w:rsidP="00896957">
            <w:pPr>
              <w:pStyle w:val="1"/>
              <w:widowControl/>
              <w:jc w:val="center"/>
            </w:pPr>
            <w:r w:rsidRPr="000F4767">
              <w:t>400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4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Земельный налог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78</w:t>
            </w:r>
            <w:r w:rsidR="000C07FE" w:rsidRPr="000F4767">
              <w:t>0</w:t>
            </w:r>
            <w:r w:rsidRPr="000F4767">
              <w:t>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75117,55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80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5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Государственная пошлина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7500,00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10600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1</w:t>
            </w:r>
            <w:r w:rsidR="005034B0" w:rsidRPr="000F4767">
              <w:t>3</w:t>
            </w:r>
            <w:r w:rsidRPr="000F4767">
              <w:t>0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6</w:t>
            </w: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Доходы от использования имущества, находящегося в </w:t>
            </w:r>
            <w:proofErr w:type="gramStart"/>
            <w:r w:rsidRPr="000F4767">
              <w:t>государственной  и</w:t>
            </w:r>
            <w:proofErr w:type="gramEnd"/>
            <w:r w:rsidRPr="000F4767">
              <w:t xml:space="preserve">  муниципальной собственности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10500,00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4237,00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EF7B92" w:rsidP="00896957">
            <w:pPr>
              <w:pStyle w:val="1"/>
              <w:widowControl/>
              <w:jc w:val="center"/>
            </w:pPr>
            <w:r w:rsidRPr="000F4767">
              <w:t>4</w:t>
            </w:r>
            <w:r w:rsidR="0054040A" w:rsidRPr="000F4767">
              <w:t>0</w:t>
            </w:r>
          </w:p>
        </w:tc>
      </w:tr>
      <w:tr w:rsidR="0054040A" w:rsidRPr="000F4767" w:rsidTr="00EF7B92">
        <w:tblPrEx>
          <w:tblCellSpacing w:w="-8" w:type="nil"/>
        </w:tblPrEx>
        <w:trPr>
          <w:cantSplit/>
          <w:tblCellSpacing w:w="-8" w:type="nil"/>
        </w:trPr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</w:p>
        </w:tc>
        <w:tc>
          <w:tcPr>
            <w:tcW w:w="4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ИТОГО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146000,00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166386,28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1</w:t>
            </w:r>
            <w:r w:rsidR="005034B0" w:rsidRPr="000F4767">
              <w:t>20</w:t>
            </w:r>
          </w:p>
        </w:tc>
      </w:tr>
    </w:tbl>
    <w:p w:rsidR="0054040A" w:rsidRDefault="0054040A">
      <w:pPr>
        <w:pStyle w:val="1"/>
        <w:widowControl/>
        <w:jc w:val="center"/>
      </w:pPr>
    </w:p>
    <w:p w:rsidR="0054040A" w:rsidRDefault="0054040A">
      <w:pPr>
        <w:pStyle w:val="1"/>
        <w:widowControl/>
        <w:jc w:val="center"/>
      </w:pPr>
    </w:p>
    <w:p w:rsidR="0054040A" w:rsidRDefault="0054040A">
      <w:pPr>
        <w:pStyle w:val="1"/>
        <w:widowControl/>
        <w:jc w:val="center"/>
      </w:pPr>
      <w:r>
        <w:t>Основными источниками доходной части бюджета сельского поселения «</w:t>
      </w:r>
      <w:r w:rsidR="000C07FE">
        <w:t>Верхнешергольджинское</w:t>
      </w:r>
      <w:r>
        <w:t>» являются:</w:t>
      </w:r>
    </w:p>
    <w:p w:rsidR="0054040A" w:rsidRDefault="0054040A">
      <w:pPr>
        <w:pStyle w:val="1"/>
        <w:widowControl/>
        <w:rPr>
          <w:sz w:val="28"/>
          <w:szCs w:val="28"/>
        </w:rPr>
      </w:pPr>
    </w:p>
    <w:tbl>
      <w:tblPr>
        <w:tblW w:w="9690" w:type="dxa"/>
        <w:tblInd w:w="-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4"/>
        <w:gridCol w:w="3143"/>
        <w:gridCol w:w="1457"/>
        <w:gridCol w:w="1790"/>
        <w:gridCol w:w="1203"/>
        <w:gridCol w:w="1503"/>
      </w:tblGrid>
      <w:tr w:rsidR="0054040A" w:rsidRPr="000F4767" w:rsidTr="005034B0">
        <w:trPr>
          <w:cantSplit/>
        </w:trPr>
        <w:tc>
          <w:tcPr>
            <w:tcW w:w="5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№ п/п</w:t>
            </w:r>
          </w:p>
        </w:tc>
        <w:tc>
          <w:tcPr>
            <w:tcW w:w="31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Наименование дохода</w:t>
            </w:r>
          </w:p>
        </w:tc>
        <w:tc>
          <w:tcPr>
            <w:tcW w:w="3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Сумма дохода, руб.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 xml:space="preserve">Удельный вес в собственных </w:t>
            </w:r>
            <w:proofErr w:type="gramStart"/>
            <w:r w:rsidRPr="000F4767">
              <w:t>доходах,%</w:t>
            </w:r>
            <w:proofErr w:type="gramEnd"/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31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план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факт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план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</w:pPr>
            <w:r w:rsidRPr="000F4767">
              <w:t>факт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1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Собственные доходы - всего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>
            <w:pPr>
              <w:pStyle w:val="1"/>
              <w:widowControl/>
              <w:jc w:val="center"/>
            </w:pPr>
            <w:r w:rsidRPr="000F4767">
              <w:t>146000,00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>
            <w:pPr>
              <w:pStyle w:val="1"/>
              <w:widowControl/>
              <w:jc w:val="center"/>
            </w:pPr>
            <w:r w:rsidRPr="000F4767">
              <w:t>166386,28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100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2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Налог на доходы физических лиц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46000,00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63697,14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1,71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1,71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4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Единый сельскохозяйственный налог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1000,00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198,52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0,07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0,07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5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Налог на имущество физических лиц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3000,00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12536,07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0,10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0,10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6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Земельный налог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78000,00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78000,00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2,24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center"/>
            </w:pPr>
            <w:r w:rsidRPr="000F4767">
              <w:t>2,24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lastRenderedPageBreak/>
              <w:t>7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Государственная пошлина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7500,00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10600,00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0,20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0,20</w:t>
            </w:r>
          </w:p>
        </w:tc>
      </w:tr>
      <w:tr w:rsidR="0054040A" w:rsidRPr="000F4767" w:rsidTr="005034B0">
        <w:tblPrEx>
          <w:tblCellSpacing w:w="-8" w:type="nil"/>
        </w:tblPrEx>
        <w:trPr>
          <w:cantSplit/>
          <w:tblCellSpacing w:w="-8" w:type="nil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>8</w:t>
            </w:r>
          </w:p>
        </w:tc>
        <w:tc>
          <w:tcPr>
            <w:tcW w:w="3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>
            <w:pPr>
              <w:pStyle w:val="1"/>
              <w:widowControl/>
              <w:jc w:val="both"/>
            </w:pPr>
            <w:r w:rsidRPr="000F4767">
              <w:t xml:space="preserve">Доходы от использования имущества, находящегося в государственно </w:t>
            </w:r>
            <w:proofErr w:type="gramStart"/>
            <w:r w:rsidRPr="000F4767">
              <w:t>и  муниципальной</w:t>
            </w:r>
            <w:proofErr w:type="gramEnd"/>
            <w:r w:rsidRPr="000F4767">
              <w:t xml:space="preserve"> собственности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10500,00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034B0" w:rsidP="00896957">
            <w:pPr>
              <w:pStyle w:val="1"/>
              <w:widowControl/>
              <w:jc w:val="center"/>
            </w:pPr>
            <w:r w:rsidRPr="000F4767">
              <w:t>4237,00</w:t>
            </w:r>
          </w:p>
          <w:p w:rsidR="0054040A" w:rsidRPr="000F4767" w:rsidRDefault="0054040A" w:rsidP="00896957">
            <w:pPr>
              <w:pStyle w:val="1"/>
              <w:widowControl/>
              <w:jc w:val="center"/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94,15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040A" w:rsidRPr="000F4767" w:rsidRDefault="0054040A" w:rsidP="00896957">
            <w:pPr>
              <w:pStyle w:val="1"/>
              <w:widowControl/>
              <w:jc w:val="center"/>
            </w:pPr>
            <w:r w:rsidRPr="000F4767">
              <w:t>94,15</w:t>
            </w:r>
          </w:p>
        </w:tc>
      </w:tr>
    </w:tbl>
    <w:p w:rsidR="0054040A" w:rsidRDefault="0054040A">
      <w:pPr>
        <w:pStyle w:val="1"/>
        <w:widowControl/>
        <w:jc w:val="both"/>
        <w:rPr>
          <w:b/>
          <w:bCs/>
        </w:rPr>
      </w:pPr>
    </w:p>
    <w:p w:rsidR="0054040A" w:rsidRDefault="0054040A">
      <w:pPr>
        <w:pStyle w:val="1"/>
        <w:widowControl/>
        <w:jc w:val="both"/>
        <w:rPr>
          <w:b/>
          <w:bCs/>
        </w:rPr>
      </w:pPr>
    </w:p>
    <w:p w:rsidR="0054040A" w:rsidRDefault="0054040A">
      <w:pPr>
        <w:pStyle w:val="1"/>
        <w:widowControl/>
        <w:jc w:val="both"/>
      </w:pPr>
      <w:r>
        <w:rPr>
          <w:b/>
          <w:bCs/>
        </w:rPr>
        <w:t>Безвозмездных перечислений</w:t>
      </w:r>
      <w:r>
        <w:t xml:space="preserve"> поступило в бюджет поселения в </w:t>
      </w:r>
      <w:proofErr w:type="gramStart"/>
      <w:r>
        <w:t xml:space="preserve">сумме  </w:t>
      </w:r>
      <w:r w:rsidR="005034B0">
        <w:t>2472549</w:t>
      </w:r>
      <w:proofErr w:type="gramEnd"/>
      <w:r w:rsidR="005034B0">
        <w:t>,55</w:t>
      </w:r>
      <w:r>
        <w:t xml:space="preserve">  руб., что составляет 100 % к  плану. В том числе поступило:</w:t>
      </w:r>
    </w:p>
    <w:p w:rsidR="0054040A" w:rsidRDefault="0054040A">
      <w:pPr>
        <w:pStyle w:val="1"/>
        <w:widowControl/>
        <w:jc w:val="both"/>
      </w:pPr>
      <w:r>
        <w:t xml:space="preserve">-    дотация на </w:t>
      </w:r>
      <w:proofErr w:type="gramStart"/>
      <w:r>
        <w:t>выравнивание  уровня</w:t>
      </w:r>
      <w:proofErr w:type="gramEnd"/>
      <w:r>
        <w:t xml:space="preserve"> бюджетной обеспеченности  в сумме </w:t>
      </w:r>
      <w:r w:rsidR="005034B0">
        <w:t>980800</w:t>
      </w:r>
      <w:r>
        <w:t>руб.</w:t>
      </w:r>
      <w:r w:rsidR="00896957">
        <w:t xml:space="preserve"> </w:t>
      </w:r>
      <w:r>
        <w:t>- 100% к плану</w:t>
      </w:r>
    </w:p>
    <w:p w:rsidR="0054040A" w:rsidRDefault="0054040A">
      <w:pPr>
        <w:pStyle w:val="1"/>
        <w:widowControl/>
        <w:jc w:val="both"/>
        <w:rPr>
          <w:sz w:val="22"/>
          <w:szCs w:val="22"/>
        </w:rPr>
      </w:pPr>
      <w:r>
        <w:t>-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Субвенции бюджетам поселений на осуществление первичного воинского учета на территориях, где отсутствуют военные комиссариаты 96000 руб.</w:t>
      </w:r>
      <w:r w:rsidR="000C3F32">
        <w:rPr>
          <w:sz w:val="22"/>
          <w:szCs w:val="22"/>
        </w:rPr>
        <w:t xml:space="preserve"> </w:t>
      </w:r>
      <w:r>
        <w:rPr>
          <w:sz w:val="22"/>
          <w:szCs w:val="22"/>
        </w:rPr>
        <w:t>- 100 %</w:t>
      </w:r>
    </w:p>
    <w:p w:rsidR="0054040A" w:rsidRDefault="0054040A">
      <w:pPr>
        <w:pStyle w:val="1"/>
        <w:widowControl/>
        <w:jc w:val="both"/>
      </w:pPr>
      <w:r>
        <w:t xml:space="preserve">- межбюджетные трансферты </w:t>
      </w:r>
      <w:r w:rsidR="005034B0">
        <w:t xml:space="preserve">154294руб. – 100 % </w:t>
      </w:r>
    </w:p>
    <w:p w:rsidR="00537DCE" w:rsidRDefault="0054040A">
      <w:pPr>
        <w:pStyle w:val="1"/>
        <w:widowControl/>
        <w:spacing w:before="100" w:after="100"/>
        <w:ind w:left="360"/>
        <w:jc w:val="both"/>
        <w:rPr>
          <w:color w:val="000000"/>
        </w:rPr>
      </w:pPr>
      <w:r>
        <w:rPr>
          <w:b/>
          <w:bCs/>
          <w:color w:val="000000"/>
        </w:rPr>
        <w:t>По </w:t>
      </w:r>
      <w:r>
        <w:rPr>
          <w:color w:val="000000"/>
        </w:rPr>
        <w:t xml:space="preserve">сравнению с 2017 г. </w:t>
      </w:r>
      <w:r w:rsidR="00537DCE">
        <w:rPr>
          <w:color w:val="000000"/>
        </w:rPr>
        <w:t xml:space="preserve">рост </w:t>
      </w:r>
      <w:proofErr w:type="gramStart"/>
      <w:r>
        <w:rPr>
          <w:color w:val="000000"/>
        </w:rPr>
        <w:t>собственных</w:t>
      </w:r>
      <w:r w:rsidR="00537DCE">
        <w:rPr>
          <w:color w:val="000000"/>
        </w:rPr>
        <w:t xml:space="preserve"> </w:t>
      </w:r>
      <w:r>
        <w:rPr>
          <w:color w:val="000000"/>
        </w:rPr>
        <w:t xml:space="preserve"> доходов</w:t>
      </w:r>
      <w:proofErr w:type="gramEnd"/>
      <w:r>
        <w:rPr>
          <w:color w:val="000000"/>
        </w:rPr>
        <w:t xml:space="preserve"> </w:t>
      </w:r>
      <w:r w:rsidR="00537DCE">
        <w:rPr>
          <w:color w:val="000000"/>
        </w:rPr>
        <w:t>составил 55,64%:</w:t>
      </w:r>
    </w:p>
    <w:p w:rsidR="0054040A" w:rsidRDefault="00537DCE">
      <w:pPr>
        <w:pStyle w:val="1"/>
        <w:widowControl/>
        <w:spacing w:before="100" w:after="100"/>
        <w:ind w:left="360"/>
        <w:jc w:val="both"/>
        <w:rPr>
          <w:color w:val="000000"/>
        </w:rPr>
      </w:pPr>
      <w:r>
        <w:rPr>
          <w:color w:val="000000"/>
        </w:rPr>
        <w:t xml:space="preserve"> </w:t>
      </w:r>
      <w:r w:rsidR="0054040A">
        <w:rPr>
          <w:color w:val="000000"/>
        </w:rPr>
        <w:t xml:space="preserve">- Единый сельскохозяйственный налог меньше на </w:t>
      </w:r>
      <w:r w:rsidR="008838F7">
        <w:rPr>
          <w:color w:val="000000"/>
        </w:rPr>
        <w:t>291,19</w:t>
      </w:r>
      <w:r w:rsidR="0054040A">
        <w:rPr>
          <w:color w:val="000000"/>
        </w:rPr>
        <w:t xml:space="preserve"> руб.</w:t>
      </w:r>
    </w:p>
    <w:p w:rsidR="0054040A" w:rsidRDefault="0054040A">
      <w:pPr>
        <w:pStyle w:val="1"/>
        <w:widowControl/>
        <w:spacing w:before="100" w:after="100"/>
        <w:jc w:val="both"/>
        <w:rPr>
          <w:color w:val="000000"/>
        </w:rPr>
      </w:pPr>
      <w:r>
        <w:rPr>
          <w:color w:val="000000"/>
        </w:rPr>
        <w:t xml:space="preserve">      - Налог на имущество физических </w:t>
      </w:r>
      <w:proofErr w:type="gramStart"/>
      <w:r>
        <w:rPr>
          <w:color w:val="000000"/>
        </w:rPr>
        <w:t>лиц  меньше</w:t>
      </w:r>
      <w:proofErr w:type="gramEnd"/>
      <w:r>
        <w:rPr>
          <w:color w:val="000000"/>
        </w:rPr>
        <w:t xml:space="preserve">  на </w:t>
      </w:r>
      <w:r w:rsidR="008838F7">
        <w:rPr>
          <w:color w:val="000000"/>
        </w:rPr>
        <w:t>10257,23</w:t>
      </w:r>
      <w:r>
        <w:rPr>
          <w:color w:val="000000"/>
        </w:rPr>
        <w:t xml:space="preserve"> руб.</w:t>
      </w:r>
    </w:p>
    <w:p w:rsidR="0054040A" w:rsidRDefault="0054040A">
      <w:pPr>
        <w:pStyle w:val="1"/>
        <w:widowControl/>
        <w:spacing w:before="100" w:after="100"/>
        <w:jc w:val="both"/>
        <w:rPr>
          <w:color w:val="000000"/>
        </w:rPr>
      </w:pPr>
      <w:r>
        <w:rPr>
          <w:color w:val="000000"/>
        </w:rPr>
        <w:t xml:space="preserve">      - Земельный </w:t>
      </w:r>
      <w:proofErr w:type="gramStart"/>
      <w:r>
        <w:rPr>
          <w:color w:val="000000"/>
        </w:rPr>
        <w:t>налог  меньше</w:t>
      </w:r>
      <w:proofErr w:type="gramEnd"/>
      <w:r>
        <w:rPr>
          <w:color w:val="000000"/>
        </w:rPr>
        <w:t xml:space="preserve"> на </w:t>
      </w:r>
      <w:r w:rsidR="008838F7">
        <w:rPr>
          <w:color w:val="000000"/>
        </w:rPr>
        <w:t>3254,61</w:t>
      </w:r>
      <w:r>
        <w:rPr>
          <w:color w:val="000000"/>
        </w:rPr>
        <w:t>  руб.</w:t>
      </w:r>
    </w:p>
    <w:p w:rsidR="0054040A" w:rsidRPr="00896957" w:rsidRDefault="0054040A" w:rsidP="00896957">
      <w:pPr>
        <w:pStyle w:val="1"/>
        <w:widowControl/>
        <w:spacing w:before="100" w:after="100"/>
        <w:jc w:val="both"/>
        <w:rPr>
          <w:color w:val="000000"/>
        </w:rPr>
      </w:pPr>
      <w:r>
        <w:rPr>
          <w:color w:val="000000"/>
        </w:rPr>
        <w:t xml:space="preserve">      - Государственная пошлина меньше на </w:t>
      </w:r>
      <w:r w:rsidR="008838F7">
        <w:rPr>
          <w:color w:val="000000"/>
        </w:rPr>
        <w:t>2300</w:t>
      </w:r>
      <w:r>
        <w:rPr>
          <w:color w:val="000000"/>
        </w:rPr>
        <w:t xml:space="preserve"> руб.</w:t>
      </w:r>
    </w:p>
    <w:p w:rsidR="0054040A" w:rsidRPr="0084775F" w:rsidRDefault="0054040A">
      <w:pPr>
        <w:pStyle w:val="1"/>
        <w:widowControl/>
        <w:spacing w:before="100" w:after="100"/>
        <w:ind w:left="360"/>
        <w:jc w:val="center"/>
        <w:rPr>
          <w:b/>
          <w:bCs/>
        </w:rPr>
      </w:pPr>
      <w:r w:rsidRPr="0084775F">
        <w:rPr>
          <w:b/>
          <w:bCs/>
        </w:rPr>
        <w:t>РАСХОДЫ</w:t>
      </w:r>
    </w:p>
    <w:p w:rsidR="0054040A" w:rsidRPr="0084775F" w:rsidRDefault="0054040A">
      <w:pPr>
        <w:pStyle w:val="1"/>
        <w:widowControl/>
        <w:spacing w:before="100" w:after="100"/>
        <w:ind w:left="360"/>
        <w:jc w:val="both"/>
      </w:pPr>
      <w:r w:rsidRPr="0084775F">
        <w:t xml:space="preserve">Бюджет по расходам </w:t>
      </w:r>
      <w:proofErr w:type="gramStart"/>
      <w:r w:rsidRPr="0084775F">
        <w:t>за  2018</w:t>
      </w:r>
      <w:proofErr w:type="gramEnd"/>
      <w:r w:rsidRPr="0084775F">
        <w:t xml:space="preserve"> г. составил </w:t>
      </w:r>
      <w:r w:rsidR="008838F7" w:rsidRPr="0084775F">
        <w:t>2</w:t>
      </w:r>
      <w:r w:rsidR="00274A5D">
        <w:t> </w:t>
      </w:r>
      <w:r w:rsidR="008838F7" w:rsidRPr="0084775F">
        <w:t>632376,85</w:t>
      </w:r>
      <w:r w:rsidRPr="0084775F">
        <w:t xml:space="preserve"> руб. и выполнен на </w:t>
      </w:r>
      <w:r w:rsidR="00FD5513">
        <w:t>127,70</w:t>
      </w:r>
      <w:r w:rsidRPr="0084775F">
        <w:t xml:space="preserve"> % к утвержденным бюджетным назначениям на 2018 год.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>В структуре расходов бюджета сельского поселения наибольший удельный вес занимает: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 xml:space="preserve">- фонд оплаты труда с начислениями </w:t>
      </w:r>
      <w:r w:rsidR="0035150A">
        <w:t>2 042677,45</w:t>
      </w:r>
      <w:r w:rsidRPr="0084775F">
        <w:t xml:space="preserve"> руб.</w:t>
      </w:r>
      <w:r w:rsidR="000C3F32">
        <w:t xml:space="preserve"> </w:t>
      </w:r>
      <w:r w:rsidRPr="0084775F">
        <w:t>(в т.ч. ВУС 9</w:t>
      </w:r>
      <w:r w:rsidR="008838F7" w:rsidRPr="0084775F">
        <w:t>6000</w:t>
      </w:r>
      <w:r w:rsidRPr="0084775F">
        <w:t>) – 54,11%,</w:t>
      </w:r>
      <w:r w:rsidR="00896957">
        <w:t xml:space="preserve"> </w:t>
      </w:r>
      <w:r w:rsidRPr="0084775F">
        <w:t>(2,80%)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>-</w:t>
      </w:r>
      <w:r w:rsidR="000C3F32">
        <w:t xml:space="preserve"> </w:t>
      </w:r>
      <w:r w:rsidRPr="0084775F">
        <w:t>коммунальные услуги</w:t>
      </w:r>
      <w:r w:rsidR="000C3F32">
        <w:t xml:space="preserve"> </w:t>
      </w:r>
      <w:r w:rsidRPr="0084775F">
        <w:t xml:space="preserve">- </w:t>
      </w:r>
      <w:r w:rsidR="002327F4">
        <w:t>24948,36</w:t>
      </w:r>
      <w:r w:rsidRPr="0084775F">
        <w:t xml:space="preserve"> руб. – 15,10%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>-</w:t>
      </w:r>
      <w:r w:rsidR="00896957">
        <w:t xml:space="preserve"> </w:t>
      </w:r>
      <w:r w:rsidRPr="0084775F">
        <w:t xml:space="preserve">прочие работы, услуги </w:t>
      </w:r>
      <w:r w:rsidR="002327F4">
        <w:t>121497,55</w:t>
      </w:r>
      <w:r w:rsidRPr="0084775F">
        <w:t xml:space="preserve"> руб. – </w:t>
      </w:r>
      <w:r w:rsidR="002327F4">
        <w:t>3</w:t>
      </w:r>
      <w:r w:rsidRPr="0084775F">
        <w:t>5,16 %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 xml:space="preserve">- пенсионное обеспечение </w:t>
      </w:r>
      <w:r w:rsidR="00542EBC" w:rsidRPr="0084775F">
        <w:t>51012,93</w:t>
      </w:r>
      <w:r w:rsidRPr="0084775F">
        <w:t xml:space="preserve"> руб. – 10,59 %</w:t>
      </w:r>
    </w:p>
    <w:p w:rsidR="0054040A" w:rsidRPr="0084775F" w:rsidRDefault="0054040A">
      <w:pPr>
        <w:pStyle w:val="1"/>
        <w:widowControl/>
        <w:spacing w:before="100" w:after="100"/>
        <w:ind w:right="-850"/>
        <w:jc w:val="both"/>
      </w:pPr>
      <w:r w:rsidRPr="0084775F">
        <w:t xml:space="preserve">- прочие расходы </w:t>
      </w:r>
      <w:r w:rsidR="002327F4">
        <w:t>200249,21</w:t>
      </w:r>
      <w:r w:rsidRPr="0084775F">
        <w:t xml:space="preserve"> руб. – 1,27 %</w:t>
      </w:r>
    </w:p>
    <w:p w:rsidR="0054040A" w:rsidRDefault="0054040A">
      <w:pPr>
        <w:pStyle w:val="1"/>
        <w:widowControl/>
        <w:spacing w:before="100" w:after="100"/>
        <w:ind w:right="-850"/>
        <w:jc w:val="both"/>
      </w:pPr>
      <w:r w:rsidRPr="0084775F">
        <w:t xml:space="preserve">-приобретение материальных запасов </w:t>
      </w:r>
      <w:r w:rsidR="00542EBC" w:rsidRPr="0084775F">
        <w:t>189591,35</w:t>
      </w:r>
      <w:r w:rsidRPr="0084775F">
        <w:t xml:space="preserve"> – 7,71 %</w:t>
      </w:r>
    </w:p>
    <w:p w:rsidR="0035150A" w:rsidRPr="0084775F" w:rsidRDefault="0035150A">
      <w:pPr>
        <w:pStyle w:val="1"/>
        <w:widowControl/>
        <w:spacing w:before="100" w:after="100"/>
        <w:ind w:right="-850"/>
        <w:jc w:val="both"/>
      </w:pP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 xml:space="preserve">Общегосударственные расходы составили </w:t>
      </w:r>
      <w:r w:rsidR="0035150A">
        <w:t>2 361466,64</w:t>
      </w:r>
      <w:r w:rsidRPr="0084775F">
        <w:t xml:space="preserve"> руб. – </w:t>
      </w:r>
      <w:r w:rsidR="000E0E41">
        <w:t>80</w:t>
      </w:r>
      <w:r w:rsidRPr="0084775F">
        <w:t>,63 % в структуре общих расходов. В том числе: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 xml:space="preserve">- по подразделу 0102 (содержание главы поселения) </w:t>
      </w:r>
      <w:r w:rsidR="000E0E41">
        <w:t>588017,15</w:t>
      </w:r>
      <w:r w:rsidRPr="0084775F">
        <w:t xml:space="preserve"> руб.- </w:t>
      </w:r>
      <w:r w:rsidR="000E0E41">
        <w:t>20</w:t>
      </w:r>
      <w:r w:rsidRPr="0084775F">
        <w:t>,73% в структуре расходов,</w:t>
      </w:r>
    </w:p>
    <w:p w:rsidR="000E0E41" w:rsidRDefault="0054040A">
      <w:pPr>
        <w:pStyle w:val="1"/>
        <w:widowControl/>
        <w:spacing w:before="100" w:after="100"/>
        <w:jc w:val="both"/>
      </w:pPr>
      <w:r w:rsidRPr="0084775F">
        <w:t xml:space="preserve">- по подразделу 0104 (администрация) – </w:t>
      </w:r>
      <w:r w:rsidR="000E0E41">
        <w:t>1096203,79</w:t>
      </w:r>
      <w:r w:rsidRPr="0084775F">
        <w:t xml:space="preserve"> руб. –</w:t>
      </w:r>
      <w:r w:rsidR="000C3F32">
        <w:t xml:space="preserve"> </w:t>
      </w:r>
      <w:r w:rsidR="000E0E41">
        <w:t>50</w:t>
      </w:r>
      <w:r w:rsidRPr="0084775F">
        <w:t xml:space="preserve">,74%., в том числе: оплата труда – </w:t>
      </w:r>
      <w:r w:rsidR="000E0E41">
        <w:t>572539,34</w:t>
      </w:r>
      <w:r w:rsidRPr="0084775F">
        <w:t xml:space="preserve"> руб., начисления на оплату – </w:t>
      </w:r>
      <w:r w:rsidR="000E0E41">
        <w:t>334399,72</w:t>
      </w:r>
      <w:r w:rsidRPr="0084775F">
        <w:t xml:space="preserve"> руб.,</w:t>
      </w:r>
      <w:r w:rsidR="000C3F32">
        <w:t xml:space="preserve"> </w:t>
      </w:r>
      <w:r w:rsidRPr="0084775F">
        <w:t xml:space="preserve">- прочие выплаты – </w:t>
      </w:r>
      <w:r w:rsidR="000E0E41">
        <w:t>189264,73</w:t>
      </w:r>
      <w:r w:rsidR="00896957">
        <w:t xml:space="preserve"> </w:t>
      </w:r>
      <w:proofErr w:type="gramStart"/>
      <w:r w:rsidR="000E0E41">
        <w:t>руб..</w:t>
      </w:r>
      <w:proofErr w:type="gramEnd"/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 xml:space="preserve">- по подразделу 0113 (другие общегосударственные расходы) – </w:t>
      </w:r>
      <w:r w:rsidR="000E0E41">
        <w:t>677245,70</w:t>
      </w:r>
      <w:r w:rsidRPr="0084775F">
        <w:t xml:space="preserve"> руб.-32,17 %., в том числе: оплата труда – </w:t>
      </w:r>
      <w:r w:rsidR="000E0E41">
        <w:t>264515,52</w:t>
      </w:r>
      <w:r w:rsidRPr="0084775F">
        <w:t xml:space="preserve"> руб., начисления на оплату – </w:t>
      </w:r>
      <w:r w:rsidR="000E0E41">
        <w:t xml:space="preserve">187205,72 </w:t>
      </w:r>
      <w:r w:rsidRPr="0084775F">
        <w:t>руб.</w:t>
      </w:r>
      <w:proofErr w:type="gramStart"/>
      <w:r w:rsidRPr="0084775F">
        <w:t>,  оплата</w:t>
      </w:r>
      <w:proofErr w:type="gramEnd"/>
      <w:r w:rsidRPr="0084775F">
        <w:t xml:space="preserve"> электроэнергии – </w:t>
      </w:r>
      <w:r w:rsidR="000E0E41">
        <w:t>24948,36</w:t>
      </w:r>
      <w:r w:rsidRPr="0084775F">
        <w:t xml:space="preserve"> руб., приобретение </w:t>
      </w:r>
      <w:r w:rsidR="003E0198">
        <w:t>материальных запасов 189591,35</w:t>
      </w:r>
      <w:r w:rsidRPr="0084775F">
        <w:t>руб</w:t>
      </w:r>
      <w:r w:rsidR="003E0198">
        <w:t xml:space="preserve">., </w:t>
      </w:r>
      <w:r w:rsidRPr="0084775F">
        <w:t>налог</w:t>
      </w:r>
      <w:r w:rsidR="003E0198">
        <w:t>,</w:t>
      </w:r>
      <w:r w:rsidR="00896957">
        <w:t xml:space="preserve"> </w:t>
      </w:r>
      <w:r w:rsidRPr="0084775F">
        <w:t>пени</w:t>
      </w:r>
      <w:r w:rsidR="00896957">
        <w:t xml:space="preserve"> </w:t>
      </w:r>
      <w:r w:rsidRPr="0084775F">
        <w:t>-</w:t>
      </w:r>
      <w:r w:rsidR="003E0198">
        <w:t>10984,48</w:t>
      </w:r>
      <w:r w:rsidRPr="0084775F">
        <w:t>.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lastRenderedPageBreak/>
        <w:t>- по подразделу 0203 (Мобилизацион</w:t>
      </w:r>
      <w:r w:rsidR="003E0198">
        <w:t>ная и войсковая подготовка) – 96</w:t>
      </w:r>
      <w:r w:rsidRPr="0084775F">
        <w:t xml:space="preserve">000 руб. – 2-93 %, в том числе: оплата труда – </w:t>
      </w:r>
      <w:r w:rsidR="003E0198">
        <w:t>75681,26</w:t>
      </w:r>
      <w:r w:rsidRPr="0084775F">
        <w:t xml:space="preserve"> руб., начисления на оплату труда -</w:t>
      </w:r>
      <w:r w:rsidR="00896957">
        <w:t xml:space="preserve"> </w:t>
      </w:r>
      <w:r w:rsidR="003E0198">
        <w:t>20318,74 руб</w:t>
      </w:r>
      <w:r w:rsidRPr="0084775F">
        <w:t>.,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 xml:space="preserve">- по подразделу 0505 «Другие вопросы в области жилищно-коммунального хозяйства» - </w:t>
      </w:r>
      <w:r w:rsidR="003E0198">
        <w:t>121497,28</w:t>
      </w:r>
      <w:r w:rsidRPr="0084775F">
        <w:t xml:space="preserve"> руб.</w:t>
      </w:r>
      <w:r w:rsidR="00896957">
        <w:t xml:space="preserve"> </w:t>
      </w:r>
      <w:r w:rsidRPr="0084775F">
        <w:t>- разработка генплана.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>-  по подразделу 1001 «Пенсионное обеспечение» -</w:t>
      </w:r>
      <w:r w:rsidR="000C3F32">
        <w:t xml:space="preserve"> </w:t>
      </w:r>
      <w:r w:rsidR="003E0198">
        <w:t>51012,93</w:t>
      </w:r>
      <w:r w:rsidRPr="0084775F">
        <w:t xml:space="preserve"> руб. – 10,59%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>-</w:t>
      </w:r>
      <w:r w:rsidR="000C3F32">
        <w:t xml:space="preserve"> </w:t>
      </w:r>
      <w:r w:rsidRPr="0084775F">
        <w:t>по подразделу 1403 «Межбюджетные трансферты» расходы составили 2400 руб. (оплата Ревизионной комиссии)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>Денежные обязательства, исполнение которых предусмотрено в следующих годах, не принимались.</w:t>
      </w:r>
    </w:p>
    <w:p w:rsidR="0054040A" w:rsidRPr="0084775F" w:rsidRDefault="0054040A">
      <w:pPr>
        <w:pStyle w:val="1"/>
        <w:widowControl/>
        <w:spacing w:before="100" w:after="100"/>
        <w:jc w:val="both"/>
      </w:pPr>
      <w:r w:rsidRPr="0084775F">
        <w:t> </w:t>
      </w:r>
    </w:p>
    <w:p w:rsidR="0054040A" w:rsidRPr="0084775F" w:rsidRDefault="0054040A">
      <w:pPr>
        <w:pStyle w:val="1"/>
        <w:widowControl/>
        <w:ind w:left="360"/>
        <w:jc w:val="center"/>
        <w:rPr>
          <w:b/>
          <w:bCs/>
        </w:rPr>
      </w:pPr>
    </w:p>
    <w:p w:rsidR="0054040A" w:rsidRPr="00896957" w:rsidRDefault="0054040A">
      <w:pPr>
        <w:pStyle w:val="1"/>
        <w:widowControl/>
        <w:ind w:firstLine="426"/>
        <w:jc w:val="both"/>
      </w:pPr>
      <w:r w:rsidRPr="0084775F">
        <w:t xml:space="preserve">Дебиторская задолженность на </w:t>
      </w:r>
      <w:proofErr w:type="gramStart"/>
      <w:r w:rsidRPr="0084775F">
        <w:t>01.01.2019  года</w:t>
      </w:r>
      <w:proofErr w:type="gramEnd"/>
      <w:r w:rsidRPr="0084775F">
        <w:t xml:space="preserve"> составила всего </w:t>
      </w:r>
      <w:r w:rsidR="00A265B6">
        <w:t>975122,69</w:t>
      </w:r>
      <w:r w:rsidRPr="0084775F">
        <w:t xml:space="preserve"> руб., в том числе:   </w:t>
      </w:r>
      <w:r w:rsidR="00A265B6">
        <w:t>247894,32 ООО «Дорожное строительство»</w:t>
      </w:r>
      <w:r w:rsidRPr="0084775F">
        <w:t xml:space="preserve">, услуги связи ПАО  Ростелеком – </w:t>
      </w:r>
      <w:r w:rsidR="00A265B6">
        <w:t>5091,53</w:t>
      </w:r>
      <w:r w:rsidRPr="0084775F">
        <w:t xml:space="preserve"> руб., АО «</w:t>
      </w:r>
      <w:proofErr w:type="spellStart"/>
      <w:r w:rsidRPr="0084775F">
        <w:t>Читаэнергосбыт</w:t>
      </w:r>
      <w:proofErr w:type="spellEnd"/>
      <w:r w:rsidRPr="0084775F">
        <w:t xml:space="preserve">» - </w:t>
      </w:r>
      <w:r w:rsidR="00A265B6">
        <w:t>9964,29</w:t>
      </w:r>
      <w:r w:rsidRPr="0084775F">
        <w:t xml:space="preserve"> руб.</w:t>
      </w:r>
      <w:r w:rsidR="00A265B6">
        <w:t>, 110410,66 ООО</w:t>
      </w:r>
      <w:r w:rsidR="000C3F32">
        <w:t xml:space="preserve"> </w:t>
      </w:r>
      <w:r w:rsidR="00A265B6">
        <w:t>«</w:t>
      </w:r>
      <w:proofErr w:type="spellStart"/>
      <w:r w:rsidR="00A265B6">
        <w:t>Разрезуголь</w:t>
      </w:r>
      <w:proofErr w:type="spellEnd"/>
      <w:r w:rsidR="00A265B6">
        <w:t>»,</w:t>
      </w:r>
      <w:r w:rsidR="00896957">
        <w:t xml:space="preserve"> </w:t>
      </w:r>
      <w:r w:rsidR="00A265B6">
        <w:t>38400руб «Проектно-Монтажный центр», 54707,16</w:t>
      </w:r>
      <w:r w:rsidR="00896957">
        <w:t xml:space="preserve"> </w:t>
      </w:r>
      <w:r w:rsidR="00A265B6">
        <w:t>руб. Пенсия муниципальным служащим,</w:t>
      </w:r>
      <w:r w:rsidR="00896957">
        <w:t xml:space="preserve"> </w:t>
      </w:r>
      <w:r w:rsidR="00C5142E">
        <w:t>484154,77 руб.</w:t>
      </w:r>
      <w:r w:rsidR="000C3F32">
        <w:t xml:space="preserve"> </w:t>
      </w:r>
      <w:r w:rsidR="00C5142E">
        <w:t>Оплата труда и начисления на выплаты по оплате труда</w:t>
      </w:r>
      <w:r w:rsidR="00A265B6">
        <w:t>,</w:t>
      </w:r>
      <w:r w:rsidRPr="0084775F">
        <w:t xml:space="preserve"> Долгосрочной задолженности нет. Недостач</w:t>
      </w:r>
      <w:r w:rsidR="00C5142E">
        <w:t>а</w:t>
      </w:r>
      <w:r w:rsidRPr="0084775F">
        <w:t xml:space="preserve"> и хищений в отчетный период нет. Остаток на счете на 01.01.2019 г.  </w:t>
      </w:r>
      <w:r w:rsidR="00537DCE">
        <w:t>76948,21</w:t>
      </w:r>
      <w:r w:rsidRPr="0084775F">
        <w:t xml:space="preserve"> руб. Незавершенных объектов капитального строительства, а также вложений в объекты недвижимого имущества за 2018 год нет, в связи с чем Сведения о вложениях </w:t>
      </w:r>
      <w:proofErr w:type="gramStart"/>
      <w:r w:rsidRPr="0084775F">
        <w:t>в  объекты</w:t>
      </w:r>
      <w:proofErr w:type="gramEnd"/>
      <w:r w:rsidRPr="0084775F">
        <w:t xml:space="preserve"> недвижимого имущества, объектах незавершенного строительства бюджетного учреждения (форма 0503190) не представляется. Не имеют числового значения следующие формы:</w:t>
      </w:r>
      <w:r w:rsidRPr="0084775F">
        <w:rPr>
          <w:b/>
          <w:bCs/>
          <w:sz w:val="22"/>
          <w:szCs w:val="22"/>
        </w:rPr>
        <w:t xml:space="preserve"> </w:t>
      </w:r>
      <w:r w:rsidRPr="00896957">
        <w:t xml:space="preserve">Справка о суммах консолидируемых поступлений, подлежащих зачислению на счет бюджета </w:t>
      </w:r>
      <w:r w:rsidR="00537DCE" w:rsidRPr="00896957">
        <w:rPr>
          <w:rStyle w:val="1b"/>
          <w:rFonts w:ascii="Times New Roman" w:hAnsi="Times New Roman" w:cs="Times New Roman"/>
          <w:color w:val="auto"/>
        </w:rPr>
        <w:t>(ф. 0503184</w:t>
      </w:r>
      <w:r w:rsidRPr="00896957">
        <w:t xml:space="preserve">); Сведения об исполнении мероприятий в рамках целевых программ (ф. 0503166); Сведения о целевых иностранных кредитах </w:t>
      </w:r>
      <w:r w:rsidRPr="00896957">
        <w:rPr>
          <w:rStyle w:val="1b"/>
          <w:rFonts w:ascii="Times New Roman" w:hAnsi="Times New Roman" w:cs="Times New Roman"/>
          <w:color w:val="auto"/>
        </w:rPr>
        <w:t>(ф.</w:t>
      </w:r>
      <w:r w:rsidR="00896957">
        <w:rPr>
          <w:rStyle w:val="1b"/>
          <w:rFonts w:ascii="Times New Roman" w:hAnsi="Times New Roman" w:cs="Times New Roman"/>
          <w:color w:val="auto"/>
        </w:rPr>
        <w:t xml:space="preserve"> </w:t>
      </w:r>
      <w:r w:rsidRPr="00896957">
        <w:rPr>
          <w:rStyle w:val="1b"/>
          <w:rFonts w:ascii="Times New Roman" w:hAnsi="Times New Roman" w:cs="Times New Roman"/>
          <w:color w:val="auto"/>
        </w:rPr>
        <w:t>0503167)</w:t>
      </w:r>
      <w:r w:rsidRPr="00896957">
        <w:t>; Сведения о финансовых вложениях получателя бюджетных средств, администратора источников финансирования дефицита бюджета (ф. 0503171); Сведения о государственном (муниципальном) долге, предоставленных бюджетных кредитах (ф. 0503172);</w:t>
      </w:r>
      <w:r w:rsidR="00896957">
        <w:t xml:space="preserve"> </w:t>
      </w:r>
      <w:r w:rsidR="00537DCE" w:rsidRPr="00896957">
        <w:t>Сведения  об изменении остатков валюты баланса</w:t>
      </w:r>
      <w:r w:rsidR="00896957">
        <w:t xml:space="preserve"> </w:t>
      </w:r>
      <w:r w:rsidR="00537DCE" w:rsidRPr="00896957">
        <w:t>(ф.0503173);</w:t>
      </w:r>
      <w:r w:rsidRPr="00896957">
        <w:t xml:space="preserve"> Сведения о доходах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 </w:t>
      </w:r>
      <w:r w:rsidRPr="00896957">
        <w:rPr>
          <w:rStyle w:val="1b"/>
          <w:rFonts w:ascii="Times New Roman" w:hAnsi="Times New Roman" w:cs="Times New Roman"/>
          <w:color w:val="auto"/>
        </w:rPr>
        <w:t>(ф. 0503174)</w:t>
      </w:r>
      <w:r w:rsidR="00537DCE" w:rsidRPr="00896957">
        <w:t>; Сведения о проведении инвентаризаций (таб. №</w:t>
      </w:r>
      <w:r w:rsidR="00896957">
        <w:t xml:space="preserve"> </w:t>
      </w:r>
      <w:r w:rsidR="00537DCE" w:rsidRPr="00896957">
        <w:t>6)</w:t>
      </w:r>
    </w:p>
    <w:p w:rsidR="0054040A" w:rsidRPr="00896957" w:rsidRDefault="0054040A">
      <w:pPr>
        <w:pStyle w:val="1"/>
        <w:widowControl/>
        <w:jc w:val="both"/>
      </w:pPr>
      <w:r w:rsidRPr="00896957">
        <w:t>Нулевое значение в отчете об исполнении ассигнований резервного фонда; отчет об исполнении приложений к решению о бюджете района за отчетный финансовый год; о предоставлении и погашении бюджетных кредитов; о состоянии муниципального долга на начало и конец отчетного финансового года; отчет о предоставлении муниципальных гарантий; муниципальная долговая книга за отчетный финансовый год.</w:t>
      </w:r>
    </w:p>
    <w:p w:rsidR="0054040A" w:rsidRPr="0084775F" w:rsidRDefault="0054040A">
      <w:pPr>
        <w:pStyle w:val="1"/>
        <w:widowControl/>
        <w:ind w:firstLine="426"/>
        <w:jc w:val="both"/>
        <w:rPr>
          <w:b/>
          <w:bCs/>
          <w:sz w:val="22"/>
          <w:szCs w:val="22"/>
        </w:rPr>
      </w:pPr>
    </w:p>
    <w:p w:rsidR="0054040A" w:rsidRDefault="0054040A">
      <w:pPr>
        <w:pStyle w:val="1"/>
        <w:widowControl/>
        <w:ind w:firstLine="426"/>
        <w:jc w:val="both"/>
        <w:rPr>
          <w:b/>
          <w:bCs/>
          <w:sz w:val="22"/>
          <w:szCs w:val="22"/>
        </w:rPr>
      </w:pPr>
    </w:p>
    <w:p w:rsidR="0054040A" w:rsidRDefault="0054040A">
      <w:pPr>
        <w:pStyle w:val="1"/>
        <w:widowControl/>
        <w:ind w:firstLine="426"/>
        <w:jc w:val="both"/>
        <w:rPr>
          <w:b/>
          <w:bCs/>
          <w:sz w:val="22"/>
          <w:szCs w:val="22"/>
        </w:rPr>
      </w:pPr>
    </w:p>
    <w:p w:rsidR="0054040A" w:rsidRDefault="0054040A">
      <w:pPr>
        <w:pStyle w:val="1"/>
        <w:widowControl/>
        <w:ind w:left="360"/>
        <w:jc w:val="both"/>
      </w:pPr>
    </w:p>
    <w:p w:rsidR="0054040A" w:rsidRDefault="0054040A">
      <w:pPr>
        <w:pStyle w:val="1"/>
        <w:widowControl/>
        <w:ind w:left="360"/>
        <w:jc w:val="both"/>
      </w:pPr>
    </w:p>
    <w:p w:rsidR="0054040A" w:rsidRDefault="0054040A">
      <w:pPr>
        <w:pStyle w:val="1"/>
        <w:widowControl/>
      </w:pPr>
    </w:p>
    <w:p w:rsidR="00C5142E" w:rsidRDefault="00C5142E">
      <w:pPr>
        <w:pStyle w:val="1"/>
        <w:widowControl/>
        <w:rPr>
          <w:sz w:val="28"/>
          <w:szCs w:val="28"/>
        </w:rPr>
      </w:pPr>
      <w:r>
        <w:rPr>
          <w:sz w:val="28"/>
          <w:szCs w:val="28"/>
        </w:rPr>
        <w:t>Врио главы сельского поселения                                               А.Г.</w:t>
      </w:r>
      <w:r w:rsidR="000C3F3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Шегимова</w:t>
      </w:r>
      <w:proofErr w:type="spellEnd"/>
    </w:p>
    <w:p w:rsidR="0054040A" w:rsidRDefault="00C5142E">
      <w:pPr>
        <w:pStyle w:val="1"/>
        <w:widowControl/>
        <w:rPr>
          <w:sz w:val="28"/>
          <w:szCs w:val="28"/>
        </w:rPr>
      </w:pPr>
      <w:r>
        <w:rPr>
          <w:sz w:val="28"/>
          <w:szCs w:val="28"/>
        </w:rPr>
        <w:t xml:space="preserve"> «Верхнешергольджинское» </w:t>
      </w:r>
    </w:p>
    <w:p w:rsidR="0054040A" w:rsidRDefault="0054040A">
      <w:pPr>
        <w:pStyle w:val="1"/>
        <w:widowControl/>
        <w:tabs>
          <w:tab w:val="left" w:pos="1245"/>
        </w:tabs>
        <w:rPr>
          <w:sz w:val="28"/>
          <w:szCs w:val="28"/>
        </w:rPr>
      </w:pPr>
    </w:p>
    <w:sectPr w:rsidR="0054040A" w:rsidSect="00125B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20" w:left="720" w:header="709" w:footer="709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836" w:rsidRDefault="00344836" w:rsidP="0054040A">
      <w:r>
        <w:separator/>
      </w:r>
    </w:p>
  </w:endnote>
  <w:endnote w:type="continuationSeparator" w:id="0">
    <w:p w:rsidR="00344836" w:rsidRDefault="00344836" w:rsidP="00540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836" w:rsidRDefault="00344836" w:rsidP="0054040A">
      <w:r>
        <w:separator/>
      </w:r>
    </w:p>
  </w:footnote>
  <w:footnote w:type="continuationSeparator" w:id="0">
    <w:p w:rsidR="00344836" w:rsidRDefault="00344836" w:rsidP="00540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F32" w:rsidRDefault="000C3F32">
    <w:pPr>
      <w:widowControl w:val="0"/>
      <w:autoSpaceDE w:val="0"/>
      <w:autoSpaceDN w:val="0"/>
      <w:adjustRightInd w:val="0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7A154"/>
    <w:multiLevelType w:val="singleLevel"/>
    <w:tmpl w:val="3C275043"/>
    <w:lvl w:ilvl="0">
      <w:start w:val="1"/>
      <w:numFmt w:val="decimal"/>
      <w:lvlText w:val="%1)"/>
      <w:lvlJc w:val="left"/>
      <w:pPr>
        <w:tabs>
          <w:tab w:val="num" w:pos="2025"/>
        </w:tabs>
        <w:ind w:left="1905" w:hanging="360"/>
      </w:pPr>
      <w:rPr>
        <w:rFonts w:ascii="Times New Roman" w:hAnsi="Times New Roman" w:cs="Times New Roman"/>
        <w:sz w:val="28"/>
        <w:szCs w:val="28"/>
      </w:rPr>
    </w:lvl>
  </w:abstractNum>
  <w:abstractNum w:abstractNumId="1" w15:restartNumberingAfterBreak="0">
    <w:nsid w:val="747C120C"/>
    <w:multiLevelType w:val="singleLevel"/>
    <w:tmpl w:val="4A35FC68"/>
    <w:lvl w:ilvl="0">
      <w:start w:val="1"/>
      <w:numFmt w:val="decimal"/>
      <w:lvlText w:val="%1."/>
      <w:lvlJc w:val="left"/>
      <w:pPr>
        <w:tabs>
          <w:tab w:val="num" w:pos="1350"/>
        </w:tabs>
        <w:ind w:left="1230" w:hanging="360"/>
      </w:pPr>
      <w:rPr>
        <w:rFonts w:ascii="Times New Roman" w:hAnsi="Times New Roman" w:cs="Times New Roman"/>
        <w:sz w:val="28"/>
        <w:szCs w:val="28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2"/>
    </w:lvlOverride>
  </w:num>
  <w:num w:numId="4">
    <w:abstractNumId w:val="0"/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40A"/>
    <w:rsid w:val="00040435"/>
    <w:rsid w:val="000C07FE"/>
    <w:rsid w:val="000C3F32"/>
    <w:rsid w:val="000E0E41"/>
    <w:rsid w:val="000F4767"/>
    <w:rsid w:val="00125BDE"/>
    <w:rsid w:val="002327F4"/>
    <w:rsid w:val="00274A5D"/>
    <w:rsid w:val="00297151"/>
    <w:rsid w:val="002B1848"/>
    <w:rsid w:val="00342A3A"/>
    <w:rsid w:val="00344836"/>
    <w:rsid w:val="0035150A"/>
    <w:rsid w:val="003C1250"/>
    <w:rsid w:val="003E0198"/>
    <w:rsid w:val="0042042D"/>
    <w:rsid w:val="004623F0"/>
    <w:rsid w:val="004957ED"/>
    <w:rsid w:val="00495C88"/>
    <w:rsid w:val="005034B0"/>
    <w:rsid w:val="005051D7"/>
    <w:rsid w:val="00537DCE"/>
    <w:rsid w:val="0054040A"/>
    <w:rsid w:val="00542EBC"/>
    <w:rsid w:val="005446CB"/>
    <w:rsid w:val="00601A41"/>
    <w:rsid w:val="00661855"/>
    <w:rsid w:val="00662E87"/>
    <w:rsid w:val="00672513"/>
    <w:rsid w:val="00757AF7"/>
    <w:rsid w:val="007A400C"/>
    <w:rsid w:val="007D0321"/>
    <w:rsid w:val="0084775F"/>
    <w:rsid w:val="008838F7"/>
    <w:rsid w:val="00885161"/>
    <w:rsid w:val="00896957"/>
    <w:rsid w:val="009F3E76"/>
    <w:rsid w:val="00A265B6"/>
    <w:rsid w:val="00B05E98"/>
    <w:rsid w:val="00BB29CB"/>
    <w:rsid w:val="00C23CB6"/>
    <w:rsid w:val="00C5142E"/>
    <w:rsid w:val="00CB51B8"/>
    <w:rsid w:val="00DA09E7"/>
    <w:rsid w:val="00DA41E4"/>
    <w:rsid w:val="00ED3ADB"/>
    <w:rsid w:val="00EF7B92"/>
    <w:rsid w:val="00F04813"/>
    <w:rsid w:val="00F13BFC"/>
    <w:rsid w:val="00F362DC"/>
    <w:rsid w:val="00FD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B13714"/>
  <w15:docId w15:val="{9D28B0E9-5EB3-42C9-B9D9-2330996BD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1A41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11">
    <w:name w:val="Заголовок 11"/>
    <w:basedOn w:val="1"/>
    <w:next w:val="1"/>
    <w:uiPriority w:val="99"/>
    <w:pPr>
      <w:keepNext/>
      <w:jc w:val="center"/>
    </w:pPr>
    <w:rPr>
      <w:rFonts w:ascii="Arial" w:hAnsi="Arial" w:cs="Arial"/>
      <w:sz w:val="28"/>
      <w:szCs w:val="28"/>
    </w:rPr>
  </w:style>
  <w:style w:type="paragraph" w:customStyle="1" w:styleId="21">
    <w:name w:val="Заголовок 21"/>
    <w:basedOn w:val="11"/>
    <w:next w:val="1"/>
    <w:uiPriority w:val="99"/>
    <w:pPr>
      <w:keepNext w:val="0"/>
      <w:spacing w:before="108" w:after="108"/>
    </w:pPr>
    <w:rPr>
      <w:b/>
      <w:bCs/>
      <w:color w:val="00007F"/>
      <w:sz w:val="24"/>
      <w:szCs w:val="24"/>
    </w:rPr>
  </w:style>
  <w:style w:type="paragraph" w:customStyle="1" w:styleId="31">
    <w:name w:val="Заголовок 31"/>
    <w:basedOn w:val="21"/>
    <w:next w:val="1"/>
    <w:uiPriority w:val="99"/>
  </w:style>
  <w:style w:type="paragraph" w:customStyle="1" w:styleId="41">
    <w:name w:val="Заголовок 41"/>
    <w:basedOn w:val="31"/>
    <w:next w:val="1"/>
    <w:uiPriority w:val="99"/>
  </w:style>
  <w:style w:type="character" w:customStyle="1" w:styleId="10">
    <w:name w:val="Основной шрифт абзаца1"/>
    <w:uiPriority w:val="99"/>
    <w:rPr>
      <w:rFonts w:ascii="Arial" w:hAnsi="Arial" w:cs="Arial"/>
      <w:lang w:val="ru-RU"/>
    </w:rPr>
  </w:style>
  <w:style w:type="paragraph" w:customStyle="1" w:styleId="12">
    <w:name w:val="Обычная таблица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13">
    <w:name w:val="Нет списка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14">
    <w:name w:val="Заголовок 1 Знак"/>
    <w:uiPriority w:val="99"/>
    <w:rPr>
      <w:rFonts w:ascii="Arial" w:hAnsi="Arial" w:cs="Arial"/>
      <w:sz w:val="28"/>
      <w:szCs w:val="28"/>
      <w:lang w:val="ru-RU"/>
    </w:rPr>
  </w:style>
  <w:style w:type="character" w:customStyle="1" w:styleId="2">
    <w:name w:val="Заголовок 2 Знак"/>
    <w:uiPriority w:val="99"/>
    <w:rPr>
      <w:rFonts w:ascii="Arial" w:hAnsi="Arial" w:cs="Arial"/>
      <w:b/>
      <w:bCs/>
      <w:color w:val="00007F"/>
      <w:lang w:val="ru-RU"/>
    </w:rPr>
  </w:style>
  <w:style w:type="character" w:customStyle="1" w:styleId="3">
    <w:name w:val="Заголовок 3 Знак"/>
    <w:uiPriority w:val="99"/>
    <w:rPr>
      <w:rFonts w:ascii="Arial" w:hAnsi="Arial" w:cs="Arial"/>
      <w:b/>
      <w:bCs/>
      <w:color w:val="00007F"/>
      <w:lang w:val="ru-RU"/>
    </w:rPr>
  </w:style>
  <w:style w:type="character" w:customStyle="1" w:styleId="4">
    <w:name w:val="Заголовок 4 Знак"/>
    <w:uiPriority w:val="99"/>
    <w:rPr>
      <w:rFonts w:ascii="Arial" w:hAnsi="Arial" w:cs="Arial"/>
      <w:b/>
      <w:bCs/>
      <w:color w:val="00007F"/>
      <w:lang w:val="ru-RU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5">
    <w:name w:val="Основной текст1"/>
    <w:basedOn w:val="1"/>
    <w:uiPriority w:val="99"/>
    <w:pPr>
      <w:spacing w:after="120"/>
    </w:pPr>
    <w:rPr>
      <w:rFonts w:ascii="Arial" w:hAnsi="Arial" w:cs="Arial"/>
    </w:rPr>
  </w:style>
  <w:style w:type="character" w:customStyle="1" w:styleId="a3">
    <w:name w:val="Основной текст Знак"/>
    <w:uiPriority w:val="99"/>
    <w:rPr>
      <w:rFonts w:ascii="Arial" w:hAnsi="Arial" w:cs="Arial"/>
      <w:lang w:val="ru-RU"/>
    </w:rPr>
  </w:style>
  <w:style w:type="paragraph" w:customStyle="1" w:styleId="16">
    <w:name w:val="Название1"/>
    <w:basedOn w:val="1"/>
    <w:uiPriority w:val="99"/>
    <w:pPr>
      <w:jc w:val="center"/>
    </w:pPr>
    <w:rPr>
      <w:rFonts w:ascii="Arial" w:hAnsi="Arial" w:cs="Arial"/>
      <w:b/>
      <w:bCs/>
    </w:rPr>
  </w:style>
  <w:style w:type="paragraph" w:customStyle="1" w:styleId="17">
    <w:name w:val="Текст выноски1"/>
    <w:basedOn w:val="1"/>
    <w:uiPriority w:val="99"/>
    <w:pPr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uiPriority w:val="99"/>
    <w:rPr>
      <w:rFonts w:ascii="Tahoma" w:hAnsi="Tahoma" w:cs="Tahoma"/>
      <w:sz w:val="16"/>
      <w:szCs w:val="16"/>
      <w:lang w:val="ru-RU"/>
    </w:rPr>
  </w:style>
  <w:style w:type="paragraph" w:customStyle="1" w:styleId="18">
    <w:name w:val="Верхний колонтитул1"/>
    <w:basedOn w:val="1"/>
    <w:uiPriority w:val="99"/>
    <w:pPr>
      <w:tabs>
        <w:tab w:val="center" w:pos="4677"/>
        <w:tab w:val="right" w:pos="9355"/>
      </w:tabs>
    </w:pPr>
    <w:rPr>
      <w:rFonts w:ascii="Arial" w:hAnsi="Arial" w:cs="Arial"/>
    </w:rPr>
  </w:style>
  <w:style w:type="character" w:customStyle="1" w:styleId="a5">
    <w:name w:val="Верхний колонтитул Знак"/>
    <w:uiPriority w:val="99"/>
    <w:rPr>
      <w:rFonts w:ascii="Arial" w:hAnsi="Arial" w:cs="Arial"/>
      <w:lang w:val="ru-RU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Нижний колонтитул1"/>
    <w:basedOn w:val="1"/>
    <w:uiPriority w:val="99"/>
    <w:pPr>
      <w:tabs>
        <w:tab w:val="center" w:pos="4677"/>
        <w:tab w:val="right" w:pos="9355"/>
      </w:tabs>
    </w:pPr>
    <w:rPr>
      <w:rFonts w:ascii="Arial" w:hAnsi="Arial" w:cs="Arial"/>
    </w:rPr>
  </w:style>
  <w:style w:type="character" w:customStyle="1" w:styleId="a6">
    <w:name w:val="Нижний колонтитул Знак"/>
    <w:uiPriority w:val="99"/>
    <w:rPr>
      <w:rFonts w:ascii="Arial" w:hAnsi="Arial" w:cs="Arial"/>
      <w:lang w:val="ru-RU"/>
    </w:rPr>
  </w:style>
  <w:style w:type="character" w:customStyle="1" w:styleId="a7">
    <w:name w:val="Название Знак"/>
    <w:uiPriority w:val="99"/>
    <w:rPr>
      <w:rFonts w:ascii="Arial" w:hAnsi="Arial" w:cs="Arial"/>
      <w:b/>
      <w:bCs/>
      <w:lang w:val="ru-RU"/>
    </w:rPr>
  </w:style>
  <w:style w:type="paragraph" w:customStyle="1" w:styleId="1a">
    <w:name w:val="Сетка таблицы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msonormal1">
    <w:name w:val="msonormal1"/>
    <w:basedOn w:val="1"/>
    <w:uiPriority w:val="99"/>
    <w:rPr>
      <w:rFonts w:ascii="Arial" w:hAnsi="Arial" w:cs="Arial"/>
    </w:rPr>
  </w:style>
  <w:style w:type="paragraph" w:customStyle="1" w:styleId="style21">
    <w:name w:val="style21"/>
    <w:basedOn w:val="1"/>
    <w:uiPriority w:val="99"/>
    <w:pPr>
      <w:spacing w:before="100" w:after="100"/>
      <w:jc w:val="right"/>
    </w:pPr>
    <w:rPr>
      <w:rFonts w:ascii="Arial" w:hAnsi="Arial" w:cs="Arial"/>
    </w:rPr>
  </w:style>
  <w:style w:type="character" w:customStyle="1" w:styleId="style201">
    <w:name w:val="style201"/>
    <w:uiPriority w:val="99"/>
    <w:rPr>
      <w:rFonts w:ascii="Arial" w:hAnsi="Arial" w:cs="Arial"/>
      <w:u w:val="single"/>
      <w:lang w:val="ru-RU"/>
    </w:rPr>
  </w:style>
  <w:style w:type="character" w:customStyle="1" w:styleId="style461">
    <w:name w:val="style461"/>
    <w:uiPriority w:val="99"/>
    <w:rPr>
      <w:rFonts w:ascii="Courier New" w:hAnsi="Courier New" w:cs="Courier New"/>
      <w:sz w:val="15"/>
      <w:szCs w:val="15"/>
      <w:lang w:val="ru-RU"/>
    </w:rPr>
  </w:style>
  <w:style w:type="character" w:customStyle="1" w:styleId="1b">
    <w:name w:val="Гиперссылка1"/>
    <w:uiPriority w:val="99"/>
    <w:rPr>
      <w:rFonts w:ascii="Arial" w:hAnsi="Arial" w:cs="Arial"/>
      <w:color w:val="0000FF"/>
      <w:u w:val="singl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8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553D1-1D57-4897-8463-5ADF52D15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8892</Words>
  <Characters>50685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Сельское поселение «Альбитуйское»Сельское поселение «Альбитуйское»</vt:lpstr>
    </vt:vector>
  </TitlesOfParts>
  <Company/>
  <LinksUpToDate>false</LinksUpToDate>
  <CharactersWithSpaces>59459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Сельское поселение «Альбитуйское»Сельское поселение «Альбитуйское»</dc:title>
  <dc:subject/>
  <dc:creator>АА</dc:creator>
  <cp:keywords/>
  <dc:description/>
  <cp:lastModifiedBy>Админ</cp:lastModifiedBy>
  <cp:revision>12</cp:revision>
  <dcterms:created xsi:type="dcterms:W3CDTF">2019-07-19T06:22:00Z</dcterms:created>
  <dcterms:modified xsi:type="dcterms:W3CDTF">2019-07-26T07:33:00Z</dcterms:modified>
</cp:coreProperties>
</file>