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B5" w:rsidRPr="00C02E3C" w:rsidRDefault="00080CB5" w:rsidP="00080C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«Красночикойское»</w:t>
      </w:r>
    </w:p>
    <w:p w:rsidR="00080CB5" w:rsidRPr="00C02E3C" w:rsidRDefault="00080CB5" w:rsidP="00080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«КРАСНОЧИКОЙСКОЕ»</w:t>
      </w:r>
    </w:p>
    <w:p w:rsidR="00080CB5" w:rsidRPr="00C02E3C" w:rsidRDefault="00080CB5" w:rsidP="00080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CB5" w:rsidRPr="00C02E3C" w:rsidRDefault="00080CB5" w:rsidP="00080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CB5" w:rsidRPr="00C02E3C" w:rsidRDefault="00080CB5" w:rsidP="00080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2E3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080CB5" w:rsidRPr="00C02E3C" w:rsidRDefault="00080CB5" w:rsidP="00080C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07EC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07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г.                                                                              №</w:t>
      </w:r>
      <w:r w:rsidR="00507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187</w:t>
      </w:r>
      <w:bookmarkStart w:id="0" w:name="_GoBack"/>
      <w:bookmarkEnd w:id="0"/>
    </w:p>
    <w:p w:rsidR="00080CB5" w:rsidRPr="00C02E3C" w:rsidRDefault="00080CB5" w:rsidP="00080C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 Чикой</w:t>
      </w:r>
    </w:p>
    <w:p w:rsidR="00080CB5" w:rsidRPr="00C02E3C" w:rsidRDefault="00080CB5" w:rsidP="00080C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CB5" w:rsidRPr="00C02E3C" w:rsidRDefault="00080CB5" w:rsidP="00080CB5">
      <w:pPr>
        <w:tabs>
          <w:tab w:val="left" w:pos="8640"/>
          <w:tab w:val="left" w:pos="12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 Решение Совета сельского поселения «Красночикойское»  № 12 от 19 ноября  2015 года «О принятии Положения «Об условиях оплаты труда муниципальных служащих и лиц, замещающих иные должности в органах местного самоуправления  сельского поселения «Красночикойское»</w:t>
      </w:r>
    </w:p>
    <w:p w:rsidR="00080CB5" w:rsidRPr="00C02E3C" w:rsidRDefault="00080CB5" w:rsidP="00080CB5">
      <w:pPr>
        <w:tabs>
          <w:tab w:val="left" w:pos="8640"/>
          <w:tab w:val="left" w:pos="12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0CB5" w:rsidRPr="00C02E3C" w:rsidRDefault="00080CB5" w:rsidP="00080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статьи  134 Трудового кодекса Российской Федерации, статей 33, 42 Устава сельского поселения “Красночикойское”, 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«Красночикойское» № 138 от 30 мая 2018 года «Об увеличении окладов муниципальных служащих и специалистов администрации сельского поселения «Красночикойское»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целях повышения уровня оплаты труда работников администрации сельского поселения «Красночикойское»,  Совет решил:</w:t>
      </w:r>
      <w:proofErr w:type="gramEnd"/>
    </w:p>
    <w:p w:rsidR="00080CB5" w:rsidRPr="00C02E3C" w:rsidRDefault="00080CB5" w:rsidP="00080CB5">
      <w:pPr>
        <w:keepNext/>
        <w:tabs>
          <w:tab w:val="num" w:pos="1800"/>
        </w:tabs>
        <w:spacing w:after="0" w:line="228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CB5" w:rsidRPr="00C02E3C" w:rsidRDefault="00080CB5" w:rsidP="00080CB5">
      <w:pPr>
        <w:tabs>
          <w:tab w:val="left" w:pos="8640"/>
          <w:tab w:val="left" w:pos="12240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 «Об условиях оплаты труда муниципальных служащих и лиц, замещающих иные должности в органах местного самоуправления  сельского поселения «Красночикойское», следующие изменения: </w:t>
      </w:r>
    </w:p>
    <w:p w:rsidR="00080CB5" w:rsidRPr="00C02E3C" w:rsidRDefault="00080CB5" w:rsidP="00080CB5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приложение № 1 изложить  в следующей редакции: </w:t>
      </w:r>
    </w:p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Размеры</w:t>
      </w:r>
    </w:p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Должностных окладов муниципальных служащих сельского поселения «Красночикойское»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080CB5" w:rsidRPr="00C02E3C" w:rsidTr="004F5B45">
        <w:tc>
          <w:tcPr>
            <w:tcW w:w="6629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Муниципальные должности муниципальной службы </w:t>
            </w:r>
          </w:p>
        </w:tc>
        <w:tc>
          <w:tcPr>
            <w:tcW w:w="2942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Должностной оклад (рублей в месяц)</w:t>
            </w:r>
          </w:p>
        </w:tc>
      </w:tr>
      <w:tr w:rsidR="00080CB5" w:rsidRPr="00C02E3C" w:rsidTr="004F5B45">
        <w:tc>
          <w:tcPr>
            <w:tcW w:w="9571" w:type="dxa"/>
            <w:gridSpan w:val="2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Ведущие должности</w:t>
            </w:r>
          </w:p>
        </w:tc>
      </w:tr>
      <w:tr w:rsidR="00080CB5" w:rsidRPr="00C02E3C" w:rsidTr="004F5B45">
        <w:tc>
          <w:tcPr>
            <w:tcW w:w="6629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Заместитель руководителя</w:t>
            </w:r>
          </w:p>
        </w:tc>
        <w:tc>
          <w:tcPr>
            <w:tcW w:w="2942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3457</w:t>
            </w:r>
          </w:p>
        </w:tc>
      </w:tr>
      <w:tr w:rsidR="00080CB5" w:rsidRPr="00C02E3C" w:rsidTr="004F5B45">
        <w:tc>
          <w:tcPr>
            <w:tcW w:w="9571" w:type="dxa"/>
            <w:gridSpan w:val="2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Старшие должности</w:t>
            </w:r>
          </w:p>
        </w:tc>
      </w:tr>
      <w:tr w:rsidR="00080CB5" w:rsidRPr="00C02E3C" w:rsidTr="004F5B45">
        <w:tc>
          <w:tcPr>
            <w:tcW w:w="6629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Главный специалист</w:t>
            </w:r>
          </w:p>
        </w:tc>
        <w:tc>
          <w:tcPr>
            <w:tcW w:w="2942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2895</w:t>
            </w:r>
          </w:p>
        </w:tc>
      </w:tr>
      <w:tr w:rsidR="00080CB5" w:rsidRPr="00C02E3C" w:rsidTr="004F5B45">
        <w:tc>
          <w:tcPr>
            <w:tcW w:w="6629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2942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2809</w:t>
            </w:r>
          </w:p>
        </w:tc>
      </w:tr>
    </w:tbl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приложение № 2 изложить в следующей редакции:</w:t>
      </w:r>
    </w:p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Размеры</w:t>
      </w:r>
    </w:p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Должностных окладов лиц, замещающих иные должности в органах местного самоуправления сельского поселения «Красночикойское»</w:t>
      </w:r>
    </w:p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80CB5" w:rsidRPr="00C02E3C" w:rsidTr="004F5B45">
        <w:tc>
          <w:tcPr>
            <w:tcW w:w="4785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786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8070</w:t>
            </w:r>
          </w:p>
        </w:tc>
      </w:tr>
      <w:tr w:rsidR="00080CB5" w:rsidRPr="00C02E3C" w:rsidTr="004F5B45">
        <w:tc>
          <w:tcPr>
            <w:tcW w:w="4785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Специалист по финансовым и экономическим вопросам</w:t>
            </w:r>
          </w:p>
        </w:tc>
        <w:tc>
          <w:tcPr>
            <w:tcW w:w="4786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8070</w:t>
            </w:r>
          </w:p>
        </w:tc>
      </w:tr>
      <w:tr w:rsidR="00080CB5" w:rsidRPr="00C02E3C" w:rsidTr="004F5B45">
        <w:tc>
          <w:tcPr>
            <w:tcW w:w="4785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Специалист по имущественным и юридическим вопросам </w:t>
            </w:r>
          </w:p>
        </w:tc>
        <w:tc>
          <w:tcPr>
            <w:tcW w:w="4786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6058</w:t>
            </w:r>
          </w:p>
        </w:tc>
      </w:tr>
      <w:tr w:rsidR="00080CB5" w:rsidRPr="00C02E3C" w:rsidTr="004F5B45">
        <w:tc>
          <w:tcPr>
            <w:tcW w:w="4785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водитель</w:t>
            </w:r>
          </w:p>
        </w:tc>
        <w:tc>
          <w:tcPr>
            <w:tcW w:w="4786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3952</w:t>
            </w:r>
          </w:p>
        </w:tc>
      </w:tr>
      <w:tr w:rsidR="00080CB5" w:rsidRPr="00C02E3C" w:rsidTr="004F5B45">
        <w:tc>
          <w:tcPr>
            <w:tcW w:w="4785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кочегар</w:t>
            </w:r>
          </w:p>
        </w:tc>
        <w:tc>
          <w:tcPr>
            <w:tcW w:w="4786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3432</w:t>
            </w:r>
          </w:p>
        </w:tc>
      </w:tr>
      <w:tr w:rsidR="00080CB5" w:rsidRPr="00C02E3C" w:rsidTr="004F5B45">
        <w:tc>
          <w:tcPr>
            <w:tcW w:w="4785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Курьер-уборщик</w:t>
            </w:r>
          </w:p>
        </w:tc>
        <w:tc>
          <w:tcPr>
            <w:tcW w:w="4786" w:type="dxa"/>
          </w:tcPr>
          <w:p w:rsidR="00080CB5" w:rsidRPr="00C02E3C" w:rsidRDefault="00080CB5" w:rsidP="004F5B45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1716</w:t>
            </w:r>
          </w:p>
        </w:tc>
      </w:tr>
    </w:tbl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0CB5" w:rsidRPr="00C02E3C" w:rsidRDefault="00080CB5" w:rsidP="00080CB5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Действие настоящего решения распространить на правоотношения, возникшие с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80CB5" w:rsidRPr="00C02E3C" w:rsidRDefault="00080CB5" w:rsidP="00080CB5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CB5" w:rsidRPr="00C02E3C" w:rsidRDefault="00080CB5" w:rsidP="00080CB5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CB5" w:rsidRPr="00C02E3C" w:rsidRDefault="00080CB5" w:rsidP="00080CB5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CB5" w:rsidRPr="00C02E3C" w:rsidRDefault="00080CB5" w:rsidP="00080C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сельского поселения </w:t>
      </w:r>
    </w:p>
    <w:p w:rsidR="00080CB5" w:rsidRPr="00C02E3C" w:rsidRDefault="00080CB5" w:rsidP="00080C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«Красночикойское»                                                       А.И. Сенотрусов</w:t>
      </w:r>
    </w:p>
    <w:p w:rsidR="00080CB5" w:rsidRPr="00C02E3C" w:rsidRDefault="00080CB5" w:rsidP="00080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CB5" w:rsidRPr="00C02E3C" w:rsidRDefault="00080CB5" w:rsidP="00080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CB5" w:rsidRPr="00C02E3C" w:rsidRDefault="00080CB5" w:rsidP="00080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CB5" w:rsidRDefault="00080CB5" w:rsidP="00080CB5"/>
    <w:p w:rsidR="00FE7634" w:rsidRDefault="00FE7634"/>
    <w:sectPr w:rsidR="00FE7634" w:rsidSect="0009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B5"/>
    <w:rsid w:val="00080CB5"/>
    <w:rsid w:val="00507ECA"/>
    <w:rsid w:val="007377B7"/>
    <w:rsid w:val="00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7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77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7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77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2</cp:revision>
  <cp:lastPrinted>2019-04-30T04:42:00Z</cp:lastPrinted>
  <dcterms:created xsi:type="dcterms:W3CDTF">2019-04-30T04:26:00Z</dcterms:created>
  <dcterms:modified xsi:type="dcterms:W3CDTF">2019-05-14T05:23:00Z</dcterms:modified>
</cp:coreProperties>
</file>