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95" w:type="dxa"/>
        <w:tblLayout w:type="fixed"/>
        <w:tblLook w:val="04A0" w:firstRow="1" w:lastRow="0" w:firstColumn="1" w:lastColumn="0" w:noHBand="0" w:noVBand="1"/>
      </w:tblPr>
      <w:tblGrid>
        <w:gridCol w:w="3939"/>
        <w:gridCol w:w="2410"/>
        <w:gridCol w:w="3446"/>
      </w:tblGrid>
      <w:tr w:rsidR="007D4E66" w:rsidTr="007D4E66">
        <w:tc>
          <w:tcPr>
            <w:tcW w:w="9789" w:type="dxa"/>
            <w:gridSpan w:val="3"/>
            <w:hideMark/>
          </w:tcPr>
          <w:p w:rsidR="007D4E66" w:rsidRDefault="00D9325A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>
              <w:rPr>
                <w:b/>
                <w:kern w:val="2"/>
                <w:sz w:val="28"/>
                <w:szCs w:val="28"/>
              </w:rPr>
              <w:t>КОНТРОЛЬНО-СЧЕТНАЯ ПАЛАТА</w:t>
            </w:r>
          </w:p>
          <w:p w:rsidR="007D4E66" w:rsidRDefault="00D9325A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>
              <w:rPr>
                <w:b/>
                <w:kern w:val="2"/>
                <w:sz w:val="28"/>
                <w:szCs w:val="28"/>
              </w:rPr>
              <w:t xml:space="preserve">КРАСНОЧИКОЙСКОГО </w:t>
            </w:r>
            <w:r w:rsidR="007D4E66">
              <w:rPr>
                <w:b/>
                <w:kern w:val="2"/>
                <w:sz w:val="28"/>
                <w:szCs w:val="28"/>
              </w:rPr>
              <w:t xml:space="preserve">МУНИЦИПАЛЬНОГО </w:t>
            </w:r>
            <w:r>
              <w:rPr>
                <w:b/>
                <w:kern w:val="2"/>
                <w:sz w:val="28"/>
                <w:szCs w:val="28"/>
              </w:rPr>
              <w:t>ОКРУГА</w:t>
            </w:r>
          </w:p>
          <w:p w:rsidR="007D4E66" w:rsidRDefault="00D9325A">
            <w:pPr>
              <w:widowControl w:val="0"/>
              <w:jc w:val="center"/>
              <w:rPr>
                <w:b/>
                <w:kern w:val="2"/>
                <w:sz w:val="40"/>
              </w:rPr>
            </w:pPr>
            <w:r>
              <w:rPr>
                <w:b/>
                <w:kern w:val="2"/>
                <w:sz w:val="28"/>
                <w:szCs w:val="28"/>
              </w:rPr>
              <w:t>ЗАБАЙКАЛЬСКОГО КРАЯ</w:t>
            </w:r>
          </w:p>
        </w:tc>
      </w:tr>
      <w:tr w:rsidR="007D4E66" w:rsidTr="007D4E66">
        <w:tc>
          <w:tcPr>
            <w:tcW w:w="3936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ЗАБАЙКАЛЬСКИЙ КРАЙ</w:t>
            </w: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С. КРАСНЫЙ ЧИКОЙ,  </w:t>
            </w: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ул. ПАРТИЗАНСКАЯ, 27  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Тел 2-23-60</w:t>
            </w:r>
          </w:p>
          <w:p w:rsidR="007D4E66" w:rsidRDefault="00503555">
            <w:pPr>
              <w:widowControl w:val="0"/>
              <w:jc w:val="center"/>
              <w:rPr>
                <w:kern w:val="2"/>
                <w:sz w:val="18"/>
                <w:szCs w:val="18"/>
              </w:rPr>
            </w:pPr>
            <w:hyperlink r:id="rId9" w:history="1">
              <w:r w:rsidR="007D4E66">
                <w:rPr>
                  <w:rStyle w:val="ab"/>
                  <w:sz w:val="18"/>
                  <w:szCs w:val="18"/>
                  <w:lang w:val="en-US"/>
                </w:rPr>
                <w:t>Revkomissiya2006@mail.ru</w:t>
              </w:r>
            </w:hyperlink>
          </w:p>
        </w:tc>
        <w:tc>
          <w:tcPr>
            <w:tcW w:w="3444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ИНН 7509004201</w:t>
            </w: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КПП 750901001</w:t>
            </w: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ОГРН 1067538004786</w:t>
            </w:r>
          </w:p>
        </w:tc>
      </w:tr>
    </w:tbl>
    <w:p w:rsidR="00BD2974" w:rsidRDefault="00BD2974" w:rsidP="001D2C44">
      <w:pPr>
        <w:widowControl w:val="0"/>
        <w:jc w:val="center"/>
        <w:rPr>
          <w:b/>
          <w:sz w:val="28"/>
          <w:szCs w:val="28"/>
        </w:rPr>
      </w:pPr>
    </w:p>
    <w:p w:rsidR="00153915" w:rsidRDefault="00153915" w:rsidP="001D2C44">
      <w:pPr>
        <w:widowControl w:val="0"/>
        <w:jc w:val="center"/>
        <w:rPr>
          <w:b/>
          <w:sz w:val="28"/>
          <w:szCs w:val="28"/>
        </w:rPr>
      </w:pPr>
      <w:r w:rsidRPr="001752B7">
        <w:rPr>
          <w:b/>
          <w:sz w:val="28"/>
          <w:szCs w:val="28"/>
        </w:rPr>
        <w:t>ЗАКЛЮЧЕНИЕ</w:t>
      </w:r>
    </w:p>
    <w:p w:rsidR="00AD51E0" w:rsidRPr="001752B7" w:rsidRDefault="00AD51E0" w:rsidP="001D2C44">
      <w:pPr>
        <w:widowControl w:val="0"/>
        <w:jc w:val="center"/>
        <w:rPr>
          <w:b/>
          <w:sz w:val="28"/>
          <w:szCs w:val="28"/>
        </w:rPr>
      </w:pPr>
    </w:p>
    <w:p w:rsidR="00E9275E" w:rsidRPr="00323286" w:rsidRDefault="00153915" w:rsidP="00DF4B0C">
      <w:pPr>
        <w:pStyle w:val="2"/>
        <w:keepNext w:val="0"/>
        <w:widowControl w:val="0"/>
        <w:spacing w:before="0"/>
        <w:rPr>
          <w:sz w:val="28"/>
        </w:rPr>
      </w:pPr>
      <w:r w:rsidRPr="00C03C60">
        <w:rPr>
          <w:sz w:val="28"/>
          <w:szCs w:val="28"/>
        </w:rPr>
        <w:t xml:space="preserve">на проект </w:t>
      </w:r>
      <w:r w:rsidRPr="00323286">
        <w:rPr>
          <w:sz w:val="28"/>
          <w:szCs w:val="28"/>
        </w:rPr>
        <w:t xml:space="preserve">решения Совета </w:t>
      </w:r>
      <w:r w:rsidR="00D9325A" w:rsidRPr="00323286">
        <w:rPr>
          <w:sz w:val="28"/>
          <w:szCs w:val="28"/>
        </w:rPr>
        <w:t xml:space="preserve">Красночикойского </w:t>
      </w:r>
      <w:r w:rsidRPr="00323286">
        <w:rPr>
          <w:sz w:val="28"/>
          <w:szCs w:val="28"/>
        </w:rPr>
        <w:t xml:space="preserve">муниципального </w:t>
      </w:r>
      <w:r w:rsidR="00D9325A" w:rsidRPr="00323286">
        <w:rPr>
          <w:sz w:val="28"/>
          <w:szCs w:val="28"/>
        </w:rPr>
        <w:t>округа</w:t>
      </w:r>
      <w:r w:rsidRPr="00323286">
        <w:rPr>
          <w:sz w:val="28"/>
          <w:szCs w:val="28"/>
        </w:rPr>
        <w:t xml:space="preserve"> </w:t>
      </w:r>
      <w:r w:rsidR="00C4211C">
        <w:rPr>
          <w:sz w:val="28"/>
          <w:szCs w:val="28"/>
        </w:rPr>
        <w:t>«О вн</w:t>
      </w:r>
      <w:r w:rsidR="00C4211C">
        <w:rPr>
          <w:sz w:val="28"/>
          <w:szCs w:val="28"/>
        </w:rPr>
        <w:t>е</w:t>
      </w:r>
      <w:r w:rsidR="00C4211C">
        <w:rPr>
          <w:sz w:val="28"/>
          <w:szCs w:val="28"/>
        </w:rPr>
        <w:t xml:space="preserve">сении изменений в решение Совета Красночикойского муниципального округа Забайкальского края </w:t>
      </w:r>
      <w:r w:rsidRPr="00323286">
        <w:rPr>
          <w:bCs/>
          <w:sz w:val="28"/>
          <w:szCs w:val="28"/>
        </w:rPr>
        <w:t>«</w:t>
      </w:r>
      <w:r w:rsidR="006A201B" w:rsidRPr="006A201B">
        <w:rPr>
          <w:sz w:val="28"/>
          <w:szCs w:val="28"/>
        </w:rPr>
        <w:t>Об установлении земельного налога на территории Кра</w:t>
      </w:r>
      <w:r w:rsidR="006A201B" w:rsidRPr="006A201B">
        <w:rPr>
          <w:sz w:val="28"/>
          <w:szCs w:val="28"/>
        </w:rPr>
        <w:t>с</w:t>
      </w:r>
      <w:r w:rsidR="006A201B" w:rsidRPr="006A201B">
        <w:rPr>
          <w:sz w:val="28"/>
          <w:szCs w:val="28"/>
        </w:rPr>
        <w:t>ночикойского  муниципального округа</w:t>
      </w:r>
      <w:r w:rsidR="00C4211C">
        <w:rPr>
          <w:sz w:val="28"/>
          <w:szCs w:val="28"/>
        </w:rPr>
        <w:t>»</w:t>
      </w:r>
      <w:r w:rsidR="00E9275E" w:rsidRPr="00323286">
        <w:rPr>
          <w:sz w:val="28"/>
          <w:szCs w:val="28"/>
        </w:rPr>
        <w:t>»</w:t>
      </w:r>
    </w:p>
    <w:p w:rsidR="00DF4B0C" w:rsidRDefault="00DF4B0C" w:rsidP="001D2C44">
      <w:pPr>
        <w:widowControl w:val="0"/>
        <w:jc w:val="center"/>
        <w:rPr>
          <w:sz w:val="28"/>
          <w:szCs w:val="28"/>
        </w:rPr>
      </w:pPr>
    </w:p>
    <w:p w:rsidR="001017E8" w:rsidRDefault="00C4211C" w:rsidP="001D2C44">
      <w:pPr>
        <w:widowControl w:val="0"/>
        <w:jc w:val="center"/>
        <w:rPr>
          <w:sz w:val="28"/>
          <w:szCs w:val="28"/>
        </w:rPr>
      </w:pPr>
      <w:r>
        <w:rPr>
          <w:sz w:val="28"/>
          <w:szCs w:val="28"/>
        </w:rPr>
        <w:t>13</w:t>
      </w:r>
      <w:r w:rsidR="00B31784" w:rsidRPr="009C02D4">
        <w:rPr>
          <w:sz w:val="28"/>
          <w:szCs w:val="28"/>
        </w:rPr>
        <w:t>.</w:t>
      </w:r>
      <w:r>
        <w:rPr>
          <w:sz w:val="28"/>
          <w:szCs w:val="28"/>
        </w:rPr>
        <w:t>0</w:t>
      </w:r>
      <w:r w:rsidR="00323286">
        <w:rPr>
          <w:sz w:val="28"/>
          <w:szCs w:val="28"/>
        </w:rPr>
        <w:t>2</w:t>
      </w:r>
      <w:r w:rsidR="00D25BC0" w:rsidRPr="009C02D4">
        <w:rPr>
          <w:sz w:val="28"/>
          <w:szCs w:val="28"/>
        </w:rPr>
        <w:t>.</w:t>
      </w:r>
      <w:r w:rsidR="00153915" w:rsidRPr="009C02D4">
        <w:rPr>
          <w:sz w:val="28"/>
          <w:szCs w:val="28"/>
        </w:rPr>
        <w:t>20</w:t>
      </w:r>
      <w:r w:rsidR="0009238F">
        <w:rPr>
          <w:sz w:val="28"/>
          <w:szCs w:val="28"/>
        </w:rPr>
        <w:t>2</w:t>
      </w:r>
      <w:r>
        <w:rPr>
          <w:sz w:val="28"/>
          <w:szCs w:val="28"/>
        </w:rPr>
        <w:t>6</w:t>
      </w:r>
      <w:r w:rsidR="00CD1522" w:rsidRPr="009C02D4">
        <w:rPr>
          <w:sz w:val="28"/>
          <w:szCs w:val="28"/>
        </w:rPr>
        <w:t xml:space="preserve"> г.</w:t>
      </w:r>
      <w:r w:rsidR="00153915" w:rsidRPr="009C02D4">
        <w:rPr>
          <w:sz w:val="28"/>
          <w:szCs w:val="28"/>
        </w:rPr>
        <w:tab/>
      </w:r>
      <w:r w:rsidR="00153915" w:rsidRPr="009C02D4">
        <w:rPr>
          <w:sz w:val="28"/>
          <w:szCs w:val="28"/>
        </w:rPr>
        <w:tab/>
      </w:r>
      <w:r w:rsidR="00153915" w:rsidRPr="009C02D4">
        <w:rPr>
          <w:sz w:val="28"/>
          <w:szCs w:val="28"/>
        </w:rPr>
        <w:tab/>
      </w:r>
      <w:r w:rsidR="00153915" w:rsidRPr="009C02D4">
        <w:rPr>
          <w:sz w:val="28"/>
          <w:szCs w:val="28"/>
        </w:rPr>
        <w:tab/>
      </w:r>
      <w:r w:rsidR="00153915" w:rsidRPr="009C02D4">
        <w:rPr>
          <w:sz w:val="28"/>
          <w:szCs w:val="28"/>
        </w:rPr>
        <w:tab/>
      </w:r>
      <w:r w:rsidR="00153915" w:rsidRPr="009C02D4">
        <w:rPr>
          <w:sz w:val="28"/>
          <w:szCs w:val="28"/>
        </w:rPr>
        <w:tab/>
      </w:r>
      <w:r w:rsidR="007708AC" w:rsidRPr="009C02D4">
        <w:rPr>
          <w:sz w:val="28"/>
          <w:szCs w:val="28"/>
        </w:rPr>
        <w:tab/>
      </w:r>
      <w:r w:rsidR="007708AC" w:rsidRPr="009C02D4">
        <w:rPr>
          <w:sz w:val="28"/>
          <w:szCs w:val="28"/>
        </w:rPr>
        <w:tab/>
      </w:r>
      <w:r w:rsidR="00153915" w:rsidRPr="00C87D1C">
        <w:rPr>
          <w:sz w:val="28"/>
          <w:szCs w:val="28"/>
        </w:rPr>
        <w:t xml:space="preserve">№ </w:t>
      </w:r>
      <w:r w:rsidR="00C87D1C" w:rsidRPr="00C87D1C">
        <w:rPr>
          <w:sz w:val="28"/>
          <w:szCs w:val="28"/>
        </w:rPr>
        <w:t>05</w:t>
      </w:r>
      <w:r w:rsidR="00153915" w:rsidRPr="00C87D1C">
        <w:rPr>
          <w:sz w:val="28"/>
          <w:szCs w:val="28"/>
        </w:rPr>
        <w:t>-</w:t>
      </w:r>
      <w:r w:rsidR="0009238F" w:rsidRPr="00C87D1C">
        <w:rPr>
          <w:sz w:val="28"/>
          <w:szCs w:val="28"/>
        </w:rPr>
        <w:t>2</w:t>
      </w:r>
      <w:r w:rsidRPr="00C87D1C">
        <w:rPr>
          <w:sz w:val="28"/>
          <w:szCs w:val="28"/>
        </w:rPr>
        <w:t>6</w:t>
      </w:r>
      <w:r w:rsidR="00754CCB" w:rsidRPr="00C87D1C">
        <w:rPr>
          <w:sz w:val="28"/>
          <w:szCs w:val="28"/>
        </w:rPr>
        <w:t>/ЭАМ</w:t>
      </w:r>
    </w:p>
    <w:p w:rsidR="00BD2974" w:rsidRDefault="00BD2974" w:rsidP="001D2C44">
      <w:pPr>
        <w:widowControl w:val="0"/>
        <w:jc w:val="center"/>
        <w:rPr>
          <w:b/>
          <w:color w:val="000000"/>
          <w:sz w:val="28"/>
          <w:szCs w:val="28"/>
        </w:rPr>
      </w:pPr>
    </w:p>
    <w:p w:rsidR="00153915" w:rsidRDefault="00153915" w:rsidP="00BD0B8D">
      <w:pPr>
        <w:pStyle w:val="2"/>
        <w:keepNext w:val="0"/>
        <w:widowControl w:val="0"/>
        <w:spacing w:before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Настоящее з</w:t>
      </w:r>
      <w:r w:rsidRPr="00C03C60">
        <w:rPr>
          <w:color w:val="000000"/>
          <w:sz w:val="28"/>
          <w:szCs w:val="28"/>
        </w:rPr>
        <w:t xml:space="preserve">аключение на проект </w:t>
      </w:r>
      <w:r w:rsidRPr="00C03C60">
        <w:rPr>
          <w:sz w:val="28"/>
          <w:szCs w:val="28"/>
        </w:rPr>
        <w:t xml:space="preserve">решения Совета </w:t>
      </w:r>
      <w:r w:rsidR="00E126DB">
        <w:rPr>
          <w:sz w:val="28"/>
          <w:szCs w:val="28"/>
        </w:rPr>
        <w:t xml:space="preserve">Красночикойского </w:t>
      </w:r>
      <w:r w:rsidRPr="00C03C60">
        <w:rPr>
          <w:sz w:val="28"/>
          <w:szCs w:val="28"/>
        </w:rPr>
        <w:t>м</w:t>
      </w:r>
      <w:r w:rsidRPr="00C03C60">
        <w:rPr>
          <w:sz w:val="28"/>
          <w:szCs w:val="28"/>
        </w:rPr>
        <w:t>у</w:t>
      </w:r>
      <w:r w:rsidRPr="00C03C60">
        <w:rPr>
          <w:sz w:val="28"/>
          <w:szCs w:val="28"/>
        </w:rPr>
        <w:t xml:space="preserve">ниципального </w:t>
      </w:r>
      <w:r w:rsidR="00E126DB">
        <w:rPr>
          <w:sz w:val="28"/>
          <w:szCs w:val="28"/>
        </w:rPr>
        <w:t xml:space="preserve">округа </w:t>
      </w:r>
      <w:r w:rsidR="00323286">
        <w:rPr>
          <w:sz w:val="28"/>
          <w:szCs w:val="28"/>
        </w:rPr>
        <w:t xml:space="preserve">Забайкальского края </w:t>
      </w:r>
      <w:r w:rsidR="00BD0B8D">
        <w:rPr>
          <w:sz w:val="28"/>
          <w:szCs w:val="28"/>
        </w:rPr>
        <w:t xml:space="preserve">«О внесении изменений в решение Совета Красночикойского муниципального округа Забайкальского края от 29.12.2025 года № 74 </w:t>
      </w:r>
      <w:r w:rsidR="00BD0B8D">
        <w:rPr>
          <w:bCs/>
          <w:sz w:val="28"/>
          <w:szCs w:val="28"/>
        </w:rPr>
        <w:t>«</w:t>
      </w:r>
      <w:r w:rsidR="00BD0B8D">
        <w:rPr>
          <w:sz w:val="28"/>
          <w:szCs w:val="28"/>
        </w:rPr>
        <w:t xml:space="preserve">Об установлении земельного налога на территории Красночикойского  муниципального округа»» </w:t>
      </w:r>
      <w:r w:rsidRPr="00323286">
        <w:rPr>
          <w:color w:val="000000"/>
          <w:sz w:val="28"/>
          <w:szCs w:val="28"/>
        </w:rPr>
        <w:t>подготовлено в соответствии</w:t>
      </w:r>
      <w:r w:rsidRPr="00C03C60">
        <w:rPr>
          <w:color w:val="000000"/>
          <w:sz w:val="28"/>
          <w:szCs w:val="28"/>
        </w:rPr>
        <w:t xml:space="preserve"> </w:t>
      </w:r>
      <w:r w:rsidR="00712B34" w:rsidRPr="000F43BE">
        <w:rPr>
          <w:color w:val="000000"/>
          <w:sz w:val="28"/>
          <w:szCs w:val="28"/>
        </w:rPr>
        <w:t xml:space="preserve">с </w:t>
      </w:r>
      <w:r w:rsidR="00D923C4">
        <w:rPr>
          <w:color w:val="000000"/>
          <w:sz w:val="28"/>
          <w:szCs w:val="28"/>
        </w:rPr>
        <w:t xml:space="preserve">положением </w:t>
      </w:r>
      <w:r w:rsidR="006A3151">
        <w:rPr>
          <w:color w:val="000000"/>
          <w:sz w:val="28"/>
          <w:szCs w:val="28"/>
        </w:rPr>
        <w:t>«О</w:t>
      </w:r>
      <w:r w:rsidR="008A3042">
        <w:rPr>
          <w:color w:val="000000"/>
          <w:sz w:val="28"/>
          <w:szCs w:val="28"/>
        </w:rPr>
        <w:t xml:space="preserve"> </w:t>
      </w:r>
      <w:r w:rsidR="00E126DB">
        <w:rPr>
          <w:color w:val="000000"/>
          <w:sz w:val="28"/>
          <w:szCs w:val="28"/>
        </w:rPr>
        <w:t xml:space="preserve">Контрольно-счетной палате Красночикойского </w:t>
      </w:r>
      <w:r w:rsidR="00D923C4">
        <w:rPr>
          <w:color w:val="000000"/>
          <w:sz w:val="28"/>
          <w:szCs w:val="28"/>
        </w:rPr>
        <w:t>муниципальн</w:t>
      </w:r>
      <w:r w:rsidR="00D923C4">
        <w:rPr>
          <w:color w:val="000000"/>
          <w:sz w:val="28"/>
          <w:szCs w:val="28"/>
        </w:rPr>
        <w:t>о</w:t>
      </w:r>
      <w:r w:rsidR="00D923C4">
        <w:rPr>
          <w:color w:val="000000"/>
          <w:sz w:val="28"/>
          <w:szCs w:val="28"/>
        </w:rPr>
        <w:t xml:space="preserve">го </w:t>
      </w:r>
      <w:r w:rsidR="00E126DB">
        <w:rPr>
          <w:color w:val="000000"/>
          <w:sz w:val="28"/>
          <w:szCs w:val="28"/>
        </w:rPr>
        <w:t>округа Забайкальского края».</w:t>
      </w:r>
    </w:p>
    <w:p w:rsidR="001C7BE3" w:rsidRPr="00B66491" w:rsidRDefault="001C7BE3" w:rsidP="00B66491">
      <w:pPr>
        <w:pStyle w:val="2"/>
        <w:keepNext w:val="0"/>
        <w:widowControl w:val="0"/>
        <w:spacing w:before="0"/>
        <w:ind w:firstLine="709"/>
        <w:jc w:val="both"/>
        <w:rPr>
          <w:bCs/>
          <w:sz w:val="28"/>
          <w:szCs w:val="28"/>
        </w:rPr>
      </w:pPr>
      <w:r w:rsidRPr="00B66491">
        <w:rPr>
          <w:sz w:val="28"/>
          <w:szCs w:val="28"/>
        </w:rPr>
        <w:t xml:space="preserve">1. </w:t>
      </w:r>
      <w:r w:rsidR="003E1A3F">
        <w:rPr>
          <w:color w:val="000000"/>
          <w:sz w:val="28"/>
          <w:szCs w:val="28"/>
        </w:rPr>
        <w:t xml:space="preserve">Проект </w:t>
      </w:r>
      <w:r w:rsidR="003E1A3F">
        <w:rPr>
          <w:sz w:val="28"/>
          <w:szCs w:val="28"/>
        </w:rPr>
        <w:t xml:space="preserve">решения Совета Красночикойского муниципального округа «О внесении изменений в решение Совета Красночикойского муниципального округа Забайкальского края от 29.12.2025 г. № 74 «Об установлении земельного налога на территории Красночикойского  муниципального округа»» </w:t>
      </w:r>
      <w:r w:rsidR="00C819C5" w:rsidRPr="00B66491">
        <w:rPr>
          <w:bCs/>
          <w:sz w:val="28"/>
          <w:szCs w:val="28"/>
        </w:rPr>
        <w:t>соотве</w:t>
      </w:r>
      <w:r w:rsidR="00C819C5" w:rsidRPr="00B66491">
        <w:rPr>
          <w:bCs/>
          <w:sz w:val="28"/>
          <w:szCs w:val="28"/>
        </w:rPr>
        <w:t>т</w:t>
      </w:r>
      <w:r w:rsidR="00C819C5" w:rsidRPr="00B66491">
        <w:rPr>
          <w:bCs/>
          <w:sz w:val="28"/>
          <w:szCs w:val="28"/>
        </w:rPr>
        <w:t>ствует действующему законодательству</w:t>
      </w:r>
      <w:r w:rsidR="00CD37D4">
        <w:rPr>
          <w:bCs/>
          <w:sz w:val="28"/>
          <w:szCs w:val="28"/>
        </w:rPr>
        <w:t xml:space="preserve"> РФ</w:t>
      </w:r>
      <w:r w:rsidR="00C819C5" w:rsidRPr="00B66491">
        <w:rPr>
          <w:bCs/>
          <w:sz w:val="28"/>
          <w:szCs w:val="28"/>
        </w:rPr>
        <w:t>.</w:t>
      </w:r>
    </w:p>
    <w:p w:rsidR="00C57CEF" w:rsidRDefault="00B66491" w:rsidP="00C57CEF">
      <w:pPr>
        <w:pStyle w:val="11"/>
        <w:shd w:val="clear" w:color="auto" w:fill="auto"/>
        <w:spacing w:before="0" w:after="0" w:line="240" w:lineRule="auto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2</w:t>
      </w:r>
      <w:r w:rsidRPr="00D26B34">
        <w:rPr>
          <w:b w:val="0"/>
          <w:sz w:val="28"/>
          <w:szCs w:val="28"/>
        </w:rPr>
        <w:t xml:space="preserve">. </w:t>
      </w:r>
      <w:r w:rsidR="00C57CEF" w:rsidRPr="00D26B34">
        <w:rPr>
          <w:b w:val="0"/>
          <w:sz w:val="28"/>
          <w:szCs w:val="28"/>
        </w:rPr>
        <w:t xml:space="preserve"> </w:t>
      </w:r>
      <w:r w:rsidR="00D26B34" w:rsidRPr="00D26B34">
        <w:rPr>
          <w:b w:val="0"/>
          <w:sz w:val="28"/>
          <w:szCs w:val="28"/>
        </w:rPr>
        <w:t xml:space="preserve">В целях реализации положений </w:t>
      </w:r>
      <w:r w:rsidR="00D26B34" w:rsidRPr="00D26B34">
        <w:rPr>
          <w:rStyle w:val="af0"/>
          <w:sz w:val="28"/>
          <w:szCs w:val="28"/>
          <w:shd w:val="clear" w:color="auto" w:fill="FFFFFF"/>
        </w:rPr>
        <w:t>Налогового кодекса Российской Фед</w:t>
      </w:r>
      <w:r w:rsidR="00D26B34" w:rsidRPr="00D26B34">
        <w:rPr>
          <w:rStyle w:val="af0"/>
          <w:sz w:val="28"/>
          <w:szCs w:val="28"/>
          <w:shd w:val="clear" w:color="auto" w:fill="FFFFFF"/>
        </w:rPr>
        <w:t>е</w:t>
      </w:r>
      <w:r w:rsidR="00D26B34" w:rsidRPr="00D26B34">
        <w:rPr>
          <w:rStyle w:val="af0"/>
          <w:sz w:val="28"/>
          <w:szCs w:val="28"/>
          <w:shd w:val="clear" w:color="auto" w:fill="FFFFFF"/>
        </w:rPr>
        <w:t>рации</w:t>
      </w:r>
      <w:r w:rsidR="00D26B34" w:rsidRPr="00D26B34">
        <w:rPr>
          <w:b w:val="0"/>
          <w:sz w:val="28"/>
          <w:szCs w:val="28"/>
        </w:rPr>
        <w:t xml:space="preserve"> проектом решения Совета округа предлагается </w:t>
      </w:r>
      <w:r w:rsidR="003E1A3F">
        <w:rPr>
          <w:b w:val="0"/>
          <w:sz w:val="28"/>
          <w:szCs w:val="28"/>
        </w:rPr>
        <w:t>освободить от уплаты з</w:t>
      </w:r>
      <w:r w:rsidR="003E1A3F">
        <w:rPr>
          <w:b w:val="0"/>
          <w:sz w:val="28"/>
          <w:szCs w:val="28"/>
        </w:rPr>
        <w:t>е</w:t>
      </w:r>
      <w:r w:rsidR="003E1A3F">
        <w:rPr>
          <w:b w:val="0"/>
          <w:sz w:val="28"/>
          <w:szCs w:val="28"/>
        </w:rPr>
        <w:t>мельного налога резидентов территории опережающего развития «Забайкалье»</w:t>
      </w:r>
      <w:r w:rsidR="00D141EC">
        <w:rPr>
          <w:b w:val="0"/>
          <w:sz w:val="28"/>
          <w:szCs w:val="28"/>
        </w:rPr>
        <w:t xml:space="preserve"> в отношении земельных участков, расположенных на территории опережающ</w:t>
      </w:r>
      <w:r w:rsidR="00D141EC">
        <w:rPr>
          <w:b w:val="0"/>
          <w:sz w:val="28"/>
          <w:szCs w:val="28"/>
        </w:rPr>
        <w:t>е</w:t>
      </w:r>
      <w:r w:rsidR="00D141EC">
        <w:rPr>
          <w:b w:val="0"/>
          <w:sz w:val="28"/>
          <w:szCs w:val="28"/>
        </w:rPr>
        <w:t>го развития «Забайкалье». На три налоговых периода начиная с налогового п</w:t>
      </w:r>
      <w:r w:rsidR="00D141EC">
        <w:rPr>
          <w:b w:val="0"/>
          <w:sz w:val="28"/>
          <w:szCs w:val="28"/>
        </w:rPr>
        <w:t>е</w:t>
      </w:r>
      <w:r w:rsidR="00D141EC">
        <w:rPr>
          <w:b w:val="0"/>
          <w:sz w:val="28"/>
          <w:szCs w:val="28"/>
        </w:rPr>
        <w:t>риода, в котором возникло право собственности на земельные участки.</w:t>
      </w:r>
    </w:p>
    <w:p w:rsidR="0005390E" w:rsidRDefault="00594945" w:rsidP="0005390E">
      <w:pPr>
        <w:widowControl w:val="0"/>
        <w:ind w:firstLine="709"/>
        <w:jc w:val="both"/>
        <w:rPr>
          <w:rStyle w:val="af0"/>
          <w:b w:val="0"/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3. </w:t>
      </w:r>
      <w:r w:rsidR="0005390E">
        <w:rPr>
          <w:rStyle w:val="af0"/>
          <w:b w:val="0"/>
          <w:sz w:val="28"/>
          <w:szCs w:val="28"/>
          <w:shd w:val="clear" w:color="auto" w:fill="FFFFFF"/>
        </w:rPr>
        <w:t>Нормативным правовым актом Совета Красночикойского муниципал</w:t>
      </w:r>
      <w:r w:rsidR="0005390E">
        <w:rPr>
          <w:rStyle w:val="af0"/>
          <w:b w:val="0"/>
          <w:sz w:val="28"/>
          <w:szCs w:val="28"/>
          <w:shd w:val="clear" w:color="auto" w:fill="FFFFFF"/>
        </w:rPr>
        <w:t>ь</w:t>
      </w:r>
      <w:r w:rsidR="0005390E">
        <w:rPr>
          <w:rStyle w:val="af0"/>
          <w:b w:val="0"/>
          <w:sz w:val="28"/>
          <w:szCs w:val="28"/>
          <w:shd w:val="clear" w:color="auto" w:fill="FFFFFF"/>
        </w:rPr>
        <w:t>ного округа налоговая льгота резидентам ТОР «Забайкалье» может быть пред</w:t>
      </w:r>
      <w:r w:rsidR="0005390E">
        <w:rPr>
          <w:rStyle w:val="af0"/>
          <w:b w:val="0"/>
          <w:sz w:val="28"/>
          <w:szCs w:val="28"/>
          <w:shd w:val="clear" w:color="auto" w:fill="FFFFFF"/>
        </w:rPr>
        <w:t>о</w:t>
      </w:r>
      <w:r w:rsidR="0005390E">
        <w:rPr>
          <w:rStyle w:val="af0"/>
          <w:b w:val="0"/>
          <w:sz w:val="28"/>
          <w:szCs w:val="28"/>
          <w:shd w:val="clear" w:color="auto" w:fill="FFFFFF"/>
        </w:rPr>
        <w:t>ставлена или не предоставлена. Решение о предоставлении льготы принимается с учетом ее необходимости и обоснованности.</w:t>
      </w:r>
    </w:p>
    <w:p w:rsidR="0005390E" w:rsidRDefault="0005390E" w:rsidP="0005390E">
      <w:pPr>
        <w:widowControl w:val="0"/>
        <w:ind w:firstLine="709"/>
        <w:jc w:val="both"/>
        <w:rPr>
          <w:b/>
          <w:color w:val="000000"/>
        </w:rPr>
      </w:pPr>
      <w:r w:rsidRPr="0005390E">
        <w:rPr>
          <w:rStyle w:val="af0"/>
          <w:b w:val="0"/>
          <w:sz w:val="28"/>
          <w:szCs w:val="28"/>
          <w:shd w:val="clear" w:color="auto" w:fill="FFFFFF"/>
        </w:rPr>
        <w:t>Пояснительная записка к проекту</w:t>
      </w:r>
      <w:r>
        <w:rPr>
          <w:rStyle w:val="af0"/>
          <w:b w:val="0"/>
          <w:sz w:val="28"/>
          <w:szCs w:val="28"/>
          <w:shd w:val="clear" w:color="auto" w:fill="FFFFFF"/>
        </w:rPr>
        <w:t xml:space="preserve"> решения Совета округа «</w:t>
      </w:r>
      <w:r>
        <w:rPr>
          <w:sz w:val="28"/>
          <w:szCs w:val="28"/>
        </w:rPr>
        <w:t>О внесении изменений в решение Совета Красночикойского муниципального округа Заба</w:t>
      </w:r>
      <w:r>
        <w:rPr>
          <w:sz w:val="28"/>
          <w:szCs w:val="28"/>
        </w:rPr>
        <w:t>й</w:t>
      </w:r>
      <w:r>
        <w:rPr>
          <w:sz w:val="28"/>
          <w:szCs w:val="28"/>
        </w:rPr>
        <w:t xml:space="preserve">кальского края от 29.12.2025 года № 74 </w:t>
      </w:r>
      <w:r>
        <w:rPr>
          <w:bCs/>
          <w:sz w:val="28"/>
          <w:szCs w:val="28"/>
        </w:rPr>
        <w:t>«</w:t>
      </w:r>
      <w:r>
        <w:rPr>
          <w:sz w:val="28"/>
          <w:szCs w:val="28"/>
        </w:rPr>
        <w:t>Об установлении земельного налога на территории Красночикойского  муниципального округа»»</w:t>
      </w:r>
      <w:r>
        <w:rPr>
          <w:rStyle w:val="af0"/>
          <w:b w:val="0"/>
          <w:sz w:val="28"/>
          <w:szCs w:val="28"/>
          <w:shd w:val="clear" w:color="auto" w:fill="FFFFFF"/>
        </w:rPr>
        <w:t xml:space="preserve"> не содержит инфо</w:t>
      </w:r>
      <w:r>
        <w:rPr>
          <w:rStyle w:val="af0"/>
          <w:b w:val="0"/>
          <w:sz w:val="28"/>
          <w:szCs w:val="28"/>
          <w:shd w:val="clear" w:color="auto" w:fill="FFFFFF"/>
        </w:rPr>
        <w:t>р</w:t>
      </w:r>
      <w:r>
        <w:rPr>
          <w:rStyle w:val="af0"/>
          <w:b w:val="0"/>
          <w:sz w:val="28"/>
          <w:szCs w:val="28"/>
          <w:shd w:val="clear" w:color="auto" w:fill="FFFFFF"/>
        </w:rPr>
        <w:t>мацию о необходимости предоставления данной льготы и ее обоснованности.</w:t>
      </w:r>
    </w:p>
    <w:p w:rsidR="0005390E" w:rsidRDefault="0005390E" w:rsidP="0005390E">
      <w:pPr>
        <w:pStyle w:val="11"/>
        <w:shd w:val="clear" w:color="auto" w:fill="auto"/>
        <w:spacing w:before="0" w:after="0" w:line="240" w:lineRule="auto"/>
        <w:ind w:firstLine="709"/>
        <w:jc w:val="both"/>
        <w:rPr>
          <w:b w:val="0"/>
          <w:color w:val="000000"/>
          <w:sz w:val="28"/>
          <w:szCs w:val="28"/>
        </w:rPr>
      </w:pPr>
    </w:p>
    <w:p w:rsidR="00594945" w:rsidRDefault="00594945" w:rsidP="00594945">
      <w:pPr>
        <w:widowControl w:val="0"/>
        <w:ind w:firstLine="709"/>
        <w:jc w:val="both"/>
        <w:rPr>
          <w:sz w:val="28"/>
          <w:szCs w:val="28"/>
        </w:rPr>
      </w:pPr>
    </w:p>
    <w:p w:rsidR="00B86DAE" w:rsidRDefault="00B86DAE" w:rsidP="00110995">
      <w:pPr>
        <w:pStyle w:val="a5"/>
        <w:widowControl w:val="0"/>
        <w:spacing w:after="0"/>
        <w:jc w:val="center"/>
        <w:rPr>
          <w:b/>
          <w:sz w:val="28"/>
          <w:szCs w:val="28"/>
        </w:rPr>
      </w:pPr>
      <w:r w:rsidRPr="00B86DAE">
        <w:rPr>
          <w:b/>
          <w:sz w:val="28"/>
          <w:szCs w:val="28"/>
        </w:rPr>
        <w:lastRenderedPageBreak/>
        <w:t>Предложения</w:t>
      </w:r>
    </w:p>
    <w:p w:rsidR="00BA0B6F" w:rsidRDefault="00BA0B6F" w:rsidP="0009238F">
      <w:pPr>
        <w:pStyle w:val="a5"/>
        <w:widowControl w:val="0"/>
        <w:spacing w:after="0"/>
        <w:ind w:firstLine="709"/>
        <w:jc w:val="center"/>
        <w:rPr>
          <w:b/>
          <w:sz w:val="28"/>
          <w:szCs w:val="28"/>
        </w:rPr>
      </w:pPr>
    </w:p>
    <w:p w:rsidR="002D44D5" w:rsidRPr="00671365" w:rsidRDefault="008C235F" w:rsidP="0009238F">
      <w:pPr>
        <w:pStyle w:val="a5"/>
        <w:widowControl w:val="0"/>
        <w:spacing w:after="0"/>
        <w:ind w:firstLine="709"/>
        <w:jc w:val="both"/>
        <w:rPr>
          <w:sz w:val="28"/>
          <w:szCs w:val="28"/>
        </w:rPr>
      </w:pPr>
      <w:r w:rsidRPr="008C235F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="00C57CEF">
        <w:rPr>
          <w:sz w:val="28"/>
          <w:szCs w:val="28"/>
        </w:rPr>
        <w:t xml:space="preserve">Контрольно-счетная палата </w:t>
      </w:r>
      <w:r w:rsidR="00B20475">
        <w:rPr>
          <w:sz w:val="28"/>
          <w:szCs w:val="28"/>
        </w:rPr>
        <w:t xml:space="preserve">Красночикойского муниципального округа </w:t>
      </w:r>
      <w:r w:rsidR="00036DA9">
        <w:rPr>
          <w:sz w:val="28"/>
          <w:szCs w:val="28"/>
        </w:rPr>
        <w:t xml:space="preserve">рекомендует </w:t>
      </w:r>
      <w:r w:rsidR="00DB64CF">
        <w:rPr>
          <w:sz w:val="28"/>
          <w:szCs w:val="28"/>
        </w:rPr>
        <w:t xml:space="preserve">Совету </w:t>
      </w:r>
      <w:r w:rsidR="00C57CEF">
        <w:rPr>
          <w:sz w:val="28"/>
          <w:szCs w:val="28"/>
        </w:rPr>
        <w:t>Красночикойского</w:t>
      </w:r>
      <w:r w:rsidR="00E83CAF">
        <w:rPr>
          <w:sz w:val="28"/>
          <w:szCs w:val="28"/>
        </w:rPr>
        <w:t xml:space="preserve"> </w:t>
      </w:r>
      <w:r w:rsidR="00364A02">
        <w:rPr>
          <w:sz w:val="28"/>
          <w:szCs w:val="28"/>
        </w:rPr>
        <w:t xml:space="preserve">муниципального </w:t>
      </w:r>
      <w:r w:rsidR="00E83CAF">
        <w:rPr>
          <w:sz w:val="28"/>
          <w:szCs w:val="28"/>
        </w:rPr>
        <w:t>округа</w:t>
      </w:r>
      <w:r w:rsidR="00364A02">
        <w:rPr>
          <w:sz w:val="28"/>
          <w:szCs w:val="28"/>
        </w:rPr>
        <w:t xml:space="preserve"> </w:t>
      </w:r>
      <w:r w:rsidR="00DB64CF">
        <w:rPr>
          <w:sz w:val="28"/>
          <w:szCs w:val="28"/>
        </w:rPr>
        <w:t>представле</w:t>
      </w:r>
      <w:r w:rsidR="00DB64CF">
        <w:rPr>
          <w:sz w:val="28"/>
          <w:szCs w:val="28"/>
        </w:rPr>
        <w:t>н</w:t>
      </w:r>
      <w:r w:rsidR="00DB64CF">
        <w:rPr>
          <w:sz w:val="28"/>
          <w:szCs w:val="28"/>
        </w:rPr>
        <w:t>ный</w:t>
      </w:r>
      <w:r w:rsidR="00036DA9">
        <w:rPr>
          <w:sz w:val="28"/>
          <w:szCs w:val="28"/>
        </w:rPr>
        <w:t xml:space="preserve"> </w:t>
      </w:r>
      <w:r w:rsidR="00594945">
        <w:rPr>
          <w:sz w:val="28"/>
          <w:szCs w:val="28"/>
        </w:rPr>
        <w:t>п</w:t>
      </w:r>
      <w:r w:rsidR="00594945">
        <w:rPr>
          <w:color w:val="000000"/>
          <w:sz w:val="28"/>
          <w:szCs w:val="28"/>
        </w:rPr>
        <w:t xml:space="preserve">роект </w:t>
      </w:r>
      <w:r w:rsidR="00594945">
        <w:rPr>
          <w:sz w:val="28"/>
          <w:szCs w:val="28"/>
        </w:rPr>
        <w:t>решения Совета Красночикойского муниципального округа «О вн</w:t>
      </w:r>
      <w:r w:rsidR="00594945">
        <w:rPr>
          <w:sz w:val="28"/>
          <w:szCs w:val="28"/>
        </w:rPr>
        <w:t>е</w:t>
      </w:r>
      <w:r w:rsidR="00594945">
        <w:rPr>
          <w:sz w:val="28"/>
          <w:szCs w:val="28"/>
        </w:rPr>
        <w:t>сении изменений в решение Совета Красночикойского муниципального округа Забайкальского края от 29.12.2025 г. № 74 «Об установлении земельного налога на территории Красночикойского  муниципального округа»»</w:t>
      </w:r>
      <w:r w:rsidR="002B4CA7" w:rsidRPr="00D26B34">
        <w:rPr>
          <w:sz w:val="28"/>
          <w:szCs w:val="28"/>
        </w:rPr>
        <w:t>»</w:t>
      </w:r>
      <w:r w:rsidR="002B4CA7" w:rsidRPr="00671365">
        <w:rPr>
          <w:sz w:val="28"/>
          <w:szCs w:val="28"/>
        </w:rPr>
        <w:t xml:space="preserve"> </w:t>
      </w:r>
      <w:r w:rsidR="00036DA9" w:rsidRPr="00671365">
        <w:rPr>
          <w:sz w:val="28"/>
          <w:szCs w:val="28"/>
        </w:rPr>
        <w:t xml:space="preserve">к </w:t>
      </w:r>
      <w:r w:rsidR="00036DA9" w:rsidRPr="00B20475">
        <w:rPr>
          <w:sz w:val="28"/>
          <w:szCs w:val="28"/>
        </w:rPr>
        <w:t>рассмотре</w:t>
      </w:r>
      <w:r w:rsidR="00E83CAF" w:rsidRPr="00B20475">
        <w:rPr>
          <w:sz w:val="28"/>
          <w:szCs w:val="28"/>
        </w:rPr>
        <w:t>нию.</w:t>
      </w:r>
    </w:p>
    <w:p w:rsidR="00EA16DB" w:rsidRPr="00671365" w:rsidRDefault="00EA16DB" w:rsidP="0009238F">
      <w:pPr>
        <w:pStyle w:val="a5"/>
        <w:widowControl w:val="0"/>
        <w:spacing w:after="0"/>
        <w:ind w:firstLine="709"/>
        <w:jc w:val="both"/>
        <w:rPr>
          <w:sz w:val="28"/>
          <w:szCs w:val="28"/>
        </w:rPr>
      </w:pPr>
    </w:p>
    <w:p w:rsidR="00E9047D" w:rsidRPr="00671365" w:rsidRDefault="00E9047D" w:rsidP="0009238F">
      <w:pPr>
        <w:pStyle w:val="a5"/>
        <w:widowControl w:val="0"/>
        <w:spacing w:after="0"/>
        <w:ind w:firstLine="709"/>
        <w:jc w:val="both"/>
        <w:rPr>
          <w:sz w:val="28"/>
          <w:szCs w:val="28"/>
        </w:rPr>
      </w:pPr>
      <w:bookmarkStart w:id="0" w:name="_GoBack"/>
      <w:bookmarkEnd w:id="0"/>
    </w:p>
    <w:p w:rsidR="00E83CAF" w:rsidRDefault="00671365" w:rsidP="00E83CAF">
      <w:pPr>
        <w:pStyle w:val="a5"/>
        <w:widowControl w:val="0"/>
        <w:spacing w:after="0"/>
        <w:jc w:val="both"/>
        <w:rPr>
          <w:sz w:val="28"/>
          <w:szCs w:val="28"/>
        </w:rPr>
      </w:pPr>
      <w:r w:rsidRPr="00671365">
        <w:rPr>
          <w:sz w:val="28"/>
          <w:szCs w:val="28"/>
        </w:rPr>
        <w:t>Председатель</w:t>
      </w:r>
      <w:r w:rsidR="002D44D5" w:rsidRPr="00671365">
        <w:rPr>
          <w:sz w:val="28"/>
          <w:szCs w:val="28"/>
        </w:rPr>
        <w:t xml:space="preserve"> </w:t>
      </w:r>
      <w:r w:rsidR="00E83CAF">
        <w:rPr>
          <w:sz w:val="28"/>
          <w:szCs w:val="28"/>
        </w:rPr>
        <w:t>Контрольно-счетной палаты</w:t>
      </w:r>
    </w:p>
    <w:p w:rsidR="00E83CAF" w:rsidRDefault="00E83CAF" w:rsidP="00E83CAF">
      <w:pPr>
        <w:pStyle w:val="a5"/>
        <w:widowControl w:val="0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Красночикойского муниципального округа</w:t>
      </w:r>
    </w:p>
    <w:p w:rsidR="00B15E44" w:rsidRPr="00671365" w:rsidRDefault="00E83CAF" w:rsidP="00E83CAF">
      <w:pPr>
        <w:pStyle w:val="a5"/>
        <w:widowControl w:val="0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Забайкальского края                          </w:t>
      </w:r>
      <w:r w:rsidR="00A413B8" w:rsidRPr="00671365">
        <w:rPr>
          <w:sz w:val="28"/>
          <w:szCs w:val="28"/>
        </w:rPr>
        <w:tab/>
      </w:r>
      <w:r w:rsidR="00CF65BB" w:rsidRPr="00671365">
        <w:rPr>
          <w:sz w:val="28"/>
          <w:szCs w:val="28"/>
        </w:rPr>
        <w:tab/>
      </w:r>
      <w:r w:rsidR="009910C9" w:rsidRPr="00671365">
        <w:rPr>
          <w:sz w:val="28"/>
          <w:szCs w:val="28"/>
        </w:rPr>
        <w:tab/>
      </w:r>
      <w:r w:rsidR="00EA16DB" w:rsidRPr="00671365">
        <w:rPr>
          <w:sz w:val="28"/>
          <w:szCs w:val="28"/>
        </w:rPr>
        <w:tab/>
      </w:r>
      <w:r w:rsidR="00671365">
        <w:rPr>
          <w:sz w:val="28"/>
          <w:szCs w:val="28"/>
        </w:rPr>
        <w:tab/>
      </w:r>
      <w:r w:rsidR="00671365" w:rsidRPr="00671365">
        <w:rPr>
          <w:sz w:val="28"/>
          <w:szCs w:val="28"/>
        </w:rPr>
        <w:t>С.В. Калгин</w:t>
      </w:r>
    </w:p>
    <w:sectPr w:rsidR="00B15E44" w:rsidRPr="00671365" w:rsidSect="00D26B34">
      <w:headerReference w:type="even" r:id="rId10"/>
      <w:headerReference w:type="default" r:id="rId11"/>
      <w:footerReference w:type="even" r:id="rId12"/>
      <w:footerReference w:type="default" r:id="rId13"/>
      <w:pgSz w:w="11906" w:h="16838" w:code="9"/>
      <w:pgMar w:top="1134" w:right="567" w:bottom="1134" w:left="1701" w:header="0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3555" w:rsidRDefault="00503555">
      <w:r>
        <w:separator/>
      </w:r>
    </w:p>
  </w:endnote>
  <w:endnote w:type="continuationSeparator" w:id="0">
    <w:p w:rsidR="00503555" w:rsidRDefault="005035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6607" w:rsidRDefault="008E6607" w:rsidP="00186B10">
    <w:pPr>
      <w:pStyle w:val="a9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8E6607" w:rsidRDefault="008E6607" w:rsidP="0050797D">
    <w:pPr>
      <w:pStyle w:val="a9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6607" w:rsidRDefault="008E6607" w:rsidP="00186B10">
    <w:pPr>
      <w:pStyle w:val="a9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110995">
      <w:rPr>
        <w:rStyle w:val="a8"/>
        <w:noProof/>
      </w:rPr>
      <w:t>2</w:t>
    </w:r>
    <w:r>
      <w:rPr>
        <w:rStyle w:val="a8"/>
      </w:rPr>
      <w:fldChar w:fldCharType="end"/>
    </w:r>
  </w:p>
  <w:p w:rsidR="008E6607" w:rsidRDefault="008E6607" w:rsidP="0050797D">
    <w:pPr>
      <w:pStyle w:val="a9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3555" w:rsidRDefault="00503555">
      <w:r>
        <w:separator/>
      </w:r>
    </w:p>
  </w:footnote>
  <w:footnote w:type="continuationSeparator" w:id="0">
    <w:p w:rsidR="00503555" w:rsidRDefault="0050355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6607" w:rsidRDefault="008E6607" w:rsidP="0094740D">
    <w:pPr>
      <w:pStyle w:val="a7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8E6607" w:rsidRDefault="008E6607" w:rsidP="005F7237">
    <w:pPr>
      <w:pStyle w:val="a7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6607" w:rsidRDefault="008E6607" w:rsidP="0094740D">
    <w:pPr>
      <w:pStyle w:val="a7"/>
      <w:framePr w:wrap="around" w:vAnchor="text" w:hAnchor="margin" w:xAlign="right" w:y="1"/>
      <w:rPr>
        <w:rStyle w:val="a8"/>
      </w:rPr>
    </w:pPr>
  </w:p>
  <w:p w:rsidR="008E6607" w:rsidRDefault="008E6607" w:rsidP="005F7237">
    <w:pPr>
      <w:pStyle w:val="a7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302EE2"/>
    <w:multiLevelType w:val="hybridMultilevel"/>
    <w:tmpl w:val="1B1A1B8E"/>
    <w:lvl w:ilvl="0" w:tplc="9F180A50">
      <w:start w:val="2"/>
      <w:numFmt w:val="decimal"/>
      <w:lvlText w:val="%1)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790" w:hanging="360"/>
      </w:pPr>
    </w:lvl>
    <w:lvl w:ilvl="2" w:tplc="0419001B">
      <w:start w:val="1"/>
      <w:numFmt w:val="lowerRoman"/>
      <w:lvlText w:val="%3."/>
      <w:lvlJc w:val="right"/>
      <w:pPr>
        <w:ind w:left="2510" w:hanging="180"/>
      </w:pPr>
    </w:lvl>
    <w:lvl w:ilvl="3" w:tplc="0419000F">
      <w:start w:val="1"/>
      <w:numFmt w:val="decimal"/>
      <w:lvlText w:val="%4."/>
      <w:lvlJc w:val="left"/>
      <w:pPr>
        <w:ind w:left="3230" w:hanging="360"/>
      </w:pPr>
    </w:lvl>
    <w:lvl w:ilvl="4" w:tplc="04190019">
      <w:start w:val="1"/>
      <w:numFmt w:val="lowerLetter"/>
      <w:lvlText w:val="%5."/>
      <w:lvlJc w:val="left"/>
      <w:pPr>
        <w:ind w:left="3950" w:hanging="360"/>
      </w:pPr>
    </w:lvl>
    <w:lvl w:ilvl="5" w:tplc="0419001B">
      <w:start w:val="1"/>
      <w:numFmt w:val="lowerRoman"/>
      <w:lvlText w:val="%6."/>
      <w:lvlJc w:val="right"/>
      <w:pPr>
        <w:ind w:left="4670" w:hanging="180"/>
      </w:pPr>
    </w:lvl>
    <w:lvl w:ilvl="6" w:tplc="0419000F">
      <w:start w:val="1"/>
      <w:numFmt w:val="decimal"/>
      <w:lvlText w:val="%7."/>
      <w:lvlJc w:val="left"/>
      <w:pPr>
        <w:ind w:left="5390" w:hanging="360"/>
      </w:pPr>
    </w:lvl>
    <w:lvl w:ilvl="7" w:tplc="04190019">
      <w:start w:val="1"/>
      <w:numFmt w:val="lowerLetter"/>
      <w:lvlText w:val="%8."/>
      <w:lvlJc w:val="left"/>
      <w:pPr>
        <w:ind w:left="6110" w:hanging="360"/>
      </w:pPr>
    </w:lvl>
    <w:lvl w:ilvl="8" w:tplc="0419001B">
      <w:start w:val="1"/>
      <w:numFmt w:val="lowerRoman"/>
      <w:lvlText w:val="%9."/>
      <w:lvlJc w:val="right"/>
      <w:pPr>
        <w:ind w:left="6830" w:hanging="180"/>
      </w:pPr>
    </w:lvl>
  </w:abstractNum>
  <w:abstractNum w:abstractNumId="1">
    <w:nsid w:val="34A25AD9"/>
    <w:multiLevelType w:val="hybridMultilevel"/>
    <w:tmpl w:val="F2E274D0"/>
    <w:lvl w:ilvl="0" w:tplc="04190001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2">
    <w:nsid w:val="39A709D7"/>
    <w:multiLevelType w:val="hybridMultilevel"/>
    <w:tmpl w:val="19368A30"/>
    <w:lvl w:ilvl="0" w:tplc="04A810C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45936337"/>
    <w:multiLevelType w:val="hybridMultilevel"/>
    <w:tmpl w:val="E6EED4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4353DE4"/>
    <w:multiLevelType w:val="hybridMultilevel"/>
    <w:tmpl w:val="356A9EB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56D4592A"/>
    <w:multiLevelType w:val="hybridMultilevel"/>
    <w:tmpl w:val="D73E1448"/>
    <w:lvl w:ilvl="0" w:tplc="4A5E58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5F95123E"/>
    <w:multiLevelType w:val="hybridMultilevel"/>
    <w:tmpl w:val="F0CA36E8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7">
    <w:nsid w:val="6D692A8D"/>
    <w:multiLevelType w:val="hybridMultilevel"/>
    <w:tmpl w:val="F3A6B276"/>
    <w:lvl w:ilvl="0" w:tplc="48FA0EB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795E6D02"/>
    <w:multiLevelType w:val="hybridMultilevel"/>
    <w:tmpl w:val="EF8A2706"/>
    <w:lvl w:ilvl="0" w:tplc="0419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6"/>
  </w:num>
  <w:num w:numId="2">
    <w:abstractNumId w:val="4"/>
  </w:num>
  <w:num w:numId="3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3"/>
  </w:num>
  <w:num w:numId="6">
    <w:abstractNumId w:val="7"/>
  </w:num>
  <w:num w:numId="7">
    <w:abstractNumId w:val="8"/>
  </w:num>
  <w:num w:numId="8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6784"/>
    <w:rsid w:val="00000096"/>
    <w:rsid w:val="0000023C"/>
    <w:rsid w:val="00002CA6"/>
    <w:rsid w:val="00004964"/>
    <w:rsid w:val="00004E95"/>
    <w:rsid w:val="00005227"/>
    <w:rsid w:val="000054DD"/>
    <w:rsid w:val="00005C51"/>
    <w:rsid w:val="0000778E"/>
    <w:rsid w:val="00007797"/>
    <w:rsid w:val="000077EE"/>
    <w:rsid w:val="00010736"/>
    <w:rsid w:val="00010993"/>
    <w:rsid w:val="00010D20"/>
    <w:rsid w:val="00010E11"/>
    <w:rsid w:val="00010E54"/>
    <w:rsid w:val="00012166"/>
    <w:rsid w:val="00012838"/>
    <w:rsid w:val="00013469"/>
    <w:rsid w:val="0001472C"/>
    <w:rsid w:val="00015C66"/>
    <w:rsid w:val="00015EE9"/>
    <w:rsid w:val="000165F8"/>
    <w:rsid w:val="00016E52"/>
    <w:rsid w:val="0002058C"/>
    <w:rsid w:val="00020A26"/>
    <w:rsid w:val="00020A8A"/>
    <w:rsid w:val="00020B45"/>
    <w:rsid w:val="00020B5B"/>
    <w:rsid w:val="00020D45"/>
    <w:rsid w:val="00020DD9"/>
    <w:rsid w:val="000210E2"/>
    <w:rsid w:val="00023FFD"/>
    <w:rsid w:val="000248A5"/>
    <w:rsid w:val="00025EA6"/>
    <w:rsid w:val="00026126"/>
    <w:rsid w:val="00026666"/>
    <w:rsid w:val="00026E8F"/>
    <w:rsid w:val="00027399"/>
    <w:rsid w:val="00030B4C"/>
    <w:rsid w:val="00030F50"/>
    <w:rsid w:val="000320FA"/>
    <w:rsid w:val="00033679"/>
    <w:rsid w:val="000337F9"/>
    <w:rsid w:val="00033CFB"/>
    <w:rsid w:val="00034092"/>
    <w:rsid w:val="00034150"/>
    <w:rsid w:val="000345E7"/>
    <w:rsid w:val="00034C84"/>
    <w:rsid w:val="00035068"/>
    <w:rsid w:val="00035A75"/>
    <w:rsid w:val="0003694D"/>
    <w:rsid w:val="00036A82"/>
    <w:rsid w:val="00036DA9"/>
    <w:rsid w:val="00036DD3"/>
    <w:rsid w:val="0003773F"/>
    <w:rsid w:val="0003777D"/>
    <w:rsid w:val="00037A15"/>
    <w:rsid w:val="00040684"/>
    <w:rsid w:val="0004085D"/>
    <w:rsid w:val="0004093A"/>
    <w:rsid w:val="00040AB0"/>
    <w:rsid w:val="00040EB9"/>
    <w:rsid w:val="0004209E"/>
    <w:rsid w:val="0004281B"/>
    <w:rsid w:val="00043EE2"/>
    <w:rsid w:val="00044502"/>
    <w:rsid w:val="00046654"/>
    <w:rsid w:val="00046731"/>
    <w:rsid w:val="000467E1"/>
    <w:rsid w:val="000469BB"/>
    <w:rsid w:val="000470D3"/>
    <w:rsid w:val="000470E8"/>
    <w:rsid w:val="000505AF"/>
    <w:rsid w:val="00050669"/>
    <w:rsid w:val="00050A7C"/>
    <w:rsid w:val="00051362"/>
    <w:rsid w:val="00051B1A"/>
    <w:rsid w:val="00052274"/>
    <w:rsid w:val="000524CB"/>
    <w:rsid w:val="00052649"/>
    <w:rsid w:val="00052C10"/>
    <w:rsid w:val="0005390E"/>
    <w:rsid w:val="00054CAC"/>
    <w:rsid w:val="00055A33"/>
    <w:rsid w:val="00055E18"/>
    <w:rsid w:val="0005629C"/>
    <w:rsid w:val="00056B45"/>
    <w:rsid w:val="000574E3"/>
    <w:rsid w:val="000600E0"/>
    <w:rsid w:val="00061B4D"/>
    <w:rsid w:val="00061E9C"/>
    <w:rsid w:val="00062772"/>
    <w:rsid w:val="00062AFD"/>
    <w:rsid w:val="00062E95"/>
    <w:rsid w:val="0006434B"/>
    <w:rsid w:val="0006461C"/>
    <w:rsid w:val="000648E2"/>
    <w:rsid w:val="00065BF6"/>
    <w:rsid w:val="0006605F"/>
    <w:rsid w:val="0006701B"/>
    <w:rsid w:val="0006781F"/>
    <w:rsid w:val="0006789A"/>
    <w:rsid w:val="00067C54"/>
    <w:rsid w:val="000706C5"/>
    <w:rsid w:val="00070766"/>
    <w:rsid w:val="0007154D"/>
    <w:rsid w:val="0007165C"/>
    <w:rsid w:val="00071A23"/>
    <w:rsid w:val="00071DD0"/>
    <w:rsid w:val="00072D97"/>
    <w:rsid w:val="00073785"/>
    <w:rsid w:val="000742A9"/>
    <w:rsid w:val="000757E8"/>
    <w:rsid w:val="00075915"/>
    <w:rsid w:val="00076EC9"/>
    <w:rsid w:val="00077C3F"/>
    <w:rsid w:val="00080017"/>
    <w:rsid w:val="000804BB"/>
    <w:rsid w:val="0008104C"/>
    <w:rsid w:val="0008267B"/>
    <w:rsid w:val="00082941"/>
    <w:rsid w:val="00082B99"/>
    <w:rsid w:val="000836C3"/>
    <w:rsid w:val="000836E5"/>
    <w:rsid w:val="00083747"/>
    <w:rsid w:val="00083C8C"/>
    <w:rsid w:val="00084612"/>
    <w:rsid w:val="00084B2C"/>
    <w:rsid w:val="00084E6D"/>
    <w:rsid w:val="00084FDA"/>
    <w:rsid w:val="00085019"/>
    <w:rsid w:val="00085996"/>
    <w:rsid w:val="00085B2D"/>
    <w:rsid w:val="00085DF1"/>
    <w:rsid w:val="00086032"/>
    <w:rsid w:val="000869E1"/>
    <w:rsid w:val="00086FE5"/>
    <w:rsid w:val="00087DBF"/>
    <w:rsid w:val="00090477"/>
    <w:rsid w:val="000909E5"/>
    <w:rsid w:val="00091268"/>
    <w:rsid w:val="00091414"/>
    <w:rsid w:val="0009238F"/>
    <w:rsid w:val="000923E9"/>
    <w:rsid w:val="00093165"/>
    <w:rsid w:val="000948CB"/>
    <w:rsid w:val="0009545B"/>
    <w:rsid w:val="00095B19"/>
    <w:rsid w:val="00096875"/>
    <w:rsid w:val="00097D2B"/>
    <w:rsid w:val="00097E86"/>
    <w:rsid w:val="00097ED2"/>
    <w:rsid w:val="000A0DDB"/>
    <w:rsid w:val="000A13E8"/>
    <w:rsid w:val="000A16C8"/>
    <w:rsid w:val="000A1CBD"/>
    <w:rsid w:val="000A2003"/>
    <w:rsid w:val="000A290A"/>
    <w:rsid w:val="000A339B"/>
    <w:rsid w:val="000A38B7"/>
    <w:rsid w:val="000A4D41"/>
    <w:rsid w:val="000A4F34"/>
    <w:rsid w:val="000A5A30"/>
    <w:rsid w:val="000A6897"/>
    <w:rsid w:val="000A7E27"/>
    <w:rsid w:val="000B1893"/>
    <w:rsid w:val="000B3419"/>
    <w:rsid w:val="000B41E3"/>
    <w:rsid w:val="000B4948"/>
    <w:rsid w:val="000B55DD"/>
    <w:rsid w:val="000B65EE"/>
    <w:rsid w:val="000B691B"/>
    <w:rsid w:val="000B6F5D"/>
    <w:rsid w:val="000B743B"/>
    <w:rsid w:val="000B76F8"/>
    <w:rsid w:val="000C1A9C"/>
    <w:rsid w:val="000C2B19"/>
    <w:rsid w:val="000C3D90"/>
    <w:rsid w:val="000C5453"/>
    <w:rsid w:val="000C5988"/>
    <w:rsid w:val="000C5A62"/>
    <w:rsid w:val="000C5E8F"/>
    <w:rsid w:val="000C7BAD"/>
    <w:rsid w:val="000D03A8"/>
    <w:rsid w:val="000D0D83"/>
    <w:rsid w:val="000D1AA7"/>
    <w:rsid w:val="000D1D74"/>
    <w:rsid w:val="000D2E52"/>
    <w:rsid w:val="000D331A"/>
    <w:rsid w:val="000D34F9"/>
    <w:rsid w:val="000D406E"/>
    <w:rsid w:val="000D4151"/>
    <w:rsid w:val="000D4918"/>
    <w:rsid w:val="000E0C27"/>
    <w:rsid w:val="000E17D3"/>
    <w:rsid w:val="000E1FA9"/>
    <w:rsid w:val="000E256B"/>
    <w:rsid w:val="000E27D8"/>
    <w:rsid w:val="000E2860"/>
    <w:rsid w:val="000E2884"/>
    <w:rsid w:val="000E3561"/>
    <w:rsid w:val="000E509E"/>
    <w:rsid w:val="000E587B"/>
    <w:rsid w:val="000E79FB"/>
    <w:rsid w:val="000F12B1"/>
    <w:rsid w:val="000F1EFF"/>
    <w:rsid w:val="000F21ED"/>
    <w:rsid w:val="000F24E6"/>
    <w:rsid w:val="000F33F5"/>
    <w:rsid w:val="000F3AF7"/>
    <w:rsid w:val="000F3C35"/>
    <w:rsid w:val="000F425F"/>
    <w:rsid w:val="000F45BD"/>
    <w:rsid w:val="000F5A45"/>
    <w:rsid w:val="000F6375"/>
    <w:rsid w:val="000F6379"/>
    <w:rsid w:val="000F7B3D"/>
    <w:rsid w:val="0010015F"/>
    <w:rsid w:val="001017E8"/>
    <w:rsid w:val="00101E41"/>
    <w:rsid w:val="001020D0"/>
    <w:rsid w:val="0010247C"/>
    <w:rsid w:val="00102C83"/>
    <w:rsid w:val="00103005"/>
    <w:rsid w:val="0010413B"/>
    <w:rsid w:val="00104D73"/>
    <w:rsid w:val="00105864"/>
    <w:rsid w:val="00106120"/>
    <w:rsid w:val="00106583"/>
    <w:rsid w:val="0010679F"/>
    <w:rsid w:val="001069A0"/>
    <w:rsid w:val="00110995"/>
    <w:rsid w:val="00110BBB"/>
    <w:rsid w:val="00110E04"/>
    <w:rsid w:val="00111220"/>
    <w:rsid w:val="001117BB"/>
    <w:rsid w:val="00111D9B"/>
    <w:rsid w:val="0011210C"/>
    <w:rsid w:val="00112FF8"/>
    <w:rsid w:val="00113468"/>
    <w:rsid w:val="00113ED4"/>
    <w:rsid w:val="00115189"/>
    <w:rsid w:val="001156C3"/>
    <w:rsid w:val="001162C0"/>
    <w:rsid w:val="00116965"/>
    <w:rsid w:val="00116D82"/>
    <w:rsid w:val="00117066"/>
    <w:rsid w:val="0011722C"/>
    <w:rsid w:val="0011723A"/>
    <w:rsid w:val="00120431"/>
    <w:rsid w:val="001205F2"/>
    <w:rsid w:val="0012084A"/>
    <w:rsid w:val="001213A7"/>
    <w:rsid w:val="00121BFA"/>
    <w:rsid w:val="00121EE1"/>
    <w:rsid w:val="00122925"/>
    <w:rsid w:val="0012295B"/>
    <w:rsid w:val="00122F05"/>
    <w:rsid w:val="0012312F"/>
    <w:rsid w:val="001239D8"/>
    <w:rsid w:val="0012420F"/>
    <w:rsid w:val="0012430C"/>
    <w:rsid w:val="00124D08"/>
    <w:rsid w:val="00124F73"/>
    <w:rsid w:val="001253B0"/>
    <w:rsid w:val="00125521"/>
    <w:rsid w:val="0012555E"/>
    <w:rsid w:val="00125EFA"/>
    <w:rsid w:val="00126B2E"/>
    <w:rsid w:val="00126C08"/>
    <w:rsid w:val="00127F2E"/>
    <w:rsid w:val="001316CA"/>
    <w:rsid w:val="0013176E"/>
    <w:rsid w:val="001318B3"/>
    <w:rsid w:val="001332EB"/>
    <w:rsid w:val="00133490"/>
    <w:rsid w:val="001338BC"/>
    <w:rsid w:val="0013417D"/>
    <w:rsid w:val="0013496D"/>
    <w:rsid w:val="001353F5"/>
    <w:rsid w:val="00135F7D"/>
    <w:rsid w:val="0013660B"/>
    <w:rsid w:val="00137B8C"/>
    <w:rsid w:val="001422F1"/>
    <w:rsid w:val="00142A02"/>
    <w:rsid w:val="0014372E"/>
    <w:rsid w:val="0014537A"/>
    <w:rsid w:val="00145BC2"/>
    <w:rsid w:val="00145D32"/>
    <w:rsid w:val="00145FDA"/>
    <w:rsid w:val="00146292"/>
    <w:rsid w:val="001463C9"/>
    <w:rsid w:val="0014641B"/>
    <w:rsid w:val="001476D8"/>
    <w:rsid w:val="00150E15"/>
    <w:rsid w:val="0015129D"/>
    <w:rsid w:val="00152DF0"/>
    <w:rsid w:val="001537FB"/>
    <w:rsid w:val="00153915"/>
    <w:rsid w:val="00153987"/>
    <w:rsid w:val="001541FA"/>
    <w:rsid w:val="00155D6A"/>
    <w:rsid w:val="0015702E"/>
    <w:rsid w:val="0015781B"/>
    <w:rsid w:val="00157F57"/>
    <w:rsid w:val="0016040D"/>
    <w:rsid w:val="00160C11"/>
    <w:rsid w:val="0016180C"/>
    <w:rsid w:val="001618AB"/>
    <w:rsid w:val="00162063"/>
    <w:rsid w:val="00162476"/>
    <w:rsid w:val="00163704"/>
    <w:rsid w:val="001639AB"/>
    <w:rsid w:val="00164EC5"/>
    <w:rsid w:val="00165323"/>
    <w:rsid w:val="00165772"/>
    <w:rsid w:val="00165DED"/>
    <w:rsid w:val="00166172"/>
    <w:rsid w:val="001664EC"/>
    <w:rsid w:val="0016723D"/>
    <w:rsid w:val="00167C87"/>
    <w:rsid w:val="001719ED"/>
    <w:rsid w:val="0017223E"/>
    <w:rsid w:val="00172283"/>
    <w:rsid w:val="001733DF"/>
    <w:rsid w:val="00173864"/>
    <w:rsid w:val="00173FAD"/>
    <w:rsid w:val="001749F4"/>
    <w:rsid w:val="00174EAB"/>
    <w:rsid w:val="00176986"/>
    <w:rsid w:val="00176C4A"/>
    <w:rsid w:val="001803EE"/>
    <w:rsid w:val="001810BD"/>
    <w:rsid w:val="00181196"/>
    <w:rsid w:val="001815DA"/>
    <w:rsid w:val="00181D6C"/>
    <w:rsid w:val="00182918"/>
    <w:rsid w:val="00182DB1"/>
    <w:rsid w:val="00183F43"/>
    <w:rsid w:val="00185167"/>
    <w:rsid w:val="001853C8"/>
    <w:rsid w:val="0018540E"/>
    <w:rsid w:val="0018666F"/>
    <w:rsid w:val="00186B10"/>
    <w:rsid w:val="0018728B"/>
    <w:rsid w:val="00190047"/>
    <w:rsid w:val="00190074"/>
    <w:rsid w:val="001902FA"/>
    <w:rsid w:val="00190478"/>
    <w:rsid w:val="00191463"/>
    <w:rsid w:val="001943F6"/>
    <w:rsid w:val="001948B6"/>
    <w:rsid w:val="00194F91"/>
    <w:rsid w:val="001953BE"/>
    <w:rsid w:val="001955AA"/>
    <w:rsid w:val="0019579C"/>
    <w:rsid w:val="00195941"/>
    <w:rsid w:val="00195AF5"/>
    <w:rsid w:val="00196AD6"/>
    <w:rsid w:val="001978A3"/>
    <w:rsid w:val="001A04FF"/>
    <w:rsid w:val="001A0A69"/>
    <w:rsid w:val="001A0ECA"/>
    <w:rsid w:val="001A1A33"/>
    <w:rsid w:val="001A2ADF"/>
    <w:rsid w:val="001A2C76"/>
    <w:rsid w:val="001A2DEF"/>
    <w:rsid w:val="001A3144"/>
    <w:rsid w:val="001A3AEA"/>
    <w:rsid w:val="001A3E27"/>
    <w:rsid w:val="001A56C1"/>
    <w:rsid w:val="001A71AF"/>
    <w:rsid w:val="001A727B"/>
    <w:rsid w:val="001A73CB"/>
    <w:rsid w:val="001A798A"/>
    <w:rsid w:val="001B0094"/>
    <w:rsid w:val="001B0574"/>
    <w:rsid w:val="001B066A"/>
    <w:rsid w:val="001B13E7"/>
    <w:rsid w:val="001B14AA"/>
    <w:rsid w:val="001B1709"/>
    <w:rsid w:val="001B2303"/>
    <w:rsid w:val="001B2793"/>
    <w:rsid w:val="001B2EAC"/>
    <w:rsid w:val="001B31AF"/>
    <w:rsid w:val="001B39F4"/>
    <w:rsid w:val="001B4969"/>
    <w:rsid w:val="001B560C"/>
    <w:rsid w:val="001B5734"/>
    <w:rsid w:val="001B7077"/>
    <w:rsid w:val="001B76DB"/>
    <w:rsid w:val="001C17DC"/>
    <w:rsid w:val="001C209A"/>
    <w:rsid w:val="001C214A"/>
    <w:rsid w:val="001C298A"/>
    <w:rsid w:val="001C38A7"/>
    <w:rsid w:val="001C38DC"/>
    <w:rsid w:val="001C3FB9"/>
    <w:rsid w:val="001C426B"/>
    <w:rsid w:val="001C4631"/>
    <w:rsid w:val="001C6289"/>
    <w:rsid w:val="001C7BE3"/>
    <w:rsid w:val="001D0B5C"/>
    <w:rsid w:val="001D12A3"/>
    <w:rsid w:val="001D12D8"/>
    <w:rsid w:val="001D1A61"/>
    <w:rsid w:val="001D2C44"/>
    <w:rsid w:val="001D2CD7"/>
    <w:rsid w:val="001D2EBB"/>
    <w:rsid w:val="001D4C60"/>
    <w:rsid w:val="001D4E3F"/>
    <w:rsid w:val="001D60CD"/>
    <w:rsid w:val="001D61E2"/>
    <w:rsid w:val="001D632E"/>
    <w:rsid w:val="001D67E2"/>
    <w:rsid w:val="001D6841"/>
    <w:rsid w:val="001E10A0"/>
    <w:rsid w:val="001E1936"/>
    <w:rsid w:val="001E262C"/>
    <w:rsid w:val="001E296B"/>
    <w:rsid w:val="001E2AB6"/>
    <w:rsid w:val="001E2FE8"/>
    <w:rsid w:val="001E3376"/>
    <w:rsid w:val="001E386C"/>
    <w:rsid w:val="001E45D3"/>
    <w:rsid w:val="001E47AD"/>
    <w:rsid w:val="001E4934"/>
    <w:rsid w:val="001E4BB7"/>
    <w:rsid w:val="001E4F2E"/>
    <w:rsid w:val="001E563D"/>
    <w:rsid w:val="001E6784"/>
    <w:rsid w:val="001F0283"/>
    <w:rsid w:val="001F14E2"/>
    <w:rsid w:val="001F20FB"/>
    <w:rsid w:val="001F2EED"/>
    <w:rsid w:val="001F2F38"/>
    <w:rsid w:val="001F5262"/>
    <w:rsid w:val="001F63AE"/>
    <w:rsid w:val="001F6A60"/>
    <w:rsid w:val="001F6B07"/>
    <w:rsid w:val="00200DEF"/>
    <w:rsid w:val="002017EF"/>
    <w:rsid w:val="00201E87"/>
    <w:rsid w:val="0020346C"/>
    <w:rsid w:val="0020494C"/>
    <w:rsid w:val="00205AB8"/>
    <w:rsid w:val="00206841"/>
    <w:rsid w:val="00206F3B"/>
    <w:rsid w:val="00207224"/>
    <w:rsid w:val="00207480"/>
    <w:rsid w:val="0021040F"/>
    <w:rsid w:val="00210568"/>
    <w:rsid w:val="00210653"/>
    <w:rsid w:val="00210DE0"/>
    <w:rsid w:val="002114D4"/>
    <w:rsid w:val="0021184E"/>
    <w:rsid w:val="00212590"/>
    <w:rsid w:val="002126AA"/>
    <w:rsid w:val="00215599"/>
    <w:rsid w:val="00215C17"/>
    <w:rsid w:val="00216977"/>
    <w:rsid w:val="00217522"/>
    <w:rsid w:val="00217BBF"/>
    <w:rsid w:val="002202A4"/>
    <w:rsid w:val="002216DF"/>
    <w:rsid w:val="00221F9C"/>
    <w:rsid w:val="0022284A"/>
    <w:rsid w:val="00222906"/>
    <w:rsid w:val="00223EFB"/>
    <w:rsid w:val="0022555D"/>
    <w:rsid w:val="00227A8D"/>
    <w:rsid w:val="00227D51"/>
    <w:rsid w:val="002304DF"/>
    <w:rsid w:val="00231103"/>
    <w:rsid w:val="0023180C"/>
    <w:rsid w:val="002320B9"/>
    <w:rsid w:val="00233498"/>
    <w:rsid w:val="00233597"/>
    <w:rsid w:val="00233950"/>
    <w:rsid w:val="00234136"/>
    <w:rsid w:val="002346BA"/>
    <w:rsid w:val="00234B52"/>
    <w:rsid w:val="00234F45"/>
    <w:rsid w:val="00235408"/>
    <w:rsid w:val="00235708"/>
    <w:rsid w:val="0023695C"/>
    <w:rsid w:val="00236A07"/>
    <w:rsid w:val="00237080"/>
    <w:rsid w:val="00237402"/>
    <w:rsid w:val="00237B77"/>
    <w:rsid w:val="00240211"/>
    <w:rsid w:val="00240B93"/>
    <w:rsid w:val="00240BB7"/>
    <w:rsid w:val="00241D68"/>
    <w:rsid w:val="00242030"/>
    <w:rsid w:val="002423C0"/>
    <w:rsid w:val="002425EE"/>
    <w:rsid w:val="0024323F"/>
    <w:rsid w:val="0024398F"/>
    <w:rsid w:val="00243DBF"/>
    <w:rsid w:val="002449AB"/>
    <w:rsid w:val="00244C13"/>
    <w:rsid w:val="00244D0C"/>
    <w:rsid w:val="00247154"/>
    <w:rsid w:val="00251722"/>
    <w:rsid w:val="00251A6B"/>
    <w:rsid w:val="00251ACA"/>
    <w:rsid w:val="00251C53"/>
    <w:rsid w:val="00252185"/>
    <w:rsid w:val="00252C34"/>
    <w:rsid w:val="00253276"/>
    <w:rsid w:val="0025591C"/>
    <w:rsid w:val="00255BDD"/>
    <w:rsid w:val="00255C63"/>
    <w:rsid w:val="002562CB"/>
    <w:rsid w:val="00256FFD"/>
    <w:rsid w:val="00257332"/>
    <w:rsid w:val="0026020E"/>
    <w:rsid w:val="002605CC"/>
    <w:rsid w:val="00261671"/>
    <w:rsid w:val="00262243"/>
    <w:rsid w:val="00262458"/>
    <w:rsid w:val="0026292B"/>
    <w:rsid w:val="00262C23"/>
    <w:rsid w:val="00264567"/>
    <w:rsid w:val="00264A84"/>
    <w:rsid w:val="002650D7"/>
    <w:rsid w:val="002669E0"/>
    <w:rsid w:val="00266C29"/>
    <w:rsid w:val="00266F96"/>
    <w:rsid w:val="002671F9"/>
    <w:rsid w:val="0026783F"/>
    <w:rsid w:val="002702E8"/>
    <w:rsid w:val="00270B2D"/>
    <w:rsid w:val="002722D1"/>
    <w:rsid w:val="0027350E"/>
    <w:rsid w:val="0027431F"/>
    <w:rsid w:val="00275ED5"/>
    <w:rsid w:val="002761F1"/>
    <w:rsid w:val="002804B6"/>
    <w:rsid w:val="00280BB7"/>
    <w:rsid w:val="002813A1"/>
    <w:rsid w:val="00282613"/>
    <w:rsid w:val="00282A4A"/>
    <w:rsid w:val="002838AD"/>
    <w:rsid w:val="0028513D"/>
    <w:rsid w:val="00285550"/>
    <w:rsid w:val="00286BC7"/>
    <w:rsid w:val="00287952"/>
    <w:rsid w:val="00290D89"/>
    <w:rsid w:val="00290F0F"/>
    <w:rsid w:val="00291EC6"/>
    <w:rsid w:val="0029260B"/>
    <w:rsid w:val="00292ABB"/>
    <w:rsid w:val="00292DA4"/>
    <w:rsid w:val="0029317C"/>
    <w:rsid w:val="0029319D"/>
    <w:rsid w:val="002939FE"/>
    <w:rsid w:val="00293EE9"/>
    <w:rsid w:val="00294378"/>
    <w:rsid w:val="00294BE1"/>
    <w:rsid w:val="00294CBD"/>
    <w:rsid w:val="002A0143"/>
    <w:rsid w:val="002A04B6"/>
    <w:rsid w:val="002A0DA0"/>
    <w:rsid w:val="002A1077"/>
    <w:rsid w:val="002A17CE"/>
    <w:rsid w:val="002A1EAB"/>
    <w:rsid w:val="002A240B"/>
    <w:rsid w:val="002A3647"/>
    <w:rsid w:val="002A4A2B"/>
    <w:rsid w:val="002A5018"/>
    <w:rsid w:val="002A5676"/>
    <w:rsid w:val="002A5757"/>
    <w:rsid w:val="002A59FA"/>
    <w:rsid w:val="002A627D"/>
    <w:rsid w:val="002A65BA"/>
    <w:rsid w:val="002A6A84"/>
    <w:rsid w:val="002A7029"/>
    <w:rsid w:val="002B05AB"/>
    <w:rsid w:val="002B10F8"/>
    <w:rsid w:val="002B1220"/>
    <w:rsid w:val="002B138B"/>
    <w:rsid w:val="002B2895"/>
    <w:rsid w:val="002B2961"/>
    <w:rsid w:val="002B32F2"/>
    <w:rsid w:val="002B36F5"/>
    <w:rsid w:val="002B3BD8"/>
    <w:rsid w:val="002B4419"/>
    <w:rsid w:val="002B4B5A"/>
    <w:rsid w:val="002B4BE5"/>
    <w:rsid w:val="002B4CA7"/>
    <w:rsid w:val="002B6CF6"/>
    <w:rsid w:val="002B6D27"/>
    <w:rsid w:val="002B70D5"/>
    <w:rsid w:val="002B714B"/>
    <w:rsid w:val="002C0004"/>
    <w:rsid w:val="002C0544"/>
    <w:rsid w:val="002C2EC8"/>
    <w:rsid w:val="002C2EE4"/>
    <w:rsid w:val="002C3995"/>
    <w:rsid w:val="002C462E"/>
    <w:rsid w:val="002C486F"/>
    <w:rsid w:val="002C4C0D"/>
    <w:rsid w:val="002C4C42"/>
    <w:rsid w:val="002C5182"/>
    <w:rsid w:val="002C55D6"/>
    <w:rsid w:val="002C69E3"/>
    <w:rsid w:val="002C6F9E"/>
    <w:rsid w:val="002D0DDD"/>
    <w:rsid w:val="002D166F"/>
    <w:rsid w:val="002D25EB"/>
    <w:rsid w:val="002D25F1"/>
    <w:rsid w:val="002D27C0"/>
    <w:rsid w:val="002D2CC6"/>
    <w:rsid w:val="002D35F2"/>
    <w:rsid w:val="002D44D5"/>
    <w:rsid w:val="002D472D"/>
    <w:rsid w:val="002D4820"/>
    <w:rsid w:val="002D604F"/>
    <w:rsid w:val="002D6F9E"/>
    <w:rsid w:val="002D706A"/>
    <w:rsid w:val="002E03DC"/>
    <w:rsid w:val="002E11A0"/>
    <w:rsid w:val="002E1377"/>
    <w:rsid w:val="002E29CE"/>
    <w:rsid w:val="002E33A2"/>
    <w:rsid w:val="002E3D7F"/>
    <w:rsid w:val="002E3FEF"/>
    <w:rsid w:val="002E44BF"/>
    <w:rsid w:val="002E51E3"/>
    <w:rsid w:val="002E6D0E"/>
    <w:rsid w:val="002E7316"/>
    <w:rsid w:val="002F0012"/>
    <w:rsid w:val="002F0360"/>
    <w:rsid w:val="002F0C2E"/>
    <w:rsid w:val="002F1475"/>
    <w:rsid w:val="002F1B85"/>
    <w:rsid w:val="002F2D46"/>
    <w:rsid w:val="002F360E"/>
    <w:rsid w:val="002F3DA1"/>
    <w:rsid w:val="002F3E30"/>
    <w:rsid w:val="002F4525"/>
    <w:rsid w:val="002F46EF"/>
    <w:rsid w:val="002F6028"/>
    <w:rsid w:val="002F604A"/>
    <w:rsid w:val="002F64E2"/>
    <w:rsid w:val="002F6BE3"/>
    <w:rsid w:val="002F7C9A"/>
    <w:rsid w:val="00300075"/>
    <w:rsid w:val="00300399"/>
    <w:rsid w:val="003009C1"/>
    <w:rsid w:val="003009FD"/>
    <w:rsid w:val="00300B08"/>
    <w:rsid w:val="00300D7D"/>
    <w:rsid w:val="00301B4E"/>
    <w:rsid w:val="00302719"/>
    <w:rsid w:val="00303302"/>
    <w:rsid w:val="0030439F"/>
    <w:rsid w:val="00304716"/>
    <w:rsid w:val="00304B92"/>
    <w:rsid w:val="0030673A"/>
    <w:rsid w:val="00306891"/>
    <w:rsid w:val="00306C0F"/>
    <w:rsid w:val="00306DB2"/>
    <w:rsid w:val="00307401"/>
    <w:rsid w:val="0031022D"/>
    <w:rsid w:val="003108D5"/>
    <w:rsid w:val="00311090"/>
    <w:rsid w:val="0031181E"/>
    <w:rsid w:val="003127C3"/>
    <w:rsid w:val="00313603"/>
    <w:rsid w:val="003145B7"/>
    <w:rsid w:val="003147D2"/>
    <w:rsid w:val="00314FE6"/>
    <w:rsid w:val="003154DF"/>
    <w:rsid w:val="003161A8"/>
    <w:rsid w:val="0031630C"/>
    <w:rsid w:val="003168A3"/>
    <w:rsid w:val="003168D8"/>
    <w:rsid w:val="00316D9C"/>
    <w:rsid w:val="00317005"/>
    <w:rsid w:val="0031703A"/>
    <w:rsid w:val="00317652"/>
    <w:rsid w:val="00317A5E"/>
    <w:rsid w:val="00317ABE"/>
    <w:rsid w:val="00317F3E"/>
    <w:rsid w:val="00320545"/>
    <w:rsid w:val="00320591"/>
    <w:rsid w:val="003210CA"/>
    <w:rsid w:val="0032132B"/>
    <w:rsid w:val="00321A6C"/>
    <w:rsid w:val="00322426"/>
    <w:rsid w:val="00322838"/>
    <w:rsid w:val="00322EC1"/>
    <w:rsid w:val="00323286"/>
    <w:rsid w:val="00323626"/>
    <w:rsid w:val="00323701"/>
    <w:rsid w:val="00323AD9"/>
    <w:rsid w:val="0032459D"/>
    <w:rsid w:val="0032473B"/>
    <w:rsid w:val="00325FA0"/>
    <w:rsid w:val="003276C4"/>
    <w:rsid w:val="00330C27"/>
    <w:rsid w:val="00332427"/>
    <w:rsid w:val="00332AC2"/>
    <w:rsid w:val="00333125"/>
    <w:rsid w:val="0033330F"/>
    <w:rsid w:val="00333E8F"/>
    <w:rsid w:val="00334001"/>
    <w:rsid w:val="00335782"/>
    <w:rsid w:val="0033599A"/>
    <w:rsid w:val="0033703E"/>
    <w:rsid w:val="003377EE"/>
    <w:rsid w:val="00342233"/>
    <w:rsid w:val="00342423"/>
    <w:rsid w:val="00342E4D"/>
    <w:rsid w:val="003434F6"/>
    <w:rsid w:val="00343D00"/>
    <w:rsid w:val="00344DE2"/>
    <w:rsid w:val="0034551F"/>
    <w:rsid w:val="00345632"/>
    <w:rsid w:val="00345E81"/>
    <w:rsid w:val="00345EE8"/>
    <w:rsid w:val="003464E4"/>
    <w:rsid w:val="00346B28"/>
    <w:rsid w:val="0035007F"/>
    <w:rsid w:val="00351C49"/>
    <w:rsid w:val="003521AD"/>
    <w:rsid w:val="0035234D"/>
    <w:rsid w:val="00352770"/>
    <w:rsid w:val="00352F8F"/>
    <w:rsid w:val="00354A33"/>
    <w:rsid w:val="00354C3C"/>
    <w:rsid w:val="003550B3"/>
    <w:rsid w:val="0035718E"/>
    <w:rsid w:val="003572F6"/>
    <w:rsid w:val="00357687"/>
    <w:rsid w:val="00360276"/>
    <w:rsid w:val="00360375"/>
    <w:rsid w:val="00360FF9"/>
    <w:rsid w:val="0036142F"/>
    <w:rsid w:val="00361DB6"/>
    <w:rsid w:val="00362E52"/>
    <w:rsid w:val="00363CAA"/>
    <w:rsid w:val="00363E6E"/>
    <w:rsid w:val="003641F4"/>
    <w:rsid w:val="00364507"/>
    <w:rsid w:val="00364989"/>
    <w:rsid w:val="00364A02"/>
    <w:rsid w:val="00364D6D"/>
    <w:rsid w:val="00364E0A"/>
    <w:rsid w:val="0036505B"/>
    <w:rsid w:val="003672FB"/>
    <w:rsid w:val="0036751A"/>
    <w:rsid w:val="00367905"/>
    <w:rsid w:val="00367A45"/>
    <w:rsid w:val="00367FE3"/>
    <w:rsid w:val="00372264"/>
    <w:rsid w:val="003727AF"/>
    <w:rsid w:val="00372B64"/>
    <w:rsid w:val="00373643"/>
    <w:rsid w:val="00374351"/>
    <w:rsid w:val="00374D8C"/>
    <w:rsid w:val="003750D1"/>
    <w:rsid w:val="0037532B"/>
    <w:rsid w:val="00375656"/>
    <w:rsid w:val="003767D4"/>
    <w:rsid w:val="00376CF1"/>
    <w:rsid w:val="003770BD"/>
    <w:rsid w:val="00377307"/>
    <w:rsid w:val="003773FE"/>
    <w:rsid w:val="00377470"/>
    <w:rsid w:val="00380687"/>
    <w:rsid w:val="0038097E"/>
    <w:rsid w:val="00381206"/>
    <w:rsid w:val="00382544"/>
    <w:rsid w:val="00382A2B"/>
    <w:rsid w:val="00382ECF"/>
    <w:rsid w:val="003837EF"/>
    <w:rsid w:val="00383FCD"/>
    <w:rsid w:val="00385439"/>
    <w:rsid w:val="003858CC"/>
    <w:rsid w:val="00385CAA"/>
    <w:rsid w:val="00386200"/>
    <w:rsid w:val="0038665C"/>
    <w:rsid w:val="00386A45"/>
    <w:rsid w:val="00386E2E"/>
    <w:rsid w:val="003871D2"/>
    <w:rsid w:val="0038734E"/>
    <w:rsid w:val="0038795C"/>
    <w:rsid w:val="003879FF"/>
    <w:rsid w:val="00387DF6"/>
    <w:rsid w:val="00387FDA"/>
    <w:rsid w:val="003904A7"/>
    <w:rsid w:val="00391564"/>
    <w:rsid w:val="00391AAA"/>
    <w:rsid w:val="00391EBE"/>
    <w:rsid w:val="00392D17"/>
    <w:rsid w:val="003932F9"/>
    <w:rsid w:val="0039587A"/>
    <w:rsid w:val="0039631B"/>
    <w:rsid w:val="00397A73"/>
    <w:rsid w:val="00397A7D"/>
    <w:rsid w:val="00397D21"/>
    <w:rsid w:val="003A0AB7"/>
    <w:rsid w:val="003A1EC2"/>
    <w:rsid w:val="003A213D"/>
    <w:rsid w:val="003A2E49"/>
    <w:rsid w:val="003A3C49"/>
    <w:rsid w:val="003A3C59"/>
    <w:rsid w:val="003A4E49"/>
    <w:rsid w:val="003A5222"/>
    <w:rsid w:val="003A6175"/>
    <w:rsid w:val="003A6FFB"/>
    <w:rsid w:val="003A712B"/>
    <w:rsid w:val="003A7EF1"/>
    <w:rsid w:val="003A7F67"/>
    <w:rsid w:val="003B02CB"/>
    <w:rsid w:val="003B03CB"/>
    <w:rsid w:val="003B073A"/>
    <w:rsid w:val="003B1279"/>
    <w:rsid w:val="003B14C5"/>
    <w:rsid w:val="003B2BA8"/>
    <w:rsid w:val="003B39FA"/>
    <w:rsid w:val="003B44D8"/>
    <w:rsid w:val="003B562B"/>
    <w:rsid w:val="003B5A9A"/>
    <w:rsid w:val="003B5C80"/>
    <w:rsid w:val="003B6C21"/>
    <w:rsid w:val="003B70E3"/>
    <w:rsid w:val="003B7FEB"/>
    <w:rsid w:val="003C06FC"/>
    <w:rsid w:val="003C0959"/>
    <w:rsid w:val="003C12E4"/>
    <w:rsid w:val="003C1ED7"/>
    <w:rsid w:val="003C239A"/>
    <w:rsid w:val="003C24BC"/>
    <w:rsid w:val="003C2673"/>
    <w:rsid w:val="003C2720"/>
    <w:rsid w:val="003C2DFF"/>
    <w:rsid w:val="003C34FB"/>
    <w:rsid w:val="003C56B8"/>
    <w:rsid w:val="003C5736"/>
    <w:rsid w:val="003C5755"/>
    <w:rsid w:val="003C5908"/>
    <w:rsid w:val="003C66D5"/>
    <w:rsid w:val="003C7525"/>
    <w:rsid w:val="003C7991"/>
    <w:rsid w:val="003C7BFF"/>
    <w:rsid w:val="003D02FA"/>
    <w:rsid w:val="003D12AC"/>
    <w:rsid w:val="003D23A8"/>
    <w:rsid w:val="003D2F08"/>
    <w:rsid w:val="003D32FD"/>
    <w:rsid w:val="003D3C43"/>
    <w:rsid w:val="003D3C96"/>
    <w:rsid w:val="003D3D4B"/>
    <w:rsid w:val="003D4085"/>
    <w:rsid w:val="003D40A8"/>
    <w:rsid w:val="003D41D6"/>
    <w:rsid w:val="003D4453"/>
    <w:rsid w:val="003D5C11"/>
    <w:rsid w:val="003D5E11"/>
    <w:rsid w:val="003D6343"/>
    <w:rsid w:val="003E07C2"/>
    <w:rsid w:val="003E1A3F"/>
    <w:rsid w:val="003E1C43"/>
    <w:rsid w:val="003E2D10"/>
    <w:rsid w:val="003E3030"/>
    <w:rsid w:val="003E3399"/>
    <w:rsid w:val="003E3DC8"/>
    <w:rsid w:val="003E42AF"/>
    <w:rsid w:val="003E4465"/>
    <w:rsid w:val="003E47A5"/>
    <w:rsid w:val="003E48ED"/>
    <w:rsid w:val="003E522D"/>
    <w:rsid w:val="003E68AD"/>
    <w:rsid w:val="003E7F39"/>
    <w:rsid w:val="003F100D"/>
    <w:rsid w:val="003F1968"/>
    <w:rsid w:val="003F2A94"/>
    <w:rsid w:val="003F525D"/>
    <w:rsid w:val="003F72DF"/>
    <w:rsid w:val="003F7304"/>
    <w:rsid w:val="0040051A"/>
    <w:rsid w:val="00400F8E"/>
    <w:rsid w:val="00401433"/>
    <w:rsid w:val="00402597"/>
    <w:rsid w:val="00402DD1"/>
    <w:rsid w:val="004032B3"/>
    <w:rsid w:val="00404FA1"/>
    <w:rsid w:val="00405B7E"/>
    <w:rsid w:val="00406043"/>
    <w:rsid w:val="00406B9E"/>
    <w:rsid w:val="00406F8F"/>
    <w:rsid w:val="004070AC"/>
    <w:rsid w:val="00407B25"/>
    <w:rsid w:val="00407D3C"/>
    <w:rsid w:val="00410089"/>
    <w:rsid w:val="00410929"/>
    <w:rsid w:val="00410E5E"/>
    <w:rsid w:val="00413292"/>
    <w:rsid w:val="00413B17"/>
    <w:rsid w:val="004145A7"/>
    <w:rsid w:val="004151B3"/>
    <w:rsid w:val="00415D80"/>
    <w:rsid w:val="00415EDE"/>
    <w:rsid w:val="00416616"/>
    <w:rsid w:val="0041784A"/>
    <w:rsid w:val="00417C69"/>
    <w:rsid w:val="0042000F"/>
    <w:rsid w:val="00420C67"/>
    <w:rsid w:val="00421B70"/>
    <w:rsid w:val="0042243D"/>
    <w:rsid w:val="00422E0A"/>
    <w:rsid w:val="00423000"/>
    <w:rsid w:val="00423321"/>
    <w:rsid w:val="00423CBA"/>
    <w:rsid w:val="00424012"/>
    <w:rsid w:val="004241AF"/>
    <w:rsid w:val="004244AF"/>
    <w:rsid w:val="00425996"/>
    <w:rsid w:val="00425C80"/>
    <w:rsid w:val="00425D94"/>
    <w:rsid w:val="00425DA9"/>
    <w:rsid w:val="004261E6"/>
    <w:rsid w:val="004266D4"/>
    <w:rsid w:val="00426858"/>
    <w:rsid w:val="00426882"/>
    <w:rsid w:val="00427121"/>
    <w:rsid w:val="004309B4"/>
    <w:rsid w:val="00430D0A"/>
    <w:rsid w:val="0043148B"/>
    <w:rsid w:val="004316B8"/>
    <w:rsid w:val="0043267E"/>
    <w:rsid w:val="00432972"/>
    <w:rsid w:val="00433389"/>
    <w:rsid w:val="004335C6"/>
    <w:rsid w:val="004335D4"/>
    <w:rsid w:val="0043365E"/>
    <w:rsid w:val="00433DE3"/>
    <w:rsid w:val="0043464D"/>
    <w:rsid w:val="00435809"/>
    <w:rsid w:val="00436B4B"/>
    <w:rsid w:val="0043756C"/>
    <w:rsid w:val="00437C38"/>
    <w:rsid w:val="00440988"/>
    <w:rsid w:val="00440A75"/>
    <w:rsid w:val="00441EA5"/>
    <w:rsid w:val="00442662"/>
    <w:rsid w:val="00442DAB"/>
    <w:rsid w:val="00443E7B"/>
    <w:rsid w:val="004443D1"/>
    <w:rsid w:val="00444B9B"/>
    <w:rsid w:val="00446B3D"/>
    <w:rsid w:val="00447981"/>
    <w:rsid w:val="00450F67"/>
    <w:rsid w:val="004512EE"/>
    <w:rsid w:val="0045173B"/>
    <w:rsid w:val="0045179D"/>
    <w:rsid w:val="0045225A"/>
    <w:rsid w:val="0045272D"/>
    <w:rsid w:val="00452851"/>
    <w:rsid w:val="00453D46"/>
    <w:rsid w:val="00453E20"/>
    <w:rsid w:val="00454846"/>
    <w:rsid w:val="00455F88"/>
    <w:rsid w:val="00456001"/>
    <w:rsid w:val="0045666C"/>
    <w:rsid w:val="004567E7"/>
    <w:rsid w:val="0046015C"/>
    <w:rsid w:val="00460469"/>
    <w:rsid w:val="004614DF"/>
    <w:rsid w:val="00461560"/>
    <w:rsid w:val="00461931"/>
    <w:rsid w:val="00462299"/>
    <w:rsid w:val="004622FE"/>
    <w:rsid w:val="00463BAA"/>
    <w:rsid w:val="00464B2E"/>
    <w:rsid w:val="00465612"/>
    <w:rsid w:val="00466767"/>
    <w:rsid w:val="004677B7"/>
    <w:rsid w:val="00467F0C"/>
    <w:rsid w:val="004704A9"/>
    <w:rsid w:val="00470B82"/>
    <w:rsid w:val="00470D3D"/>
    <w:rsid w:val="0047292A"/>
    <w:rsid w:val="0047439B"/>
    <w:rsid w:val="00474814"/>
    <w:rsid w:val="00474DA6"/>
    <w:rsid w:val="00474F3E"/>
    <w:rsid w:val="0047520F"/>
    <w:rsid w:val="00475571"/>
    <w:rsid w:val="00475AEE"/>
    <w:rsid w:val="004764C5"/>
    <w:rsid w:val="00477394"/>
    <w:rsid w:val="00477719"/>
    <w:rsid w:val="00477EEF"/>
    <w:rsid w:val="00480188"/>
    <w:rsid w:val="004807DC"/>
    <w:rsid w:val="00480830"/>
    <w:rsid w:val="00480AD3"/>
    <w:rsid w:val="0048128E"/>
    <w:rsid w:val="0048349F"/>
    <w:rsid w:val="00483775"/>
    <w:rsid w:val="00484567"/>
    <w:rsid w:val="00484CD2"/>
    <w:rsid w:val="00484E2B"/>
    <w:rsid w:val="004855B6"/>
    <w:rsid w:val="00485C5C"/>
    <w:rsid w:val="0048645A"/>
    <w:rsid w:val="0048659D"/>
    <w:rsid w:val="00487783"/>
    <w:rsid w:val="00487CE0"/>
    <w:rsid w:val="004906C5"/>
    <w:rsid w:val="004913E2"/>
    <w:rsid w:val="00491943"/>
    <w:rsid w:val="0049224A"/>
    <w:rsid w:val="004926F7"/>
    <w:rsid w:val="00494AC7"/>
    <w:rsid w:val="00494D84"/>
    <w:rsid w:val="00495481"/>
    <w:rsid w:val="00495B74"/>
    <w:rsid w:val="004964CD"/>
    <w:rsid w:val="00496A1F"/>
    <w:rsid w:val="00496AFA"/>
    <w:rsid w:val="00497483"/>
    <w:rsid w:val="00497561"/>
    <w:rsid w:val="00497616"/>
    <w:rsid w:val="0049770D"/>
    <w:rsid w:val="0049790E"/>
    <w:rsid w:val="004979CF"/>
    <w:rsid w:val="00497DE4"/>
    <w:rsid w:val="004A00BB"/>
    <w:rsid w:val="004A054E"/>
    <w:rsid w:val="004A109B"/>
    <w:rsid w:val="004A10A9"/>
    <w:rsid w:val="004A1540"/>
    <w:rsid w:val="004A1893"/>
    <w:rsid w:val="004A1C76"/>
    <w:rsid w:val="004A1FD9"/>
    <w:rsid w:val="004A2F03"/>
    <w:rsid w:val="004A34B7"/>
    <w:rsid w:val="004A3F74"/>
    <w:rsid w:val="004A3FD3"/>
    <w:rsid w:val="004A42B8"/>
    <w:rsid w:val="004A470F"/>
    <w:rsid w:val="004A5185"/>
    <w:rsid w:val="004A566C"/>
    <w:rsid w:val="004A6071"/>
    <w:rsid w:val="004A60CB"/>
    <w:rsid w:val="004A77B8"/>
    <w:rsid w:val="004B0AAA"/>
    <w:rsid w:val="004B1244"/>
    <w:rsid w:val="004B2656"/>
    <w:rsid w:val="004B2BB4"/>
    <w:rsid w:val="004B2E2A"/>
    <w:rsid w:val="004B367E"/>
    <w:rsid w:val="004B38E6"/>
    <w:rsid w:val="004B3979"/>
    <w:rsid w:val="004B3CC7"/>
    <w:rsid w:val="004B4A10"/>
    <w:rsid w:val="004B5B3A"/>
    <w:rsid w:val="004B5CB8"/>
    <w:rsid w:val="004B5EF0"/>
    <w:rsid w:val="004B6F2F"/>
    <w:rsid w:val="004B754E"/>
    <w:rsid w:val="004B767F"/>
    <w:rsid w:val="004C0AA7"/>
    <w:rsid w:val="004C0F77"/>
    <w:rsid w:val="004C176E"/>
    <w:rsid w:val="004C22C6"/>
    <w:rsid w:val="004C26BA"/>
    <w:rsid w:val="004C30B7"/>
    <w:rsid w:val="004C500A"/>
    <w:rsid w:val="004C6436"/>
    <w:rsid w:val="004C6825"/>
    <w:rsid w:val="004C71EF"/>
    <w:rsid w:val="004C7EA1"/>
    <w:rsid w:val="004D019B"/>
    <w:rsid w:val="004D11F4"/>
    <w:rsid w:val="004D178F"/>
    <w:rsid w:val="004D2963"/>
    <w:rsid w:val="004D2D45"/>
    <w:rsid w:val="004D4E9B"/>
    <w:rsid w:val="004D56A7"/>
    <w:rsid w:val="004D5C7F"/>
    <w:rsid w:val="004D5E26"/>
    <w:rsid w:val="004D6DAA"/>
    <w:rsid w:val="004D6E39"/>
    <w:rsid w:val="004D7082"/>
    <w:rsid w:val="004D72F3"/>
    <w:rsid w:val="004D7515"/>
    <w:rsid w:val="004D77EA"/>
    <w:rsid w:val="004E09BA"/>
    <w:rsid w:val="004E12D9"/>
    <w:rsid w:val="004E2088"/>
    <w:rsid w:val="004E3440"/>
    <w:rsid w:val="004E38D4"/>
    <w:rsid w:val="004E3CA1"/>
    <w:rsid w:val="004E4035"/>
    <w:rsid w:val="004E487C"/>
    <w:rsid w:val="004E5728"/>
    <w:rsid w:val="004E6ADE"/>
    <w:rsid w:val="004E6E90"/>
    <w:rsid w:val="004E7037"/>
    <w:rsid w:val="004E7905"/>
    <w:rsid w:val="004F0573"/>
    <w:rsid w:val="004F1798"/>
    <w:rsid w:val="004F34BA"/>
    <w:rsid w:val="004F3B9F"/>
    <w:rsid w:val="004F3D9B"/>
    <w:rsid w:val="004F3FD5"/>
    <w:rsid w:val="004F49A1"/>
    <w:rsid w:val="004F4FC9"/>
    <w:rsid w:val="004F578D"/>
    <w:rsid w:val="004F58BB"/>
    <w:rsid w:val="004F5EBA"/>
    <w:rsid w:val="004F64AE"/>
    <w:rsid w:val="004F6F09"/>
    <w:rsid w:val="004F6F2F"/>
    <w:rsid w:val="0050130E"/>
    <w:rsid w:val="005014D6"/>
    <w:rsid w:val="00501D99"/>
    <w:rsid w:val="00502454"/>
    <w:rsid w:val="0050282D"/>
    <w:rsid w:val="00503422"/>
    <w:rsid w:val="00503555"/>
    <w:rsid w:val="00503875"/>
    <w:rsid w:val="00504B85"/>
    <w:rsid w:val="005055A4"/>
    <w:rsid w:val="005055BE"/>
    <w:rsid w:val="005067CD"/>
    <w:rsid w:val="0050693C"/>
    <w:rsid w:val="0050797D"/>
    <w:rsid w:val="00510E07"/>
    <w:rsid w:val="00510F94"/>
    <w:rsid w:val="00510FCE"/>
    <w:rsid w:val="00511D35"/>
    <w:rsid w:val="00512273"/>
    <w:rsid w:val="005134CA"/>
    <w:rsid w:val="0051389E"/>
    <w:rsid w:val="005139AF"/>
    <w:rsid w:val="0051403A"/>
    <w:rsid w:val="005141BC"/>
    <w:rsid w:val="00515163"/>
    <w:rsid w:val="005155A7"/>
    <w:rsid w:val="00515D4C"/>
    <w:rsid w:val="005173AC"/>
    <w:rsid w:val="00517402"/>
    <w:rsid w:val="005201A3"/>
    <w:rsid w:val="00520F3B"/>
    <w:rsid w:val="00521843"/>
    <w:rsid w:val="0052202C"/>
    <w:rsid w:val="005222B7"/>
    <w:rsid w:val="005229DC"/>
    <w:rsid w:val="00523995"/>
    <w:rsid w:val="005255B8"/>
    <w:rsid w:val="00525D86"/>
    <w:rsid w:val="00526784"/>
    <w:rsid w:val="00526C84"/>
    <w:rsid w:val="005277AD"/>
    <w:rsid w:val="00527E31"/>
    <w:rsid w:val="005300AD"/>
    <w:rsid w:val="005300FB"/>
    <w:rsid w:val="00530442"/>
    <w:rsid w:val="00530DA0"/>
    <w:rsid w:val="00532A3C"/>
    <w:rsid w:val="00533F91"/>
    <w:rsid w:val="00533FB9"/>
    <w:rsid w:val="005342F3"/>
    <w:rsid w:val="00535166"/>
    <w:rsid w:val="00535FD6"/>
    <w:rsid w:val="00536074"/>
    <w:rsid w:val="005364C6"/>
    <w:rsid w:val="00537118"/>
    <w:rsid w:val="00537311"/>
    <w:rsid w:val="0053743E"/>
    <w:rsid w:val="005404E7"/>
    <w:rsid w:val="00540D4E"/>
    <w:rsid w:val="005410C0"/>
    <w:rsid w:val="00541CE8"/>
    <w:rsid w:val="00541F1B"/>
    <w:rsid w:val="0054241A"/>
    <w:rsid w:val="0054358C"/>
    <w:rsid w:val="00543794"/>
    <w:rsid w:val="00544512"/>
    <w:rsid w:val="005447AB"/>
    <w:rsid w:val="00544F5D"/>
    <w:rsid w:val="00546197"/>
    <w:rsid w:val="00546805"/>
    <w:rsid w:val="00546EE9"/>
    <w:rsid w:val="00547383"/>
    <w:rsid w:val="00547E0D"/>
    <w:rsid w:val="005503D3"/>
    <w:rsid w:val="0055093F"/>
    <w:rsid w:val="00550F4A"/>
    <w:rsid w:val="00551148"/>
    <w:rsid w:val="005524DC"/>
    <w:rsid w:val="005528B2"/>
    <w:rsid w:val="00552EA0"/>
    <w:rsid w:val="005530FB"/>
    <w:rsid w:val="005536DE"/>
    <w:rsid w:val="00553752"/>
    <w:rsid w:val="00554B8C"/>
    <w:rsid w:val="005555B8"/>
    <w:rsid w:val="00555625"/>
    <w:rsid w:val="005557A9"/>
    <w:rsid w:val="00555B81"/>
    <w:rsid w:val="005561D3"/>
    <w:rsid w:val="005566A2"/>
    <w:rsid w:val="00560518"/>
    <w:rsid w:val="0056066E"/>
    <w:rsid w:val="00561AB8"/>
    <w:rsid w:val="00561DF0"/>
    <w:rsid w:val="0056237F"/>
    <w:rsid w:val="00562616"/>
    <w:rsid w:val="00563D70"/>
    <w:rsid w:val="00566245"/>
    <w:rsid w:val="00567364"/>
    <w:rsid w:val="00567A6F"/>
    <w:rsid w:val="00567C06"/>
    <w:rsid w:val="00570D13"/>
    <w:rsid w:val="00571851"/>
    <w:rsid w:val="00571CAF"/>
    <w:rsid w:val="00571F72"/>
    <w:rsid w:val="00573D05"/>
    <w:rsid w:val="00573DF3"/>
    <w:rsid w:val="00574055"/>
    <w:rsid w:val="005748F5"/>
    <w:rsid w:val="0057540E"/>
    <w:rsid w:val="00575C5C"/>
    <w:rsid w:val="00576541"/>
    <w:rsid w:val="00576B70"/>
    <w:rsid w:val="005773FC"/>
    <w:rsid w:val="005805B2"/>
    <w:rsid w:val="00581C75"/>
    <w:rsid w:val="005836F6"/>
    <w:rsid w:val="00583B72"/>
    <w:rsid w:val="005847AF"/>
    <w:rsid w:val="00584B0F"/>
    <w:rsid w:val="00584C7C"/>
    <w:rsid w:val="00585C92"/>
    <w:rsid w:val="00585D3E"/>
    <w:rsid w:val="0058724F"/>
    <w:rsid w:val="005878F9"/>
    <w:rsid w:val="00587992"/>
    <w:rsid w:val="005921B1"/>
    <w:rsid w:val="00592211"/>
    <w:rsid w:val="0059223F"/>
    <w:rsid w:val="005922FE"/>
    <w:rsid w:val="00592577"/>
    <w:rsid w:val="00592AD5"/>
    <w:rsid w:val="00593D62"/>
    <w:rsid w:val="0059404F"/>
    <w:rsid w:val="005942EF"/>
    <w:rsid w:val="00594426"/>
    <w:rsid w:val="00594945"/>
    <w:rsid w:val="00595445"/>
    <w:rsid w:val="00597001"/>
    <w:rsid w:val="00597D31"/>
    <w:rsid w:val="005A1F9F"/>
    <w:rsid w:val="005A323F"/>
    <w:rsid w:val="005A3BA9"/>
    <w:rsid w:val="005A4642"/>
    <w:rsid w:val="005A4A9C"/>
    <w:rsid w:val="005A5B80"/>
    <w:rsid w:val="005A70FF"/>
    <w:rsid w:val="005A77C7"/>
    <w:rsid w:val="005A787F"/>
    <w:rsid w:val="005A7CF3"/>
    <w:rsid w:val="005B0D3F"/>
    <w:rsid w:val="005B1C05"/>
    <w:rsid w:val="005B1DCD"/>
    <w:rsid w:val="005B30C8"/>
    <w:rsid w:val="005B3148"/>
    <w:rsid w:val="005B32A6"/>
    <w:rsid w:val="005B3524"/>
    <w:rsid w:val="005B4B43"/>
    <w:rsid w:val="005B5CB7"/>
    <w:rsid w:val="005B5D2E"/>
    <w:rsid w:val="005B6717"/>
    <w:rsid w:val="005B7A57"/>
    <w:rsid w:val="005B7BDB"/>
    <w:rsid w:val="005B7CBC"/>
    <w:rsid w:val="005B7D28"/>
    <w:rsid w:val="005B7DFD"/>
    <w:rsid w:val="005C0CDA"/>
    <w:rsid w:val="005C17C4"/>
    <w:rsid w:val="005C236E"/>
    <w:rsid w:val="005C3683"/>
    <w:rsid w:val="005C393E"/>
    <w:rsid w:val="005C3C34"/>
    <w:rsid w:val="005C517C"/>
    <w:rsid w:val="005C62D8"/>
    <w:rsid w:val="005C7223"/>
    <w:rsid w:val="005C78DF"/>
    <w:rsid w:val="005D034A"/>
    <w:rsid w:val="005D145A"/>
    <w:rsid w:val="005D1678"/>
    <w:rsid w:val="005D280E"/>
    <w:rsid w:val="005D2E16"/>
    <w:rsid w:val="005D2EF6"/>
    <w:rsid w:val="005D372A"/>
    <w:rsid w:val="005D4DD1"/>
    <w:rsid w:val="005D54FB"/>
    <w:rsid w:val="005D59A6"/>
    <w:rsid w:val="005D5B90"/>
    <w:rsid w:val="005D687F"/>
    <w:rsid w:val="005D751B"/>
    <w:rsid w:val="005E0179"/>
    <w:rsid w:val="005E0E5E"/>
    <w:rsid w:val="005E0E93"/>
    <w:rsid w:val="005E119E"/>
    <w:rsid w:val="005E2D82"/>
    <w:rsid w:val="005E3D1E"/>
    <w:rsid w:val="005E3DDD"/>
    <w:rsid w:val="005E5243"/>
    <w:rsid w:val="005E5555"/>
    <w:rsid w:val="005E5989"/>
    <w:rsid w:val="005E6965"/>
    <w:rsid w:val="005E6C3C"/>
    <w:rsid w:val="005E7B30"/>
    <w:rsid w:val="005E7F62"/>
    <w:rsid w:val="005F0491"/>
    <w:rsid w:val="005F0708"/>
    <w:rsid w:val="005F1173"/>
    <w:rsid w:val="005F250E"/>
    <w:rsid w:val="005F2DFC"/>
    <w:rsid w:val="005F4535"/>
    <w:rsid w:val="005F456E"/>
    <w:rsid w:val="005F45E9"/>
    <w:rsid w:val="005F49E7"/>
    <w:rsid w:val="005F4A27"/>
    <w:rsid w:val="005F5363"/>
    <w:rsid w:val="005F557C"/>
    <w:rsid w:val="005F583B"/>
    <w:rsid w:val="005F5957"/>
    <w:rsid w:val="005F5E27"/>
    <w:rsid w:val="005F641E"/>
    <w:rsid w:val="005F687F"/>
    <w:rsid w:val="005F6A6B"/>
    <w:rsid w:val="005F7237"/>
    <w:rsid w:val="005F7B74"/>
    <w:rsid w:val="005F7F1C"/>
    <w:rsid w:val="00600BD9"/>
    <w:rsid w:val="00601019"/>
    <w:rsid w:val="006016B3"/>
    <w:rsid w:val="006018AA"/>
    <w:rsid w:val="00601FAF"/>
    <w:rsid w:val="00602B99"/>
    <w:rsid w:val="006032DE"/>
    <w:rsid w:val="00603640"/>
    <w:rsid w:val="00603F01"/>
    <w:rsid w:val="006044D2"/>
    <w:rsid w:val="006051B6"/>
    <w:rsid w:val="006055D9"/>
    <w:rsid w:val="006069AF"/>
    <w:rsid w:val="00606A2C"/>
    <w:rsid w:val="00606BDD"/>
    <w:rsid w:val="00606C6B"/>
    <w:rsid w:val="006070C9"/>
    <w:rsid w:val="0060727C"/>
    <w:rsid w:val="0060778A"/>
    <w:rsid w:val="00610F3C"/>
    <w:rsid w:val="00611C14"/>
    <w:rsid w:val="00611C43"/>
    <w:rsid w:val="00612B8C"/>
    <w:rsid w:val="00612C86"/>
    <w:rsid w:val="006143BB"/>
    <w:rsid w:val="00614949"/>
    <w:rsid w:val="00614CFE"/>
    <w:rsid w:val="006151FB"/>
    <w:rsid w:val="006155FB"/>
    <w:rsid w:val="00615EF2"/>
    <w:rsid w:val="006170F2"/>
    <w:rsid w:val="00617147"/>
    <w:rsid w:val="00617B8C"/>
    <w:rsid w:val="00617EA6"/>
    <w:rsid w:val="00617FEF"/>
    <w:rsid w:val="0062266E"/>
    <w:rsid w:val="0062271E"/>
    <w:rsid w:val="0062318C"/>
    <w:rsid w:val="00624C38"/>
    <w:rsid w:val="00624DF9"/>
    <w:rsid w:val="00625371"/>
    <w:rsid w:val="006257C6"/>
    <w:rsid w:val="00625DED"/>
    <w:rsid w:val="00627786"/>
    <w:rsid w:val="00627992"/>
    <w:rsid w:val="00627C09"/>
    <w:rsid w:val="006306D2"/>
    <w:rsid w:val="00630799"/>
    <w:rsid w:val="00630A38"/>
    <w:rsid w:val="00630FF9"/>
    <w:rsid w:val="0063261D"/>
    <w:rsid w:val="006329A1"/>
    <w:rsid w:val="00633183"/>
    <w:rsid w:val="00633987"/>
    <w:rsid w:val="00634C1C"/>
    <w:rsid w:val="00634C26"/>
    <w:rsid w:val="006350E5"/>
    <w:rsid w:val="00635418"/>
    <w:rsid w:val="00635586"/>
    <w:rsid w:val="00636BD1"/>
    <w:rsid w:val="006374F1"/>
    <w:rsid w:val="00637552"/>
    <w:rsid w:val="0063766D"/>
    <w:rsid w:val="00637D7E"/>
    <w:rsid w:val="006406E7"/>
    <w:rsid w:val="00640770"/>
    <w:rsid w:val="00640D0C"/>
    <w:rsid w:val="00641070"/>
    <w:rsid w:val="00641194"/>
    <w:rsid w:val="00641254"/>
    <w:rsid w:val="0064142F"/>
    <w:rsid w:val="006418CE"/>
    <w:rsid w:val="00641E6A"/>
    <w:rsid w:val="00643114"/>
    <w:rsid w:val="00644BA5"/>
    <w:rsid w:val="006454C2"/>
    <w:rsid w:val="006458E0"/>
    <w:rsid w:val="00646A53"/>
    <w:rsid w:val="00646E37"/>
    <w:rsid w:val="006477EB"/>
    <w:rsid w:val="00647AFD"/>
    <w:rsid w:val="00650772"/>
    <w:rsid w:val="00651316"/>
    <w:rsid w:val="006513A1"/>
    <w:rsid w:val="00651594"/>
    <w:rsid w:val="00651A59"/>
    <w:rsid w:val="00651A8C"/>
    <w:rsid w:val="006520D8"/>
    <w:rsid w:val="00652680"/>
    <w:rsid w:val="00654922"/>
    <w:rsid w:val="00656A25"/>
    <w:rsid w:val="00657990"/>
    <w:rsid w:val="006608CE"/>
    <w:rsid w:val="00660A6E"/>
    <w:rsid w:val="0066349B"/>
    <w:rsid w:val="006636BE"/>
    <w:rsid w:val="006636CB"/>
    <w:rsid w:val="00664187"/>
    <w:rsid w:val="0066554E"/>
    <w:rsid w:val="00665679"/>
    <w:rsid w:val="00665CF9"/>
    <w:rsid w:val="00666A60"/>
    <w:rsid w:val="00666EEC"/>
    <w:rsid w:val="0066795A"/>
    <w:rsid w:val="00670286"/>
    <w:rsid w:val="00670616"/>
    <w:rsid w:val="00671365"/>
    <w:rsid w:val="0067209C"/>
    <w:rsid w:val="00672491"/>
    <w:rsid w:val="00672829"/>
    <w:rsid w:val="00672873"/>
    <w:rsid w:val="006728BA"/>
    <w:rsid w:val="00674067"/>
    <w:rsid w:val="00675800"/>
    <w:rsid w:val="00675B45"/>
    <w:rsid w:val="00675FBC"/>
    <w:rsid w:val="00677535"/>
    <w:rsid w:val="006777FA"/>
    <w:rsid w:val="00677FB7"/>
    <w:rsid w:val="00681A59"/>
    <w:rsid w:val="00681B29"/>
    <w:rsid w:val="00682461"/>
    <w:rsid w:val="0068248A"/>
    <w:rsid w:val="006826DD"/>
    <w:rsid w:val="00682D4B"/>
    <w:rsid w:val="00683055"/>
    <w:rsid w:val="00683113"/>
    <w:rsid w:val="00683262"/>
    <w:rsid w:val="00684378"/>
    <w:rsid w:val="00684397"/>
    <w:rsid w:val="006847AE"/>
    <w:rsid w:val="006853EB"/>
    <w:rsid w:val="00685C8E"/>
    <w:rsid w:val="00687871"/>
    <w:rsid w:val="00690FBB"/>
    <w:rsid w:val="006932E2"/>
    <w:rsid w:val="00693C6B"/>
    <w:rsid w:val="00694B3B"/>
    <w:rsid w:val="00696323"/>
    <w:rsid w:val="006963E8"/>
    <w:rsid w:val="00696C9A"/>
    <w:rsid w:val="00696D25"/>
    <w:rsid w:val="00696F58"/>
    <w:rsid w:val="00697573"/>
    <w:rsid w:val="00697A70"/>
    <w:rsid w:val="006A16B6"/>
    <w:rsid w:val="006A16E5"/>
    <w:rsid w:val="006A201B"/>
    <w:rsid w:val="006A24F7"/>
    <w:rsid w:val="006A28CB"/>
    <w:rsid w:val="006A2E68"/>
    <w:rsid w:val="006A3151"/>
    <w:rsid w:val="006A3278"/>
    <w:rsid w:val="006A3751"/>
    <w:rsid w:val="006A425A"/>
    <w:rsid w:val="006A44F0"/>
    <w:rsid w:val="006A63A5"/>
    <w:rsid w:val="006A6B87"/>
    <w:rsid w:val="006A6DAB"/>
    <w:rsid w:val="006A72FE"/>
    <w:rsid w:val="006A7418"/>
    <w:rsid w:val="006B154E"/>
    <w:rsid w:val="006B4506"/>
    <w:rsid w:val="006B5709"/>
    <w:rsid w:val="006B5C86"/>
    <w:rsid w:val="006B6373"/>
    <w:rsid w:val="006B6396"/>
    <w:rsid w:val="006C018A"/>
    <w:rsid w:val="006C0905"/>
    <w:rsid w:val="006C09DF"/>
    <w:rsid w:val="006C0D16"/>
    <w:rsid w:val="006C156A"/>
    <w:rsid w:val="006C2B5C"/>
    <w:rsid w:val="006C3440"/>
    <w:rsid w:val="006C3CEE"/>
    <w:rsid w:val="006C4EAE"/>
    <w:rsid w:val="006C55FA"/>
    <w:rsid w:val="006C5DF1"/>
    <w:rsid w:val="006C6084"/>
    <w:rsid w:val="006C60A7"/>
    <w:rsid w:val="006C6130"/>
    <w:rsid w:val="006C69C9"/>
    <w:rsid w:val="006C7139"/>
    <w:rsid w:val="006C7A7E"/>
    <w:rsid w:val="006D07C0"/>
    <w:rsid w:val="006D1508"/>
    <w:rsid w:val="006D2D70"/>
    <w:rsid w:val="006D4489"/>
    <w:rsid w:val="006D71A1"/>
    <w:rsid w:val="006E0561"/>
    <w:rsid w:val="006E20A8"/>
    <w:rsid w:val="006E2162"/>
    <w:rsid w:val="006E2ABE"/>
    <w:rsid w:val="006E2ED7"/>
    <w:rsid w:val="006E2FEB"/>
    <w:rsid w:val="006E375F"/>
    <w:rsid w:val="006E51C0"/>
    <w:rsid w:val="006E53AF"/>
    <w:rsid w:val="006E589A"/>
    <w:rsid w:val="006E61EE"/>
    <w:rsid w:val="006E6D5F"/>
    <w:rsid w:val="006E74AF"/>
    <w:rsid w:val="006F2559"/>
    <w:rsid w:val="006F2586"/>
    <w:rsid w:val="006F2BCD"/>
    <w:rsid w:val="006F4515"/>
    <w:rsid w:val="006F4A11"/>
    <w:rsid w:val="006F4F3D"/>
    <w:rsid w:val="006F5757"/>
    <w:rsid w:val="0070090E"/>
    <w:rsid w:val="00700B42"/>
    <w:rsid w:val="00700ED0"/>
    <w:rsid w:val="0070130D"/>
    <w:rsid w:val="00702367"/>
    <w:rsid w:val="00702769"/>
    <w:rsid w:val="007042E8"/>
    <w:rsid w:val="00705601"/>
    <w:rsid w:val="00705840"/>
    <w:rsid w:val="00705898"/>
    <w:rsid w:val="00705A36"/>
    <w:rsid w:val="00705CBC"/>
    <w:rsid w:val="007065C6"/>
    <w:rsid w:val="00707618"/>
    <w:rsid w:val="00707AC1"/>
    <w:rsid w:val="00710D04"/>
    <w:rsid w:val="0071138E"/>
    <w:rsid w:val="00711BD3"/>
    <w:rsid w:val="00711EDE"/>
    <w:rsid w:val="00712B34"/>
    <w:rsid w:val="00713CE7"/>
    <w:rsid w:val="007146DA"/>
    <w:rsid w:val="00714E9F"/>
    <w:rsid w:val="00715B81"/>
    <w:rsid w:val="00716656"/>
    <w:rsid w:val="00716795"/>
    <w:rsid w:val="00716C53"/>
    <w:rsid w:val="00716CEF"/>
    <w:rsid w:val="00716F4E"/>
    <w:rsid w:val="007175E9"/>
    <w:rsid w:val="007201D5"/>
    <w:rsid w:val="00720638"/>
    <w:rsid w:val="0072071B"/>
    <w:rsid w:val="00720F2F"/>
    <w:rsid w:val="00721866"/>
    <w:rsid w:val="00722262"/>
    <w:rsid w:val="00722657"/>
    <w:rsid w:val="0072280B"/>
    <w:rsid w:val="007230FB"/>
    <w:rsid w:val="00723303"/>
    <w:rsid w:val="007236E1"/>
    <w:rsid w:val="00723BD5"/>
    <w:rsid w:val="007247BA"/>
    <w:rsid w:val="00724851"/>
    <w:rsid w:val="007272CD"/>
    <w:rsid w:val="00727B91"/>
    <w:rsid w:val="00730767"/>
    <w:rsid w:val="0073094F"/>
    <w:rsid w:val="00730B11"/>
    <w:rsid w:val="00731FA5"/>
    <w:rsid w:val="00732BC9"/>
    <w:rsid w:val="0073339F"/>
    <w:rsid w:val="00734BBF"/>
    <w:rsid w:val="00734E98"/>
    <w:rsid w:val="007351EC"/>
    <w:rsid w:val="0073523F"/>
    <w:rsid w:val="007352C6"/>
    <w:rsid w:val="00736567"/>
    <w:rsid w:val="007366A9"/>
    <w:rsid w:val="00736E5B"/>
    <w:rsid w:val="0074000F"/>
    <w:rsid w:val="0074025C"/>
    <w:rsid w:val="00740EC1"/>
    <w:rsid w:val="007427F3"/>
    <w:rsid w:val="007434F9"/>
    <w:rsid w:val="0074374D"/>
    <w:rsid w:val="007447A5"/>
    <w:rsid w:val="007461A9"/>
    <w:rsid w:val="00746D56"/>
    <w:rsid w:val="007475B3"/>
    <w:rsid w:val="00747BA9"/>
    <w:rsid w:val="0075028B"/>
    <w:rsid w:val="00751261"/>
    <w:rsid w:val="007512D6"/>
    <w:rsid w:val="0075225B"/>
    <w:rsid w:val="0075272B"/>
    <w:rsid w:val="00753A18"/>
    <w:rsid w:val="00753FD6"/>
    <w:rsid w:val="007540BB"/>
    <w:rsid w:val="007543E6"/>
    <w:rsid w:val="00754845"/>
    <w:rsid w:val="00754CCB"/>
    <w:rsid w:val="00755102"/>
    <w:rsid w:val="00755C1D"/>
    <w:rsid w:val="00757BDA"/>
    <w:rsid w:val="00760634"/>
    <w:rsid w:val="00760E75"/>
    <w:rsid w:val="00761202"/>
    <w:rsid w:val="00761ACD"/>
    <w:rsid w:val="007631A4"/>
    <w:rsid w:val="00763A00"/>
    <w:rsid w:val="007643AC"/>
    <w:rsid w:val="00765AB9"/>
    <w:rsid w:val="00766732"/>
    <w:rsid w:val="00766FE5"/>
    <w:rsid w:val="007704C1"/>
    <w:rsid w:val="007708AC"/>
    <w:rsid w:val="00771A52"/>
    <w:rsid w:val="00771FDC"/>
    <w:rsid w:val="007726E5"/>
    <w:rsid w:val="0077302D"/>
    <w:rsid w:val="0077667F"/>
    <w:rsid w:val="00776DD7"/>
    <w:rsid w:val="007825C6"/>
    <w:rsid w:val="007828FA"/>
    <w:rsid w:val="00782AB5"/>
    <w:rsid w:val="00783096"/>
    <w:rsid w:val="00783446"/>
    <w:rsid w:val="00783996"/>
    <w:rsid w:val="007842EC"/>
    <w:rsid w:val="0078435C"/>
    <w:rsid w:val="00785C3F"/>
    <w:rsid w:val="00786A15"/>
    <w:rsid w:val="00787548"/>
    <w:rsid w:val="0078782D"/>
    <w:rsid w:val="00787D5D"/>
    <w:rsid w:val="00791A80"/>
    <w:rsid w:val="007937A5"/>
    <w:rsid w:val="00793968"/>
    <w:rsid w:val="00794DDB"/>
    <w:rsid w:val="00796075"/>
    <w:rsid w:val="007969A6"/>
    <w:rsid w:val="00797FF2"/>
    <w:rsid w:val="007A21E7"/>
    <w:rsid w:val="007A3D10"/>
    <w:rsid w:val="007A5E41"/>
    <w:rsid w:val="007A6B21"/>
    <w:rsid w:val="007A7B62"/>
    <w:rsid w:val="007B171A"/>
    <w:rsid w:val="007B1E43"/>
    <w:rsid w:val="007B21A0"/>
    <w:rsid w:val="007B2336"/>
    <w:rsid w:val="007B42B5"/>
    <w:rsid w:val="007B6B42"/>
    <w:rsid w:val="007B7002"/>
    <w:rsid w:val="007C05BB"/>
    <w:rsid w:val="007C0700"/>
    <w:rsid w:val="007C09D3"/>
    <w:rsid w:val="007C0B7A"/>
    <w:rsid w:val="007C1908"/>
    <w:rsid w:val="007C1986"/>
    <w:rsid w:val="007C1C4F"/>
    <w:rsid w:val="007C2565"/>
    <w:rsid w:val="007C2663"/>
    <w:rsid w:val="007C34C6"/>
    <w:rsid w:val="007C3A82"/>
    <w:rsid w:val="007C4514"/>
    <w:rsid w:val="007C45FB"/>
    <w:rsid w:val="007C5DD5"/>
    <w:rsid w:val="007C7195"/>
    <w:rsid w:val="007C7C19"/>
    <w:rsid w:val="007C7E8F"/>
    <w:rsid w:val="007D09AE"/>
    <w:rsid w:val="007D0F54"/>
    <w:rsid w:val="007D108D"/>
    <w:rsid w:val="007D32D1"/>
    <w:rsid w:val="007D3482"/>
    <w:rsid w:val="007D3F4D"/>
    <w:rsid w:val="007D4973"/>
    <w:rsid w:val="007D4E66"/>
    <w:rsid w:val="007D4FB4"/>
    <w:rsid w:val="007D550E"/>
    <w:rsid w:val="007D558F"/>
    <w:rsid w:val="007D594F"/>
    <w:rsid w:val="007D64EE"/>
    <w:rsid w:val="007D681D"/>
    <w:rsid w:val="007D72E6"/>
    <w:rsid w:val="007E0DCB"/>
    <w:rsid w:val="007E173A"/>
    <w:rsid w:val="007E2B43"/>
    <w:rsid w:val="007E2EDF"/>
    <w:rsid w:val="007E5473"/>
    <w:rsid w:val="007E5950"/>
    <w:rsid w:val="007E5DFE"/>
    <w:rsid w:val="007E7BE5"/>
    <w:rsid w:val="007F0C0F"/>
    <w:rsid w:val="007F12F6"/>
    <w:rsid w:val="007F139F"/>
    <w:rsid w:val="007F1C87"/>
    <w:rsid w:val="007F1E53"/>
    <w:rsid w:val="007F47E4"/>
    <w:rsid w:val="007F4DFA"/>
    <w:rsid w:val="007F50B0"/>
    <w:rsid w:val="007F5CA5"/>
    <w:rsid w:val="007F651E"/>
    <w:rsid w:val="007F6932"/>
    <w:rsid w:val="007F6D7D"/>
    <w:rsid w:val="00801487"/>
    <w:rsid w:val="008023E3"/>
    <w:rsid w:val="0080272E"/>
    <w:rsid w:val="00802878"/>
    <w:rsid w:val="00803329"/>
    <w:rsid w:val="0080471B"/>
    <w:rsid w:val="008050DF"/>
    <w:rsid w:val="008053E5"/>
    <w:rsid w:val="008057AA"/>
    <w:rsid w:val="008061BE"/>
    <w:rsid w:val="00806DFA"/>
    <w:rsid w:val="00807387"/>
    <w:rsid w:val="0080744F"/>
    <w:rsid w:val="00807851"/>
    <w:rsid w:val="0081111F"/>
    <w:rsid w:val="00811712"/>
    <w:rsid w:val="00811C09"/>
    <w:rsid w:val="00812199"/>
    <w:rsid w:val="00812348"/>
    <w:rsid w:val="008125F9"/>
    <w:rsid w:val="008134C5"/>
    <w:rsid w:val="00813AD2"/>
    <w:rsid w:val="00814035"/>
    <w:rsid w:val="008140AB"/>
    <w:rsid w:val="008153EE"/>
    <w:rsid w:val="008169A4"/>
    <w:rsid w:val="00816C33"/>
    <w:rsid w:val="00817136"/>
    <w:rsid w:val="0082013B"/>
    <w:rsid w:val="00820361"/>
    <w:rsid w:val="00820F0B"/>
    <w:rsid w:val="00820FD4"/>
    <w:rsid w:val="008225E4"/>
    <w:rsid w:val="008237A8"/>
    <w:rsid w:val="00824BB3"/>
    <w:rsid w:val="00825801"/>
    <w:rsid w:val="00825C51"/>
    <w:rsid w:val="00826EC2"/>
    <w:rsid w:val="00826FF1"/>
    <w:rsid w:val="00827334"/>
    <w:rsid w:val="0082755F"/>
    <w:rsid w:val="00827860"/>
    <w:rsid w:val="008278D6"/>
    <w:rsid w:val="0083071E"/>
    <w:rsid w:val="00830C23"/>
    <w:rsid w:val="00830C89"/>
    <w:rsid w:val="00831856"/>
    <w:rsid w:val="00831B69"/>
    <w:rsid w:val="00831D6B"/>
    <w:rsid w:val="00831F4F"/>
    <w:rsid w:val="0083203A"/>
    <w:rsid w:val="008327F0"/>
    <w:rsid w:val="00832E38"/>
    <w:rsid w:val="0083483A"/>
    <w:rsid w:val="00834EC9"/>
    <w:rsid w:val="0083584D"/>
    <w:rsid w:val="008358F6"/>
    <w:rsid w:val="00835C33"/>
    <w:rsid w:val="00835FB4"/>
    <w:rsid w:val="00837B56"/>
    <w:rsid w:val="00837C6E"/>
    <w:rsid w:val="00841E04"/>
    <w:rsid w:val="00842453"/>
    <w:rsid w:val="00842C93"/>
    <w:rsid w:val="00842DF1"/>
    <w:rsid w:val="008440A2"/>
    <w:rsid w:val="0084582F"/>
    <w:rsid w:val="008473D9"/>
    <w:rsid w:val="008476BF"/>
    <w:rsid w:val="008476FF"/>
    <w:rsid w:val="00850D78"/>
    <w:rsid w:val="00851318"/>
    <w:rsid w:val="00854023"/>
    <w:rsid w:val="00854272"/>
    <w:rsid w:val="00854E39"/>
    <w:rsid w:val="00855216"/>
    <w:rsid w:val="00856934"/>
    <w:rsid w:val="00856B51"/>
    <w:rsid w:val="00861253"/>
    <w:rsid w:val="008615C8"/>
    <w:rsid w:val="00862300"/>
    <w:rsid w:val="00862AD1"/>
    <w:rsid w:val="0086490B"/>
    <w:rsid w:val="00864CF4"/>
    <w:rsid w:val="00865016"/>
    <w:rsid w:val="008655D0"/>
    <w:rsid w:val="00865942"/>
    <w:rsid w:val="00865C0B"/>
    <w:rsid w:val="0086626C"/>
    <w:rsid w:val="008667F8"/>
    <w:rsid w:val="00866DF5"/>
    <w:rsid w:val="0086701D"/>
    <w:rsid w:val="00867117"/>
    <w:rsid w:val="00871A9D"/>
    <w:rsid w:val="00874B90"/>
    <w:rsid w:val="00876DCA"/>
    <w:rsid w:val="0087709E"/>
    <w:rsid w:val="008776EF"/>
    <w:rsid w:val="00877932"/>
    <w:rsid w:val="00877A22"/>
    <w:rsid w:val="0088031B"/>
    <w:rsid w:val="008803F3"/>
    <w:rsid w:val="00881878"/>
    <w:rsid w:val="008821C8"/>
    <w:rsid w:val="00882FA0"/>
    <w:rsid w:val="00883F65"/>
    <w:rsid w:val="008845BF"/>
    <w:rsid w:val="00884EF7"/>
    <w:rsid w:val="008850FC"/>
    <w:rsid w:val="00885C86"/>
    <w:rsid w:val="008861EF"/>
    <w:rsid w:val="00886F8D"/>
    <w:rsid w:val="00887846"/>
    <w:rsid w:val="00887ACC"/>
    <w:rsid w:val="00890F5D"/>
    <w:rsid w:val="00892DE3"/>
    <w:rsid w:val="00892EC3"/>
    <w:rsid w:val="00893B5D"/>
    <w:rsid w:val="00893DE1"/>
    <w:rsid w:val="008946D7"/>
    <w:rsid w:val="00894EF9"/>
    <w:rsid w:val="0089508A"/>
    <w:rsid w:val="00895AF3"/>
    <w:rsid w:val="008A037D"/>
    <w:rsid w:val="008A234B"/>
    <w:rsid w:val="008A2CF9"/>
    <w:rsid w:val="008A2F19"/>
    <w:rsid w:val="008A3042"/>
    <w:rsid w:val="008A388E"/>
    <w:rsid w:val="008A389F"/>
    <w:rsid w:val="008A3CD3"/>
    <w:rsid w:val="008A4C99"/>
    <w:rsid w:val="008A5696"/>
    <w:rsid w:val="008B15EA"/>
    <w:rsid w:val="008B2BB5"/>
    <w:rsid w:val="008B3065"/>
    <w:rsid w:val="008B30D4"/>
    <w:rsid w:val="008B3277"/>
    <w:rsid w:val="008B3F47"/>
    <w:rsid w:val="008B5113"/>
    <w:rsid w:val="008B60BC"/>
    <w:rsid w:val="008B6BD2"/>
    <w:rsid w:val="008B6DC3"/>
    <w:rsid w:val="008B7A39"/>
    <w:rsid w:val="008B7E58"/>
    <w:rsid w:val="008C0770"/>
    <w:rsid w:val="008C15C1"/>
    <w:rsid w:val="008C15CC"/>
    <w:rsid w:val="008C1F96"/>
    <w:rsid w:val="008C235F"/>
    <w:rsid w:val="008C315E"/>
    <w:rsid w:val="008C3E79"/>
    <w:rsid w:val="008C5A7C"/>
    <w:rsid w:val="008C61E8"/>
    <w:rsid w:val="008C7076"/>
    <w:rsid w:val="008C7636"/>
    <w:rsid w:val="008C7903"/>
    <w:rsid w:val="008C7AF3"/>
    <w:rsid w:val="008C7E3F"/>
    <w:rsid w:val="008D07D9"/>
    <w:rsid w:val="008D22BC"/>
    <w:rsid w:val="008D28BC"/>
    <w:rsid w:val="008D3A6E"/>
    <w:rsid w:val="008D3FA2"/>
    <w:rsid w:val="008D5682"/>
    <w:rsid w:val="008D6CF7"/>
    <w:rsid w:val="008D6EB6"/>
    <w:rsid w:val="008D77F5"/>
    <w:rsid w:val="008D7A01"/>
    <w:rsid w:val="008E0381"/>
    <w:rsid w:val="008E0B35"/>
    <w:rsid w:val="008E0E46"/>
    <w:rsid w:val="008E189C"/>
    <w:rsid w:val="008E1B97"/>
    <w:rsid w:val="008E2536"/>
    <w:rsid w:val="008E26A4"/>
    <w:rsid w:val="008E278F"/>
    <w:rsid w:val="008E2A5B"/>
    <w:rsid w:val="008E467A"/>
    <w:rsid w:val="008E6607"/>
    <w:rsid w:val="008E6719"/>
    <w:rsid w:val="008E7DD0"/>
    <w:rsid w:val="008F33BB"/>
    <w:rsid w:val="008F42AE"/>
    <w:rsid w:val="008F436C"/>
    <w:rsid w:val="008F5850"/>
    <w:rsid w:val="008F5A1F"/>
    <w:rsid w:val="008F5B0D"/>
    <w:rsid w:val="008F7CE1"/>
    <w:rsid w:val="0090143D"/>
    <w:rsid w:val="00902FB5"/>
    <w:rsid w:val="0090317C"/>
    <w:rsid w:val="00903600"/>
    <w:rsid w:val="00903993"/>
    <w:rsid w:val="00903F22"/>
    <w:rsid w:val="00904491"/>
    <w:rsid w:val="00904C91"/>
    <w:rsid w:val="009061E8"/>
    <w:rsid w:val="009065E9"/>
    <w:rsid w:val="00906803"/>
    <w:rsid w:val="00907580"/>
    <w:rsid w:val="009077A0"/>
    <w:rsid w:val="00910583"/>
    <w:rsid w:val="00911A0E"/>
    <w:rsid w:val="00912879"/>
    <w:rsid w:val="00912DC9"/>
    <w:rsid w:val="00913417"/>
    <w:rsid w:val="00913701"/>
    <w:rsid w:val="009141A9"/>
    <w:rsid w:val="00914263"/>
    <w:rsid w:val="009145CC"/>
    <w:rsid w:val="00914B91"/>
    <w:rsid w:val="00914E4D"/>
    <w:rsid w:val="00915287"/>
    <w:rsid w:val="00916155"/>
    <w:rsid w:val="009165A3"/>
    <w:rsid w:val="0091791E"/>
    <w:rsid w:val="00920543"/>
    <w:rsid w:val="009212CD"/>
    <w:rsid w:val="00921D04"/>
    <w:rsid w:val="00922667"/>
    <w:rsid w:val="00923B44"/>
    <w:rsid w:val="00923C6F"/>
    <w:rsid w:val="00923CCA"/>
    <w:rsid w:val="0092454B"/>
    <w:rsid w:val="00924846"/>
    <w:rsid w:val="00924F4E"/>
    <w:rsid w:val="00924F80"/>
    <w:rsid w:val="00925790"/>
    <w:rsid w:val="00925DDD"/>
    <w:rsid w:val="00926C46"/>
    <w:rsid w:val="00926E28"/>
    <w:rsid w:val="00926FF8"/>
    <w:rsid w:val="00927D60"/>
    <w:rsid w:val="009306CB"/>
    <w:rsid w:val="00931BD3"/>
    <w:rsid w:val="00931F2B"/>
    <w:rsid w:val="009325D3"/>
    <w:rsid w:val="00933A3C"/>
    <w:rsid w:val="00934973"/>
    <w:rsid w:val="009349BD"/>
    <w:rsid w:val="00935872"/>
    <w:rsid w:val="0093589F"/>
    <w:rsid w:val="00935F06"/>
    <w:rsid w:val="00935F86"/>
    <w:rsid w:val="009367D3"/>
    <w:rsid w:val="00936B07"/>
    <w:rsid w:val="009402E1"/>
    <w:rsid w:val="00942AC9"/>
    <w:rsid w:val="00943027"/>
    <w:rsid w:val="00944633"/>
    <w:rsid w:val="0094574C"/>
    <w:rsid w:val="00945787"/>
    <w:rsid w:val="009459C1"/>
    <w:rsid w:val="0094664B"/>
    <w:rsid w:val="00946A9C"/>
    <w:rsid w:val="0094740D"/>
    <w:rsid w:val="0094740F"/>
    <w:rsid w:val="00950485"/>
    <w:rsid w:val="009506BA"/>
    <w:rsid w:val="00951AEE"/>
    <w:rsid w:val="00952135"/>
    <w:rsid w:val="009525CB"/>
    <w:rsid w:val="0095348C"/>
    <w:rsid w:val="00953A10"/>
    <w:rsid w:val="0095441D"/>
    <w:rsid w:val="00954E4F"/>
    <w:rsid w:val="0095635C"/>
    <w:rsid w:val="009576EA"/>
    <w:rsid w:val="00960D81"/>
    <w:rsid w:val="009631C3"/>
    <w:rsid w:val="00963F61"/>
    <w:rsid w:val="00965B88"/>
    <w:rsid w:val="00967CCA"/>
    <w:rsid w:val="00970641"/>
    <w:rsid w:val="00970C57"/>
    <w:rsid w:val="009735A9"/>
    <w:rsid w:val="009741A8"/>
    <w:rsid w:val="0097463C"/>
    <w:rsid w:val="00974661"/>
    <w:rsid w:val="0097539D"/>
    <w:rsid w:val="00975AC2"/>
    <w:rsid w:val="0097769B"/>
    <w:rsid w:val="00977E9F"/>
    <w:rsid w:val="00980CF1"/>
    <w:rsid w:val="00983347"/>
    <w:rsid w:val="009836BA"/>
    <w:rsid w:val="00984212"/>
    <w:rsid w:val="009842B2"/>
    <w:rsid w:val="009860F7"/>
    <w:rsid w:val="00990700"/>
    <w:rsid w:val="00990F21"/>
    <w:rsid w:val="0099109A"/>
    <w:rsid w:val="009910C9"/>
    <w:rsid w:val="0099113B"/>
    <w:rsid w:val="00991719"/>
    <w:rsid w:val="00991DC4"/>
    <w:rsid w:val="00991FF2"/>
    <w:rsid w:val="009956ED"/>
    <w:rsid w:val="009969DB"/>
    <w:rsid w:val="00996ACA"/>
    <w:rsid w:val="00996CF3"/>
    <w:rsid w:val="009972B1"/>
    <w:rsid w:val="00997CD2"/>
    <w:rsid w:val="009A0226"/>
    <w:rsid w:val="009A03BF"/>
    <w:rsid w:val="009A08EC"/>
    <w:rsid w:val="009A116B"/>
    <w:rsid w:val="009A1216"/>
    <w:rsid w:val="009A1B5E"/>
    <w:rsid w:val="009A1EF7"/>
    <w:rsid w:val="009A2D47"/>
    <w:rsid w:val="009A2F41"/>
    <w:rsid w:val="009A31FF"/>
    <w:rsid w:val="009A34BE"/>
    <w:rsid w:val="009A4C5E"/>
    <w:rsid w:val="009A4EB0"/>
    <w:rsid w:val="009A60CB"/>
    <w:rsid w:val="009A6842"/>
    <w:rsid w:val="009B1682"/>
    <w:rsid w:val="009B1804"/>
    <w:rsid w:val="009B1B29"/>
    <w:rsid w:val="009B23D9"/>
    <w:rsid w:val="009B25E0"/>
    <w:rsid w:val="009B2E55"/>
    <w:rsid w:val="009B3480"/>
    <w:rsid w:val="009B3876"/>
    <w:rsid w:val="009B3912"/>
    <w:rsid w:val="009B4387"/>
    <w:rsid w:val="009B4C08"/>
    <w:rsid w:val="009B6B79"/>
    <w:rsid w:val="009B739B"/>
    <w:rsid w:val="009B748E"/>
    <w:rsid w:val="009B7A31"/>
    <w:rsid w:val="009C00C3"/>
    <w:rsid w:val="009C02D4"/>
    <w:rsid w:val="009C0570"/>
    <w:rsid w:val="009C22FA"/>
    <w:rsid w:val="009C2BE6"/>
    <w:rsid w:val="009C3085"/>
    <w:rsid w:val="009C3729"/>
    <w:rsid w:val="009C4764"/>
    <w:rsid w:val="009C605A"/>
    <w:rsid w:val="009C60B0"/>
    <w:rsid w:val="009C6ED0"/>
    <w:rsid w:val="009C7168"/>
    <w:rsid w:val="009C7911"/>
    <w:rsid w:val="009D0401"/>
    <w:rsid w:val="009D0ECB"/>
    <w:rsid w:val="009D2E74"/>
    <w:rsid w:val="009D3080"/>
    <w:rsid w:val="009D3885"/>
    <w:rsid w:val="009D477A"/>
    <w:rsid w:val="009D4932"/>
    <w:rsid w:val="009D5499"/>
    <w:rsid w:val="009D575D"/>
    <w:rsid w:val="009D5AFF"/>
    <w:rsid w:val="009D5B57"/>
    <w:rsid w:val="009D5D21"/>
    <w:rsid w:val="009D5E35"/>
    <w:rsid w:val="009D754F"/>
    <w:rsid w:val="009D7DC4"/>
    <w:rsid w:val="009E0CF1"/>
    <w:rsid w:val="009E127F"/>
    <w:rsid w:val="009E1A91"/>
    <w:rsid w:val="009E2909"/>
    <w:rsid w:val="009E304A"/>
    <w:rsid w:val="009E35F2"/>
    <w:rsid w:val="009E4C4C"/>
    <w:rsid w:val="009E5C79"/>
    <w:rsid w:val="009E5CAB"/>
    <w:rsid w:val="009E6896"/>
    <w:rsid w:val="009E6E59"/>
    <w:rsid w:val="009E7C80"/>
    <w:rsid w:val="009F0287"/>
    <w:rsid w:val="009F06D8"/>
    <w:rsid w:val="009F0CCC"/>
    <w:rsid w:val="009F19DE"/>
    <w:rsid w:val="009F1D13"/>
    <w:rsid w:val="009F1FA2"/>
    <w:rsid w:val="009F2BAC"/>
    <w:rsid w:val="009F46F1"/>
    <w:rsid w:val="009F47BF"/>
    <w:rsid w:val="009F4A19"/>
    <w:rsid w:val="009F51D8"/>
    <w:rsid w:val="009F5FAF"/>
    <w:rsid w:val="00A0014F"/>
    <w:rsid w:val="00A00BA9"/>
    <w:rsid w:val="00A00D0B"/>
    <w:rsid w:val="00A00ED6"/>
    <w:rsid w:val="00A012ED"/>
    <w:rsid w:val="00A01F1A"/>
    <w:rsid w:val="00A02978"/>
    <w:rsid w:val="00A02CD4"/>
    <w:rsid w:val="00A03648"/>
    <w:rsid w:val="00A05205"/>
    <w:rsid w:val="00A05376"/>
    <w:rsid w:val="00A05587"/>
    <w:rsid w:val="00A05B85"/>
    <w:rsid w:val="00A05FDB"/>
    <w:rsid w:val="00A10516"/>
    <w:rsid w:val="00A11CE9"/>
    <w:rsid w:val="00A12904"/>
    <w:rsid w:val="00A12A7B"/>
    <w:rsid w:val="00A13B61"/>
    <w:rsid w:val="00A13EED"/>
    <w:rsid w:val="00A15340"/>
    <w:rsid w:val="00A15B71"/>
    <w:rsid w:val="00A15DBB"/>
    <w:rsid w:val="00A16265"/>
    <w:rsid w:val="00A1759F"/>
    <w:rsid w:val="00A2047B"/>
    <w:rsid w:val="00A207E2"/>
    <w:rsid w:val="00A20D18"/>
    <w:rsid w:val="00A21358"/>
    <w:rsid w:val="00A2164D"/>
    <w:rsid w:val="00A235AE"/>
    <w:rsid w:val="00A25907"/>
    <w:rsid w:val="00A264D1"/>
    <w:rsid w:val="00A2690A"/>
    <w:rsid w:val="00A26C9A"/>
    <w:rsid w:val="00A27171"/>
    <w:rsid w:val="00A27C3D"/>
    <w:rsid w:val="00A303A5"/>
    <w:rsid w:val="00A308B7"/>
    <w:rsid w:val="00A3103D"/>
    <w:rsid w:val="00A31636"/>
    <w:rsid w:val="00A32D2C"/>
    <w:rsid w:val="00A33566"/>
    <w:rsid w:val="00A33BF5"/>
    <w:rsid w:val="00A341AC"/>
    <w:rsid w:val="00A35ADB"/>
    <w:rsid w:val="00A35DBA"/>
    <w:rsid w:val="00A3606A"/>
    <w:rsid w:val="00A366BA"/>
    <w:rsid w:val="00A37C98"/>
    <w:rsid w:val="00A40227"/>
    <w:rsid w:val="00A403EC"/>
    <w:rsid w:val="00A407F7"/>
    <w:rsid w:val="00A40823"/>
    <w:rsid w:val="00A413B8"/>
    <w:rsid w:val="00A41414"/>
    <w:rsid w:val="00A4178C"/>
    <w:rsid w:val="00A4212B"/>
    <w:rsid w:val="00A423DD"/>
    <w:rsid w:val="00A42487"/>
    <w:rsid w:val="00A4497A"/>
    <w:rsid w:val="00A44BFC"/>
    <w:rsid w:val="00A45EC2"/>
    <w:rsid w:val="00A461D2"/>
    <w:rsid w:val="00A46795"/>
    <w:rsid w:val="00A46F72"/>
    <w:rsid w:val="00A47F0D"/>
    <w:rsid w:val="00A507C2"/>
    <w:rsid w:val="00A50961"/>
    <w:rsid w:val="00A5193E"/>
    <w:rsid w:val="00A5295B"/>
    <w:rsid w:val="00A53967"/>
    <w:rsid w:val="00A53A7D"/>
    <w:rsid w:val="00A54C34"/>
    <w:rsid w:val="00A54CF1"/>
    <w:rsid w:val="00A55783"/>
    <w:rsid w:val="00A56700"/>
    <w:rsid w:val="00A56F92"/>
    <w:rsid w:val="00A575CB"/>
    <w:rsid w:val="00A57C08"/>
    <w:rsid w:val="00A57E6E"/>
    <w:rsid w:val="00A602FD"/>
    <w:rsid w:val="00A609DE"/>
    <w:rsid w:val="00A61755"/>
    <w:rsid w:val="00A6340A"/>
    <w:rsid w:val="00A63BB1"/>
    <w:rsid w:val="00A63EDE"/>
    <w:rsid w:val="00A64136"/>
    <w:rsid w:val="00A64487"/>
    <w:rsid w:val="00A64806"/>
    <w:rsid w:val="00A65B5E"/>
    <w:rsid w:val="00A65FD8"/>
    <w:rsid w:val="00A667FA"/>
    <w:rsid w:val="00A6782F"/>
    <w:rsid w:val="00A67B06"/>
    <w:rsid w:val="00A7011F"/>
    <w:rsid w:val="00A70702"/>
    <w:rsid w:val="00A70B11"/>
    <w:rsid w:val="00A70CC0"/>
    <w:rsid w:val="00A70D7E"/>
    <w:rsid w:val="00A71406"/>
    <w:rsid w:val="00A715C5"/>
    <w:rsid w:val="00A71613"/>
    <w:rsid w:val="00A71921"/>
    <w:rsid w:val="00A71C96"/>
    <w:rsid w:val="00A72070"/>
    <w:rsid w:val="00A728A0"/>
    <w:rsid w:val="00A729B2"/>
    <w:rsid w:val="00A736C4"/>
    <w:rsid w:val="00A73A45"/>
    <w:rsid w:val="00A73C85"/>
    <w:rsid w:val="00A74949"/>
    <w:rsid w:val="00A74F4F"/>
    <w:rsid w:val="00A75621"/>
    <w:rsid w:val="00A76A25"/>
    <w:rsid w:val="00A76FC0"/>
    <w:rsid w:val="00A7759F"/>
    <w:rsid w:val="00A77CA9"/>
    <w:rsid w:val="00A80C40"/>
    <w:rsid w:val="00A815E8"/>
    <w:rsid w:val="00A81989"/>
    <w:rsid w:val="00A82103"/>
    <w:rsid w:val="00A82684"/>
    <w:rsid w:val="00A82D88"/>
    <w:rsid w:val="00A833FA"/>
    <w:rsid w:val="00A836FD"/>
    <w:rsid w:val="00A84093"/>
    <w:rsid w:val="00A8442D"/>
    <w:rsid w:val="00A849CB"/>
    <w:rsid w:val="00A84BD7"/>
    <w:rsid w:val="00A8566B"/>
    <w:rsid w:val="00A86637"/>
    <w:rsid w:val="00A86B31"/>
    <w:rsid w:val="00A87D58"/>
    <w:rsid w:val="00A90FC2"/>
    <w:rsid w:val="00A91C77"/>
    <w:rsid w:val="00A9279D"/>
    <w:rsid w:val="00A9292C"/>
    <w:rsid w:val="00A92C6C"/>
    <w:rsid w:val="00A92DEF"/>
    <w:rsid w:val="00A950D5"/>
    <w:rsid w:val="00A959ED"/>
    <w:rsid w:val="00A961DA"/>
    <w:rsid w:val="00A96445"/>
    <w:rsid w:val="00A965DE"/>
    <w:rsid w:val="00A96ADC"/>
    <w:rsid w:val="00A97C2B"/>
    <w:rsid w:val="00AA0AFE"/>
    <w:rsid w:val="00AA0C29"/>
    <w:rsid w:val="00AA0FE3"/>
    <w:rsid w:val="00AA2336"/>
    <w:rsid w:val="00AA24C7"/>
    <w:rsid w:val="00AA25F6"/>
    <w:rsid w:val="00AA384A"/>
    <w:rsid w:val="00AA3EB1"/>
    <w:rsid w:val="00AA439C"/>
    <w:rsid w:val="00AA517F"/>
    <w:rsid w:val="00AA55D5"/>
    <w:rsid w:val="00AA6746"/>
    <w:rsid w:val="00AA6865"/>
    <w:rsid w:val="00AA7037"/>
    <w:rsid w:val="00AA773C"/>
    <w:rsid w:val="00AA7C7D"/>
    <w:rsid w:val="00AB0339"/>
    <w:rsid w:val="00AB0CE8"/>
    <w:rsid w:val="00AB1BA6"/>
    <w:rsid w:val="00AB1E90"/>
    <w:rsid w:val="00AB2322"/>
    <w:rsid w:val="00AB23A9"/>
    <w:rsid w:val="00AB29BF"/>
    <w:rsid w:val="00AB2BD0"/>
    <w:rsid w:val="00AB2D66"/>
    <w:rsid w:val="00AB2EA9"/>
    <w:rsid w:val="00AB3406"/>
    <w:rsid w:val="00AB3CD2"/>
    <w:rsid w:val="00AB42CD"/>
    <w:rsid w:val="00AB45FE"/>
    <w:rsid w:val="00AB4AAA"/>
    <w:rsid w:val="00AB510D"/>
    <w:rsid w:val="00AB5423"/>
    <w:rsid w:val="00AB6FED"/>
    <w:rsid w:val="00AC0092"/>
    <w:rsid w:val="00AC047B"/>
    <w:rsid w:val="00AC071B"/>
    <w:rsid w:val="00AC0944"/>
    <w:rsid w:val="00AC23B1"/>
    <w:rsid w:val="00AC269D"/>
    <w:rsid w:val="00AC2848"/>
    <w:rsid w:val="00AC2E4B"/>
    <w:rsid w:val="00AC6B57"/>
    <w:rsid w:val="00AC7C23"/>
    <w:rsid w:val="00AC7D40"/>
    <w:rsid w:val="00AD1457"/>
    <w:rsid w:val="00AD1EEA"/>
    <w:rsid w:val="00AD2105"/>
    <w:rsid w:val="00AD2B80"/>
    <w:rsid w:val="00AD3887"/>
    <w:rsid w:val="00AD3C1F"/>
    <w:rsid w:val="00AD4C1A"/>
    <w:rsid w:val="00AD4C41"/>
    <w:rsid w:val="00AD4CE1"/>
    <w:rsid w:val="00AD4EE3"/>
    <w:rsid w:val="00AD51E0"/>
    <w:rsid w:val="00AD5C7F"/>
    <w:rsid w:val="00AD60E0"/>
    <w:rsid w:val="00AD6D16"/>
    <w:rsid w:val="00AE00EA"/>
    <w:rsid w:val="00AE1E4C"/>
    <w:rsid w:val="00AE20DD"/>
    <w:rsid w:val="00AE20E2"/>
    <w:rsid w:val="00AE2E1E"/>
    <w:rsid w:val="00AE2E6E"/>
    <w:rsid w:val="00AE33F4"/>
    <w:rsid w:val="00AE34CA"/>
    <w:rsid w:val="00AE41C2"/>
    <w:rsid w:val="00AE465B"/>
    <w:rsid w:val="00AF0F11"/>
    <w:rsid w:val="00AF20E6"/>
    <w:rsid w:val="00AF2715"/>
    <w:rsid w:val="00AF2C5F"/>
    <w:rsid w:val="00AF2F3B"/>
    <w:rsid w:val="00AF3AEE"/>
    <w:rsid w:val="00AF4C78"/>
    <w:rsid w:val="00AF5004"/>
    <w:rsid w:val="00AF64B0"/>
    <w:rsid w:val="00AF64C0"/>
    <w:rsid w:val="00AF701A"/>
    <w:rsid w:val="00AF7A0E"/>
    <w:rsid w:val="00AF7CC8"/>
    <w:rsid w:val="00AF7D91"/>
    <w:rsid w:val="00B0017D"/>
    <w:rsid w:val="00B0082E"/>
    <w:rsid w:val="00B0155A"/>
    <w:rsid w:val="00B02420"/>
    <w:rsid w:val="00B02D75"/>
    <w:rsid w:val="00B035D4"/>
    <w:rsid w:val="00B03D60"/>
    <w:rsid w:val="00B043A4"/>
    <w:rsid w:val="00B04E36"/>
    <w:rsid w:val="00B05CAB"/>
    <w:rsid w:val="00B06914"/>
    <w:rsid w:val="00B06E6C"/>
    <w:rsid w:val="00B06FE1"/>
    <w:rsid w:val="00B078BC"/>
    <w:rsid w:val="00B078FD"/>
    <w:rsid w:val="00B108FB"/>
    <w:rsid w:val="00B10A7A"/>
    <w:rsid w:val="00B10ED2"/>
    <w:rsid w:val="00B11AB9"/>
    <w:rsid w:val="00B13179"/>
    <w:rsid w:val="00B15324"/>
    <w:rsid w:val="00B15E44"/>
    <w:rsid w:val="00B167A1"/>
    <w:rsid w:val="00B173DF"/>
    <w:rsid w:val="00B20214"/>
    <w:rsid w:val="00B20475"/>
    <w:rsid w:val="00B20B0A"/>
    <w:rsid w:val="00B20EE0"/>
    <w:rsid w:val="00B2115A"/>
    <w:rsid w:val="00B2207A"/>
    <w:rsid w:val="00B224A1"/>
    <w:rsid w:val="00B23663"/>
    <w:rsid w:val="00B249C8"/>
    <w:rsid w:val="00B25904"/>
    <w:rsid w:val="00B267D0"/>
    <w:rsid w:val="00B26F2D"/>
    <w:rsid w:val="00B27017"/>
    <w:rsid w:val="00B27359"/>
    <w:rsid w:val="00B2738E"/>
    <w:rsid w:val="00B27A45"/>
    <w:rsid w:val="00B31129"/>
    <w:rsid w:val="00B3145F"/>
    <w:rsid w:val="00B31503"/>
    <w:rsid w:val="00B3155F"/>
    <w:rsid w:val="00B31573"/>
    <w:rsid w:val="00B31784"/>
    <w:rsid w:val="00B31A62"/>
    <w:rsid w:val="00B320CD"/>
    <w:rsid w:val="00B3262D"/>
    <w:rsid w:val="00B32B72"/>
    <w:rsid w:val="00B33C47"/>
    <w:rsid w:val="00B33C59"/>
    <w:rsid w:val="00B3482A"/>
    <w:rsid w:val="00B348D9"/>
    <w:rsid w:val="00B35BC5"/>
    <w:rsid w:val="00B35FDF"/>
    <w:rsid w:val="00B36E8A"/>
    <w:rsid w:val="00B37899"/>
    <w:rsid w:val="00B409BA"/>
    <w:rsid w:val="00B41C31"/>
    <w:rsid w:val="00B42395"/>
    <w:rsid w:val="00B42558"/>
    <w:rsid w:val="00B431E5"/>
    <w:rsid w:val="00B43579"/>
    <w:rsid w:val="00B43CF1"/>
    <w:rsid w:val="00B43F74"/>
    <w:rsid w:val="00B453EA"/>
    <w:rsid w:val="00B457BD"/>
    <w:rsid w:val="00B46523"/>
    <w:rsid w:val="00B472AF"/>
    <w:rsid w:val="00B51E31"/>
    <w:rsid w:val="00B52022"/>
    <w:rsid w:val="00B52F42"/>
    <w:rsid w:val="00B52FBA"/>
    <w:rsid w:val="00B53EFF"/>
    <w:rsid w:val="00B54453"/>
    <w:rsid w:val="00B54D38"/>
    <w:rsid w:val="00B5766A"/>
    <w:rsid w:val="00B60E99"/>
    <w:rsid w:val="00B6125E"/>
    <w:rsid w:val="00B63D31"/>
    <w:rsid w:val="00B63FAD"/>
    <w:rsid w:val="00B64164"/>
    <w:rsid w:val="00B64C19"/>
    <w:rsid w:val="00B64D5D"/>
    <w:rsid w:val="00B65B2B"/>
    <w:rsid w:val="00B65E6C"/>
    <w:rsid w:val="00B66491"/>
    <w:rsid w:val="00B668A5"/>
    <w:rsid w:val="00B668E2"/>
    <w:rsid w:val="00B71086"/>
    <w:rsid w:val="00B71182"/>
    <w:rsid w:val="00B711D5"/>
    <w:rsid w:val="00B714D6"/>
    <w:rsid w:val="00B71580"/>
    <w:rsid w:val="00B71EAF"/>
    <w:rsid w:val="00B71EE9"/>
    <w:rsid w:val="00B727D6"/>
    <w:rsid w:val="00B7308C"/>
    <w:rsid w:val="00B73351"/>
    <w:rsid w:val="00B750C9"/>
    <w:rsid w:val="00B75D8F"/>
    <w:rsid w:val="00B76191"/>
    <w:rsid w:val="00B761A4"/>
    <w:rsid w:val="00B76837"/>
    <w:rsid w:val="00B76F73"/>
    <w:rsid w:val="00B77F57"/>
    <w:rsid w:val="00B80249"/>
    <w:rsid w:val="00B808BE"/>
    <w:rsid w:val="00B81FF4"/>
    <w:rsid w:val="00B82301"/>
    <w:rsid w:val="00B833C8"/>
    <w:rsid w:val="00B85A4F"/>
    <w:rsid w:val="00B85DCC"/>
    <w:rsid w:val="00B86DAE"/>
    <w:rsid w:val="00B872A7"/>
    <w:rsid w:val="00B91939"/>
    <w:rsid w:val="00B925AA"/>
    <w:rsid w:val="00B92E4C"/>
    <w:rsid w:val="00B931E4"/>
    <w:rsid w:val="00B942CD"/>
    <w:rsid w:val="00B94FE1"/>
    <w:rsid w:val="00B95208"/>
    <w:rsid w:val="00B95E76"/>
    <w:rsid w:val="00B95E79"/>
    <w:rsid w:val="00B96967"/>
    <w:rsid w:val="00B96974"/>
    <w:rsid w:val="00BA03AE"/>
    <w:rsid w:val="00BA08EB"/>
    <w:rsid w:val="00BA0B6F"/>
    <w:rsid w:val="00BA161C"/>
    <w:rsid w:val="00BA3198"/>
    <w:rsid w:val="00BA3771"/>
    <w:rsid w:val="00BA3D29"/>
    <w:rsid w:val="00BA4363"/>
    <w:rsid w:val="00BA4868"/>
    <w:rsid w:val="00BA503A"/>
    <w:rsid w:val="00BA5BA9"/>
    <w:rsid w:val="00BA5D44"/>
    <w:rsid w:val="00BA5F7B"/>
    <w:rsid w:val="00BA658A"/>
    <w:rsid w:val="00BA6E3D"/>
    <w:rsid w:val="00BA799A"/>
    <w:rsid w:val="00BA7C29"/>
    <w:rsid w:val="00BA7DB3"/>
    <w:rsid w:val="00BB19E9"/>
    <w:rsid w:val="00BB2476"/>
    <w:rsid w:val="00BB28E0"/>
    <w:rsid w:val="00BB4F8B"/>
    <w:rsid w:val="00BB5266"/>
    <w:rsid w:val="00BB76A2"/>
    <w:rsid w:val="00BC105D"/>
    <w:rsid w:val="00BC1332"/>
    <w:rsid w:val="00BC1F9F"/>
    <w:rsid w:val="00BC25FC"/>
    <w:rsid w:val="00BC2DE9"/>
    <w:rsid w:val="00BC3511"/>
    <w:rsid w:val="00BC5796"/>
    <w:rsid w:val="00BC65A2"/>
    <w:rsid w:val="00BC67D9"/>
    <w:rsid w:val="00BC685B"/>
    <w:rsid w:val="00BC6D85"/>
    <w:rsid w:val="00BC7565"/>
    <w:rsid w:val="00BD06AB"/>
    <w:rsid w:val="00BD0B8D"/>
    <w:rsid w:val="00BD2974"/>
    <w:rsid w:val="00BD39E9"/>
    <w:rsid w:val="00BD422C"/>
    <w:rsid w:val="00BD44D9"/>
    <w:rsid w:val="00BD4FEF"/>
    <w:rsid w:val="00BD57F4"/>
    <w:rsid w:val="00BD6699"/>
    <w:rsid w:val="00BD718C"/>
    <w:rsid w:val="00BD726C"/>
    <w:rsid w:val="00BD768A"/>
    <w:rsid w:val="00BD7A42"/>
    <w:rsid w:val="00BE01E5"/>
    <w:rsid w:val="00BE2801"/>
    <w:rsid w:val="00BE292D"/>
    <w:rsid w:val="00BE394D"/>
    <w:rsid w:val="00BE44E7"/>
    <w:rsid w:val="00BE55BF"/>
    <w:rsid w:val="00BE5EE7"/>
    <w:rsid w:val="00BE665B"/>
    <w:rsid w:val="00BE69D4"/>
    <w:rsid w:val="00BE7D03"/>
    <w:rsid w:val="00BE7FD8"/>
    <w:rsid w:val="00BF0000"/>
    <w:rsid w:val="00BF0A76"/>
    <w:rsid w:val="00BF1559"/>
    <w:rsid w:val="00BF16A0"/>
    <w:rsid w:val="00BF1ABA"/>
    <w:rsid w:val="00BF1F98"/>
    <w:rsid w:val="00BF2795"/>
    <w:rsid w:val="00BF280E"/>
    <w:rsid w:val="00BF4CB3"/>
    <w:rsid w:val="00BF50FA"/>
    <w:rsid w:val="00BF52F3"/>
    <w:rsid w:val="00BF540F"/>
    <w:rsid w:val="00BF60AC"/>
    <w:rsid w:val="00BF612E"/>
    <w:rsid w:val="00BF64AD"/>
    <w:rsid w:val="00BF652E"/>
    <w:rsid w:val="00BF6C2B"/>
    <w:rsid w:val="00BF704A"/>
    <w:rsid w:val="00BF7447"/>
    <w:rsid w:val="00C01A01"/>
    <w:rsid w:val="00C01A46"/>
    <w:rsid w:val="00C01E03"/>
    <w:rsid w:val="00C023FA"/>
    <w:rsid w:val="00C02C2A"/>
    <w:rsid w:val="00C03446"/>
    <w:rsid w:val="00C03C37"/>
    <w:rsid w:val="00C05556"/>
    <w:rsid w:val="00C0555C"/>
    <w:rsid w:val="00C0609D"/>
    <w:rsid w:val="00C060D1"/>
    <w:rsid w:val="00C06554"/>
    <w:rsid w:val="00C066F6"/>
    <w:rsid w:val="00C06C49"/>
    <w:rsid w:val="00C07CAF"/>
    <w:rsid w:val="00C11990"/>
    <w:rsid w:val="00C13444"/>
    <w:rsid w:val="00C1375F"/>
    <w:rsid w:val="00C145A0"/>
    <w:rsid w:val="00C153FC"/>
    <w:rsid w:val="00C15997"/>
    <w:rsid w:val="00C15A41"/>
    <w:rsid w:val="00C15C1A"/>
    <w:rsid w:val="00C1758E"/>
    <w:rsid w:val="00C17ACA"/>
    <w:rsid w:val="00C20DE3"/>
    <w:rsid w:val="00C20FE3"/>
    <w:rsid w:val="00C21F5D"/>
    <w:rsid w:val="00C238AC"/>
    <w:rsid w:val="00C24993"/>
    <w:rsid w:val="00C24BD9"/>
    <w:rsid w:val="00C25945"/>
    <w:rsid w:val="00C260D6"/>
    <w:rsid w:val="00C262F3"/>
    <w:rsid w:val="00C26C8D"/>
    <w:rsid w:val="00C277AF"/>
    <w:rsid w:val="00C3026C"/>
    <w:rsid w:val="00C307D3"/>
    <w:rsid w:val="00C30CEB"/>
    <w:rsid w:val="00C316DB"/>
    <w:rsid w:val="00C31A2C"/>
    <w:rsid w:val="00C3309F"/>
    <w:rsid w:val="00C33802"/>
    <w:rsid w:val="00C33BFD"/>
    <w:rsid w:val="00C340AB"/>
    <w:rsid w:val="00C343F2"/>
    <w:rsid w:val="00C34A0E"/>
    <w:rsid w:val="00C353A0"/>
    <w:rsid w:val="00C3572F"/>
    <w:rsid w:val="00C35757"/>
    <w:rsid w:val="00C3646F"/>
    <w:rsid w:val="00C36686"/>
    <w:rsid w:val="00C367F7"/>
    <w:rsid w:val="00C36D8B"/>
    <w:rsid w:val="00C37578"/>
    <w:rsid w:val="00C37937"/>
    <w:rsid w:val="00C405C9"/>
    <w:rsid w:val="00C41497"/>
    <w:rsid w:val="00C41572"/>
    <w:rsid w:val="00C416AC"/>
    <w:rsid w:val="00C418FF"/>
    <w:rsid w:val="00C41BA2"/>
    <w:rsid w:val="00C41EBC"/>
    <w:rsid w:val="00C4211C"/>
    <w:rsid w:val="00C42558"/>
    <w:rsid w:val="00C42B23"/>
    <w:rsid w:val="00C4364B"/>
    <w:rsid w:val="00C4404C"/>
    <w:rsid w:val="00C4416D"/>
    <w:rsid w:val="00C450A4"/>
    <w:rsid w:val="00C4593B"/>
    <w:rsid w:val="00C47374"/>
    <w:rsid w:val="00C50527"/>
    <w:rsid w:val="00C5074C"/>
    <w:rsid w:val="00C508B0"/>
    <w:rsid w:val="00C508B2"/>
    <w:rsid w:val="00C51692"/>
    <w:rsid w:val="00C52391"/>
    <w:rsid w:val="00C52A88"/>
    <w:rsid w:val="00C53251"/>
    <w:rsid w:val="00C542DD"/>
    <w:rsid w:val="00C54A1E"/>
    <w:rsid w:val="00C54BA3"/>
    <w:rsid w:val="00C55120"/>
    <w:rsid w:val="00C57CEF"/>
    <w:rsid w:val="00C60F15"/>
    <w:rsid w:val="00C612B1"/>
    <w:rsid w:val="00C615F4"/>
    <w:rsid w:val="00C620AE"/>
    <w:rsid w:val="00C6223E"/>
    <w:rsid w:val="00C62928"/>
    <w:rsid w:val="00C635DB"/>
    <w:rsid w:val="00C64ABA"/>
    <w:rsid w:val="00C64C28"/>
    <w:rsid w:val="00C65798"/>
    <w:rsid w:val="00C65813"/>
    <w:rsid w:val="00C658B8"/>
    <w:rsid w:val="00C658BA"/>
    <w:rsid w:val="00C65BBC"/>
    <w:rsid w:val="00C667EA"/>
    <w:rsid w:val="00C671D1"/>
    <w:rsid w:val="00C70307"/>
    <w:rsid w:val="00C703B6"/>
    <w:rsid w:val="00C70592"/>
    <w:rsid w:val="00C715E1"/>
    <w:rsid w:val="00C71688"/>
    <w:rsid w:val="00C71A37"/>
    <w:rsid w:val="00C71F46"/>
    <w:rsid w:val="00C72251"/>
    <w:rsid w:val="00C72B4B"/>
    <w:rsid w:val="00C76F81"/>
    <w:rsid w:val="00C77510"/>
    <w:rsid w:val="00C77D34"/>
    <w:rsid w:val="00C77DAB"/>
    <w:rsid w:val="00C80B49"/>
    <w:rsid w:val="00C80E9B"/>
    <w:rsid w:val="00C819C5"/>
    <w:rsid w:val="00C82384"/>
    <w:rsid w:val="00C824A9"/>
    <w:rsid w:val="00C82CAE"/>
    <w:rsid w:val="00C833DB"/>
    <w:rsid w:val="00C836D9"/>
    <w:rsid w:val="00C83E73"/>
    <w:rsid w:val="00C85066"/>
    <w:rsid w:val="00C85755"/>
    <w:rsid w:val="00C8673B"/>
    <w:rsid w:val="00C86C2A"/>
    <w:rsid w:val="00C87D1C"/>
    <w:rsid w:val="00C901BF"/>
    <w:rsid w:val="00C9348D"/>
    <w:rsid w:val="00C9365F"/>
    <w:rsid w:val="00C9366A"/>
    <w:rsid w:val="00C939E1"/>
    <w:rsid w:val="00C93C95"/>
    <w:rsid w:val="00C94195"/>
    <w:rsid w:val="00C94701"/>
    <w:rsid w:val="00C9471D"/>
    <w:rsid w:val="00C95F05"/>
    <w:rsid w:val="00C96C9A"/>
    <w:rsid w:val="00C9780D"/>
    <w:rsid w:val="00CA0F51"/>
    <w:rsid w:val="00CA1067"/>
    <w:rsid w:val="00CA2D53"/>
    <w:rsid w:val="00CA3036"/>
    <w:rsid w:val="00CA323C"/>
    <w:rsid w:val="00CA41DD"/>
    <w:rsid w:val="00CA4C3E"/>
    <w:rsid w:val="00CA4E24"/>
    <w:rsid w:val="00CA539E"/>
    <w:rsid w:val="00CA5422"/>
    <w:rsid w:val="00CA56A9"/>
    <w:rsid w:val="00CA5BF3"/>
    <w:rsid w:val="00CA618F"/>
    <w:rsid w:val="00CA6738"/>
    <w:rsid w:val="00CA759D"/>
    <w:rsid w:val="00CA7BC0"/>
    <w:rsid w:val="00CA7F3C"/>
    <w:rsid w:val="00CB0EAF"/>
    <w:rsid w:val="00CB10CC"/>
    <w:rsid w:val="00CB124A"/>
    <w:rsid w:val="00CB17A3"/>
    <w:rsid w:val="00CB19CA"/>
    <w:rsid w:val="00CB38C8"/>
    <w:rsid w:val="00CB4706"/>
    <w:rsid w:val="00CB4A97"/>
    <w:rsid w:val="00CB4E59"/>
    <w:rsid w:val="00CB5190"/>
    <w:rsid w:val="00CB6959"/>
    <w:rsid w:val="00CB6A7A"/>
    <w:rsid w:val="00CB7746"/>
    <w:rsid w:val="00CC0A3F"/>
    <w:rsid w:val="00CC1A46"/>
    <w:rsid w:val="00CC2432"/>
    <w:rsid w:val="00CC2489"/>
    <w:rsid w:val="00CC25D8"/>
    <w:rsid w:val="00CC267E"/>
    <w:rsid w:val="00CC3E96"/>
    <w:rsid w:val="00CC4255"/>
    <w:rsid w:val="00CC50AF"/>
    <w:rsid w:val="00CC52CB"/>
    <w:rsid w:val="00CC5BB8"/>
    <w:rsid w:val="00CC610A"/>
    <w:rsid w:val="00CC6C83"/>
    <w:rsid w:val="00CC7502"/>
    <w:rsid w:val="00CC78E6"/>
    <w:rsid w:val="00CD0B84"/>
    <w:rsid w:val="00CD11CF"/>
    <w:rsid w:val="00CD144D"/>
    <w:rsid w:val="00CD1522"/>
    <w:rsid w:val="00CD254E"/>
    <w:rsid w:val="00CD2D56"/>
    <w:rsid w:val="00CD2F81"/>
    <w:rsid w:val="00CD3652"/>
    <w:rsid w:val="00CD36AA"/>
    <w:rsid w:val="00CD37D4"/>
    <w:rsid w:val="00CD5547"/>
    <w:rsid w:val="00CD55FE"/>
    <w:rsid w:val="00CD61D5"/>
    <w:rsid w:val="00CD6759"/>
    <w:rsid w:val="00CD6BB5"/>
    <w:rsid w:val="00CD6DE6"/>
    <w:rsid w:val="00CE07C2"/>
    <w:rsid w:val="00CE305B"/>
    <w:rsid w:val="00CE37B2"/>
    <w:rsid w:val="00CE3D2B"/>
    <w:rsid w:val="00CE4508"/>
    <w:rsid w:val="00CE4EBB"/>
    <w:rsid w:val="00CE54C0"/>
    <w:rsid w:val="00CE572E"/>
    <w:rsid w:val="00CE5AB2"/>
    <w:rsid w:val="00CE6057"/>
    <w:rsid w:val="00CE788C"/>
    <w:rsid w:val="00CF07E4"/>
    <w:rsid w:val="00CF0DE7"/>
    <w:rsid w:val="00CF12A4"/>
    <w:rsid w:val="00CF158E"/>
    <w:rsid w:val="00CF1F0D"/>
    <w:rsid w:val="00CF2A0C"/>
    <w:rsid w:val="00CF314A"/>
    <w:rsid w:val="00CF354F"/>
    <w:rsid w:val="00CF46D0"/>
    <w:rsid w:val="00CF6590"/>
    <w:rsid w:val="00CF65BB"/>
    <w:rsid w:val="00CF67C3"/>
    <w:rsid w:val="00D010A2"/>
    <w:rsid w:val="00D01269"/>
    <w:rsid w:val="00D01A53"/>
    <w:rsid w:val="00D01CAB"/>
    <w:rsid w:val="00D02DAF"/>
    <w:rsid w:val="00D033E0"/>
    <w:rsid w:val="00D03787"/>
    <w:rsid w:val="00D03C22"/>
    <w:rsid w:val="00D03FAE"/>
    <w:rsid w:val="00D04CBC"/>
    <w:rsid w:val="00D04E0F"/>
    <w:rsid w:val="00D04F9B"/>
    <w:rsid w:val="00D05628"/>
    <w:rsid w:val="00D06816"/>
    <w:rsid w:val="00D1150B"/>
    <w:rsid w:val="00D115FB"/>
    <w:rsid w:val="00D11C80"/>
    <w:rsid w:val="00D12798"/>
    <w:rsid w:val="00D12882"/>
    <w:rsid w:val="00D13928"/>
    <w:rsid w:val="00D13B8C"/>
    <w:rsid w:val="00D141EC"/>
    <w:rsid w:val="00D17567"/>
    <w:rsid w:val="00D20843"/>
    <w:rsid w:val="00D208DD"/>
    <w:rsid w:val="00D20A7F"/>
    <w:rsid w:val="00D21167"/>
    <w:rsid w:val="00D21DDC"/>
    <w:rsid w:val="00D21F1A"/>
    <w:rsid w:val="00D22092"/>
    <w:rsid w:val="00D22431"/>
    <w:rsid w:val="00D23BFB"/>
    <w:rsid w:val="00D25622"/>
    <w:rsid w:val="00D256C8"/>
    <w:rsid w:val="00D25BA2"/>
    <w:rsid w:val="00D25BC0"/>
    <w:rsid w:val="00D26450"/>
    <w:rsid w:val="00D26814"/>
    <w:rsid w:val="00D26B34"/>
    <w:rsid w:val="00D2734C"/>
    <w:rsid w:val="00D277B5"/>
    <w:rsid w:val="00D27AC8"/>
    <w:rsid w:val="00D3077A"/>
    <w:rsid w:val="00D307B1"/>
    <w:rsid w:val="00D31467"/>
    <w:rsid w:val="00D3364A"/>
    <w:rsid w:val="00D3374E"/>
    <w:rsid w:val="00D33854"/>
    <w:rsid w:val="00D33EB9"/>
    <w:rsid w:val="00D35030"/>
    <w:rsid w:val="00D36081"/>
    <w:rsid w:val="00D3616E"/>
    <w:rsid w:val="00D36A7E"/>
    <w:rsid w:val="00D36BE0"/>
    <w:rsid w:val="00D37012"/>
    <w:rsid w:val="00D37305"/>
    <w:rsid w:val="00D374F8"/>
    <w:rsid w:val="00D37557"/>
    <w:rsid w:val="00D37C6B"/>
    <w:rsid w:val="00D40527"/>
    <w:rsid w:val="00D4148A"/>
    <w:rsid w:val="00D41D42"/>
    <w:rsid w:val="00D41F3B"/>
    <w:rsid w:val="00D42E21"/>
    <w:rsid w:val="00D4384C"/>
    <w:rsid w:val="00D46DF7"/>
    <w:rsid w:val="00D501E5"/>
    <w:rsid w:val="00D51466"/>
    <w:rsid w:val="00D521B5"/>
    <w:rsid w:val="00D525E8"/>
    <w:rsid w:val="00D52BC9"/>
    <w:rsid w:val="00D53D4D"/>
    <w:rsid w:val="00D53DB4"/>
    <w:rsid w:val="00D53E8B"/>
    <w:rsid w:val="00D54B66"/>
    <w:rsid w:val="00D55908"/>
    <w:rsid w:val="00D55928"/>
    <w:rsid w:val="00D56B81"/>
    <w:rsid w:val="00D56EA7"/>
    <w:rsid w:val="00D56EBF"/>
    <w:rsid w:val="00D57904"/>
    <w:rsid w:val="00D57ADB"/>
    <w:rsid w:val="00D57D2E"/>
    <w:rsid w:val="00D60851"/>
    <w:rsid w:val="00D60B3E"/>
    <w:rsid w:val="00D61115"/>
    <w:rsid w:val="00D61ACE"/>
    <w:rsid w:val="00D61D3D"/>
    <w:rsid w:val="00D63552"/>
    <w:rsid w:val="00D64D93"/>
    <w:rsid w:val="00D651A3"/>
    <w:rsid w:val="00D651F8"/>
    <w:rsid w:val="00D652B5"/>
    <w:rsid w:val="00D66806"/>
    <w:rsid w:val="00D67C4A"/>
    <w:rsid w:val="00D67CED"/>
    <w:rsid w:val="00D719A8"/>
    <w:rsid w:val="00D72281"/>
    <w:rsid w:val="00D72420"/>
    <w:rsid w:val="00D727D1"/>
    <w:rsid w:val="00D73A6E"/>
    <w:rsid w:val="00D73BEE"/>
    <w:rsid w:val="00D73C15"/>
    <w:rsid w:val="00D73CB0"/>
    <w:rsid w:val="00D74E94"/>
    <w:rsid w:val="00D751B4"/>
    <w:rsid w:val="00D751CC"/>
    <w:rsid w:val="00D762FC"/>
    <w:rsid w:val="00D764F8"/>
    <w:rsid w:val="00D76D04"/>
    <w:rsid w:val="00D77421"/>
    <w:rsid w:val="00D774A5"/>
    <w:rsid w:val="00D80230"/>
    <w:rsid w:val="00D80837"/>
    <w:rsid w:val="00D80D3D"/>
    <w:rsid w:val="00D81DC8"/>
    <w:rsid w:val="00D81E35"/>
    <w:rsid w:val="00D83090"/>
    <w:rsid w:val="00D832F8"/>
    <w:rsid w:val="00D83EE4"/>
    <w:rsid w:val="00D84437"/>
    <w:rsid w:val="00D847BF"/>
    <w:rsid w:val="00D84DF3"/>
    <w:rsid w:val="00D85373"/>
    <w:rsid w:val="00D853E1"/>
    <w:rsid w:val="00D85B10"/>
    <w:rsid w:val="00D85CBE"/>
    <w:rsid w:val="00D863F3"/>
    <w:rsid w:val="00D87AC4"/>
    <w:rsid w:val="00D90135"/>
    <w:rsid w:val="00D90AB8"/>
    <w:rsid w:val="00D923C4"/>
    <w:rsid w:val="00D9325A"/>
    <w:rsid w:val="00D93E4D"/>
    <w:rsid w:val="00D9402C"/>
    <w:rsid w:val="00D953DD"/>
    <w:rsid w:val="00D959BA"/>
    <w:rsid w:val="00D95A7E"/>
    <w:rsid w:val="00D95E9E"/>
    <w:rsid w:val="00DA057C"/>
    <w:rsid w:val="00DA1499"/>
    <w:rsid w:val="00DA20B6"/>
    <w:rsid w:val="00DA20F7"/>
    <w:rsid w:val="00DA29D8"/>
    <w:rsid w:val="00DA2BF3"/>
    <w:rsid w:val="00DA32CE"/>
    <w:rsid w:val="00DA336A"/>
    <w:rsid w:val="00DA352B"/>
    <w:rsid w:val="00DA3743"/>
    <w:rsid w:val="00DA3DCC"/>
    <w:rsid w:val="00DA47A8"/>
    <w:rsid w:val="00DA4CF6"/>
    <w:rsid w:val="00DA5277"/>
    <w:rsid w:val="00DA5F3C"/>
    <w:rsid w:val="00DA6246"/>
    <w:rsid w:val="00DA650A"/>
    <w:rsid w:val="00DA747A"/>
    <w:rsid w:val="00DA7691"/>
    <w:rsid w:val="00DB1956"/>
    <w:rsid w:val="00DB22B2"/>
    <w:rsid w:val="00DB2B44"/>
    <w:rsid w:val="00DB2DE5"/>
    <w:rsid w:val="00DB3B39"/>
    <w:rsid w:val="00DB45BB"/>
    <w:rsid w:val="00DB4C65"/>
    <w:rsid w:val="00DB64CF"/>
    <w:rsid w:val="00DB67E4"/>
    <w:rsid w:val="00DB6AAB"/>
    <w:rsid w:val="00DB71AA"/>
    <w:rsid w:val="00DB740B"/>
    <w:rsid w:val="00DC116A"/>
    <w:rsid w:val="00DC23A0"/>
    <w:rsid w:val="00DC33C3"/>
    <w:rsid w:val="00DC396B"/>
    <w:rsid w:val="00DC3C42"/>
    <w:rsid w:val="00DC3E0C"/>
    <w:rsid w:val="00DC552D"/>
    <w:rsid w:val="00DC5635"/>
    <w:rsid w:val="00DC58DC"/>
    <w:rsid w:val="00DC5F14"/>
    <w:rsid w:val="00DD0A7B"/>
    <w:rsid w:val="00DD0C13"/>
    <w:rsid w:val="00DD180F"/>
    <w:rsid w:val="00DD1C60"/>
    <w:rsid w:val="00DD4CF2"/>
    <w:rsid w:val="00DD57D7"/>
    <w:rsid w:val="00DD5B81"/>
    <w:rsid w:val="00DD681F"/>
    <w:rsid w:val="00DD6C7D"/>
    <w:rsid w:val="00DD6E01"/>
    <w:rsid w:val="00DD6FC9"/>
    <w:rsid w:val="00DE06D8"/>
    <w:rsid w:val="00DE1872"/>
    <w:rsid w:val="00DE20C4"/>
    <w:rsid w:val="00DE210B"/>
    <w:rsid w:val="00DE2858"/>
    <w:rsid w:val="00DE33AB"/>
    <w:rsid w:val="00DE4906"/>
    <w:rsid w:val="00DE55C1"/>
    <w:rsid w:val="00DE5821"/>
    <w:rsid w:val="00DE5969"/>
    <w:rsid w:val="00DE60BD"/>
    <w:rsid w:val="00DE70AA"/>
    <w:rsid w:val="00DE737C"/>
    <w:rsid w:val="00DE7911"/>
    <w:rsid w:val="00DE7CB5"/>
    <w:rsid w:val="00DF2089"/>
    <w:rsid w:val="00DF2CBD"/>
    <w:rsid w:val="00DF2F84"/>
    <w:rsid w:val="00DF2FC0"/>
    <w:rsid w:val="00DF34C4"/>
    <w:rsid w:val="00DF3A0F"/>
    <w:rsid w:val="00DF4A87"/>
    <w:rsid w:val="00DF4B0C"/>
    <w:rsid w:val="00DF4E9D"/>
    <w:rsid w:val="00DF5247"/>
    <w:rsid w:val="00DF52AD"/>
    <w:rsid w:val="00DF5C31"/>
    <w:rsid w:val="00DF5E37"/>
    <w:rsid w:val="00DF605C"/>
    <w:rsid w:val="00DF63D8"/>
    <w:rsid w:val="00DF67B1"/>
    <w:rsid w:val="00DF6F3B"/>
    <w:rsid w:val="00DF73C6"/>
    <w:rsid w:val="00DF7401"/>
    <w:rsid w:val="00DF7407"/>
    <w:rsid w:val="00DF7AB5"/>
    <w:rsid w:val="00DF7BDF"/>
    <w:rsid w:val="00DF7FAC"/>
    <w:rsid w:val="00E002EF"/>
    <w:rsid w:val="00E01240"/>
    <w:rsid w:val="00E022C0"/>
    <w:rsid w:val="00E02897"/>
    <w:rsid w:val="00E075C1"/>
    <w:rsid w:val="00E10C40"/>
    <w:rsid w:val="00E10C93"/>
    <w:rsid w:val="00E10CC6"/>
    <w:rsid w:val="00E11339"/>
    <w:rsid w:val="00E11587"/>
    <w:rsid w:val="00E122BF"/>
    <w:rsid w:val="00E125DE"/>
    <w:rsid w:val="00E126DB"/>
    <w:rsid w:val="00E12741"/>
    <w:rsid w:val="00E13293"/>
    <w:rsid w:val="00E13B68"/>
    <w:rsid w:val="00E14FC2"/>
    <w:rsid w:val="00E15356"/>
    <w:rsid w:val="00E15DD0"/>
    <w:rsid w:val="00E16182"/>
    <w:rsid w:val="00E164CA"/>
    <w:rsid w:val="00E16F40"/>
    <w:rsid w:val="00E22976"/>
    <w:rsid w:val="00E22F0B"/>
    <w:rsid w:val="00E232CB"/>
    <w:rsid w:val="00E2581B"/>
    <w:rsid w:val="00E25820"/>
    <w:rsid w:val="00E27717"/>
    <w:rsid w:val="00E317EC"/>
    <w:rsid w:val="00E31949"/>
    <w:rsid w:val="00E337F4"/>
    <w:rsid w:val="00E34C44"/>
    <w:rsid w:val="00E3574D"/>
    <w:rsid w:val="00E3614C"/>
    <w:rsid w:val="00E36F44"/>
    <w:rsid w:val="00E3702A"/>
    <w:rsid w:val="00E37A43"/>
    <w:rsid w:val="00E401F3"/>
    <w:rsid w:val="00E40892"/>
    <w:rsid w:val="00E40BF4"/>
    <w:rsid w:val="00E415F1"/>
    <w:rsid w:val="00E42BEE"/>
    <w:rsid w:val="00E4443D"/>
    <w:rsid w:val="00E457C0"/>
    <w:rsid w:val="00E45D54"/>
    <w:rsid w:val="00E4604C"/>
    <w:rsid w:val="00E466CF"/>
    <w:rsid w:val="00E46A60"/>
    <w:rsid w:val="00E474DE"/>
    <w:rsid w:val="00E50521"/>
    <w:rsid w:val="00E5122A"/>
    <w:rsid w:val="00E5125C"/>
    <w:rsid w:val="00E53AAB"/>
    <w:rsid w:val="00E53C46"/>
    <w:rsid w:val="00E546F6"/>
    <w:rsid w:val="00E5493E"/>
    <w:rsid w:val="00E54A69"/>
    <w:rsid w:val="00E55A4D"/>
    <w:rsid w:val="00E55FB7"/>
    <w:rsid w:val="00E574EB"/>
    <w:rsid w:val="00E57C63"/>
    <w:rsid w:val="00E613D2"/>
    <w:rsid w:val="00E6164E"/>
    <w:rsid w:val="00E61750"/>
    <w:rsid w:val="00E61872"/>
    <w:rsid w:val="00E618FF"/>
    <w:rsid w:val="00E61E2B"/>
    <w:rsid w:val="00E62918"/>
    <w:rsid w:val="00E629D8"/>
    <w:rsid w:val="00E62D59"/>
    <w:rsid w:val="00E63E12"/>
    <w:rsid w:val="00E649EE"/>
    <w:rsid w:val="00E64AE6"/>
    <w:rsid w:val="00E666E6"/>
    <w:rsid w:val="00E66F27"/>
    <w:rsid w:val="00E70B64"/>
    <w:rsid w:val="00E710D7"/>
    <w:rsid w:val="00E7114F"/>
    <w:rsid w:val="00E71F5A"/>
    <w:rsid w:val="00E72503"/>
    <w:rsid w:val="00E72F31"/>
    <w:rsid w:val="00E73424"/>
    <w:rsid w:val="00E738FA"/>
    <w:rsid w:val="00E73BB1"/>
    <w:rsid w:val="00E73CEC"/>
    <w:rsid w:val="00E745AB"/>
    <w:rsid w:val="00E75173"/>
    <w:rsid w:val="00E76400"/>
    <w:rsid w:val="00E76CBA"/>
    <w:rsid w:val="00E77EDE"/>
    <w:rsid w:val="00E806BF"/>
    <w:rsid w:val="00E80C2C"/>
    <w:rsid w:val="00E819DA"/>
    <w:rsid w:val="00E81E47"/>
    <w:rsid w:val="00E8274F"/>
    <w:rsid w:val="00E8367A"/>
    <w:rsid w:val="00E83CAF"/>
    <w:rsid w:val="00E84220"/>
    <w:rsid w:val="00E84D9F"/>
    <w:rsid w:val="00E84FF7"/>
    <w:rsid w:val="00E85B72"/>
    <w:rsid w:val="00E8648D"/>
    <w:rsid w:val="00E879BB"/>
    <w:rsid w:val="00E9047D"/>
    <w:rsid w:val="00E90DAD"/>
    <w:rsid w:val="00E91861"/>
    <w:rsid w:val="00E91FAE"/>
    <w:rsid w:val="00E9275E"/>
    <w:rsid w:val="00E92D71"/>
    <w:rsid w:val="00E93509"/>
    <w:rsid w:val="00E9367A"/>
    <w:rsid w:val="00E93741"/>
    <w:rsid w:val="00E93F49"/>
    <w:rsid w:val="00E94990"/>
    <w:rsid w:val="00E94A97"/>
    <w:rsid w:val="00E953DD"/>
    <w:rsid w:val="00E9632B"/>
    <w:rsid w:val="00E96606"/>
    <w:rsid w:val="00E97263"/>
    <w:rsid w:val="00EA16DB"/>
    <w:rsid w:val="00EA2281"/>
    <w:rsid w:val="00EA2385"/>
    <w:rsid w:val="00EA2665"/>
    <w:rsid w:val="00EA2BFB"/>
    <w:rsid w:val="00EA2DAB"/>
    <w:rsid w:val="00EA2FFF"/>
    <w:rsid w:val="00EA3B74"/>
    <w:rsid w:val="00EA4015"/>
    <w:rsid w:val="00EA425F"/>
    <w:rsid w:val="00EA4830"/>
    <w:rsid w:val="00EA5F7B"/>
    <w:rsid w:val="00EA6115"/>
    <w:rsid w:val="00EA6AF5"/>
    <w:rsid w:val="00EA7C3B"/>
    <w:rsid w:val="00EA7E54"/>
    <w:rsid w:val="00EB02EB"/>
    <w:rsid w:val="00EB036E"/>
    <w:rsid w:val="00EB03C2"/>
    <w:rsid w:val="00EB03CA"/>
    <w:rsid w:val="00EB07F7"/>
    <w:rsid w:val="00EB1C15"/>
    <w:rsid w:val="00EB22D5"/>
    <w:rsid w:val="00EB23C2"/>
    <w:rsid w:val="00EB3408"/>
    <w:rsid w:val="00EB3736"/>
    <w:rsid w:val="00EB536B"/>
    <w:rsid w:val="00EB57D3"/>
    <w:rsid w:val="00EB6333"/>
    <w:rsid w:val="00EB6792"/>
    <w:rsid w:val="00EB72C6"/>
    <w:rsid w:val="00EB7835"/>
    <w:rsid w:val="00EB7ACE"/>
    <w:rsid w:val="00EB7AF7"/>
    <w:rsid w:val="00EB7C01"/>
    <w:rsid w:val="00EC0FDB"/>
    <w:rsid w:val="00EC117F"/>
    <w:rsid w:val="00EC136D"/>
    <w:rsid w:val="00EC14D9"/>
    <w:rsid w:val="00EC1A62"/>
    <w:rsid w:val="00EC1A6A"/>
    <w:rsid w:val="00EC4022"/>
    <w:rsid w:val="00EC4E67"/>
    <w:rsid w:val="00EC517D"/>
    <w:rsid w:val="00EC54F7"/>
    <w:rsid w:val="00EC57A3"/>
    <w:rsid w:val="00EC59B6"/>
    <w:rsid w:val="00EC64DF"/>
    <w:rsid w:val="00ED0D26"/>
    <w:rsid w:val="00ED2750"/>
    <w:rsid w:val="00ED27B6"/>
    <w:rsid w:val="00ED3A83"/>
    <w:rsid w:val="00ED529A"/>
    <w:rsid w:val="00ED6309"/>
    <w:rsid w:val="00ED6433"/>
    <w:rsid w:val="00ED64D4"/>
    <w:rsid w:val="00ED6AFA"/>
    <w:rsid w:val="00ED73BB"/>
    <w:rsid w:val="00ED7ABE"/>
    <w:rsid w:val="00EE1554"/>
    <w:rsid w:val="00EE1F32"/>
    <w:rsid w:val="00EE20ED"/>
    <w:rsid w:val="00EE2D87"/>
    <w:rsid w:val="00EE3BF4"/>
    <w:rsid w:val="00EE4D3F"/>
    <w:rsid w:val="00EE4E0B"/>
    <w:rsid w:val="00EE5FB3"/>
    <w:rsid w:val="00EE609B"/>
    <w:rsid w:val="00EE6E73"/>
    <w:rsid w:val="00EE7B2B"/>
    <w:rsid w:val="00EE7DAF"/>
    <w:rsid w:val="00EE7FA9"/>
    <w:rsid w:val="00EF0610"/>
    <w:rsid w:val="00EF1267"/>
    <w:rsid w:val="00EF2A94"/>
    <w:rsid w:val="00EF3260"/>
    <w:rsid w:val="00EF34F4"/>
    <w:rsid w:val="00EF3C9C"/>
    <w:rsid w:val="00EF3DB1"/>
    <w:rsid w:val="00EF4DF4"/>
    <w:rsid w:val="00EF6F64"/>
    <w:rsid w:val="00EF71DC"/>
    <w:rsid w:val="00F00CE2"/>
    <w:rsid w:val="00F00D08"/>
    <w:rsid w:val="00F01641"/>
    <w:rsid w:val="00F024DB"/>
    <w:rsid w:val="00F02994"/>
    <w:rsid w:val="00F0346D"/>
    <w:rsid w:val="00F0443F"/>
    <w:rsid w:val="00F05326"/>
    <w:rsid w:val="00F05ED1"/>
    <w:rsid w:val="00F10882"/>
    <w:rsid w:val="00F10A0F"/>
    <w:rsid w:val="00F11750"/>
    <w:rsid w:val="00F12144"/>
    <w:rsid w:val="00F1341D"/>
    <w:rsid w:val="00F13801"/>
    <w:rsid w:val="00F13B0E"/>
    <w:rsid w:val="00F13C75"/>
    <w:rsid w:val="00F14CC7"/>
    <w:rsid w:val="00F15600"/>
    <w:rsid w:val="00F16391"/>
    <w:rsid w:val="00F165E3"/>
    <w:rsid w:val="00F16756"/>
    <w:rsid w:val="00F16A72"/>
    <w:rsid w:val="00F200F9"/>
    <w:rsid w:val="00F2028C"/>
    <w:rsid w:val="00F20DAD"/>
    <w:rsid w:val="00F20E34"/>
    <w:rsid w:val="00F21327"/>
    <w:rsid w:val="00F21F60"/>
    <w:rsid w:val="00F2248E"/>
    <w:rsid w:val="00F22773"/>
    <w:rsid w:val="00F23DF9"/>
    <w:rsid w:val="00F23E67"/>
    <w:rsid w:val="00F24093"/>
    <w:rsid w:val="00F2583F"/>
    <w:rsid w:val="00F26435"/>
    <w:rsid w:val="00F2720A"/>
    <w:rsid w:val="00F27F9D"/>
    <w:rsid w:val="00F30576"/>
    <w:rsid w:val="00F31E49"/>
    <w:rsid w:val="00F32823"/>
    <w:rsid w:val="00F33A67"/>
    <w:rsid w:val="00F34C29"/>
    <w:rsid w:val="00F35C54"/>
    <w:rsid w:val="00F3690C"/>
    <w:rsid w:val="00F37B25"/>
    <w:rsid w:val="00F4000F"/>
    <w:rsid w:val="00F40D6C"/>
    <w:rsid w:val="00F433CA"/>
    <w:rsid w:val="00F4409C"/>
    <w:rsid w:val="00F4446D"/>
    <w:rsid w:val="00F44900"/>
    <w:rsid w:val="00F45B96"/>
    <w:rsid w:val="00F47FBF"/>
    <w:rsid w:val="00F5032C"/>
    <w:rsid w:val="00F5040D"/>
    <w:rsid w:val="00F5083B"/>
    <w:rsid w:val="00F50F61"/>
    <w:rsid w:val="00F51034"/>
    <w:rsid w:val="00F51AB2"/>
    <w:rsid w:val="00F51F38"/>
    <w:rsid w:val="00F52505"/>
    <w:rsid w:val="00F53960"/>
    <w:rsid w:val="00F54591"/>
    <w:rsid w:val="00F54C0A"/>
    <w:rsid w:val="00F57518"/>
    <w:rsid w:val="00F57D28"/>
    <w:rsid w:val="00F6031C"/>
    <w:rsid w:val="00F607D3"/>
    <w:rsid w:val="00F60F53"/>
    <w:rsid w:val="00F60F86"/>
    <w:rsid w:val="00F615C9"/>
    <w:rsid w:val="00F621C8"/>
    <w:rsid w:val="00F629C8"/>
    <w:rsid w:val="00F62F44"/>
    <w:rsid w:val="00F630D8"/>
    <w:rsid w:val="00F63BFF"/>
    <w:rsid w:val="00F63C8D"/>
    <w:rsid w:val="00F63DAE"/>
    <w:rsid w:val="00F64292"/>
    <w:rsid w:val="00F64452"/>
    <w:rsid w:val="00F65D67"/>
    <w:rsid w:val="00F65DB7"/>
    <w:rsid w:val="00F660A5"/>
    <w:rsid w:val="00F66368"/>
    <w:rsid w:val="00F674D9"/>
    <w:rsid w:val="00F70A3B"/>
    <w:rsid w:val="00F723D1"/>
    <w:rsid w:val="00F72984"/>
    <w:rsid w:val="00F72E1D"/>
    <w:rsid w:val="00F7306D"/>
    <w:rsid w:val="00F75067"/>
    <w:rsid w:val="00F77144"/>
    <w:rsid w:val="00F776EC"/>
    <w:rsid w:val="00F77FE1"/>
    <w:rsid w:val="00F81824"/>
    <w:rsid w:val="00F827CD"/>
    <w:rsid w:val="00F82A54"/>
    <w:rsid w:val="00F840D4"/>
    <w:rsid w:val="00F84FDF"/>
    <w:rsid w:val="00F854B8"/>
    <w:rsid w:val="00F862A3"/>
    <w:rsid w:val="00F871FB"/>
    <w:rsid w:val="00F874AE"/>
    <w:rsid w:val="00F932EA"/>
    <w:rsid w:val="00F93877"/>
    <w:rsid w:val="00F94219"/>
    <w:rsid w:val="00F95652"/>
    <w:rsid w:val="00F96378"/>
    <w:rsid w:val="00F968F0"/>
    <w:rsid w:val="00F972B8"/>
    <w:rsid w:val="00FA0334"/>
    <w:rsid w:val="00FA057C"/>
    <w:rsid w:val="00FA0646"/>
    <w:rsid w:val="00FA08D7"/>
    <w:rsid w:val="00FA1951"/>
    <w:rsid w:val="00FA299A"/>
    <w:rsid w:val="00FA2FC9"/>
    <w:rsid w:val="00FA5652"/>
    <w:rsid w:val="00FA61F8"/>
    <w:rsid w:val="00FA6827"/>
    <w:rsid w:val="00FB3305"/>
    <w:rsid w:val="00FB38F9"/>
    <w:rsid w:val="00FB6218"/>
    <w:rsid w:val="00FB6BE6"/>
    <w:rsid w:val="00FB6CE9"/>
    <w:rsid w:val="00FB7C7D"/>
    <w:rsid w:val="00FB7EA6"/>
    <w:rsid w:val="00FC056D"/>
    <w:rsid w:val="00FC090F"/>
    <w:rsid w:val="00FC11F8"/>
    <w:rsid w:val="00FC1575"/>
    <w:rsid w:val="00FC164A"/>
    <w:rsid w:val="00FC1F45"/>
    <w:rsid w:val="00FC2B7E"/>
    <w:rsid w:val="00FC33F4"/>
    <w:rsid w:val="00FC3768"/>
    <w:rsid w:val="00FC3A7F"/>
    <w:rsid w:val="00FC4273"/>
    <w:rsid w:val="00FC4E00"/>
    <w:rsid w:val="00FC5291"/>
    <w:rsid w:val="00FC5968"/>
    <w:rsid w:val="00FC5F30"/>
    <w:rsid w:val="00FC6A7B"/>
    <w:rsid w:val="00FC6CBA"/>
    <w:rsid w:val="00FC720C"/>
    <w:rsid w:val="00FC7399"/>
    <w:rsid w:val="00FC7D1E"/>
    <w:rsid w:val="00FD06CA"/>
    <w:rsid w:val="00FD0E97"/>
    <w:rsid w:val="00FD114C"/>
    <w:rsid w:val="00FD1338"/>
    <w:rsid w:val="00FD1639"/>
    <w:rsid w:val="00FD20FB"/>
    <w:rsid w:val="00FD2714"/>
    <w:rsid w:val="00FD3020"/>
    <w:rsid w:val="00FD34E5"/>
    <w:rsid w:val="00FD4272"/>
    <w:rsid w:val="00FD4AE3"/>
    <w:rsid w:val="00FD76A4"/>
    <w:rsid w:val="00FD7C47"/>
    <w:rsid w:val="00FE0089"/>
    <w:rsid w:val="00FE164A"/>
    <w:rsid w:val="00FE2F50"/>
    <w:rsid w:val="00FE352D"/>
    <w:rsid w:val="00FE353E"/>
    <w:rsid w:val="00FE3E8A"/>
    <w:rsid w:val="00FE5692"/>
    <w:rsid w:val="00FE5D67"/>
    <w:rsid w:val="00FE63A1"/>
    <w:rsid w:val="00FE6BDA"/>
    <w:rsid w:val="00FE7906"/>
    <w:rsid w:val="00FF1249"/>
    <w:rsid w:val="00FF1453"/>
    <w:rsid w:val="00FF2876"/>
    <w:rsid w:val="00FF34C4"/>
    <w:rsid w:val="00FF385A"/>
    <w:rsid w:val="00FF4D0D"/>
    <w:rsid w:val="00FF5397"/>
    <w:rsid w:val="00FF5460"/>
    <w:rsid w:val="00FF5B7F"/>
    <w:rsid w:val="00FF5C69"/>
    <w:rsid w:val="00FF5DF7"/>
    <w:rsid w:val="00FF65CA"/>
    <w:rsid w:val="00FF6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6F58"/>
  </w:style>
  <w:style w:type="paragraph" w:styleId="1">
    <w:name w:val="heading 1"/>
    <w:basedOn w:val="a"/>
    <w:next w:val="a"/>
    <w:qFormat/>
    <w:rsid w:val="007F12F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53915"/>
    <w:pPr>
      <w:keepNext/>
      <w:spacing w:before="240"/>
      <w:jc w:val="center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Надин стиль,Основной текст 1,Нумерованный список !!,Iniiaiie oaeno 1,Ioia?iaaiiue nienie !!,Iaaei noeeu,Основной текст без отступа"/>
    <w:basedOn w:val="a"/>
    <w:rsid w:val="00223EFB"/>
    <w:pPr>
      <w:ind w:firstLine="709"/>
    </w:pPr>
    <w:rPr>
      <w:sz w:val="24"/>
    </w:rPr>
  </w:style>
  <w:style w:type="paragraph" w:styleId="3">
    <w:name w:val="Body Text Indent 3"/>
    <w:basedOn w:val="a"/>
    <w:rsid w:val="00223EFB"/>
    <w:pPr>
      <w:spacing w:before="120" w:line="360" w:lineRule="auto"/>
      <w:ind w:firstLine="720"/>
      <w:jc w:val="both"/>
    </w:pPr>
    <w:rPr>
      <w:sz w:val="24"/>
    </w:rPr>
  </w:style>
  <w:style w:type="paragraph" w:styleId="21">
    <w:name w:val="Body Text 2"/>
    <w:basedOn w:val="a"/>
    <w:rsid w:val="00223EFB"/>
    <w:pPr>
      <w:spacing w:line="360" w:lineRule="auto"/>
      <w:jc w:val="both"/>
    </w:pPr>
    <w:rPr>
      <w:sz w:val="24"/>
    </w:rPr>
  </w:style>
  <w:style w:type="paragraph" w:styleId="a4">
    <w:name w:val="Block Text"/>
    <w:basedOn w:val="a"/>
    <w:rsid w:val="00153915"/>
    <w:pPr>
      <w:widowControl w:val="0"/>
      <w:shd w:val="clear" w:color="auto" w:fill="FFFFFF"/>
      <w:autoSpaceDE w:val="0"/>
      <w:autoSpaceDN w:val="0"/>
      <w:adjustRightInd w:val="0"/>
      <w:spacing w:line="278" w:lineRule="atLeast"/>
      <w:ind w:left="5" w:right="379" w:firstLine="221"/>
      <w:jc w:val="both"/>
    </w:pPr>
    <w:rPr>
      <w:b/>
      <w:color w:val="000000"/>
      <w:w w:val="80"/>
      <w:sz w:val="28"/>
    </w:rPr>
  </w:style>
  <w:style w:type="paragraph" w:styleId="a5">
    <w:name w:val="Body Text"/>
    <w:basedOn w:val="a"/>
    <w:rsid w:val="00364989"/>
    <w:pPr>
      <w:spacing w:after="120"/>
    </w:pPr>
  </w:style>
  <w:style w:type="table" w:styleId="a6">
    <w:name w:val="Table Grid"/>
    <w:basedOn w:val="a1"/>
    <w:rsid w:val="007E5D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3C799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7">
    <w:name w:val="header"/>
    <w:basedOn w:val="a"/>
    <w:rsid w:val="005F7237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5F7237"/>
  </w:style>
  <w:style w:type="paragraph" w:styleId="a9">
    <w:name w:val="footer"/>
    <w:basedOn w:val="a"/>
    <w:rsid w:val="0050797D"/>
    <w:pPr>
      <w:tabs>
        <w:tab w:val="center" w:pos="4677"/>
        <w:tab w:val="right" w:pos="9355"/>
      </w:tabs>
    </w:pPr>
  </w:style>
  <w:style w:type="paragraph" w:styleId="aa">
    <w:name w:val="List Paragraph"/>
    <w:basedOn w:val="a"/>
    <w:uiPriority w:val="34"/>
    <w:qFormat/>
    <w:rsid w:val="00AA7C7D"/>
    <w:pPr>
      <w:ind w:left="720"/>
      <w:contextualSpacing/>
    </w:pPr>
  </w:style>
  <w:style w:type="character" w:styleId="ab">
    <w:name w:val="Hyperlink"/>
    <w:basedOn w:val="a0"/>
    <w:uiPriority w:val="99"/>
    <w:unhideWhenUsed/>
    <w:rsid w:val="007D4E66"/>
    <w:rPr>
      <w:color w:val="0000FF" w:themeColor="hyperlink"/>
      <w:u w:val="single"/>
    </w:rPr>
  </w:style>
  <w:style w:type="paragraph" w:styleId="ac">
    <w:name w:val="Balloon Text"/>
    <w:basedOn w:val="a"/>
    <w:link w:val="ad"/>
    <w:rsid w:val="0022284A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22284A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3775"/>
    <w:rPr>
      <w:sz w:val="24"/>
    </w:rPr>
  </w:style>
  <w:style w:type="character" w:customStyle="1" w:styleId="ae">
    <w:name w:val="Гипертекстовая ссылка"/>
    <w:basedOn w:val="a0"/>
    <w:uiPriority w:val="99"/>
    <w:rsid w:val="00D55928"/>
    <w:rPr>
      <w:b/>
      <w:bCs/>
      <w:color w:val="106BBE"/>
    </w:rPr>
  </w:style>
  <w:style w:type="paragraph" w:styleId="22">
    <w:name w:val="Body Text Indent 2"/>
    <w:basedOn w:val="a"/>
    <w:link w:val="23"/>
    <w:unhideWhenUsed/>
    <w:rsid w:val="00E9275E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rsid w:val="00E9275E"/>
  </w:style>
  <w:style w:type="character" w:customStyle="1" w:styleId="10">
    <w:name w:val="Заголовок №1_"/>
    <w:basedOn w:val="a0"/>
    <w:link w:val="11"/>
    <w:locked/>
    <w:rsid w:val="00C21F5D"/>
    <w:rPr>
      <w:b/>
      <w:bCs/>
      <w:sz w:val="32"/>
      <w:szCs w:val="32"/>
      <w:shd w:val="clear" w:color="auto" w:fill="FFFFFF"/>
    </w:rPr>
  </w:style>
  <w:style w:type="paragraph" w:customStyle="1" w:styleId="11">
    <w:name w:val="Заголовок №1"/>
    <w:basedOn w:val="a"/>
    <w:link w:val="10"/>
    <w:rsid w:val="00C21F5D"/>
    <w:pPr>
      <w:widowControl w:val="0"/>
      <w:shd w:val="clear" w:color="auto" w:fill="FFFFFF"/>
      <w:spacing w:before="720" w:after="60" w:line="0" w:lineRule="atLeast"/>
      <w:jc w:val="center"/>
      <w:outlineLvl w:val="0"/>
    </w:pPr>
    <w:rPr>
      <w:b/>
      <w:bCs/>
      <w:sz w:val="32"/>
      <w:szCs w:val="32"/>
    </w:rPr>
  </w:style>
  <w:style w:type="paragraph" w:styleId="af">
    <w:name w:val="Normal (Web)"/>
    <w:basedOn w:val="a"/>
    <w:uiPriority w:val="99"/>
    <w:unhideWhenUsed/>
    <w:rsid w:val="0086626C"/>
    <w:pPr>
      <w:spacing w:before="100" w:beforeAutospacing="1" w:after="100" w:afterAutospacing="1"/>
    </w:pPr>
    <w:rPr>
      <w:sz w:val="24"/>
      <w:szCs w:val="24"/>
    </w:rPr>
  </w:style>
  <w:style w:type="paragraph" w:customStyle="1" w:styleId="no-indent">
    <w:name w:val="no-indent"/>
    <w:basedOn w:val="a"/>
    <w:rsid w:val="004F3B9F"/>
    <w:pPr>
      <w:spacing w:before="100" w:beforeAutospacing="1" w:after="100" w:afterAutospacing="1"/>
    </w:pPr>
    <w:rPr>
      <w:sz w:val="24"/>
      <w:szCs w:val="24"/>
    </w:rPr>
  </w:style>
  <w:style w:type="character" w:styleId="af0">
    <w:name w:val="Strong"/>
    <w:basedOn w:val="a0"/>
    <w:uiPriority w:val="22"/>
    <w:qFormat/>
    <w:rsid w:val="000E587B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6F58"/>
  </w:style>
  <w:style w:type="paragraph" w:styleId="1">
    <w:name w:val="heading 1"/>
    <w:basedOn w:val="a"/>
    <w:next w:val="a"/>
    <w:qFormat/>
    <w:rsid w:val="007F12F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53915"/>
    <w:pPr>
      <w:keepNext/>
      <w:spacing w:before="240"/>
      <w:jc w:val="center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Надин стиль,Основной текст 1,Нумерованный список !!,Iniiaiie oaeno 1,Ioia?iaaiiue nienie !!,Iaaei noeeu,Основной текст без отступа"/>
    <w:basedOn w:val="a"/>
    <w:rsid w:val="00223EFB"/>
    <w:pPr>
      <w:ind w:firstLine="709"/>
    </w:pPr>
    <w:rPr>
      <w:sz w:val="24"/>
    </w:rPr>
  </w:style>
  <w:style w:type="paragraph" w:styleId="3">
    <w:name w:val="Body Text Indent 3"/>
    <w:basedOn w:val="a"/>
    <w:rsid w:val="00223EFB"/>
    <w:pPr>
      <w:spacing w:before="120" w:line="360" w:lineRule="auto"/>
      <w:ind w:firstLine="720"/>
      <w:jc w:val="both"/>
    </w:pPr>
    <w:rPr>
      <w:sz w:val="24"/>
    </w:rPr>
  </w:style>
  <w:style w:type="paragraph" w:styleId="21">
    <w:name w:val="Body Text 2"/>
    <w:basedOn w:val="a"/>
    <w:rsid w:val="00223EFB"/>
    <w:pPr>
      <w:spacing w:line="360" w:lineRule="auto"/>
      <w:jc w:val="both"/>
    </w:pPr>
    <w:rPr>
      <w:sz w:val="24"/>
    </w:rPr>
  </w:style>
  <w:style w:type="paragraph" w:styleId="a4">
    <w:name w:val="Block Text"/>
    <w:basedOn w:val="a"/>
    <w:rsid w:val="00153915"/>
    <w:pPr>
      <w:widowControl w:val="0"/>
      <w:shd w:val="clear" w:color="auto" w:fill="FFFFFF"/>
      <w:autoSpaceDE w:val="0"/>
      <w:autoSpaceDN w:val="0"/>
      <w:adjustRightInd w:val="0"/>
      <w:spacing w:line="278" w:lineRule="atLeast"/>
      <w:ind w:left="5" w:right="379" w:firstLine="221"/>
      <w:jc w:val="both"/>
    </w:pPr>
    <w:rPr>
      <w:b/>
      <w:color w:val="000000"/>
      <w:w w:val="80"/>
      <w:sz w:val="28"/>
    </w:rPr>
  </w:style>
  <w:style w:type="paragraph" w:styleId="a5">
    <w:name w:val="Body Text"/>
    <w:basedOn w:val="a"/>
    <w:rsid w:val="00364989"/>
    <w:pPr>
      <w:spacing w:after="120"/>
    </w:pPr>
  </w:style>
  <w:style w:type="table" w:styleId="a6">
    <w:name w:val="Table Grid"/>
    <w:basedOn w:val="a1"/>
    <w:rsid w:val="007E5D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3C799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7">
    <w:name w:val="header"/>
    <w:basedOn w:val="a"/>
    <w:rsid w:val="005F7237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5F7237"/>
  </w:style>
  <w:style w:type="paragraph" w:styleId="a9">
    <w:name w:val="footer"/>
    <w:basedOn w:val="a"/>
    <w:rsid w:val="0050797D"/>
    <w:pPr>
      <w:tabs>
        <w:tab w:val="center" w:pos="4677"/>
        <w:tab w:val="right" w:pos="9355"/>
      </w:tabs>
    </w:pPr>
  </w:style>
  <w:style w:type="paragraph" w:styleId="aa">
    <w:name w:val="List Paragraph"/>
    <w:basedOn w:val="a"/>
    <w:uiPriority w:val="34"/>
    <w:qFormat/>
    <w:rsid w:val="00AA7C7D"/>
    <w:pPr>
      <w:ind w:left="720"/>
      <w:contextualSpacing/>
    </w:pPr>
  </w:style>
  <w:style w:type="character" w:styleId="ab">
    <w:name w:val="Hyperlink"/>
    <w:basedOn w:val="a0"/>
    <w:uiPriority w:val="99"/>
    <w:unhideWhenUsed/>
    <w:rsid w:val="007D4E66"/>
    <w:rPr>
      <w:color w:val="0000FF" w:themeColor="hyperlink"/>
      <w:u w:val="single"/>
    </w:rPr>
  </w:style>
  <w:style w:type="paragraph" w:styleId="ac">
    <w:name w:val="Balloon Text"/>
    <w:basedOn w:val="a"/>
    <w:link w:val="ad"/>
    <w:rsid w:val="0022284A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22284A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3775"/>
    <w:rPr>
      <w:sz w:val="24"/>
    </w:rPr>
  </w:style>
  <w:style w:type="character" w:customStyle="1" w:styleId="ae">
    <w:name w:val="Гипертекстовая ссылка"/>
    <w:basedOn w:val="a0"/>
    <w:uiPriority w:val="99"/>
    <w:rsid w:val="00D55928"/>
    <w:rPr>
      <w:b/>
      <w:bCs/>
      <w:color w:val="106BBE"/>
    </w:rPr>
  </w:style>
  <w:style w:type="paragraph" w:styleId="22">
    <w:name w:val="Body Text Indent 2"/>
    <w:basedOn w:val="a"/>
    <w:link w:val="23"/>
    <w:unhideWhenUsed/>
    <w:rsid w:val="00E9275E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rsid w:val="00E9275E"/>
  </w:style>
  <w:style w:type="character" w:customStyle="1" w:styleId="10">
    <w:name w:val="Заголовок №1_"/>
    <w:basedOn w:val="a0"/>
    <w:link w:val="11"/>
    <w:locked/>
    <w:rsid w:val="00C21F5D"/>
    <w:rPr>
      <w:b/>
      <w:bCs/>
      <w:sz w:val="32"/>
      <w:szCs w:val="32"/>
      <w:shd w:val="clear" w:color="auto" w:fill="FFFFFF"/>
    </w:rPr>
  </w:style>
  <w:style w:type="paragraph" w:customStyle="1" w:styleId="11">
    <w:name w:val="Заголовок №1"/>
    <w:basedOn w:val="a"/>
    <w:link w:val="10"/>
    <w:rsid w:val="00C21F5D"/>
    <w:pPr>
      <w:widowControl w:val="0"/>
      <w:shd w:val="clear" w:color="auto" w:fill="FFFFFF"/>
      <w:spacing w:before="720" w:after="60" w:line="0" w:lineRule="atLeast"/>
      <w:jc w:val="center"/>
      <w:outlineLvl w:val="0"/>
    </w:pPr>
    <w:rPr>
      <w:b/>
      <w:bCs/>
      <w:sz w:val="32"/>
      <w:szCs w:val="32"/>
    </w:rPr>
  </w:style>
  <w:style w:type="paragraph" w:styleId="af">
    <w:name w:val="Normal (Web)"/>
    <w:basedOn w:val="a"/>
    <w:uiPriority w:val="99"/>
    <w:unhideWhenUsed/>
    <w:rsid w:val="0086626C"/>
    <w:pPr>
      <w:spacing w:before="100" w:beforeAutospacing="1" w:after="100" w:afterAutospacing="1"/>
    </w:pPr>
    <w:rPr>
      <w:sz w:val="24"/>
      <w:szCs w:val="24"/>
    </w:rPr>
  </w:style>
  <w:style w:type="paragraph" w:customStyle="1" w:styleId="no-indent">
    <w:name w:val="no-indent"/>
    <w:basedOn w:val="a"/>
    <w:rsid w:val="004F3B9F"/>
    <w:pPr>
      <w:spacing w:before="100" w:beforeAutospacing="1" w:after="100" w:afterAutospacing="1"/>
    </w:pPr>
    <w:rPr>
      <w:sz w:val="24"/>
      <w:szCs w:val="24"/>
    </w:rPr>
  </w:style>
  <w:style w:type="character" w:styleId="af0">
    <w:name w:val="Strong"/>
    <w:basedOn w:val="a0"/>
    <w:uiPriority w:val="22"/>
    <w:qFormat/>
    <w:rsid w:val="000E587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9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0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3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1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1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32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40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8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3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9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1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8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6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5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10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1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0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52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2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5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2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39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0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2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25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4387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770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411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53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041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559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487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797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466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875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24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526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2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725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388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1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0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7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12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05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6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1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1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4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2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1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2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0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61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9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5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95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42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5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63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1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8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1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94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4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9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70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82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1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0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0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33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9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16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3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8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4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7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53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1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1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0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44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84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5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48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3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14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2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06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8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2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36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43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67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8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1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8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7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4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3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0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9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7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1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9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6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3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07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39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4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35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5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4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1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6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5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9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9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22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6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0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1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94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1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71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2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59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8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2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7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6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59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132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666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206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55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082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310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199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129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8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20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5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0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6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1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76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4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63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63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6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7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6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26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8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2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7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0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03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35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8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8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6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0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8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85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45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2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66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8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9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97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6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Revkomissiya2006@mail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DAB7E1-AB9E-469D-BE2B-56B9D180C9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11851</TotalTime>
  <Pages>2</Pages>
  <Words>445</Words>
  <Characters>2538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Заключение</vt:lpstr>
    </vt:vector>
  </TitlesOfParts>
  <Company>администрация</Company>
  <LinksUpToDate>false</LinksUpToDate>
  <CharactersWithSpaces>2978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</dc:title>
  <dc:subject>Бюджет</dc:subject>
  <dc:creator>Калгин С.В.</dc:creator>
  <cp:keywords/>
  <dc:description/>
  <cp:lastModifiedBy>Пользователь</cp:lastModifiedBy>
  <cp:revision>421</cp:revision>
  <cp:lastPrinted>2026-02-13T02:19:00Z</cp:lastPrinted>
  <dcterms:created xsi:type="dcterms:W3CDTF">2012-02-09T03:10:00Z</dcterms:created>
  <dcterms:modified xsi:type="dcterms:W3CDTF">2026-03-27T00:43:00Z</dcterms:modified>
  <cp:category>Главная</cp:category>
</cp:coreProperties>
</file>