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E69" w:rsidRDefault="00E27E69" w:rsidP="00E27E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</w:t>
      </w:r>
    </w:p>
    <w:p w:rsidR="00E27E69" w:rsidRDefault="00E27E69" w:rsidP="00E27E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МУНИЦИПАЛЬНОГО РАЙОНА </w:t>
      </w:r>
    </w:p>
    <w:p w:rsidR="00E27E69" w:rsidRDefault="00E27E69" w:rsidP="00E27E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E27E69" w:rsidRDefault="00E27E69" w:rsidP="00E27E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7E69" w:rsidRDefault="00E27E69" w:rsidP="00E27E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7E69" w:rsidRDefault="00E27E69" w:rsidP="00E27E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E27E69" w:rsidRDefault="00E27E69" w:rsidP="00E27E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 25»  мая     2020 г.                                                                                  № 187</w:t>
      </w:r>
    </w:p>
    <w:p w:rsidR="00E27E69" w:rsidRDefault="00E27E69" w:rsidP="00E27E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E27E69" w:rsidRDefault="00E27E69" w:rsidP="00E27E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7E69" w:rsidRDefault="00E27E69" w:rsidP="00E27E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7E69" w:rsidRDefault="00E27E69" w:rsidP="00E27E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поправках в Конституцию РФ</w:t>
      </w:r>
    </w:p>
    <w:p w:rsidR="00E27E69" w:rsidRDefault="00E27E69" w:rsidP="00E27E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7E69" w:rsidRDefault="00E27E69" w:rsidP="00E27E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Заслушав и обсудив информацию   председателя Совета С.В.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Стрекаловской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 Совет муниципального района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решил:</w:t>
      </w:r>
    </w:p>
    <w:p w:rsidR="00E27E69" w:rsidRDefault="00E27E69" w:rsidP="00E27E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7E69" w:rsidRDefault="00E27E69" w:rsidP="00E27E6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Принять обращение к Президенту  РФ В.В. Путину. </w:t>
      </w:r>
    </w:p>
    <w:p w:rsidR="00E27E69" w:rsidRDefault="00E27E69" w:rsidP="00E27E6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опубликовать в уполномоченном органе печати.</w:t>
      </w:r>
    </w:p>
    <w:p w:rsidR="00E27E69" w:rsidRDefault="00E27E69" w:rsidP="00E27E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27E69" w:rsidRDefault="00E27E69" w:rsidP="00E27E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</w:t>
      </w:r>
    </w:p>
    <w:p w:rsidR="00E27E69" w:rsidRDefault="00E27E69" w:rsidP="00E27E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                                                        С.В. Стрекаловская</w:t>
      </w:r>
    </w:p>
    <w:p w:rsidR="00E27E69" w:rsidRDefault="00E27E69" w:rsidP="00E27E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</w:t>
      </w:r>
    </w:p>
    <w:p w:rsidR="00E27E69" w:rsidRDefault="00E27E69" w:rsidP="00E27E69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7E69" w:rsidRDefault="00E27E69" w:rsidP="00E27E69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7E69" w:rsidRDefault="00E27E69" w:rsidP="00E27E69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7E69" w:rsidRDefault="00E27E69" w:rsidP="00E27E69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7E69" w:rsidRDefault="00E27E69" w:rsidP="00E27E69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7E69" w:rsidRDefault="00E27E69" w:rsidP="00E27E69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7E69" w:rsidRDefault="00E27E69" w:rsidP="00E27E69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7E69" w:rsidRDefault="00E27E69" w:rsidP="00E27E69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7E69" w:rsidRDefault="00E27E69" w:rsidP="00E27E69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7E69" w:rsidRDefault="00E27E69" w:rsidP="00E27E69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7E69" w:rsidRDefault="00E27E69" w:rsidP="00E27E69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7E69" w:rsidRDefault="00E27E69" w:rsidP="00E27E69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519B" w:rsidRDefault="0063519B" w:rsidP="006351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Муниципальный район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район»</w:t>
      </w:r>
    </w:p>
    <w:p w:rsidR="0063519B" w:rsidRDefault="0063519B" w:rsidP="00635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СОВЕТ МУНИЦИПАЛЬНОГО РАЙОНА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  <w:t xml:space="preserve"> «КРАСНОЧИКОЙСКИЙ РАЙОН»</w:t>
      </w:r>
    </w:p>
    <w:p w:rsidR="0063519B" w:rsidRDefault="0063519B" w:rsidP="0063519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3519B" w:rsidRDefault="0063519B" w:rsidP="00635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ОБРАЩЕНИЕ</w:t>
      </w:r>
    </w:p>
    <w:p w:rsidR="00E27E69" w:rsidRDefault="00E27E69" w:rsidP="00635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3519B" w:rsidRDefault="0063519B" w:rsidP="00635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депутатов Совета муниципального района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район» </w:t>
      </w:r>
    </w:p>
    <w:p w:rsidR="0063519B" w:rsidRDefault="0063519B" w:rsidP="00635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 Президенту РФ</w:t>
      </w:r>
    </w:p>
    <w:p w:rsidR="00E27E69" w:rsidRDefault="00E27E69" w:rsidP="00635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519B" w:rsidRDefault="0063519B" w:rsidP="00635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Уважаемый Владимир Владимирович!</w:t>
      </w:r>
    </w:p>
    <w:p w:rsidR="00E27E69" w:rsidRDefault="00E27E69" w:rsidP="00635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2338" w:rsidRDefault="003A2338" w:rsidP="003A23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3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муниципального района «</w:t>
      </w:r>
      <w:proofErr w:type="spellStart"/>
      <w:r w:rsidRPr="003A233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3A2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Забайкальского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обращается к Вам с требованием не допустить голосования по изменениям Конституции РФ  без </w:t>
      </w:r>
      <w:r w:rsidR="00957BCD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всенародного референдума и возможности для каждого гражданина голосовать за каждую поправку отдельно.</w:t>
      </w:r>
    </w:p>
    <w:p w:rsidR="00957BCD" w:rsidRDefault="00957BCD" w:rsidP="003A23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муниципального района считает, что на голосовании выдвигается документ, который ослабляет местное самоуправление до практического уничтожения. Совет обращает Ваше внимание на то, что в выдвинутых Вами поправках говорится, что «</w:t>
      </w:r>
      <w:r w:rsidRPr="00957BC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Органы местного самоуправления и органы государственной власти входят в 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диную систему публичной власти». Однако в предлагаемом для голосования тексте появляется «</w:t>
      </w:r>
      <w:r w:rsidRPr="00957BC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Органы государственной власти могут участвовать в формировании органов местного самоуправления, назначении на должность и освобождении от должности должностных лиц местного самоуправления в порядке и случаях, уста</w:t>
      </w:r>
      <w:r w:rsidR="0047467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новленных федеральным законом</w:t>
      </w:r>
      <w:proofErr w:type="gramStart"/>
      <w:r w:rsidR="0047467D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End"/>
      <w:r w:rsidR="0047467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того: «</w:t>
      </w:r>
      <w:r w:rsidR="0047467D" w:rsidRPr="004746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осуществления публичной власти на территориях городов федерального значения, административных центров (столиц) субъектов Российской Федерации и на других территориях могут устанав</w:t>
      </w:r>
      <w:r w:rsidR="0047467D">
        <w:rPr>
          <w:rFonts w:ascii="Times New Roman" w:eastAsia="Times New Roman" w:hAnsi="Times New Roman" w:cs="Times New Roman"/>
          <w:sz w:val="28"/>
          <w:szCs w:val="28"/>
          <w:lang w:eastAsia="ru-RU"/>
        </w:rPr>
        <w:t>ливаться федеральным законом</w:t>
      </w:r>
      <w:proofErr w:type="gramStart"/>
      <w:r w:rsidR="00474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.». </w:t>
      </w:r>
      <w:proofErr w:type="gramEnd"/>
      <w:r w:rsidR="0047467D">
        <w:rPr>
          <w:rFonts w:ascii="Times New Roman" w:eastAsia="Times New Roman" w:hAnsi="Times New Roman" w:cs="Times New Roman"/>
          <w:sz w:val="28"/>
          <w:szCs w:val="28"/>
          <w:lang w:eastAsia="ru-RU"/>
        </w:rPr>
        <w:t>Убирая изрядную долю самостоятельности для местного самоуправления, добавляется ответственность, например: ОМСУ «</w:t>
      </w:r>
      <w:r w:rsidR="0047467D" w:rsidRPr="004746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решают иные вопросы местного значения, а также в соответствии с федеральным законом обеспечивают в пределах своей компетенции д</w:t>
      </w:r>
      <w:r w:rsidR="000409C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оступность медицинской помощи</w:t>
      </w:r>
      <w:proofErr w:type="gramStart"/>
      <w:r w:rsidR="000409C6"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  <w:r w:rsidR="00474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  <w:r w:rsidR="00474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сравним в </w:t>
      </w:r>
      <w:r w:rsidR="0047467D" w:rsidRPr="00474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12  ст.15 131 ФЗ формулировка «создание условий для оказания медицинской помощи населению на территории муниципального района». Согласитесь,  «обеспечить доступность» - конкретная ответственность, а «создание условий» - совместная работа. Это наложит дополнительную ответственность на ОМСУ за  часть государственного полномочия.  </w:t>
      </w:r>
      <w:r w:rsidR="0047467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совокупности э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</w:t>
      </w:r>
      <w:r w:rsidR="00474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есть именно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наступление на местное самоуправление</w:t>
      </w:r>
      <w:r w:rsidR="00474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на ненужное демократичное «украшение» страны. А как это связывается с целым рядом Ваших поручений </w:t>
      </w:r>
      <w:r w:rsidR="0047467D" w:rsidRPr="004746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заседания Совета по развитию местного самоуправления 30 января 2020 года</w:t>
      </w:r>
      <w:r w:rsidR="00474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И какой Вы ожидаете </w:t>
      </w:r>
      <w:r w:rsidR="0047467D" w:rsidRPr="00474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основ государственной политики Российской Федерации в области развития </w:t>
      </w:r>
      <w:r w:rsidR="0047467D" w:rsidRPr="004746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местного самоуправления до 2030 года</w:t>
      </w:r>
      <w:r w:rsidR="00474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порученный подготовить </w:t>
      </w:r>
      <w:r w:rsidR="0047467D" w:rsidRPr="00474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Правительству Российской </w:t>
      </w:r>
      <w:r w:rsidR="00040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Федерации до </w:t>
      </w:r>
      <w:r w:rsidR="000409C6" w:rsidRPr="000409C6">
        <w:rPr>
          <w:rFonts w:ascii="Times New Roman" w:eastAsia="Times New Roman" w:hAnsi="Times New Roman" w:cs="Times New Roman"/>
          <w:sz w:val="28"/>
          <w:szCs w:val="28"/>
          <w:lang w:eastAsia="ru-RU"/>
        </w:rPr>
        <w:t>1 октября 2021</w:t>
      </w:r>
      <w:r w:rsidR="000409C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0409C6" w:rsidRPr="003A2338" w:rsidRDefault="000409C6" w:rsidP="003A23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Именно поэтому мы требуем проведения всенародного референдума. </w:t>
      </w:r>
    </w:p>
    <w:p w:rsidR="00E27E69" w:rsidRDefault="00E27E69" w:rsidP="00E27E69">
      <w:pPr>
        <w:shd w:val="clear" w:color="auto" w:fill="FFFFFF"/>
        <w:tabs>
          <w:tab w:val="left" w:pos="-1276"/>
        </w:tabs>
        <w:spacing w:line="168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27E69" w:rsidRDefault="00E27E69" w:rsidP="00E27E69">
      <w:pPr>
        <w:shd w:val="clear" w:color="auto" w:fill="FFFFFF"/>
        <w:tabs>
          <w:tab w:val="left" w:pos="-1276"/>
        </w:tabs>
        <w:spacing w:line="168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Принято решением Совета   </w:t>
      </w:r>
    </w:p>
    <w:p w:rsidR="00E27E69" w:rsidRDefault="00E27E69" w:rsidP="00E27E69">
      <w:pPr>
        <w:shd w:val="clear" w:color="auto" w:fill="FFFFFF"/>
        <w:tabs>
          <w:tab w:val="left" w:pos="-1276"/>
        </w:tabs>
        <w:spacing w:line="168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                                                         </w:t>
      </w:r>
    </w:p>
    <w:p w:rsidR="00E27E69" w:rsidRDefault="00E27E69" w:rsidP="00E27E69">
      <w:pPr>
        <w:shd w:val="clear" w:color="auto" w:fill="FFFFFF"/>
        <w:tabs>
          <w:tab w:val="left" w:pos="-1276"/>
        </w:tabs>
        <w:spacing w:line="168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Красночикойский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район»</w:t>
      </w:r>
    </w:p>
    <w:p w:rsidR="00E27E69" w:rsidRDefault="00E27E69" w:rsidP="00E27E69">
      <w:pPr>
        <w:shd w:val="clear" w:color="auto" w:fill="FFFFFF"/>
        <w:tabs>
          <w:tab w:val="left" w:pos="-1276"/>
        </w:tabs>
        <w:spacing w:line="168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25.05.2020г. № 187</w:t>
      </w:r>
    </w:p>
    <w:p w:rsidR="008E7CA8" w:rsidRDefault="008E7CA8"/>
    <w:sectPr w:rsidR="008E7CA8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ED65CC"/>
    <w:multiLevelType w:val="hybridMultilevel"/>
    <w:tmpl w:val="242C2B9A"/>
    <w:lvl w:ilvl="0" w:tplc="F82E9964">
      <w:start w:val="1"/>
      <w:numFmt w:val="decimal"/>
      <w:lvlText w:val="%1."/>
      <w:lvlJc w:val="left"/>
      <w:pPr>
        <w:ind w:left="1128" w:hanging="4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63519B"/>
    <w:rsid w:val="000409C6"/>
    <w:rsid w:val="00077DED"/>
    <w:rsid w:val="002A5FF3"/>
    <w:rsid w:val="00366A2D"/>
    <w:rsid w:val="00372372"/>
    <w:rsid w:val="003A2338"/>
    <w:rsid w:val="0047467D"/>
    <w:rsid w:val="0063519B"/>
    <w:rsid w:val="006A75BA"/>
    <w:rsid w:val="008D2E8B"/>
    <w:rsid w:val="008E7CA8"/>
    <w:rsid w:val="00957BCD"/>
    <w:rsid w:val="009F5B61"/>
    <w:rsid w:val="00AA1C6E"/>
    <w:rsid w:val="00BE4F84"/>
    <w:rsid w:val="00D26AB6"/>
    <w:rsid w:val="00DB5FE6"/>
    <w:rsid w:val="00E06BA2"/>
    <w:rsid w:val="00E27E69"/>
    <w:rsid w:val="00F638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1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0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1</cp:revision>
  <dcterms:created xsi:type="dcterms:W3CDTF">2020-05-28T02:19:00Z</dcterms:created>
  <dcterms:modified xsi:type="dcterms:W3CDTF">2020-05-28T03:39:00Z</dcterms:modified>
</cp:coreProperties>
</file>